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8" w:type="dxa"/>
        <w:tblLayout w:type="fixed"/>
        <w:tblLook w:val="0000" w:firstRow="0" w:lastRow="0" w:firstColumn="0" w:lastColumn="0" w:noHBand="0" w:noVBand="0"/>
      </w:tblPr>
      <w:tblGrid>
        <w:gridCol w:w="4644"/>
        <w:gridCol w:w="851"/>
        <w:gridCol w:w="4253"/>
      </w:tblGrid>
      <w:tr w:rsidR="00135197" w14:paraId="5D41FE87" w14:textId="77777777" w:rsidTr="00E80D09">
        <w:trPr>
          <w:cantSplit/>
          <w:trHeight w:val="3409"/>
        </w:trPr>
        <w:tc>
          <w:tcPr>
            <w:tcW w:w="4644" w:type="dxa"/>
          </w:tcPr>
          <w:p w14:paraId="26DF6374" w14:textId="77777777" w:rsidR="00135197" w:rsidRPr="006135DC" w:rsidRDefault="00135197" w:rsidP="00E80D09">
            <w:pPr>
              <w:ind w:left="-142" w:right="-108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62F7245E" w14:textId="77777777" w:rsidR="00135197" w:rsidRDefault="00135197" w:rsidP="00E80D09">
            <w:pPr>
              <w:jc w:val="center"/>
            </w:pPr>
          </w:p>
        </w:tc>
        <w:tc>
          <w:tcPr>
            <w:tcW w:w="4253" w:type="dxa"/>
          </w:tcPr>
          <w:p w14:paraId="3E3B1213" w14:textId="77777777" w:rsidR="00135197" w:rsidRPr="00FA1682" w:rsidRDefault="00135197" w:rsidP="00E80D09">
            <w:pPr>
              <w:jc w:val="center"/>
              <w:rPr>
                <w:b/>
                <w:sz w:val="32"/>
                <w:szCs w:val="32"/>
              </w:rPr>
            </w:pPr>
            <w:r w:rsidRPr="00FA1682">
              <w:rPr>
                <w:b/>
                <w:sz w:val="32"/>
                <w:szCs w:val="32"/>
              </w:rPr>
              <w:t xml:space="preserve">Губернатору </w:t>
            </w:r>
          </w:p>
          <w:p w14:paraId="7B313A44" w14:textId="77777777" w:rsidR="00135197" w:rsidRPr="00FA1682" w:rsidRDefault="00135197" w:rsidP="00E80D09">
            <w:pPr>
              <w:jc w:val="center"/>
              <w:rPr>
                <w:b/>
                <w:sz w:val="32"/>
                <w:szCs w:val="32"/>
              </w:rPr>
            </w:pPr>
            <w:r w:rsidRPr="00FA1682">
              <w:rPr>
                <w:b/>
                <w:sz w:val="32"/>
                <w:szCs w:val="32"/>
              </w:rPr>
              <w:t>Тверской области</w:t>
            </w:r>
          </w:p>
          <w:p w14:paraId="2A953AF7" w14:textId="77777777" w:rsidR="00135197" w:rsidRPr="00FA1682" w:rsidRDefault="00135197" w:rsidP="00E80D09">
            <w:pPr>
              <w:jc w:val="center"/>
              <w:rPr>
                <w:b/>
                <w:sz w:val="32"/>
                <w:szCs w:val="32"/>
              </w:rPr>
            </w:pPr>
          </w:p>
          <w:p w14:paraId="3A03DDBD" w14:textId="77777777" w:rsidR="00135197" w:rsidRPr="00FA1682" w:rsidRDefault="00135197" w:rsidP="00E80D09">
            <w:pPr>
              <w:jc w:val="center"/>
              <w:rPr>
                <w:b/>
                <w:sz w:val="32"/>
                <w:szCs w:val="32"/>
              </w:rPr>
            </w:pPr>
          </w:p>
          <w:p w14:paraId="415E647E" w14:textId="77777777" w:rsidR="00135197" w:rsidRPr="00361F85" w:rsidRDefault="00135197" w:rsidP="00FA1682">
            <w:pPr>
              <w:tabs>
                <w:tab w:val="left" w:pos="170"/>
                <w:tab w:val="left" w:pos="737"/>
                <w:tab w:val="left" w:pos="794"/>
                <w:tab w:val="left" w:pos="2438"/>
                <w:tab w:val="left" w:pos="3629"/>
                <w:tab w:val="left" w:pos="4820"/>
              </w:tabs>
              <w:ind w:right="-360"/>
              <w:jc w:val="center"/>
              <w:rPr>
                <w:sz w:val="24"/>
                <w:szCs w:val="24"/>
              </w:rPr>
            </w:pPr>
            <w:proofErr w:type="spellStart"/>
            <w:r w:rsidRPr="00FA1682">
              <w:rPr>
                <w:b/>
                <w:sz w:val="32"/>
                <w:szCs w:val="32"/>
              </w:rPr>
              <w:t>Рудене</w:t>
            </w:r>
            <w:proofErr w:type="spellEnd"/>
            <w:r w:rsidRPr="00FA1682">
              <w:rPr>
                <w:b/>
                <w:sz w:val="32"/>
                <w:szCs w:val="32"/>
              </w:rPr>
              <w:t xml:space="preserve"> И.М.</w:t>
            </w:r>
          </w:p>
        </w:tc>
      </w:tr>
    </w:tbl>
    <w:p w14:paraId="47CE6931" w14:textId="77777777" w:rsidR="00135197" w:rsidRDefault="00135197" w:rsidP="008C08E9">
      <w:pPr>
        <w:rPr>
          <w:b/>
          <w:bCs/>
          <w:sz w:val="32"/>
          <w:szCs w:val="32"/>
        </w:rPr>
      </w:pPr>
    </w:p>
    <w:p w14:paraId="54A66912" w14:textId="77777777" w:rsidR="00135197" w:rsidRDefault="00135197" w:rsidP="008C08E9">
      <w:pPr>
        <w:rPr>
          <w:b/>
          <w:bCs/>
          <w:sz w:val="32"/>
          <w:szCs w:val="32"/>
        </w:rPr>
      </w:pPr>
    </w:p>
    <w:p w14:paraId="0F19C370" w14:textId="77777777" w:rsidR="00135197" w:rsidRDefault="00135197" w:rsidP="008C08E9">
      <w:pPr>
        <w:rPr>
          <w:b/>
          <w:bCs/>
          <w:sz w:val="32"/>
          <w:szCs w:val="32"/>
        </w:rPr>
      </w:pPr>
    </w:p>
    <w:p w14:paraId="6A6B68BE" w14:textId="77777777" w:rsidR="00135197" w:rsidRPr="00FA1682" w:rsidRDefault="00135197" w:rsidP="00E267CE">
      <w:pPr>
        <w:jc w:val="center"/>
        <w:rPr>
          <w:b/>
          <w:bCs/>
          <w:sz w:val="32"/>
          <w:szCs w:val="32"/>
        </w:rPr>
      </w:pPr>
      <w:r w:rsidRPr="00FA1682">
        <w:rPr>
          <w:b/>
          <w:bCs/>
          <w:sz w:val="32"/>
          <w:szCs w:val="32"/>
        </w:rPr>
        <w:t>Уважаемый Игорь Михайлович!</w:t>
      </w:r>
    </w:p>
    <w:p w14:paraId="359E1EAF" w14:textId="77777777" w:rsidR="00135197" w:rsidRPr="00FA1682" w:rsidRDefault="00135197" w:rsidP="00E267CE">
      <w:pPr>
        <w:jc w:val="center"/>
        <w:rPr>
          <w:b/>
          <w:bCs/>
          <w:sz w:val="32"/>
          <w:szCs w:val="32"/>
        </w:rPr>
      </w:pPr>
    </w:p>
    <w:p w14:paraId="0E0BFB5D" w14:textId="77777777" w:rsidR="00135197" w:rsidRPr="00FA1682" w:rsidRDefault="00135197" w:rsidP="00E267CE">
      <w:pPr>
        <w:jc w:val="center"/>
        <w:rPr>
          <w:b/>
          <w:bCs/>
          <w:sz w:val="32"/>
          <w:szCs w:val="32"/>
        </w:rPr>
      </w:pPr>
    </w:p>
    <w:p w14:paraId="7CB6E5D0" w14:textId="09DF3422" w:rsidR="00A45C32" w:rsidRDefault="00A65F49" w:rsidP="006A589E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</w:t>
      </w:r>
      <w:r w:rsidR="00B52940" w:rsidRPr="00B52940">
        <w:rPr>
          <w:sz w:val="32"/>
          <w:szCs w:val="32"/>
        </w:rPr>
        <w:t>рокуратур</w:t>
      </w:r>
      <w:r>
        <w:rPr>
          <w:sz w:val="32"/>
          <w:szCs w:val="32"/>
        </w:rPr>
        <w:t>ой</w:t>
      </w:r>
      <w:r w:rsidR="00B52940" w:rsidRPr="00B52940">
        <w:rPr>
          <w:sz w:val="32"/>
          <w:szCs w:val="32"/>
        </w:rPr>
        <w:t xml:space="preserve"> Тверской области</w:t>
      </w:r>
      <w:r>
        <w:rPr>
          <w:sz w:val="32"/>
          <w:szCs w:val="32"/>
        </w:rPr>
        <w:t xml:space="preserve"> внесено п</w:t>
      </w:r>
      <w:r w:rsidRPr="00B52940">
        <w:rPr>
          <w:sz w:val="32"/>
          <w:szCs w:val="32"/>
        </w:rPr>
        <w:t xml:space="preserve">редставление </w:t>
      </w:r>
      <w:r w:rsidR="00B52940" w:rsidRPr="00B52940">
        <w:rPr>
          <w:sz w:val="32"/>
          <w:szCs w:val="32"/>
        </w:rPr>
        <w:t xml:space="preserve">от </w:t>
      </w:r>
      <w:r w:rsidR="001D55CD">
        <w:rPr>
          <w:sz w:val="32"/>
          <w:szCs w:val="32"/>
        </w:rPr>
        <w:t>19.08</w:t>
      </w:r>
      <w:r w:rsidR="00B52940" w:rsidRPr="00B52940">
        <w:rPr>
          <w:sz w:val="32"/>
          <w:szCs w:val="32"/>
        </w:rPr>
        <w:t>.2021 № 21-06-2021 об устранении нарушений требований законодательства о социальной поддержке семей, имеющих детей</w:t>
      </w:r>
      <w:r w:rsidR="00B52940">
        <w:rPr>
          <w:sz w:val="32"/>
          <w:szCs w:val="32"/>
        </w:rPr>
        <w:t xml:space="preserve"> (далее – Представление).</w:t>
      </w:r>
      <w:r w:rsidR="00965756">
        <w:rPr>
          <w:sz w:val="32"/>
          <w:szCs w:val="32"/>
        </w:rPr>
        <w:t xml:space="preserve"> 20.0</w:t>
      </w:r>
      <w:r w:rsidR="00AF3F5B">
        <w:rPr>
          <w:sz w:val="32"/>
          <w:szCs w:val="32"/>
        </w:rPr>
        <w:t>8.2021 года</w:t>
      </w:r>
      <w:r w:rsidR="00965756" w:rsidRPr="007E4051">
        <w:rPr>
          <w:sz w:val="32"/>
          <w:szCs w:val="32"/>
        </w:rPr>
        <w:t xml:space="preserve">  </w:t>
      </w:r>
      <w:r w:rsidR="00965756" w:rsidRPr="00965756">
        <w:rPr>
          <w:sz w:val="32"/>
          <w:szCs w:val="32"/>
        </w:rPr>
        <w:t xml:space="preserve">с участием прокурора Тверской области </w:t>
      </w:r>
      <w:proofErr w:type="spellStart"/>
      <w:r w:rsidR="00965756" w:rsidRPr="00965756">
        <w:rPr>
          <w:sz w:val="32"/>
          <w:szCs w:val="32"/>
        </w:rPr>
        <w:t>Лежникова</w:t>
      </w:r>
      <w:proofErr w:type="spellEnd"/>
      <w:r w:rsidR="00965756">
        <w:rPr>
          <w:sz w:val="32"/>
          <w:szCs w:val="32"/>
        </w:rPr>
        <w:t> </w:t>
      </w:r>
      <w:r w:rsidR="00965756" w:rsidRPr="00965756">
        <w:rPr>
          <w:sz w:val="32"/>
          <w:szCs w:val="32"/>
        </w:rPr>
        <w:t xml:space="preserve">С.Б. и </w:t>
      </w:r>
      <w:proofErr w:type="spellStart"/>
      <w:r w:rsidR="00965756" w:rsidRPr="00965756">
        <w:rPr>
          <w:sz w:val="32"/>
          <w:szCs w:val="32"/>
        </w:rPr>
        <w:t>и.о</w:t>
      </w:r>
      <w:proofErr w:type="spellEnd"/>
      <w:r w:rsidR="00965756" w:rsidRPr="00965756">
        <w:rPr>
          <w:sz w:val="32"/>
          <w:szCs w:val="32"/>
        </w:rPr>
        <w:t>. старшего помощника прокурора Тверской области по надзору за исполнением законов о несовершеннолетних Богатырь</w:t>
      </w:r>
      <w:r w:rsidR="00965756">
        <w:rPr>
          <w:sz w:val="32"/>
          <w:szCs w:val="32"/>
        </w:rPr>
        <w:t> </w:t>
      </w:r>
      <w:r w:rsidR="00965756" w:rsidRPr="00965756">
        <w:rPr>
          <w:sz w:val="32"/>
          <w:szCs w:val="32"/>
        </w:rPr>
        <w:t>Н.Е.</w:t>
      </w:r>
      <w:r w:rsidR="00965756">
        <w:rPr>
          <w:sz w:val="32"/>
          <w:szCs w:val="32"/>
        </w:rPr>
        <w:t xml:space="preserve"> указанное представление</w:t>
      </w:r>
      <w:r w:rsidR="00965756" w:rsidRPr="007E4051">
        <w:rPr>
          <w:sz w:val="32"/>
          <w:szCs w:val="32"/>
        </w:rPr>
        <w:t xml:space="preserve"> рассмотрено</w:t>
      </w:r>
      <w:r w:rsidR="00965756">
        <w:rPr>
          <w:sz w:val="32"/>
          <w:szCs w:val="32"/>
        </w:rPr>
        <w:t>.</w:t>
      </w:r>
    </w:p>
    <w:p w14:paraId="0F9B6443" w14:textId="77777777" w:rsidR="00A65F49" w:rsidRDefault="00A65F49" w:rsidP="006A589E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Представлением зафиксированы следующие нарушения ГКУ</w:t>
      </w:r>
      <w:r w:rsidR="001A0C91">
        <w:rPr>
          <w:sz w:val="32"/>
          <w:szCs w:val="32"/>
        </w:rPr>
        <w:t> </w:t>
      </w:r>
      <w:r>
        <w:rPr>
          <w:sz w:val="32"/>
          <w:szCs w:val="32"/>
        </w:rPr>
        <w:t>«Центр выплат «Тверская семья»</w:t>
      </w:r>
      <w:r w:rsidR="007E4051">
        <w:rPr>
          <w:sz w:val="32"/>
          <w:szCs w:val="32"/>
        </w:rPr>
        <w:t xml:space="preserve"> (далее – Учреждение)</w:t>
      </w:r>
      <w:r>
        <w:rPr>
          <w:sz w:val="32"/>
          <w:szCs w:val="32"/>
        </w:rPr>
        <w:t>:</w:t>
      </w:r>
    </w:p>
    <w:p w14:paraId="57621004" w14:textId="77777777" w:rsidR="001D55CD" w:rsidRDefault="00175F09" w:rsidP="00175F09">
      <w:pPr>
        <w:ind w:firstLine="709"/>
        <w:jc w:val="both"/>
        <w:rPr>
          <w:sz w:val="32"/>
          <w:szCs w:val="32"/>
        </w:rPr>
      </w:pPr>
      <w:r w:rsidRPr="007E4051">
        <w:rPr>
          <w:sz w:val="32"/>
          <w:szCs w:val="32"/>
        </w:rPr>
        <w:t>нарушения сроков принятия решений о назначении либо отказе в назначении выплат пособий гражданам, имеющим детей</w:t>
      </w:r>
      <w:r>
        <w:rPr>
          <w:sz w:val="32"/>
          <w:szCs w:val="32"/>
        </w:rPr>
        <w:t>, сотрудниками Учреждения</w:t>
      </w:r>
      <w:r w:rsidR="001D55CD">
        <w:rPr>
          <w:sz w:val="32"/>
          <w:szCs w:val="32"/>
        </w:rPr>
        <w:t>;</w:t>
      </w:r>
    </w:p>
    <w:p w14:paraId="680D53B3" w14:textId="77777777" w:rsidR="00175F09" w:rsidRDefault="001D55CD" w:rsidP="00175F0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не </w:t>
      </w:r>
      <w:r w:rsidRPr="001D55CD">
        <w:rPr>
          <w:sz w:val="32"/>
          <w:szCs w:val="32"/>
        </w:rPr>
        <w:t>обеспечено своевременное направление межведомственных запросов</w:t>
      </w:r>
      <w:r w:rsidR="00175F09">
        <w:rPr>
          <w:sz w:val="32"/>
          <w:szCs w:val="32"/>
        </w:rPr>
        <w:t>;</w:t>
      </w:r>
    </w:p>
    <w:p w14:paraId="6250E998" w14:textId="77777777" w:rsidR="007E4051" w:rsidRDefault="001D55CD" w:rsidP="001D55CD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присутствуют факты необоснованного отказа Учреждением гражданам в назначении выплат </w:t>
      </w:r>
      <w:r w:rsidRPr="007E4051">
        <w:rPr>
          <w:sz w:val="32"/>
          <w:szCs w:val="32"/>
        </w:rPr>
        <w:t>пособий</w:t>
      </w:r>
      <w:r w:rsidR="007E4051">
        <w:rPr>
          <w:sz w:val="32"/>
          <w:szCs w:val="32"/>
        </w:rPr>
        <w:t>.</w:t>
      </w:r>
    </w:p>
    <w:p w14:paraId="551E57D1" w14:textId="77777777" w:rsidR="00B000BD" w:rsidRDefault="00B000BD" w:rsidP="00B000BD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По мнению прокуратуры Тверской области</w:t>
      </w:r>
      <w:r w:rsidR="00175F09">
        <w:rPr>
          <w:sz w:val="32"/>
          <w:szCs w:val="32"/>
        </w:rPr>
        <w:t>,</w:t>
      </w:r>
      <w:r>
        <w:rPr>
          <w:sz w:val="32"/>
          <w:szCs w:val="32"/>
        </w:rPr>
        <w:t xml:space="preserve"> выявленные нарушения допущены в результате ненадлежащего исполнения своих служебных обязанностей сотрудниками Учреждения, а также отсутствия должного ведомственного контроля за деятельностью подчиненных работников со стороны Министра</w:t>
      </w:r>
      <w:r w:rsidR="00965756">
        <w:rPr>
          <w:sz w:val="32"/>
          <w:szCs w:val="32"/>
        </w:rPr>
        <w:t xml:space="preserve"> </w:t>
      </w:r>
      <w:r w:rsidR="00965756" w:rsidRPr="00965756">
        <w:rPr>
          <w:sz w:val="32"/>
          <w:szCs w:val="32"/>
        </w:rPr>
        <w:t xml:space="preserve">демографической и семейной политики Тверской области </w:t>
      </w:r>
      <w:r>
        <w:rPr>
          <w:sz w:val="32"/>
          <w:szCs w:val="32"/>
        </w:rPr>
        <w:t>и директора Учреждения.</w:t>
      </w:r>
    </w:p>
    <w:p w14:paraId="081BC079" w14:textId="77777777" w:rsidR="00A45C32" w:rsidRDefault="00175F09" w:rsidP="006A589E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В связи с наличием </w:t>
      </w:r>
      <w:r w:rsidR="00965756">
        <w:rPr>
          <w:sz w:val="32"/>
          <w:szCs w:val="32"/>
        </w:rPr>
        <w:t>отраженны</w:t>
      </w:r>
      <w:r>
        <w:rPr>
          <w:sz w:val="32"/>
          <w:szCs w:val="32"/>
        </w:rPr>
        <w:t>х нарушений, прошу применить</w:t>
      </w:r>
      <w:r w:rsidR="00CD06F3">
        <w:rPr>
          <w:sz w:val="32"/>
          <w:szCs w:val="32"/>
        </w:rPr>
        <w:t xml:space="preserve"> </w:t>
      </w:r>
      <w:r w:rsidR="00863138">
        <w:rPr>
          <w:sz w:val="32"/>
          <w:szCs w:val="32"/>
        </w:rPr>
        <w:t xml:space="preserve">к </w:t>
      </w:r>
      <w:r w:rsidR="008A2709">
        <w:rPr>
          <w:sz w:val="32"/>
          <w:szCs w:val="32"/>
        </w:rPr>
        <w:t xml:space="preserve">Министру </w:t>
      </w:r>
      <w:r w:rsidR="008A2709" w:rsidRPr="00CD06F3">
        <w:rPr>
          <w:sz w:val="32"/>
          <w:szCs w:val="32"/>
        </w:rPr>
        <w:t>демографической и семейной политики Тверской области</w:t>
      </w:r>
      <w:r w:rsidR="00863138">
        <w:rPr>
          <w:sz w:val="32"/>
          <w:szCs w:val="32"/>
        </w:rPr>
        <w:t xml:space="preserve"> Ермаковой С.М. дисциплинарно</w:t>
      </w:r>
      <w:r>
        <w:rPr>
          <w:sz w:val="32"/>
          <w:szCs w:val="32"/>
        </w:rPr>
        <w:t>е</w:t>
      </w:r>
      <w:r w:rsidR="00863138">
        <w:rPr>
          <w:sz w:val="32"/>
          <w:szCs w:val="32"/>
        </w:rPr>
        <w:t xml:space="preserve"> взыскани</w:t>
      </w:r>
      <w:r>
        <w:rPr>
          <w:sz w:val="32"/>
          <w:szCs w:val="32"/>
        </w:rPr>
        <w:t>е</w:t>
      </w:r>
      <w:r w:rsidR="00863138">
        <w:rPr>
          <w:sz w:val="32"/>
          <w:szCs w:val="32"/>
        </w:rPr>
        <w:t xml:space="preserve"> в виде</w:t>
      </w:r>
      <w:r w:rsidR="00CD06F3">
        <w:rPr>
          <w:sz w:val="32"/>
          <w:szCs w:val="32"/>
        </w:rPr>
        <w:t xml:space="preserve"> </w:t>
      </w:r>
      <w:r w:rsidR="008A2709">
        <w:rPr>
          <w:sz w:val="32"/>
          <w:szCs w:val="32"/>
        </w:rPr>
        <w:t>замечани</w:t>
      </w:r>
      <w:r>
        <w:rPr>
          <w:sz w:val="32"/>
          <w:szCs w:val="32"/>
        </w:rPr>
        <w:t>я</w:t>
      </w:r>
      <w:r w:rsidR="008A2709">
        <w:rPr>
          <w:sz w:val="32"/>
          <w:szCs w:val="32"/>
        </w:rPr>
        <w:t>.</w:t>
      </w:r>
    </w:p>
    <w:p w14:paraId="2BB3A9BD" w14:textId="77777777" w:rsidR="009A060B" w:rsidRDefault="009A060B" w:rsidP="00F0126F">
      <w:pPr>
        <w:tabs>
          <w:tab w:val="left" w:pos="4500"/>
        </w:tabs>
        <w:ind w:right="-1" w:firstLine="709"/>
        <w:contextualSpacing/>
        <w:jc w:val="both"/>
        <w:rPr>
          <w:sz w:val="32"/>
          <w:szCs w:val="32"/>
        </w:rPr>
      </w:pPr>
    </w:p>
    <w:p w14:paraId="268391F3" w14:textId="77777777" w:rsidR="009013BA" w:rsidRDefault="009013BA" w:rsidP="00F0126F">
      <w:pPr>
        <w:tabs>
          <w:tab w:val="left" w:pos="4500"/>
        </w:tabs>
        <w:ind w:right="-1" w:firstLine="709"/>
        <w:contextualSpacing/>
        <w:jc w:val="both"/>
        <w:rPr>
          <w:sz w:val="32"/>
          <w:szCs w:val="32"/>
        </w:rPr>
      </w:pPr>
    </w:p>
    <w:p w14:paraId="2082EC66" w14:textId="77777777" w:rsidR="009013BA" w:rsidRPr="00F0126F" w:rsidRDefault="009013BA" w:rsidP="00F0126F">
      <w:pPr>
        <w:tabs>
          <w:tab w:val="left" w:pos="4500"/>
        </w:tabs>
        <w:ind w:right="-1" w:firstLine="709"/>
        <w:contextualSpacing/>
        <w:jc w:val="both"/>
        <w:rPr>
          <w:sz w:val="32"/>
          <w:szCs w:val="32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5495"/>
        <w:gridCol w:w="3969"/>
      </w:tblGrid>
      <w:tr w:rsidR="006649BB" w:rsidRPr="006649BB" w14:paraId="1EFFAA72" w14:textId="77777777" w:rsidTr="006649BB">
        <w:tc>
          <w:tcPr>
            <w:tcW w:w="5495" w:type="dxa"/>
            <w:shd w:val="clear" w:color="auto" w:fill="auto"/>
          </w:tcPr>
          <w:p w14:paraId="59B3C5B7" w14:textId="77777777" w:rsidR="006649BB" w:rsidRPr="006649BB" w:rsidRDefault="006649BB" w:rsidP="004307BF">
            <w:pPr>
              <w:rPr>
                <w:b/>
                <w:iCs/>
                <w:sz w:val="32"/>
                <w:szCs w:val="28"/>
              </w:rPr>
            </w:pPr>
            <w:r w:rsidRPr="006649BB">
              <w:rPr>
                <w:b/>
                <w:iCs/>
                <w:sz w:val="32"/>
                <w:szCs w:val="28"/>
              </w:rPr>
              <w:t xml:space="preserve">Заместитель Председателя Правительства Тверской области –Министр социальной защиты населения Тверской области </w:t>
            </w:r>
          </w:p>
        </w:tc>
        <w:tc>
          <w:tcPr>
            <w:tcW w:w="3969" w:type="dxa"/>
            <w:shd w:val="clear" w:color="auto" w:fill="auto"/>
          </w:tcPr>
          <w:p w14:paraId="60B4F451" w14:textId="77777777" w:rsidR="006649BB" w:rsidRPr="006649BB" w:rsidRDefault="006649BB" w:rsidP="004307BF">
            <w:pPr>
              <w:jc w:val="both"/>
              <w:rPr>
                <w:b/>
                <w:iCs/>
                <w:sz w:val="32"/>
                <w:szCs w:val="28"/>
              </w:rPr>
            </w:pPr>
          </w:p>
          <w:p w14:paraId="190DA46A" w14:textId="77777777" w:rsidR="006649BB" w:rsidRPr="006649BB" w:rsidRDefault="006649BB" w:rsidP="004307BF">
            <w:pPr>
              <w:jc w:val="both"/>
              <w:rPr>
                <w:b/>
                <w:iCs/>
                <w:sz w:val="32"/>
                <w:szCs w:val="28"/>
              </w:rPr>
            </w:pPr>
          </w:p>
          <w:p w14:paraId="3B6939F2" w14:textId="77777777" w:rsidR="006649BB" w:rsidRPr="006649BB" w:rsidRDefault="006649BB" w:rsidP="004307BF">
            <w:pPr>
              <w:jc w:val="both"/>
              <w:rPr>
                <w:b/>
                <w:iCs/>
                <w:sz w:val="32"/>
                <w:szCs w:val="28"/>
              </w:rPr>
            </w:pPr>
          </w:p>
          <w:p w14:paraId="4EE0BEAC" w14:textId="77777777" w:rsidR="006649BB" w:rsidRPr="006649BB" w:rsidRDefault="006649BB" w:rsidP="004307BF">
            <w:pPr>
              <w:jc w:val="right"/>
              <w:rPr>
                <w:b/>
                <w:iCs/>
                <w:sz w:val="32"/>
                <w:szCs w:val="28"/>
              </w:rPr>
            </w:pPr>
            <w:r w:rsidRPr="006649BB">
              <w:rPr>
                <w:b/>
                <w:iCs/>
                <w:sz w:val="32"/>
                <w:szCs w:val="28"/>
              </w:rPr>
              <w:t>В.И. Новикова</w:t>
            </w:r>
          </w:p>
        </w:tc>
      </w:tr>
    </w:tbl>
    <w:p w14:paraId="513AA8B6" w14:textId="77777777" w:rsidR="00435BE4" w:rsidRDefault="00435BE4" w:rsidP="006649BB">
      <w:pPr>
        <w:tabs>
          <w:tab w:val="left" w:pos="0"/>
          <w:tab w:val="left" w:pos="794"/>
          <w:tab w:val="left" w:pos="2438"/>
          <w:tab w:val="left" w:pos="3629"/>
          <w:tab w:val="left" w:pos="4820"/>
        </w:tabs>
        <w:ind w:right="-360"/>
      </w:pPr>
    </w:p>
    <w:sectPr w:rsidR="00435BE4" w:rsidSect="006649BB">
      <w:pgSz w:w="11906" w:h="16838"/>
      <w:pgMar w:top="1135" w:right="850" w:bottom="1135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0D0DC" w14:textId="77777777" w:rsidR="00BA1674" w:rsidRDefault="00BA1674" w:rsidP="005F5DFB">
      <w:r>
        <w:separator/>
      </w:r>
    </w:p>
  </w:endnote>
  <w:endnote w:type="continuationSeparator" w:id="0">
    <w:p w14:paraId="7EF1E421" w14:textId="77777777" w:rsidR="00BA1674" w:rsidRDefault="00BA1674" w:rsidP="005F5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475CE" w14:textId="77777777" w:rsidR="00BA1674" w:rsidRDefault="00BA1674" w:rsidP="005F5DFB">
      <w:r>
        <w:separator/>
      </w:r>
    </w:p>
  </w:footnote>
  <w:footnote w:type="continuationSeparator" w:id="0">
    <w:p w14:paraId="3A21FE54" w14:textId="77777777" w:rsidR="00BA1674" w:rsidRDefault="00BA1674" w:rsidP="005F5D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D4C9F"/>
    <w:multiLevelType w:val="hybridMultilevel"/>
    <w:tmpl w:val="517A2308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cs="Symbol"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 w15:restartNumberingAfterBreak="0">
    <w:nsid w:val="39DC61EB"/>
    <w:multiLevelType w:val="hybridMultilevel"/>
    <w:tmpl w:val="485677EE"/>
    <w:lvl w:ilvl="0" w:tplc="82CA13C8">
      <w:start w:val="1"/>
      <w:numFmt w:val="decimal"/>
      <w:lvlText w:val="%1."/>
      <w:lvlJc w:val="left"/>
      <w:pPr>
        <w:ind w:left="36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63C138AF"/>
    <w:multiLevelType w:val="hybridMultilevel"/>
    <w:tmpl w:val="8A4CF9CC"/>
    <w:lvl w:ilvl="0" w:tplc="72E2CA62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B94"/>
    <w:rsid w:val="000012B8"/>
    <w:rsid w:val="000041E6"/>
    <w:rsid w:val="00010BA5"/>
    <w:rsid w:val="00025163"/>
    <w:rsid w:val="0002651C"/>
    <w:rsid w:val="000423AF"/>
    <w:rsid w:val="00052D5B"/>
    <w:rsid w:val="00053453"/>
    <w:rsid w:val="00061167"/>
    <w:rsid w:val="00070AC9"/>
    <w:rsid w:val="00080986"/>
    <w:rsid w:val="000A3730"/>
    <w:rsid w:val="000C0A16"/>
    <w:rsid w:val="000C25A8"/>
    <w:rsid w:val="000E766E"/>
    <w:rsid w:val="00104DF6"/>
    <w:rsid w:val="00106377"/>
    <w:rsid w:val="0010711B"/>
    <w:rsid w:val="00127206"/>
    <w:rsid w:val="00127A1D"/>
    <w:rsid w:val="00135197"/>
    <w:rsid w:val="00152C06"/>
    <w:rsid w:val="00156DFF"/>
    <w:rsid w:val="00163ACD"/>
    <w:rsid w:val="00174E77"/>
    <w:rsid w:val="00175F09"/>
    <w:rsid w:val="0018357E"/>
    <w:rsid w:val="001A0C91"/>
    <w:rsid w:val="001B456A"/>
    <w:rsid w:val="001B5F20"/>
    <w:rsid w:val="001B78C2"/>
    <w:rsid w:val="001D4B58"/>
    <w:rsid w:val="001D55CD"/>
    <w:rsid w:val="00204525"/>
    <w:rsid w:val="0020488B"/>
    <w:rsid w:val="00205833"/>
    <w:rsid w:val="00211FF1"/>
    <w:rsid w:val="00213C13"/>
    <w:rsid w:val="0022635C"/>
    <w:rsid w:val="00244F59"/>
    <w:rsid w:val="0025196B"/>
    <w:rsid w:val="00252BE6"/>
    <w:rsid w:val="00275D51"/>
    <w:rsid w:val="002772E8"/>
    <w:rsid w:val="00280434"/>
    <w:rsid w:val="0028767D"/>
    <w:rsid w:val="002B05A0"/>
    <w:rsid w:val="002B066D"/>
    <w:rsid w:val="002B3751"/>
    <w:rsid w:val="002B4DFE"/>
    <w:rsid w:val="002B578E"/>
    <w:rsid w:val="002D31C8"/>
    <w:rsid w:val="002E4EF8"/>
    <w:rsid w:val="00332137"/>
    <w:rsid w:val="00332AF2"/>
    <w:rsid w:val="00342B40"/>
    <w:rsid w:val="00343D2D"/>
    <w:rsid w:val="0034584D"/>
    <w:rsid w:val="00361F85"/>
    <w:rsid w:val="0038777E"/>
    <w:rsid w:val="00393319"/>
    <w:rsid w:val="003A6A38"/>
    <w:rsid w:val="003A6D47"/>
    <w:rsid w:val="003B0260"/>
    <w:rsid w:val="003B28AB"/>
    <w:rsid w:val="003B63EC"/>
    <w:rsid w:val="003C29AB"/>
    <w:rsid w:val="003C31E2"/>
    <w:rsid w:val="003C757D"/>
    <w:rsid w:val="003D42FF"/>
    <w:rsid w:val="003D66C2"/>
    <w:rsid w:val="003E4D90"/>
    <w:rsid w:val="003F16EC"/>
    <w:rsid w:val="004108E3"/>
    <w:rsid w:val="00415EFB"/>
    <w:rsid w:val="00424345"/>
    <w:rsid w:val="00433919"/>
    <w:rsid w:val="00435BE4"/>
    <w:rsid w:val="00437296"/>
    <w:rsid w:val="004541AA"/>
    <w:rsid w:val="00462161"/>
    <w:rsid w:val="00466E30"/>
    <w:rsid w:val="004A419F"/>
    <w:rsid w:val="004A5DFC"/>
    <w:rsid w:val="004B7AB4"/>
    <w:rsid w:val="004C5364"/>
    <w:rsid w:val="004D23E9"/>
    <w:rsid w:val="004E4253"/>
    <w:rsid w:val="004E5002"/>
    <w:rsid w:val="004E5638"/>
    <w:rsid w:val="00500766"/>
    <w:rsid w:val="00526114"/>
    <w:rsid w:val="005310BF"/>
    <w:rsid w:val="00531406"/>
    <w:rsid w:val="005362BE"/>
    <w:rsid w:val="0054002E"/>
    <w:rsid w:val="005411C7"/>
    <w:rsid w:val="0054150C"/>
    <w:rsid w:val="00564F00"/>
    <w:rsid w:val="00575E91"/>
    <w:rsid w:val="00584857"/>
    <w:rsid w:val="00596E39"/>
    <w:rsid w:val="005C08EF"/>
    <w:rsid w:val="005C6AE1"/>
    <w:rsid w:val="005D1B69"/>
    <w:rsid w:val="005D4216"/>
    <w:rsid w:val="005E185A"/>
    <w:rsid w:val="005E39C4"/>
    <w:rsid w:val="005E3E89"/>
    <w:rsid w:val="005F00FC"/>
    <w:rsid w:val="005F5DFB"/>
    <w:rsid w:val="005F749E"/>
    <w:rsid w:val="006135DC"/>
    <w:rsid w:val="00623661"/>
    <w:rsid w:val="006254A1"/>
    <w:rsid w:val="00640BC9"/>
    <w:rsid w:val="00652327"/>
    <w:rsid w:val="00652BDB"/>
    <w:rsid w:val="00656690"/>
    <w:rsid w:val="00662061"/>
    <w:rsid w:val="006649BB"/>
    <w:rsid w:val="00687967"/>
    <w:rsid w:val="00695348"/>
    <w:rsid w:val="006A589E"/>
    <w:rsid w:val="006B4D2F"/>
    <w:rsid w:val="006B7841"/>
    <w:rsid w:val="006C47F6"/>
    <w:rsid w:val="006E12FB"/>
    <w:rsid w:val="006E4BF5"/>
    <w:rsid w:val="006F0BB2"/>
    <w:rsid w:val="006F5F11"/>
    <w:rsid w:val="006F6AE4"/>
    <w:rsid w:val="00706DA2"/>
    <w:rsid w:val="0072359B"/>
    <w:rsid w:val="0073061B"/>
    <w:rsid w:val="007551EA"/>
    <w:rsid w:val="00776914"/>
    <w:rsid w:val="0078002F"/>
    <w:rsid w:val="00780147"/>
    <w:rsid w:val="00795882"/>
    <w:rsid w:val="007A4493"/>
    <w:rsid w:val="007C017E"/>
    <w:rsid w:val="007C01C6"/>
    <w:rsid w:val="007D0A90"/>
    <w:rsid w:val="007E042D"/>
    <w:rsid w:val="007E4051"/>
    <w:rsid w:val="007F672A"/>
    <w:rsid w:val="008021E7"/>
    <w:rsid w:val="0081229F"/>
    <w:rsid w:val="0081502A"/>
    <w:rsid w:val="00824CF7"/>
    <w:rsid w:val="008321FD"/>
    <w:rsid w:val="00863138"/>
    <w:rsid w:val="008723B9"/>
    <w:rsid w:val="00896E88"/>
    <w:rsid w:val="008A2709"/>
    <w:rsid w:val="008A437B"/>
    <w:rsid w:val="008A5715"/>
    <w:rsid w:val="008B6735"/>
    <w:rsid w:val="008C08E9"/>
    <w:rsid w:val="008C3CCD"/>
    <w:rsid w:val="008D650F"/>
    <w:rsid w:val="008E4E20"/>
    <w:rsid w:val="008F2BD6"/>
    <w:rsid w:val="009013BA"/>
    <w:rsid w:val="00923DE2"/>
    <w:rsid w:val="0092472B"/>
    <w:rsid w:val="00954870"/>
    <w:rsid w:val="00957067"/>
    <w:rsid w:val="00965756"/>
    <w:rsid w:val="00967CD2"/>
    <w:rsid w:val="00971AE2"/>
    <w:rsid w:val="0098278E"/>
    <w:rsid w:val="009840FF"/>
    <w:rsid w:val="00991575"/>
    <w:rsid w:val="00995ACF"/>
    <w:rsid w:val="00997073"/>
    <w:rsid w:val="009A060B"/>
    <w:rsid w:val="009A1687"/>
    <w:rsid w:val="009A6622"/>
    <w:rsid w:val="009B02AE"/>
    <w:rsid w:val="009B1288"/>
    <w:rsid w:val="009B2753"/>
    <w:rsid w:val="009B3253"/>
    <w:rsid w:val="009B3C93"/>
    <w:rsid w:val="009B61FA"/>
    <w:rsid w:val="009F3DE2"/>
    <w:rsid w:val="009F4221"/>
    <w:rsid w:val="00A139D1"/>
    <w:rsid w:val="00A23F50"/>
    <w:rsid w:val="00A255F7"/>
    <w:rsid w:val="00A2769D"/>
    <w:rsid w:val="00A27E99"/>
    <w:rsid w:val="00A31215"/>
    <w:rsid w:val="00A41C41"/>
    <w:rsid w:val="00A45C32"/>
    <w:rsid w:val="00A65F49"/>
    <w:rsid w:val="00A72DA5"/>
    <w:rsid w:val="00A868CD"/>
    <w:rsid w:val="00A904B6"/>
    <w:rsid w:val="00AB7503"/>
    <w:rsid w:val="00AD027A"/>
    <w:rsid w:val="00AD1F24"/>
    <w:rsid w:val="00AF3A35"/>
    <w:rsid w:val="00AF3F5B"/>
    <w:rsid w:val="00B000BD"/>
    <w:rsid w:val="00B0365A"/>
    <w:rsid w:val="00B0617F"/>
    <w:rsid w:val="00B06F97"/>
    <w:rsid w:val="00B1675C"/>
    <w:rsid w:val="00B16D65"/>
    <w:rsid w:val="00B254B7"/>
    <w:rsid w:val="00B42AB1"/>
    <w:rsid w:val="00B52940"/>
    <w:rsid w:val="00B65C39"/>
    <w:rsid w:val="00B706EB"/>
    <w:rsid w:val="00B75CE3"/>
    <w:rsid w:val="00B83FFA"/>
    <w:rsid w:val="00B85DD7"/>
    <w:rsid w:val="00B878B3"/>
    <w:rsid w:val="00BA1674"/>
    <w:rsid w:val="00BA4F45"/>
    <w:rsid w:val="00BD2E0D"/>
    <w:rsid w:val="00BE48B4"/>
    <w:rsid w:val="00BE6FB6"/>
    <w:rsid w:val="00C20D37"/>
    <w:rsid w:val="00C2110A"/>
    <w:rsid w:val="00C51148"/>
    <w:rsid w:val="00C531A1"/>
    <w:rsid w:val="00C55D22"/>
    <w:rsid w:val="00C61C71"/>
    <w:rsid w:val="00C64666"/>
    <w:rsid w:val="00C75811"/>
    <w:rsid w:val="00C77C69"/>
    <w:rsid w:val="00C90063"/>
    <w:rsid w:val="00C97A6C"/>
    <w:rsid w:val="00CA0C27"/>
    <w:rsid w:val="00CB3B94"/>
    <w:rsid w:val="00CB71F5"/>
    <w:rsid w:val="00CC32B7"/>
    <w:rsid w:val="00CD06F3"/>
    <w:rsid w:val="00CD3C61"/>
    <w:rsid w:val="00D00B15"/>
    <w:rsid w:val="00D061DE"/>
    <w:rsid w:val="00D074BF"/>
    <w:rsid w:val="00D119D2"/>
    <w:rsid w:val="00D15BFD"/>
    <w:rsid w:val="00D31605"/>
    <w:rsid w:val="00D366C9"/>
    <w:rsid w:val="00D36AD5"/>
    <w:rsid w:val="00D40B2D"/>
    <w:rsid w:val="00D64F0E"/>
    <w:rsid w:val="00D86BC5"/>
    <w:rsid w:val="00D94994"/>
    <w:rsid w:val="00D94B0B"/>
    <w:rsid w:val="00DA6C1D"/>
    <w:rsid w:val="00DB46F2"/>
    <w:rsid w:val="00DB4D58"/>
    <w:rsid w:val="00DC0C29"/>
    <w:rsid w:val="00DC2636"/>
    <w:rsid w:val="00DE61B9"/>
    <w:rsid w:val="00DE671B"/>
    <w:rsid w:val="00DF6F63"/>
    <w:rsid w:val="00E235D9"/>
    <w:rsid w:val="00E24687"/>
    <w:rsid w:val="00E267CE"/>
    <w:rsid w:val="00E269E6"/>
    <w:rsid w:val="00E26EC2"/>
    <w:rsid w:val="00E34865"/>
    <w:rsid w:val="00E4170A"/>
    <w:rsid w:val="00E42C6C"/>
    <w:rsid w:val="00E62A53"/>
    <w:rsid w:val="00E73181"/>
    <w:rsid w:val="00E736E0"/>
    <w:rsid w:val="00E805BF"/>
    <w:rsid w:val="00E80D09"/>
    <w:rsid w:val="00E81B76"/>
    <w:rsid w:val="00E83AB5"/>
    <w:rsid w:val="00EA1722"/>
    <w:rsid w:val="00ED7AB7"/>
    <w:rsid w:val="00F0126F"/>
    <w:rsid w:val="00F036FA"/>
    <w:rsid w:val="00F05A5F"/>
    <w:rsid w:val="00F2016B"/>
    <w:rsid w:val="00F3219A"/>
    <w:rsid w:val="00F3782F"/>
    <w:rsid w:val="00F41B87"/>
    <w:rsid w:val="00F43BF8"/>
    <w:rsid w:val="00F518BC"/>
    <w:rsid w:val="00F66081"/>
    <w:rsid w:val="00F70915"/>
    <w:rsid w:val="00F80EFE"/>
    <w:rsid w:val="00F84838"/>
    <w:rsid w:val="00F90940"/>
    <w:rsid w:val="00F91D95"/>
    <w:rsid w:val="00F934EF"/>
    <w:rsid w:val="00FA088E"/>
    <w:rsid w:val="00FA1682"/>
    <w:rsid w:val="00FA70CC"/>
    <w:rsid w:val="00FC5870"/>
    <w:rsid w:val="00FE33E3"/>
    <w:rsid w:val="00FE524B"/>
    <w:rsid w:val="00FF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0C81A2"/>
  <w15:docId w15:val="{362CE12D-3772-407F-9341-766FD9F24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/>
    <w:lsdException w:name="Balloon Text" w:locked="1" w:semiHidden="1" w:unhideWhenUsed="1"/>
    <w:lsdException w:name="Table Grid" w:uiPriority="0"/>
    <w:lsdException w:name="Table Theme" w:lock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68CD"/>
  </w:style>
  <w:style w:type="paragraph" w:styleId="1">
    <w:name w:val="heading 1"/>
    <w:basedOn w:val="a"/>
    <w:next w:val="a"/>
    <w:link w:val="10"/>
    <w:uiPriority w:val="99"/>
    <w:qFormat/>
    <w:rsid w:val="00A868CD"/>
    <w:pPr>
      <w:keepNext/>
      <w:jc w:val="right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9"/>
    <w:qFormat/>
    <w:rsid w:val="00A868CD"/>
    <w:pPr>
      <w:keepNext/>
      <w:jc w:val="center"/>
      <w:outlineLvl w:val="1"/>
    </w:pPr>
    <w:rPr>
      <w:b/>
      <w:sz w:val="32"/>
    </w:rPr>
  </w:style>
  <w:style w:type="paragraph" w:styleId="3">
    <w:name w:val="heading 3"/>
    <w:basedOn w:val="a"/>
    <w:next w:val="a"/>
    <w:link w:val="30"/>
    <w:uiPriority w:val="99"/>
    <w:qFormat/>
    <w:rsid w:val="009A168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74E77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semiHidden/>
    <w:locked/>
    <w:rsid w:val="00174E77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sid w:val="00174E77"/>
    <w:rPr>
      <w:rFonts w:ascii="Cambria" w:hAnsi="Cambria" w:cs="Times New Roman"/>
      <w:b/>
      <w:bCs/>
      <w:sz w:val="26"/>
      <w:szCs w:val="26"/>
    </w:rPr>
  </w:style>
  <w:style w:type="paragraph" w:customStyle="1" w:styleId="a3">
    <w:name w:val="Вид документа"/>
    <w:basedOn w:val="a"/>
    <w:uiPriority w:val="99"/>
    <w:rsid w:val="003D42FF"/>
    <w:pPr>
      <w:jc w:val="center"/>
    </w:pPr>
    <w:rPr>
      <w:b/>
      <w:bCs/>
      <w:caps/>
      <w:sz w:val="28"/>
      <w:szCs w:val="28"/>
    </w:rPr>
  </w:style>
  <w:style w:type="paragraph" w:customStyle="1" w:styleId="a4">
    <w:name w:val="Вид док. разреженный"/>
    <w:basedOn w:val="a"/>
    <w:uiPriority w:val="99"/>
    <w:rsid w:val="009B2753"/>
    <w:pPr>
      <w:spacing w:before="120"/>
    </w:pPr>
    <w:rPr>
      <w:bCs/>
      <w:caps/>
      <w:spacing w:val="98"/>
      <w:sz w:val="28"/>
      <w:szCs w:val="28"/>
    </w:rPr>
  </w:style>
  <w:style w:type="paragraph" w:customStyle="1" w:styleId="11">
    <w:name w:val="Дата1"/>
    <w:aliases w:val="номер,гриф"/>
    <w:basedOn w:val="a"/>
    <w:uiPriority w:val="99"/>
    <w:rsid w:val="009B2753"/>
    <w:pPr>
      <w:spacing w:before="120"/>
    </w:pPr>
    <w:rPr>
      <w:sz w:val="24"/>
    </w:rPr>
  </w:style>
  <w:style w:type="paragraph" w:customStyle="1" w:styleId="a5">
    <w:name w:val="Адресат"/>
    <w:basedOn w:val="a"/>
    <w:uiPriority w:val="99"/>
    <w:rsid w:val="00F90940"/>
    <w:pPr>
      <w:spacing w:before="120"/>
    </w:pPr>
    <w:rPr>
      <w:b/>
      <w:sz w:val="26"/>
    </w:rPr>
  </w:style>
  <w:style w:type="paragraph" w:customStyle="1" w:styleId="12">
    <w:name w:val="Подпись1"/>
    <w:basedOn w:val="a5"/>
    <w:uiPriority w:val="99"/>
    <w:rsid w:val="00F90940"/>
    <w:rPr>
      <w:b w:val="0"/>
      <w:sz w:val="24"/>
    </w:rPr>
  </w:style>
  <w:style w:type="paragraph" w:customStyle="1" w:styleId="a6">
    <w:name w:val="Заголовок документа"/>
    <w:basedOn w:val="a"/>
    <w:uiPriority w:val="99"/>
    <w:rsid w:val="009B2753"/>
    <w:pPr>
      <w:spacing w:before="120" w:line="360" w:lineRule="auto"/>
    </w:pPr>
    <w:rPr>
      <w:b/>
      <w:bCs/>
      <w:sz w:val="24"/>
    </w:rPr>
  </w:style>
  <w:style w:type="paragraph" w:customStyle="1" w:styleId="StyleCentered">
    <w:name w:val="Style Вид док. разреженный + Centered"/>
    <w:basedOn w:val="a4"/>
    <w:uiPriority w:val="99"/>
    <w:rsid w:val="009B2753"/>
    <w:pPr>
      <w:jc w:val="center"/>
    </w:pPr>
    <w:rPr>
      <w:b/>
      <w:bCs w:val="0"/>
    </w:rPr>
  </w:style>
  <w:style w:type="paragraph" w:customStyle="1" w:styleId="a7">
    <w:name w:val="Текст документа"/>
    <w:basedOn w:val="a"/>
    <w:uiPriority w:val="99"/>
    <w:rsid w:val="009B2753"/>
    <w:pPr>
      <w:spacing w:before="120" w:line="360" w:lineRule="auto"/>
      <w:ind w:firstLine="709"/>
      <w:jc w:val="both"/>
    </w:pPr>
    <w:rPr>
      <w:bCs/>
      <w:sz w:val="24"/>
    </w:rPr>
  </w:style>
  <w:style w:type="character" w:styleId="a8">
    <w:name w:val="Hyperlink"/>
    <w:uiPriority w:val="99"/>
    <w:rsid w:val="009A1687"/>
    <w:rPr>
      <w:rFonts w:cs="Times New Roman"/>
      <w:color w:val="0000FF"/>
      <w:u w:val="single"/>
    </w:rPr>
  </w:style>
  <w:style w:type="paragraph" w:customStyle="1" w:styleId="a9">
    <w:name w:val="Адрес угловой"/>
    <w:basedOn w:val="a"/>
    <w:uiPriority w:val="99"/>
    <w:rsid w:val="009A1687"/>
    <w:pPr>
      <w:jc w:val="center"/>
    </w:pPr>
    <w:rPr>
      <w:sz w:val="24"/>
    </w:rPr>
  </w:style>
  <w:style w:type="table" w:styleId="aa">
    <w:name w:val="Table Grid"/>
    <w:basedOn w:val="a1"/>
    <w:uiPriority w:val="99"/>
    <w:rsid w:val="00CA0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rsid w:val="002B066D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link w:val="ab"/>
    <w:uiPriority w:val="99"/>
    <w:locked/>
    <w:rsid w:val="002B066D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5F00FC"/>
    <w:pPr>
      <w:widowControl w:val="0"/>
      <w:suppressAutoHyphens/>
      <w:ind w:left="720"/>
      <w:contextualSpacing/>
    </w:pPr>
    <w:rPr>
      <w:rFonts w:ascii="Arial" w:hAnsi="Arial" w:cs="Mangal"/>
      <w:kern w:val="1"/>
      <w:szCs w:val="24"/>
      <w:lang w:eastAsia="hi-IN" w:bidi="hi-IN"/>
    </w:rPr>
  </w:style>
  <w:style w:type="paragraph" w:styleId="ae">
    <w:name w:val="header"/>
    <w:basedOn w:val="a"/>
    <w:link w:val="af"/>
    <w:uiPriority w:val="99"/>
    <w:rsid w:val="005F5DFB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locked/>
    <w:rsid w:val="005F5DFB"/>
    <w:rPr>
      <w:rFonts w:cs="Times New Roman"/>
    </w:rPr>
  </w:style>
  <w:style w:type="paragraph" w:styleId="af0">
    <w:name w:val="footer"/>
    <w:basedOn w:val="a"/>
    <w:link w:val="af1"/>
    <w:uiPriority w:val="99"/>
    <w:rsid w:val="005F5DFB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5F5DFB"/>
    <w:rPr>
      <w:rFonts w:cs="Times New Roman"/>
    </w:rPr>
  </w:style>
  <w:style w:type="paragraph" w:styleId="af2">
    <w:name w:val="Normal (Web)"/>
    <w:basedOn w:val="a"/>
    <w:uiPriority w:val="99"/>
    <w:semiHidden/>
    <w:rsid w:val="00127206"/>
    <w:pPr>
      <w:spacing w:before="100" w:beforeAutospacing="1" w:after="100" w:afterAutospacing="1"/>
    </w:pPr>
    <w:rPr>
      <w:sz w:val="24"/>
      <w:szCs w:val="24"/>
    </w:rPr>
  </w:style>
  <w:style w:type="paragraph" w:customStyle="1" w:styleId="13">
    <w:name w:val="Знак1"/>
    <w:basedOn w:val="a"/>
    <w:uiPriority w:val="99"/>
    <w:rsid w:val="00C20D37"/>
    <w:pPr>
      <w:spacing w:before="100" w:beforeAutospacing="1" w:after="100" w:afterAutospacing="1"/>
    </w:pPr>
    <w:rPr>
      <w:rFonts w:ascii="Tahoma" w:hAnsi="Tahoma" w:cs="Tahom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521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1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1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Elcom Ltd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Alexandre Katalov</dc:creator>
  <cp:keywords/>
  <dc:description/>
  <cp:lastModifiedBy>Новикова Валентина Ивановна</cp:lastModifiedBy>
  <cp:revision>2</cp:revision>
  <cp:lastPrinted>2021-04-22T17:27:00Z</cp:lastPrinted>
  <dcterms:created xsi:type="dcterms:W3CDTF">2021-09-16T17:53:00Z</dcterms:created>
  <dcterms:modified xsi:type="dcterms:W3CDTF">2021-09-16T17:53:00Z</dcterms:modified>
</cp:coreProperties>
</file>