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A70F" w14:textId="16819A5E" w:rsidR="00C326D2" w:rsidRDefault="005B3A8C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Рейтинг медицинских организаций города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вери и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>верской области по выполнению плана вакцинации</w:t>
      </w:r>
    </w:p>
    <w:p w14:paraId="14706F3F" w14:textId="77777777" w:rsidR="00CC4C17" w:rsidRDefault="00CC4C17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7340C2F3" w14:textId="2935B9C9" w:rsidR="005B3A8C" w:rsidRDefault="00B85B46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CC4C17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557AD">
        <w:rPr>
          <w:rFonts w:ascii="Times New Roman" w:hAnsi="Times New Roman" w:cs="Times New Roman"/>
          <w:i/>
          <w:iCs/>
          <w:sz w:val="24"/>
          <w:szCs w:val="24"/>
        </w:rPr>
        <w:t>05</w:t>
      </w:r>
      <w:r>
        <w:rPr>
          <w:rFonts w:ascii="Times New Roman" w:hAnsi="Times New Roman" w:cs="Times New Roman"/>
          <w:i/>
          <w:iCs/>
          <w:sz w:val="24"/>
          <w:szCs w:val="24"/>
        </w:rPr>
        <w:t>.0</w:t>
      </w:r>
      <w:r w:rsidR="001557AD">
        <w:rPr>
          <w:rFonts w:ascii="Times New Roman" w:hAnsi="Times New Roman" w:cs="Times New Roman"/>
          <w:i/>
          <w:iCs/>
          <w:sz w:val="24"/>
          <w:szCs w:val="24"/>
        </w:rPr>
        <w:t>9</w:t>
      </w:r>
      <w:r>
        <w:rPr>
          <w:rFonts w:ascii="Times New Roman" w:hAnsi="Times New Roman" w:cs="Times New Roman"/>
          <w:i/>
          <w:iCs/>
          <w:sz w:val="24"/>
          <w:szCs w:val="24"/>
        </w:rPr>
        <w:t>.2021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119"/>
        <w:gridCol w:w="1275"/>
        <w:gridCol w:w="1459"/>
        <w:gridCol w:w="952"/>
        <w:gridCol w:w="1034"/>
        <w:gridCol w:w="914"/>
        <w:gridCol w:w="850"/>
        <w:gridCol w:w="850"/>
        <w:gridCol w:w="827"/>
        <w:gridCol w:w="871"/>
        <w:gridCol w:w="874"/>
        <w:gridCol w:w="973"/>
      </w:tblGrid>
      <w:tr w:rsidR="00405FDA" w:rsidRPr="00405FDA" w14:paraId="754306D1" w14:textId="77777777" w:rsidTr="00405FDA">
        <w:trPr>
          <w:trHeight w:val="20"/>
          <w:jc w:val="center"/>
        </w:trPr>
        <w:tc>
          <w:tcPr>
            <w:tcW w:w="193" w:type="pct"/>
            <w:vMerge w:val="restart"/>
            <w:shd w:val="clear" w:color="auto" w:fill="auto"/>
            <w:vAlign w:val="center"/>
            <w:hideMark/>
          </w:tcPr>
          <w:p w14:paraId="1684044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71" w:type="pct"/>
            <w:vMerge w:val="restart"/>
            <w:shd w:val="clear" w:color="auto" w:fill="auto"/>
            <w:vAlign w:val="center"/>
            <w:hideMark/>
          </w:tcPr>
          <w:p w14:paraId="61A441B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939" w:type="pct"/>
            <w:gridSpan w:val="2"/>
            <w:shd w:val="clear" w:color="auto" w:fill="auto"/>
            <w:noWrap/>
            <w:vAlign w:val="center"/>
            <w:hideMark/>
          </w:tcPr>
          <w:p w14:paraId="7579552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05.09.2021</w:t>
            </w:r>
          </w:p>
        </w:tc>
        <w:tc>
          <w:tcPr>
            <w:tcW w:w="327" w:type="pct"/>
            <w:vMerge w:val="restart"/>
            <w:shd w:val="clear" w:color="auto" w:fill="auto"/>
            <w:vAlign w:val="center"/>
            <w:hideMark/>
          </w:tcPr>
          <w:p w14:paraId="4AC5A7C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План 2021 (60%)</w:t>
            </w:r>
          </w:p>
        </w:tc>
        <w:tc>
          <w:tcPr>
            <w:tcW w:w="355" w:type="pct"/>
            <w:vMerge w:val="restart"/>
            <w:shd w:val="clear" w:color="auto" w:fill="auto"/>
            <w:vAlign w:val="center"/>
            <w:hideMark/>
          </w:tcPr>
          <w:p w14:paraId="1BC2E7B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Выполнение плана, %</w:t>
            </w:r>
          </w:p>
        </w:tc>
        <w:tc>
          <w:tcPr>
            <w:tcW w:w="314" w:type="pct"/>
            <w:vMerge w:val="restart"/>
            <w:shd w:val="clear" w:color="auto" w:fill="auto"/>
            <w:vAlign w:val="center"/>
            <w:hideMark/>
          </w:tcPr>
          <w:p w14:paraId="1F414B6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Привито всего</w:t>
            </w:r>
          </w:p>
        </w:tc>
        <w:tc>
          <w:tcPr>
            <w:tcW w:w="292" w:type="pct"/>
            <w:vMerge w:val="restart"/>
            <w:shd w:val="clear" w:color="auto" w:fill="auto"/>
            <w:vAlign w:val="center"/>
            <w:hideMark/>
          </w:tcPr>
          <w:p w14:paraId="26F7618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Внесено в регистр (тек.)</w:t>
            </w:r>
          </w:p>
        </w:tc>
        <w:tc>
          <w:tcPr>
            <w:tcW w:w="292" w:type="pct"/>
            <w:vMerge w:val="restart"/>
            <w:shd w:val="clear" w:color="auto" w:fill="auto"/>
            <w:vAlign w:val="center"/>
            <w:hideMark/>
          </w:tcPr>
          <w:p w14:paraId="7B66269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Внесено в регистр (за сутки)</w:t>
            </w:r>
          </w:p>
        </w:tc>
        <w:tc>
          <w:tcPr>
            <w:tcW w:w="284" w:type="pct"/>
            <w:vMerge w:val="restart"/>
            <w:shd w:val="clear" w:color="auto" w:fill="auto"/>
            <w:vAlign w:val="center"/>
            <w:hideMark/>
          </w:tcPr>
          <w:p w14:paraId="18E3CD9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Не внесено в регистр</w:t>
            </w:r>
          </w:p>
        </w:tc>
        <w:tc>
          <w:tcPr>
            <w:tcW w:w="299" w:type="pct"/>
            <w:vMerge w:val="restart"/>
            <w:shd w:val="clear" w:color="auto" w:fill="auto"/>
            <w:vAlign w:val="center"/>
            <w:hideMark/>
          </w:tcPr>
          <w:p w14:paraId="765400F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Внесено в регистр, %</w:t>
            </w:r>
          </w:p>
        </w:tc>
        <w:tc>
          <w:tcPr>
            <w:tcW w:w="300" w:type="pct"/>
            <w:vMerge w:val="restart"/>
            <w:shd w:val="clear" w:color="auto" w:fill="auto"/>
            <w:vAlign w:val="center"/>
            <w:hideMark/>
          </w:tcPr>
          <w:p w14:paraId="0FB6B48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Остаток вакцины</w:t>
            </w:r>
          </w:p>
        </w:tc>
        <w:tc>
          <w:tcPr>
            <w:tcW w:w="334" w:type="pct"/>
            <w:vMerge w:val="restart"/>
            <w:shd w:val="clear" w:color="auto" w:fill="auto"/>
            <w:vAlign w:val="center"/>
            <w:hideMark/>
          </w:tcPr>
          <w:p w14:paraId="6F38E8A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Расход вакцины, %</w:t>
            </w:r>
          </w:p>
        </w:tc>
      </w:tr>
      <w:tr w:rsidR="00405FDA" w:rsidRPr="00405FDA" w14:paraId="7CAEDAFD" w14:textId="77777777" w:rsidTr="00405FDA">
        <w:trPr>
          <w:trHeight w:val="20"/>
          <w:jc w:val="center"/>
        </w:trPr>
        <w:tc>
          <w:tcPr>
            <w:tcW w:w="193" w:type="pct"/>
            <w:vMerge/>
            <w:vAlign w:val="center"/>
            <w:hideMark/>
          </w:tcPr>
          <w:p w14:paraId="2769755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1" w:type="pct"/>
            <w:vMerge/>
            <w:vAlign w:val="center"/>
            <w:hideMark/>
          </w:tcPr>
          <w:p w14:paraId="13C7565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" w:type="pct"/>
            <w:shd w:val="clear" w:color="auto" w:fill="auto"/>
            <w:vAlign w:val="center"/>
            <w:hideMark/>
          </w:tcPr>
          <w:p w14:paraId="6148D36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Привито первичных за сутки</w:t>
            </w:r>
          </w:p>
        </w:tc>
        <w:tc>
          <w:tcPr>
            <w:tcW w:w="501" w:type="pct"/>
            <w:shd w:val="clear" w:color="auto" w:fill="auto"/>
            <w:vAlign w:val="center"/>
            <w:hideMark/>
          </w:tcPr>
          <w:p w14:paraId="41E2D0F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Привито повторных за сутки</w:t>
            </w:r>
          </w:p>
        </w:tc>
        <w:tc>
          <w:tcPr>
            <w:tcW w:w="327" w:type="pct"/>
            <w:vMerge/>
            <w:vAlign w:val="center"/>
            <w:hideMark/>
          </w:tcPr>
          <w:p w14:paraId="35765BB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5" w:type="pct"/>
            <w:vMerge/>
            <w:vAlign w:val="center"/>
            <w:hideMark/>
          </w:tcPr>
          <w:p w14:paraId="18A9046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4" w:type="pct"/>
            <w:vMerge/>
            <w:vAlign w:val="center"/>
            <w:hideMark/>
          </w:tcPr>
          <w:p w14:paraId="271A882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2" w:type="pct"/>
            <w:vMerge/>
            <w:vAlign w:val="center"/>
            <w:hideMark/>
          </w:tcPr>
          <w:p w14:paraId="3FE55A5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2" w:type="pct"/>
            <w:vMerge/>
            <w:vAlign w:val="center"/>
            <w:hideMark/>
          </w:tcPr>
          <w:p w14:paraId="5CC79B3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4" w:type="pct"/>
            <w:vMerge/>
            <w:vAlign w:val="center"/>
            <w:hideMark/>
          </w:tcPr>
          <w:p w14:paraId="709A5E2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9" w:type="pct"/>
            <w:vMerge/>
            <w:vAlign w:val="center"/>
            <w:hideMark/>
          </w:tcPr>
          <w:p w14:paraId="6D19E6F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vMerge/>
            <w:vAlign w:val="center"/>
            <w:hideMark/>
          </w:tcPr>
          <w:p w14:paraId="15BE569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34" w:type="pct"/>
            <w:vMerge/>
            <w:vAlign w:val="center"/>
            <w:hideMark/>
          </w:tcPr>
          <w:p w14:paraId="420CB5F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405FDA" w:rsidRPr="00405FDA" w14:paraId="4DB5D32D" w14:textId="77777777" w:rsidTr="00405FDA">
        <w:trPr>
          <w:trHeight w:val="20"/>
          <w:jc w:val="center"/>
        </w:trPr>
        <w:tc>
          <w:tcPr>
            <w:tcW w:w="193" w:type="pct"/>
            <w:shd w:val="clear" w:color="auto" w:fill="auto"/>
            <w:vAlign w:val="center"/>
            <w:hideMark/>
          </w:tcPr>
          <w:p w14:paraId="5B14169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71" w:type="pct"/>
            <w:shd w:val="clear" w:color="auto" w:fill="auto"/>
            <w:vAlign w:val="center"/>
            <w:hideMark/>
          </w:tcPr>
          <w:p w14:paraId="2CB29FD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38" w:type="pct"/>
            <w:shd w:val="clear" w:color="auto" w:fill="auto"/>
            <w:vAlign w:val="center"/>
            <w:hideMark/>
          </w:tcPr>
          <w:p w14:paraId="5BAB4C9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01" w:type="pct"/>
            <w:shd w:val="clear" w:color="auto" w:fill="auto"/>
            <w:vAlign w:val="center"/>
            <w:hideMark/>
          </w:tcPr>
          <w:p w14:paraId="55A6AB0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5FCFC4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55" w:type="pct"/>
            <w:shd w:val="clear" w:color="auto" w:fill="auto"/>
            <w:vAlign w:val="center"/>
            <w:hideMark/>
          </w:tcPr>
          <w:p w14:paraId="0566C82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14" w:type="pct"/>
            <w:shd w:val="clear" w:color="auto" w:fill="auto"/>
            <w:vAlign w:val="center"/>
            <w:hideMark/>
          </w:tcPr>
          <w:p w14:paraId="53190EA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14:paraId="0353128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92" w:type="pct"/>
            <w:shd w:val="clear" w:color="auto" w:fill="auto"/>
            <w:vAlign w:val="center"/>
            <w:hideMark/>
          </w:tcPr>
          <w:p w14:paraId="24F9947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84" w:type="pct"/>
            <w:shd w:val="clear" w:color="auto" w:fill="auto"/>
            <w:vAlign w:val="center"/>
            <w:hideMark/>
          </w:tcPr>
          <w:p w14:paraId="15C061A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106F5A2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00" w:type="pct"/>
            <w:shd w:val="clear" w:color="auto" w:fill="auto"/>
            <w:vAlign w:val="center"/>
            <w:hideMark/>
          </w:tcPr>
          <w:p w14:paraId="1AE14D4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34" w:type="pct"/>
            <w:shd w:val="clear" w:color="auto" w:fill="auto"/>
            <w:vAlign w:val="center"/>
            <w:hideMark/>
          </w:tcPr>
          <w:p w14:paraId="505E537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05FD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405FDA" w:rsidRPr="00405FDA" w14:paraId="7EFF5AEB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34D5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B2DAC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"ОКЛРЦ"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C3C6E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22DD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635B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30000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6F9A1" w14:textId="55701CED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37B0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11572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33E0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11572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F91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5E44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46A2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9A15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868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EE5B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93,0</w:t>
            </w:r>
          </w:p>
        </w:tc>
      </w:tr>
      <w:tr w:rsidR="00405FDA" w:rsidRPr="00405FDA" w14:paraId="0F70A85A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FE77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001C6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"Западнодвинская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0C33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E47A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0E69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7132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AAC15" w14:textId="3D9698C9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8863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4310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089C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4298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23C7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631F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6B18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99,7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4A2A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935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136D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82,2</w:t>
            </w:r>
          </w:p>
        </w:tc>
      </w:tr>
      <w:tr w:rsidR="00405FDA" w:rsidRPr="00405FDA" w14:paraId="1E2C253B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72F8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83087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"ГКБ №1"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A921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8D1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690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21520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8D176" w14:textId="2FA3E50B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8843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22552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195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22552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6D7C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0B77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B700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68D7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1428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F14C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94,0</w:t>
            </w:r>
          </w:p>
        </w:tc>
      </w:tr>
      <w:tr w:rsidR="00405FDA" w:rsidRPr="00405FDA" w14:paraId="734F52A9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F83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C11A8" w14:textId="02934755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Центр им.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В.П. </w:t>
            </w:r>
            <w:proofErr w:type="spellStart"/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Аваева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E172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BD53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7DD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30000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B7973" w14:textId="2F3216DD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EEA2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19718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A791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19718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36E4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A38E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544E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1A6C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456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86EC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97,7</w:t>
            </w:r>
          </w:p>
        </w:tc>
      </w:tr>
      <w:tr w:rsidR="00405FDA" w:rsidRPr="00405FDA" w14:paraId="79966C5B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3135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97A1E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"Торопецкая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ED3B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D3FB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263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9299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D6BFC" w14:textId="291895A8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48D3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6439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768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6432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5F1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F5F0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D6FF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99,9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D9AE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686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C0B3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90,4</w:t>
            </w:r>
          </w:p>
        </w:tc>
      </w:tr>
      <w:tr w:rsidR="00405FDA" w:rsidRPr="00405FDA" w14:paraId="4EFECDBC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7CE2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7C92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"Бежецкая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0E04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8EBB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7C93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15434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EEE84" w14:textId="32BA1DDE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105E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9833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B975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9809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3E6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B6A1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2573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99,8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9994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847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AFD2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92,1</w:t>
            </w:r>
          </w:p>
        </w:tc>
      </w:tr>
      <w:tr w:rsidR="00405FDA" w:rsidRPr="00405FDA" w14:paraId="62FAF698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75D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0C36D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"ГКБ №7"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5EBE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8362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1DD8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35134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BF402" w14:textId="1390BD48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CCF8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21993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A5C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21993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2F28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E25E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6C4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7A2F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1737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37AC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92,7</w:t>
            </w:r>
          </w:p>
        </w:tc>
      </w:tr>
      <w:tr w:rsidR="00405FDA" w:rsidRPr="00405FDA" w14:paraId="3885D8D3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3032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DCD02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"Городская поликлиника №8"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EA2A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22A0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3D83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8930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B79BE" w14:textId="4DB0D2B8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A693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7550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2E16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7550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E33B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3B52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9445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F2CF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1163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D19D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86,7</w:t>
            </w:r>
          </w:p>
        </w:tc>
      </w:tr>
      <w:tr w:rsidR="00405FDA" w:rsidRPr="00405FDA" w14:paraId="1A58F916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BF09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8C350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"Областная клиническая больница"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9CFB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C55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C872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40000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AAAC2" w14:textId="7E7AF25D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58D0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18574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0E48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18574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B900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0D12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4ADF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3C79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1318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D797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93,4</w:t>
            </w:r>
          </w:p>
        </w:tc>
      </w:tr>
      <w:tr w:rsidR="00405FDA" w:rsidRPr="00405FDA" w14:paraId="55C7ECF4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87F6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C9E62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"Кимрская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4FB2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2FF9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607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26754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35A33" w14:textId="2D284F6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8389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12405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899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12405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6CA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413B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6280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A83B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1075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CC96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92,0</w:t>
            </w:r>
          </w:p>
        </w:tc>
      </w:tr>
      <w:tr w:rsidR="00405FDA" w:rsidRPr="00405FDA" w14:paraId="5C8406BE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A39B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5CD1E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"ГКБ №6"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AE06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077F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D5D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35067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3640A" w14:textId="63902D5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1795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13262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26A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13249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F31F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D19D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514A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99,9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6833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1743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4BD6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88,4</w:t>
            </w:r>
          </w:p>
        </w:tc>
      </w:tr>
      <w:tr w:rsidR="00405FDA" w:rsidRPr="00405FDA" w14:paraId="078CFE9B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3826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FCD3E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"Андреапольская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1931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4FC2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B18E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5340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0AA4" w14:textId="61931B6E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F11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3223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721E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3223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D213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11E8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C836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8B00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812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6A2B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79,9</w:t>
            </w:r>
          </w:p>
        </w:tc>
      </w:tr>
      <w:tr w:rsidR="00405FDA" w:rsidRPr="00405FDA" w14:paraId="297CEEB9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035A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75475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"Кувшиновская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FF1F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21B9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7D1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6358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0EA9E" w14:textId="7E320FBF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594A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3626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A72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3626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362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7309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C49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2884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574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216A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86,3</w:t>
            </w:r>
          </w:p>
        </w:tc>
      </w:tr>
      <w:tr w:rsidR="00405FDA" w:rsidRPr="00405FDA" w14:paraId="61E6AF8F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EFD0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EF7B9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"Вышневолоцкая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254C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BA86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EA7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31568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A5415" w14:textId="79F66FF5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891D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17287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04B6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17287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AC91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1B3E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E728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BF92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1541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17C9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91,8</w:t>
            </w:r>
          </w:p>
        </w:tc>
      </w:tr>
      <w:tr w:rsidR="00405FDA" w:rsidRPr="00405FDA" w14:paraId="5F910379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9EBF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8B70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"КБСМП"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B306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0FF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DB3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28364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09375" w14:textId="1D5FA981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5D33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15890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759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15883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C348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8451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244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E7B2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1390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6463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92,0</w:t>
            </w:r>
          </w:p>
        </w:tc>
      </w:tr>
      <w:tr w:rsidR="00405FDA" w:rsidRPr="00405FDA" w14:paraId="4B3062FC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F221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B5366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"Калининская ЦРКБ"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B4CB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BE2F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5A8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17978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37CC8" w14:textId="4CA6282A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6BDA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16060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7787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16060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D57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E934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491E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E7B4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1390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D02C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92,0</w:t>
            </w:r>
          </w:p>
        </w:tc>
      </w:tr>
      <w:tr w:rsidR="00405FDA" w:rsidRPr="00405FDA" w14:paraId="35994229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23D7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C7829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"Весьегонская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AA1B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C08F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806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5284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B1B14" w14:textId="71470560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AAD6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2858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FC4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2858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AD74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2DA8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624F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3F85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797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BADD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78,2</w:t>
            </w:r>
          </w:p>
        </w:tc>
      </w:tr>
      <w:tr w:rsidR="00405FDA" w:rsidRPr="00405FDA" w14:paraId="39796058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C010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1279D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"Нелидовская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98E5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6BDC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B662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13171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A4DAB" w14:textId="615ABE65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263B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6913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9934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6895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764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AF13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3A56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99,7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CB6D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1317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EEA8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84,0</w:t>
            </w:r>
          </w:p>
        </w:tc>
      </w:tr>
      <w:tr w:rsidR="00405FDA" w:rsidRPr="00405FDA" w14:paraId="6C582EE7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D52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A1F91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"Ржевская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9C99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7182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83F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28948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E59BE" w14:textId="7F93BA30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5C50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16289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C8A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16289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569D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B20C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5FFF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94FA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1486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1272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91,6</w:t>
            </w:r>
          </w:p>
        </w:tc>
      </w:tr>
      <w:tr w:rsidR="00405FDA" w:rsidRPr="00405FDA" w14:paraId="49773ACF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C3A0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BA805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"Кашинская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96A2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97B8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500E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11152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F5D94" w14:textId="5D401C8A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5C63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5920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10DF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5920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146C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4DA7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D09F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3948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875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01E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87,1</w:t>
            </w:r>
          </w:p>
        </w:tc>
      </w:tr>
      <w:tr w:rsidR="00405FDA" w:rsidRPr="00405FDA" w14:paraId="1E5C4CC6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7F80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23246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"Осташковская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FA7A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EC39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A4F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10689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E7BA8" w14:textId="236B0F8B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A82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7131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1F55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7129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E49F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8ABD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58E3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E449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944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99EC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88,3</w:t>
            </w:r>
          </w:p>
        </w:tc>
      </w:tr>
      <w:tr w:rsidR="00405FDA" w:rsidRPr="00405FDA" w14:paraId="62467406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A08A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B5F8F" w14:textId="5ACCEC54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"Старицкая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DF02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3D8A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C0EA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9459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B2A82" w14:textId="70EF3256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A912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5247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F231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5247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08D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DB6E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F046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9A62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1278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74CB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80,4</w:t>
            </w:r>
          </w:p>
        </w:tc>
      </w:tr>
      <w:tr w:rsidR="00405FDA" w:rsidRPr="00405FDA" w14:paraId="38676745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DF3D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FEA34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"Жарковская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88CB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B27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AFCA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2494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ADEE5" w14:textId="31F72264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5BD5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1462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F39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1462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9CAF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D0B4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7561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DED3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658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260C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69,0</w:t>
            </w:r>
          </w:p>
        </w:tc>
      </w:tr>
      <w:tr w:rsidR="00405FDA" w:rsidRPr="00405FDA" w14:paraId="5F328B7D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185A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12B5D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"Бологовская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9649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45AC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7C6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11932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5BC7" w14:textId="1E6208C5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DAB6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7470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5342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7470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FB78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0A8A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4181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E08E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705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7220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91,4</w:t>
            </w:r>
          </w:p>
        </w:tc>
      </w:tr>
      <w:tr w:rsidR="00405FDA" w:rsidRPr="00405FDA" w14:paraId="4C3B4155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25C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C4EA8" w14:textId="40275195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"Конаковская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27D8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6F06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532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32187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34642" w14:textId="4124085F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B047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17374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85E7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17374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B2E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8203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83D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A987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1006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8E02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94,5</w:t>
            </w:r>
          </w:p>
        </w:tc>
      </w:tr>
      <w:tr w:rsidR="00405FDA" w:rsidRPr="00405FDA" w14:paraId="73C7E477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6309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230F2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"Рамешковская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CA0E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6D5A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03A6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5778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DFC47" w14:textId="058457AC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40EB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3901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D4B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3901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ED7A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3498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98F0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9D9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609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8A39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86,5</w:t>
            </w:r>
          </w:p>
        </w:tc>
      </w:tr>
      <w:tr w:rsidR="00405FDA" w:rsidRPr="00405FDA" w14:paraId="749D85FC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8D8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7892F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"Кесовогорская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6889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2213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A64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3738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3F2F0" w14:textId="7E5106F1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BCD8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1303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CD4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1301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7BB5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BBCD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9C8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99,8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DCC5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597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6621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68,6</w:t>
            </w:r>
          </w:p>
        </w:tc>
      </w:tr>
      <w:tr w:rsidR="00405FDA" w:rsidRPr="00405FDA" w14:paraId="10B51E0C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A03E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18AC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"Калязинская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345F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FF98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3D5D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8951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170D" w14:textId="1C9214B6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3EE3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4991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93E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4991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7E9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D64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FF5F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C65E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1354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DAF2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78,7</w:t>
            </w:r>
          </w:p>
        </w:tc>
      </w:tr>
      <w:tr w:rsidR="00405FDA" w:rsidRPr="00405FDA" w14:paraId="2D113D8C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E72A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11E4C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"Лихославльская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43B3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FFB7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E688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11979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C1521" w14:textId="2B48A296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3348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6553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413D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6553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8DF7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B37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1A5A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D1E8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822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934F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88,9</w:t>
            </w:r>
          </w:p>
        </w:tc>
      </w:tr>
      <w:tr w:rsidR="00405FDA" w:rsidRPr="00405FDA" w14:paraId="38B56CA4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2F39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7F29" w14:textId="1A2D6F96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ГБУЗ "Оленинская 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Ц</w:t>
            </w: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60E2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ABCB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6E00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5324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CFF5A" w14:textId="0136B84A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CE9F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3017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7E95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3013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952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AF91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329C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99,9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7384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547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7968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84,6</w:t>
            </w:r>
          </w:p>
        </w:tc>
      </w:tr>
      <w:tr w:rsidR="00405FDA" w:rsidRPr="00405FDA" w14:paraId="643CE45C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595A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A61B0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"Селижаровская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25DC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36D2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F92A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5679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961C3" w14:textId="45A5B5A8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85AE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3339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C47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3339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29E1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7B86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A8F1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0C08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536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693B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86,2</w:t>
            </w:r>
          </w:p>
        </w:tc>
      </w:tr>
      <w:tr w:rsidR="00405FDA" w:rsidRPr="00405FDA" w14:paraId="1DA311A9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8F6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6AD5F" w14:textId="35AAA78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"Сандовская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5D84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6C93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1863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2765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6B9E8" w14:textId="735CAEAA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6CF8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1365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242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1362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B589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3493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C961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99,8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6419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715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F8B6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65,6</w:t>
            </w:r>
          </w:p>
        </w:tc>
      </w:tr>
      <w:tr w:rsidR="00405FDA" w:rsidRPr="00405FDA" w14:paraId="465D83C4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38D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lastRenderedPageBreak/>
              <w:t>33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59226" w14:textId="72B95A04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"Фировская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4AF0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C20E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D51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3857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71857" w14:textId="22C4CF98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41,1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DAFE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1587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F2C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1587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BAF8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9DC2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0C08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5EF0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793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EC08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66,7</w:t>
            </w:r>
          </w:p>
        </w:tc>
      </w:tr>
      <w:tr w:rsidR="00405FDA" w:rsidRPr="00405FDA" w14:paraId="33FE34F3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4C5E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9F921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"Торжокская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72D4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0987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501D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29390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55AD1" w14:textId="31F1C2A4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9F47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15821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472B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15820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B4A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9DD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B2BF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3305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2479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1A89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86,5</w:t>
            </w:r>
          </w:p>
        </w:tc>
      </w:tr>
      <w:tr w:rsidR="00405FDA" w:rsidRPr="00405FDA" w14:paraId="2B5F7CBD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24A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59E86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"Зубцовская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F2B7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0AD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46E3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7218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51B15" w14:textId="38AF2380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CCC1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4119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B5C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4058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3EBC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8688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F41A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98,5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6CDD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996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32B4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80,5</w:t>
            </w:r>
          </w:p>
        </w:tc>
      </w:tr>
      <w:tr w:rsidR="00405FDA" w:rsidRPr="00405FDA" w14:paraId="7EFA8679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1188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5EF65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ДОКБ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DCA0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D8F8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7B4B7" w14:textId="7F91BEB2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C8A52" w14:textId="154DA4B5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374B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1422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0320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1372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B87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188F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0921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96,5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09FA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1058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48D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57,3</w:t>
            </w:r>
          </w:p>
        </w:tc>
      </w:tr>
      <w:tr w:rsidR="00405FDA" w:rsidRPr="00405FDA" w14:paraId="5C994D58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CCA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86CA5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"Максатихинская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CD14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57AB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9EB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7163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FCE90" w14:textId="02816292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43C5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3110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C6B4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3110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CD5D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5734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252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282D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745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2502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80,7</w:t>
            </w:r>
          </w:p>
        </w:tc>
      </w:tr>
      <w:tr w:rsidR="00405FDA" w:rsidRPr="00405FDA" w14:paraId="3CC73C5C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901C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8E04F" w14:textId="77777777" w:rsid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ЧУЗ "КБ "РЖД-МЕДИЦИНА" 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260552AF" w14:textId="50D15439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</w:t>
            </w: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. Т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верь</w:t>
            </w: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1C9E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AD3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02B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13877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54F6" w14:textId="5DCFA888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233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8271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5B4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8245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CD7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8AC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AC1E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D0F0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5AF0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98,9</w:t>
            </w:r>
          </w:p>
        </w:tc>
      </w:tr>
      <w:tr w:rsidR="00405FDA" w:rsidRPr="00405FDA" w14:paraId="29C7A1A8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3797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71D6C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"Спировская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0A09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E5B8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B637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4874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31F32" w14:textId="557AA9C4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0BB0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3018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AFD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3018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F9CF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5D13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77C1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FC9F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857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47D4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77,9</w:t>
            </w:r>
          </w:p>
        </w:tc>
      </w:tr>
      <w:tr w:rsidR="00405FDA" w:rsidRPr="00405FDA" w14:paraId="7A12F6B3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163B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BAB2A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"Краснохолмская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246D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59FF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C77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4870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EAF97" w14:textId="01AFEF44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316C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2619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07B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2615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CC46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7789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AE6A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99,8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FFA7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831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8D15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75,9</w:t>
            </w:r>
          </w:p>
        </w:tc>
      </w:tr>
      <w:tr w:rsidR="00405FDA" w:rsidRPr="00405FDA" w14:paraId="6D7E3797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2EF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A3A0F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"Бельская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23A5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54D8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500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2875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2DCF3" w14:textId="3E05DB04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3450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BCA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0A1A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6D88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E018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98,8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E226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628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B0C2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57,3</w:t>
            </w:r>
          </w:p>
        </w:tc>
      </w:tr>
      <w:tr w:rsidR="00405FDA" w:rsidRPr="00405FDA" w14:paraId="35FD58CC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8CC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05793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"ЦРБ Лесного района"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CA5D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2809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309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2320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4CD20" w14:textId="231D81B6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E44F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1126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0A8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1126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4CEF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53E0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9CAB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2BA7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544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7C42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67,4</w:t>
            </w:r>
          </w:p>
        </w:tc>
      </w:tr>
      <w:tr w:rsidR="00405FDA" w:rsidRPr="00405FDA" w14:paraId="6FB5781F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4664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4EF2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"Молоковская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5404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FBDA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AD88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2220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1835E" w14:textId="307F6A4B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97C3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7C3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FC24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C695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2291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016C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678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6909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46,6</w:t>
            </w:r>
          </w:p>
        </w:tc>
      </w:tr>
      <w:tr w:rsidR="00405FDA" w:rsidRPr="00405FDA" w14:paraId="0ABDFDA4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E2ED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491F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"Пеновская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A01A1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4F6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50E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2987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B496B" w14:textId="79E06494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5AB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1363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392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1361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7C9B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13F1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DA97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99,9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A69A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507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52E4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72,9</w:t>
            </w:r>
          </w:p>
        </w:tc>
      </w:tr>
      <w:tr w:rsidR="00405FDA" w:rsidRPr="00405FDA" w14:paraId="16C82D64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842D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9DA4B" w14:textId="4C70B008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"Сонковская ЦРБ"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8706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DBEC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C55B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3449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2537C" w14:textId="7B4DFC99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40,2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9807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1386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1DC1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1386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6866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DE71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8465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016C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704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7BF7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66,3</w:t>
            </w:r>
          </w:p>
        </w:tc>
      </w:tr>
      <w:tr w:rsidR="00405FDA" w:rsidRPr="00405FDA" w14:paraId="5E0C0670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218F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57C93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ГБУЗ Городская больница ЗАТО Озёрный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8E500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6036C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E189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3549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1D781" w14:textId="3939D931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565BA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2819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5FC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2819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E22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BE1D7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3DADB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FF70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636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4779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81,6</w:t>
            </w:r>
          </w:p>
        </w:tc>
      </w:tr>
      <w:tr w:rsidR="00405FDA" w:rsidRPr="00405FDA" w14:paraId="27C8DD19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FCDD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82160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ФКУЗ "МСЧ МВД России по Тверской области"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50DCF" w14:textId="5EB478E9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F7EF0" w14:textId="4C8F7596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594A0" w14:textId="369EC765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3BD5A" w14:textId="0454479C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4100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5232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75FFD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5232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A546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42DF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4019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100,0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E0C24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708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4BECE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88,1</w:t>
            </w:r>
          </w:p>
        </w:tc>
      </w:tr>
      <w:tr w:rsidR="00405FDA" w:rsidRPr="00405FDA" w14:paraId="1A2B8DC5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6D003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6EB51" w14:textId="77777777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ФКУЗ МСЧ-69 ФСИН России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E4F4D" w14:textId="304BDDF3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524C0" w14:textId="698E888B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FA340" w14:textId="1C193176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6D5B8" w14:textId="0D8B441A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1DD45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3884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26959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3248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04788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5223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636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DA052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83,6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C408F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56E7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05FDA">
              <w:rPr>
                <w:rFonts w:ascii="Times New Roman" w:eastAsia="Calibri" w:hAnsi="Times New Roman" w:cs="Times New Roman"/>
                <w:sz w:val="20"/>
                <w:szCs w:val="20"/>
              </w:rPr>
              <w:t>97,3</w:t>
            </w:r>
          </w:p>
        </w:tc>
      </w:tr>
      <w:tr w:rsidR="00405FDA" w:rsidRPr="00405FDA" w14:paraId="405BBB4E" w14:textId="77777777" w:rsidTr="00405FDA">
        <w:trPr>
          <w:trHeight w:val="20"/>
          <w:jc w:val="center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A4A96" w14:textId="77777777" w:rsidR="00405FDA" w:rsidRPr="00405FDA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C45FD" w14:textId="234ACBE0" w:rsidR="00405FDA" w:rsidRPr="00405FDA" w:rsidRDefault="00405FDA" w:rsidP="00405FDA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5F185" w14:textId="3FEC5498" w:rsidR="00405FDA" w:rsidRPr="00E90955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E909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340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F69C4" w14:textId="401550E7" w:rsidR="00405FDA" w:rsidRPr="00E90955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E909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510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92DA4" w14:textId="796E7DB4" w:rsidR="00405FDA" w:rsidRPr="00E90955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E909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607054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8B137" w14:textId="62718CF7" w:rsidR="00405FDA" w:rsidRPr="00E90955" w:rsidRDefault="00052BCB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E909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56,2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34D25" w14:textId="560093F3" w:rsidR="00405FDA" w:rsidRPr="00E90955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E909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356638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346D3" w14:textId="613181DB" w:rsidR="00405FDA" w:rsidRPr="00E90955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E909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355756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10A50" w14:textId="21EC3ADE" w:rsidR="00405FDA" w:rsidRPr="00E90955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E909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388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543B3" w14:textId="75B383CC" w:rsidR="00405FDA" w:rsidRPr="00E90955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E909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882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3236A" w14:textId="7FFE78D4" w:rsidR="00405FDA" w:rsidRPr="00E90955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E909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99,5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256E0" w14:textId="2EDF2FF7" w:rsidR="00405FDA" w:rsidRPr="00E90955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E909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44567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BA026" w14:textId="632F7B48" w:rsidR="00405FDA" w:rsidRPr="00E90955" w:rsidRDefault="00405FDA" w:rsidP="00405FDA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E9095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82,7</w:t>
            </w:r>
          </w:p>
        </w:tc>
      </w:tr>
    </w:tbl>
    <w:p w14:paraId="728BA0DE" w14:textId="71A7594F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A24DC" w14:textId="5204DAD2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B8E65" w14:textId="30A285F2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952CE" w14:textId="28EA8407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7B631" w14:textId="257BCA46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B9E13" w14:textId="6DBBECAE" w:rsidR="00B33581" w:rsidRDefault="00B33581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3CEBD" w14:textId="6B654C33" w:rsidR="00B33581" w:rsidRDefault="00B33581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92BF0" w14:textId="4E876B88" w:rsidR="001557AD" w:rsidRDefault="001557AD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515FA" w14:textId="5B98DBEE" w:rsidR="001557AD" w:rsidRDefault="001557AD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A1793" w14:textId="59A71B46" w:rsidR="001557AD" w:rsidRDefault="001557AD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E2118" w14:textId="50D89FA9" w:rsidR="001557AD" w:rsidRDefault="001557AD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51FDE" w14:textId="4F7EF116" w:rsidR="00C326D2" w:rsidRDefault="00C326D2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Информация о </w:t>
      </w:r>
      <w:r w:rsidR="00780D73">
        <w:rPr>
          <w:rFonts w:ascii="Times New Roman" w:hAnsi="Times New Roman" w:cs="Times New Roman"/>
          <w:b/>
          <w:bCs/>
          <w:sz w:val="28"/>
          <w:szCs w:val="28"/>
        </w:rPr>
        <w:t>ходе вакцинации</w:t>
      </w:r>
      <w:r w:rsidR="005B3A8C">
        <w:rPr>
          <w:rFonts w:ascii="Times New Roman" w:hAnsi="Times New Roman" w:cs="Times New Roman"/>
          <w:b/>
          <w:bCs/>
          <w:sz w:val="28"/>
          <w:szCs w:val="28"/>
        </w:rPr>
        <w:t xml:space="preserve"> в разрезе категорий (групп) населения, подлежащих вакцинации</w:t>
      </w:r>
    </w:p>
    <w:p w14:paraId="5E6EACB4" w14:textId="594C134F" w:rsidR="00C326D2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0609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557AD">
        <w:rPr>
          <w:rFonts w:ascii="Times New Roman" w:hAnsi="Times New Roman" w:cs="Times New Roman"/>
          <w:i/>
          <w:iCs/>
          <w:sz w:val="24"/>
          <w:szCs w:val="24"/>
        </w:rPr>
        <w:t>06</w:t>
      </w:r>
      <w:r w:rsidR="00060991">
        <w:rPr>
          <w:rFonts w:ascii="Times New Roman" w:hAnsi="Times New Roman" w:cs="Times New Roman"/>
          <w:i/>
          <w:iCs/>
          <w:sz w:val="24"/>
          <w:szCs w:val="24"/>
        </w:rPr>
        <w:t>.0</w:t>
      </w:r>
      <w:r w:rsidR="001557AD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="00060991">
        <w:rPr>
          <w:rFonts w:ascii="Times New Roman" w:hAnsi="Times New Roman" w:cs="Times New Roman"/>
          <w:i/>
          <w:iCs/>
          <w:sz w:val="24"/>
          <w:szCs w:val="24"/>
        </w:rPr>
        <w:t>.2021</w:t>
      </w:r>
    </w:p>
    <w:tbl>
      <w:tblPr>
        <w:tblStyle w:val="a3"/>
        <w:tblW w:w="15735" w:type="dxa"/>
        <w:tblInd w:w="-431" w:type="dxa"/>
        <w:tblLook w:val="04A0" w:firstRow="1" w:lastRow="0" w:firstColumn="1" w:lastColumn="0" w:noHBand="0" w:noVBand="1"/>
      </w:tblPr>
      <w:tblGrid>
        <w:gridCol w:w="680"/>
        <w:gridCol w:w="6834"/>
        <w:gridCol w:w="2121"/>
        <w:gridCol w:w="3265"/>
        <w:gridCol w:w="2835"/>
      </w:tblGrid>
      <w:tr w:rsidR="00676640" w14:paraId="56F55835" w14:textId="77777777" w:rsidTr="0021754D">
        <w:tc>
          <w:tcPr>
            <w:tcW w:w="680" w:type="dxa"/>
          </w:tcPr>
          <w:p w14:paraId="26E7DCA6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834" w:type="dxa"/>
          </w:tcPr>
          <w:p w14:paraId="28088627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Категория (группа) граждан, подлежащих вакцинации</w:t>
            </w:r>
          </w:p>
        </w:tc>
        <w:tc>
          <w:tcPr>
            <w:tcW w:w="2121" w:type="dxa"/>
          </w:tcPr>
          <w:p w14:paraId="6A0F4255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План, чел.</w:t>
            </w:r>
          </w:p>
        </w:tc>
        <w:tc>
          <w:tcPr>
            <w:tcW w:w="3265" w:type="dxa"/>
          </w:tcPr>
          <w:p w14:paraId="6670B19C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 чел.</w:t>
            </w:r>
          </w:p>
        </w:tc>
        <w:tc>
          <w:tcPr>
            <w:tcW w:w="2835" w:type="dxa"/>
          </w:tcPr>
          <w:p w14:paraId="0C5A9BB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</w:t>
            </w:r>
          </w:p>
          <w:p w14:paraId="0B159B59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676640" w14:paraId="40D5FA38" w14:textId="77777777" w:rsidTr="0021754D">
        <w:tc>
          <w:tcPr>
            <w:tcW w:w="680" w:type="dxa"/>
          </w:tcPr>
          <w:p w14:paraId="1D45CFE8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1A45CB47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1" w:type="dxa"/>
          </w:tcPr>
          <w:p w14:paraId="02942E06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5" w:type="dxa"/>
          </w:tcPr>
          <w:p w14:paraId="09B65DB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14:paraId="34371965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640" w14:paraId="1032ED35" w14:textId="77777777" w:rsidTr="006E0090">
        <w:trPr>
          <w:trHeight w:val="770"/>
        </w:trPr>
        <w:tc>
          <w:tcPr>
            <w:tcW w:w="680" w:type="dxa"/>
            <w:vAlign w:val="center"/>
          </w:tcPr>
          <w:p w14:paraId="6BED0C52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220" w:type="dxa"/>
            <w:gridSpan w:val="3"/>
          </w:tcPr>
          <w:p w14:paraId="7FFEA35E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Работающие на основании трудового договора, гражданско-правового договора в организациях, у ИП, осуществляющих деятельность в сфере:</w:t>
            </w:r>
          </w:p>
        </w:tc>
        <w:tc>
          <w:tcPr>
            <w:tcW w:w="2835" w:type="dxa"/>
          </w:tcPr>
          <w:p w14:paraId="66CE3778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6640" w14:paraId="66EECE65" w14:textId="77777777" w:rsidTr="0021754D">
        <w:tc>
          <w:tcPr>
            <w:tcW w:w="680" w:type="dxa"/>
            <w:vAlign w:val="center"/>
          </w:tcPr>
          <w:p w14:paraId="0CC2D257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290BFD0B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торговли</w:t>
            </w:r>
          </w:p>
        </w:tc>
        <w:tc>
          <w:tcPr>
            <w:tcW w:w="2121" w:type="dxa"/>
          </w:tcPr>
          <w:p w14:paraId="4BF753A1" w14:textId="77777777" w:rsidR="00676640" w:rsidRPr="00CF1889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43 400</w:t>
            </w:r>
          </w:p>
        </w:tc>
        <w:tc>
          <w:tcPr>
            <w:tcW w:w="3265" w:type="dxa"/>
          </w:tcPr>
          <w:p w14:paraId="6A503003" w14:textId="5508E675" w:rsidR="00676640" w:rsidRDefault="005B720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27 805</w:t>
            </w:r>
          </w:p>
        </w:tc>
        <w:tc>
          <w:tcPr>
            <w:tcW w:w="2835" w:type="dxa"/>
          </w:tcPr>
          <w:p w14:paraId="214ECBD7" w14:textId="36102FC6" w:rsidR="00676640" w:rsidRPr="003C56B3" w:rsidRDefault="005B720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64,1</w:t>
            </w:r>
          </w:p>
        </w:tc>
      </w:tr>
      <w:tr w:rsidR="00676640" w14:paraId="417544B8" w14:textId="77777777" w:rsidTr="0021754D">
        <w:tc>
          <w:tcPr>
            <w:tcW w:w="680" w:type="dxa"/>
            <w:vAlign w:val="center"/>
          </w:tcPr>
          <w:p w14:paraId="7270E9FB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34" w:type="dxa"/>
          </w:tcPr>
          <w:p w14:paraId="70CD3499" w14:textId="60FB630E" w:rsidR="00676640" w:rsidRDefault="00676640" w:rsidP="003E2B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общественного питания и гостиничных услуг </w:t>
            </w:r>
          </w:p>
        </w:tc>
        <w:tc>
          <w:tcPr>
            <w:tcW w:w="2121" w:type="dxa"/>
          </w:tcPr>
          <w:p w14:paraId="0B67B983" w14:textId="3B9DDEF6" w:rsidR="00676640" w:rsidRPr="00CF1889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9 3</w:t>
            </w:r>
            <w:r w:rsidR="003D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B72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5" w:type="dxa"/>
          </w:tcPr>
          <w:p w14:paraId="254487AB" w14:textId="5FEF0A7D" w:rsidR="00676640" w:rsidRDefault="005B720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7 334</w:t>
            </w:r>
          </w:p>
        </w:tc>
        <w:tc>
          <w:tcPr>
            <w:tcW w:w="2835" w:type="dxa"/>
          </w:tcPr>
          <w:p w14:paraId="511583FC" w14:textId="597E8EA3" w:rsidR="005B7200" w:rsidRPr="003C56B3" w:rsidRDefault="005B7200" w:rsidP="005B72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78,7</w:t>
            </w:r>
          </w:p>
        </w:tc>
      </w:tr>
      <w:tr w:rsidR="00676640" w14:paraId="35F03796" w14:textId="77777777" w:rsidTr="0021754D">
        <w:tc>
          <w:tcPr>
            <w:tcW w:w="680" w:type="dxa"/>
            <w:vAlign w:val="center"/>
          </w:tcPr>
          <w:p w14:paraId="4ADA2F71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34" w:type="dxa"/>
          </w:tcPr>
          <w:p w14:paraId="2F5AF1C5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МФЦ предоставления государственных и муниципальных услуг</w:t>
            </w:r>
          </w:p>
        </w:tc>
        <w:tc>
          <w:tcPr>
            <w:tcW w:w="2121" w:type="dxa"/>
          </w:tcPr>
          <w:p w14:paraId="4EF9E5BC" w14:textId="2E1094D7" w:rsidR="00676640" w:rsidRPr="00CF1889" w:rsidRDefault="006C2442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 w:rsidR="00BA364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5" w:type="dxa"/>
          </w:tcPr>
          <w:p w14:paraId="63EF4EF6" w14:textId="3B27AF9F" w:rsidR="00676640" w:rsidRDefault="00BA364D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465</w:t>
            </w:r>
          </w:p>
        </w:tc>
        <w:tc>
          <w:tcPr>
            <w:tcW w:w="2835" w:type="dxa"/>
          </w:tcPr>
          <w:p w14:paraId="6EB52242" w14:textId="3ED0B312" w:rsidR="00676640" w:rsidRPr="003C56B3" w:rsidRDefault="00BA364D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71,1</w:t>
            </w:r>
          </w:p>
        </w:tc>
      </w:tr>
      <w:tr w:rsidR="00676640" w14:paraId="003F19F2" w14:textId="77777777" w:rsidTr="0021754D">
        <w:tc>
          <w:tcPr>
            <w:tcW w:w="680" w:type="dxa"/>
            <w:vAlign w:val="center"/>
          </w:tcPr>
          <w:p w14:paraId="5B9147D6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34" w:type="dxa"/>
          </w:tcPr>
          <w:p w14:paraId="6F7DCE7B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транспорта общего пользования, такси</w:t>
            </w:r>
          </w:p>
        </w:tc>
        <w:tc>
          <w:tcPr>
            <w:tcW w:w="2121" w:type="dxa"/>
          </w:tcPr>
          <w:p w14:paraId="48673A8C" w14:textId="77777777" w:rsidR="00676640" w:rsidRPr="00CF1889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28 334</w:t>
            </w:r>
          </w:p>
        </w:tc>
        <w:tc>
          <w:tcPr>
            <w:tcW w:w="3265" w:type="dxa"/>
          </w:tcPr>
          <w:p w14:paraId="3B3DDC0F" w14:textId="3BB2419A" w:rsidR="00676640" w:rsidRDefault="00EE0E39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771</w:t>
            </w:r>
          </w:p>
        </w:tc>
        <w:tc>
          <w:tcPr>
            <w:tcW w:w="2835" w:type="dxa"/>
          </w:tcPr>
          <w:p w14:paraId="4F300510" w14:textId="2D1EE061" w:rsidR="00676640" w:rsidRPr="003C56B3" w:rsidRDefault="00EE0E39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</w:p>
        </w:tc>
      </w:tr>
      <w:tr w:rsidR="00676640" w14:paraId="3C4E1923" w14:textId="77777777" w:rsidTr="0021754D">
        <w:tc>
          <w:tcPr>
            <w:tcW w:w="680" w:type="dxa"/>
            <w:vAlign w:val="center"/>
          </w:tcPr>
          <w:p w14:paraId="0FD3184F" w14:textId="77777777" w:rsidR="00676640" w:rsidRPr="000910A9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34" w:type="dxa"/>
          </w:tcPr>
          <w:p w14:paraId="30583571" w14:textId="77777777" w:rsidR="00676640" w:rsidRPr="000910A9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- образования</w:t>
            </w:r>
          </w:p>
        </w:tc>
        <w:tc>
          <w:tcPr>
            <w:tcW w:w="2121" w:type="dxa"/>
          </w:tcPr>
          <w:p w14:paraId="4306EE5F" w14:textId="67ACBC7B" w:rsidR="00676640" w:rsidRPr="00CF1889" w:rsidRDefault="00FB14A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34 216</w:t>
            </w:r>
          </w:p>
        </w:tc>
        <w:tc>
          <w:tcPr>
            <w:tcW w:w="3265" w:type="dxa"/>
          </w:tcPr>
          <w:p w14:paraId="7BF39903" w14:textId="0B157C56" w:rsidR="00676640" w:rsidRDefault="00FB14A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22 231</w:t>
            </w:r>
          </w:p>
        </w:tc>
        <w:tc>
          <w:tcPr>
            <w:tcW w:w="2835" w:type="dxa"/>
          </w:tcPr>
          <w:p w14:paraId="4B41F483" w14:textId="2EE6D4FE" w:rsidR="00676640" w:rsidRPr="003C56B3" w:rsidRDefault="00FB14A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65,0</w:t>
            </w:r>
          </w:p>
        </w:tc>
      </w:tr>
      <w:tr w:rsidR="00676640" w14:paraId="22546D04" w14:textId="77777777" w:rsidTr="0021754D">
        <w:tc>
          <w:tcPr>
            <w:tcW w:w="680" w:type="dxa"/>
            <w:vAlign w:val="center"/>
          </w:tcPr>
          <w:p w14:paraId="1B271B80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34" w:type="dxa"/>
          </w:tcPr>
          <w:p w14:paraId="4656B16D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здравоохранения</w:t>
            </w:r>
          </w:p>
        </w:tc>
        <w:tc>
          <w:tcPr>
            <w:tcW w:w="2121" w:type="dxa"/>
          </w:tcPr>
          <w:p w14:paraId="06E177B8" w14:textId="49E483A2" w:rsidR="00676640" w:rsidRPr="00CF1889" w:rsidRDefault="007F0321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23 781</w:t>
            </w:r>
          </w:p>
        </w:tc>
        <w:tc>
          <w:tcPr>
            <w:tcW w:w="3265" w:type="dxa"/>
          </w:tcPr>
          <w:p w14:paraId="12BA8E83" w14:textId="0A405835" w:rsidR="00676640" w:rsidRDefault="007F0321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16 307</w:t>
            </w:r>
          </w:p>
        </w:tc>
        <w:tc>
          <w:tcPr>
            <w:tcW w:w="2835" w:type="dxa"/>
          </w:tcPr>
          <w:p w14:paraId="19F9E1B4" w14:textId="20178887" w:rsidR="00676640" w:rsidRPr="003C56B3" w:rsidRDefault="007F0321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68,6</w:t>
            </w:r>
          </w:p>
        </w:tc>
      </w:tr>
      <w:tr w:rsidR="00676640" w14:paraId="35D3456A" w14:textId="77777777" w:rsidTr="0021754D">
        <w:tc>
          <w:tcPr>
            <w:tcW w:w="680" w:type="dxa"/>
            <w:vAlign w:val="center"/>
          </w:tcPr>
          <w:p w14:paraId="1BE6F5E4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34" w:type="dxa"/>
          </w:tcPr>
          <w:p w14:paraId="0673F197" w14:textId="2713F3BE" w:rsidR="003E2B80" w:rsidRDefault="00676640" w:rsidP="003E2B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социальной защиты и социального обслуживания</w:t>
            </w:r>
          </w:p>
        </w:tc>
        <w:tc>
          <w:tcPr>
            <w:tcW w:w="2121" w:type="dxa"/>
          </w:tcPr>
          <w:p w14:paraId="2907E574" w14:textId="5743D8F8" w:rsidR="00676640" w:rsidRPr="00CF1889" w:rsidRDefault="00FB14A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5 568</w:t>
            </w:r>
          </w:p>
        </w:tc>
        <w:tc>
          <w:tcPr>
            <w:tcW w:w="3265" w:type="dxa"/>
          </w:tcPr>
          <w:p w14:paraId="2EFA6470" w14:textId="6EE52431" w:rsidR="00676640" w:rsidRDefault="00FB14A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4 317</w:t>
            </w:r>
          </w:p>
        </w:tc>
        <w:tc>
          <w:tcPr>
            <w:tcW w:w="2835" w:type="dxa"/>
          </w:tcPr>
          <w:p w14:paraId="56EBF999" w14:textId="79928C7C" w:rsidR="00676640" w:rsidRPr="003C56B3" w:rsidRDefault="00FB14A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77,5</w:t>
            </w:r>
          </w:p>
        </w:tc>
      </w:tr>
      <w:tr w:rsidR="00676640" w14:paraId="3461C154" w14:textId="77777777" w:rsidTr="0021754D">
        <w:tc>
          <w:tcPr>
            <w:tcW w:w="680" w:type="dxa"/>
            <w:vAlign w:val="center"/>
          </w:tcPr>
          <w:p w14:paraId="051ABD64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34" w:type="dxa"/>
          </w:tcPr>
          <w:p w14:paraId="6DE05C8C" w14:textId="58598F58" w:rsidR="00676640" w:rsidRDefault="005B720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ЖКХ и энергетики</w:t>
            </w:r>
          </w:p>
        </w:tc>
        <w:tc>
          <w:tcPr>
            <w:tcW w:w="2121" w:type="dxa"/>
          </w:tcPr>
          <w:p w14:paraId="534B620A" w14:textId="4D3DB9D3" w:rsidR="00676640" w:rsidRPr="007506F3" w:rsidRDefault="00EE0E39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23 371</w:t>
            </w:r>
          </w:p>
        </w:tc>
        <w:tc>
          <w:tcPr>
            <w:tcW w:w="3265" w:type="dxa"/>
          </w:tcPr>
          <w:p w14:paraId="0DFD0B27" w14:textId="15F4B4A4" w:rsidR="00676640" w:rsidRPr="00596DF7" w:rsidRDefault="00EE0E39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11 030</w:t>
            </w:r>
          </w:p>
        </w:tc>
        <w:tc>
          <w:tcPr>
            <w:tcW w:w="2835" w:type="dxa"/>
          </w:tcPr>
          <w:p w14:paraId="3FA191C3" w14:textId="129AC2DC" w:rsidR="00676640" w:rsidRPr="007506F3" w:rsidRDefault="00EE0E39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47,2</w:t>
            </w:r>
          </w:p>
        </w:tc>
      </w:tr>
      <w:tr w:rsidR="00676640" w14:paraId="064AA3A4" w14:textId="77777777" w:rsidTr="0021754D">
        <w:tc>
          <w:tcPr>
            <w:tcW w:w="680" w:type="dxa"/>
            <w:vAlign w:val="center"/>
          </w:tcPr>
          <w:p w14:paraId="2542850A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34" w:type="dxa"/>
          </w:tcPr>
          <w:p w14:paraId="03F69C17" w14:textId="77777777" w:rsidR="00676640" w:rsidRPr="00F75126" w:rsidRDefault="00676640" w:rsidP="0021754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3A7E">
              <w:rPr>
                <w:rFonts w:ascii="Times New Roman" w:hAnsi="Times New Roman" w:cs="Times New Roman"/>
                <w:sz w:val="28"/>
                <w:szCs w:val="28"/>
              </w:rPr>
              <w:t>- театров, кинотеатров, концертных залов, спортивных объектов</w:t>
            </w:r>
          </w:p>
        </w:tc>
        <w:tc>
          <w:tcPr>
            <w:tcW w:w="2121" w:type="dxa"/>
          </w:tcPr>
          <w:p w14:paraId="26CECE76" w14:textId="1889A859" w:rsidR="00676640" w:rsidRPr="00CF1889" w:rsidRDefault="007F0321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2 411</w:t>
            </w:r>
          </w:p>
        </w:tc>
        <w:tc>
          <w:tcPr>
            <w:tcW w:w="3265" w:type="dxa"/>
          </w:tcPr>
          <w:p w14:paraId="66D34FDE" w14:textId="1356A8F2" w:rsidR="00676640" w:rsidRPr="00ED759B" w:rsidRDefault="007F0321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1 419</w:t>
            </w:r>
          </w:p>
        </w:tc>
        <w:tc>
          <w:tcPr>
            <w:tcW w:w="2835" w:type="dxa"/>
          </w:tcPr>
          <w:p w14:paraId="53ABF108" w14:textId="2F366504" w:rsidR="00676640" w:rsidRDefault="007F0321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58,9</w:t>
            </w:r>
          </w:p>
        </w:tc>
      </w:tr>
      <w:tr w:rsidR="00676640" w14:paraId="7441A07C" w14:textId="77777777" w:rsidTr="0021754D">
        <w:tc>
          <w:tcPr>
            <w:tcW w:w="680" w:type="dxa"/>
            <w:vAlign w:val="center"/>
          </w:tcPr>
          <w:p w14:paraId="787474FC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6834" w:type="dxa"/>
          </w:tcPr>
          <w:p w14:paraId="26B8E068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Лица, замещающие государственные должности, государственные гражданские служащие, работники органов власти и подведомственные им организации (за исключением организаций, учтенных в других категориях)</w:t>
            </w:r>
          </w:p>
        </w:tc>
        <w:tc>
          <w:tcPr>
            <w:tcW w:w="2121" w:type="dxa"/>
          </w:tcPr>
          <w:p w14:paraId="1D85CF2C" w14:textId="04FE0E2C" w:rsidR="00676640" w:rsidRPr="00CF1889" w:rsidRDefault="001E1732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7 663</w:t>
            </w:r>
          </w:p>
        </w:tc>
        <w:tc>
          <w:tcPr>
            <w:tcW w:w="3265" w:type="dxa"/>
          </w:tcPr>
          <w:p w14:paraId="31699936" w14:textId="7A3066FC" w:rsidR="00676640" w:rsidRDefault="001E1732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4 876</w:t>
            </w:r>
          </w:p>
        </w:tc>
        <w:tc>
          <w:tcPr>
            <w:tcW w:w="2835" w:type="dxa"/>
          </w:tcPr>
          <w:p w14:paraId="3B27785F" w14:textId="2245141B" w:rsidR="00676640" w:rsidRPr="001C0466" w:rsidRDefault="001E1732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63,6</w:t>
            </w:r>
          </w:p>
        </w:tc>
      </w:tr>
      <w:tr w:rsidR="00676640" w14:paraId="454D09B3" w14:textId="77777777" w:rsidTr="0021754D">
        <w:tc>
          <w:tcPr>
            <w:tcW w:w="680" w:type="dxa"/>
            <w:vAlign w:val="center"/>
          </w:tcPr>
          <w:p w14:paraId="14B6BC4C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instrText xml:space="preserve"> =186\*Roman </w:instrTex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41625DD7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3401">
              <w:rPr>
                <w:rFonts w:ascii="Times New Roman" w:hAnsi="Times New Roman" w:cs="Times New Roman"/>
                <w:sz w:val="28"/>
                <w:szCs w:val="28"/>
              </w:rPr>
              <w:t xml:space="preserve">Муниципальные служащие, замещающие должности муниципальной службы Тверской области, и работники подведомственных им организаций </w:t>
            </w:r>
          </w:p>
        </w:tc>
        <w:tc>
          <w:tcPr>
            <w:tcW w:w="2121" w:type="dxa"/>
          </w:tcPr>
          <w:p w14:paraId="75B6DDB7" w14:textId="571BDBC5" w:rsidR="00676640" w:rsidRPr="00CF1889" w:rsidRDefault="00FB14A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38 477</w:t>
            </w:r>
          </w:p>
        </w:tc>
        <w:tc>
          <w:tcPr>
            <w:tcW w:w="3265" w:type="dxa"/>
          </w:tcPr>
          <w:p w14:paraId="0364A2CE" w14:textId="02C84756" w:rsidR="00676640" w:rsidRDefault="00FB14A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27 510</w:t>
            </w:r>
          </w:p>
        </w:tc>
        <w:tc>
          <w:tcPr>
            <w:tcW w:w="2835" w:type="dxa"/>
          </w:tcPr>
          <w:p w14:paraId="46C66CE9" w14:textId="74D1758A" w:rsidR="00676640" w:rsidRDefault="00FB14A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71,5</w:t>
            </w:r>
          </w:p>
        </w:tc>
      </w:tr>
      <w:tr w:rsidR="00676640" w14:paraId="3421275B" w14:textId="77777777" w:rsidTr="0021754D">
        <w:tc>
          <w:tcPr>
            <w:tcW w:w="680" w:type="dxa"/>
            <w:vAlign w:val="center"/>
          </w:tcPr>
          <w:p w14:paraId="3779F6D0" w14:textId="77777777" w:rsidR="00676640" w:rsidRPr="002F7838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5CFE5AC9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Лица старше 60 лет</w:t>
            </w:r>
          </w:p>
        </w:tc>
        <w:tc>
          <w:tcPr>
            <w:tcW w:w="2121" w:type="dxa"/>
          </w:tcPr>
          <w:p w14:paraId="24EDA6F7" w14:textId="29232FAB" w:rsidR="00676640" w:rsidRPr="00A27280" w:rsidRDefault="00A2728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354 461</w:t>
            </w:r>
          </w:p>
        </w:tc>
        <w:tc>
          <w:tcPr>
            <w:tcW w:w="3265" w:type="dxa"/>
          </w:tcPr>
          <w:p w14:paraId="4C2B1251" w14:textId="721989E6" w:rsidR="00676640" w:rsidRPr="00B4404B" w:rsidRDefault="00052BCB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127 606</w:t>
            </w:r>
          </w:p>
        </w:tc>
        <w:tc>
          <w:tcPr>
            <w:tcW w:w="2835" w:type="dxa"/>
          </w:tcPr>
          <w:p w14:paraId="2B6A9D4C" w14:textId="4A6B4E92" w:rsidR="00676640" w:rsidRPr="00031E82" w:rsidRDefault="00052BCB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36,0</w:t>
            </w:r>
          </w:p>
        </w:tc>
      </w:tr>
      <w:tr w:rsidR="00676640" w14:paraId="0A0A3987" w14:textId="77777777" w:rsidTr="0021754D">
        <w:tc>
          <w:tcPr>
            <w:tcW w:w="680" w:type="dxa"/>
            <w:vAlign w:val="center"/>
          </w:tcPr>
          <w:p w14:paraId="76EF911E" w14:textId="77777777" w:rsidR="00676640" w:rsidRPr="002F7838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</w:p>
        </w:tc>
        <w:tc>
          <w:tcPr>
            <w:tcW w:w="6834" w:type="dxa"/>
          </w:tcPr>
          <w:p w14:paraId="5F9F1B8A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Прочее </w:t>
            </w:r>
          </w:p>
        </w:tc>
        <w:tc>
          <w:tcPr>
            <w:tcW w:w="2121" w:type="dxa"/>
          </w:tcPr>
          <w:p w14:paraId="75F06FD8" w14:textId="088848D7" w:rsidR="00676640" w:rsidRPr="00A27280" w:rsidRDefault="00A2728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35 403</w:t>
            </w:r>
          </w:p>
        </w:tc>
        <w:tc>
          <w:tcPr>
            <w:tcW w:w="3265" w:type="dxa"/>
          </w:tcPr>
          <w:p w14:paraId="23FFB532" w14:textId="4DE49E12" w:rsidR="00676640" w:rsidRPr="00A27280" w:rsidRDefault="00A2728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121 538</w:t>
            </w:r>
          </w:p>
        </w:tc>
        <w:tc>
          <w:tcPr>
            <w:tcW w:w="2835" w:type="dxa"/>
          </w:tcPr>
          <w:p w14:paraId="23D6FF3B" w14:textId="7D172F9A" w:rsidR="00676640" w:rsidRPr="00A27280" w:rsidRDefault="00A2728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76640" w14:paraId="77BC2C03" w14:textId="77777777" w:rsidTr="0021754D">
        <w:tc>
          <w:tcPr>
            <w:tcW w:w="680" w:type="dxa"/>
            <w:vAlign w:val="center"/>
          </w:tcPr>
          <w:p w14:paraId="454DA145" w14:textId="77777777" w:rsidR="00676640" w:rsidRPr="002F7838" w:rsidRDefault="00676640" w:rsidP="0021754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834" w:type="dxa"/>
          </w:tcPr>
          <w:p w14:paraId="4E30BADE" w14:textId="77777777" w:rsidR="00676640" w:rsidRPr="00060991" w:rsidRDefault="00676640" w:rsidP="0021754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09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2121" w:type="dxa"/>
          </w:tcPr>
          <w:p w14:paraId="3E7DB895" w14:textId="77777777" w:rsidR="00676640" w:rsidRPr="00A0737A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607 054</w:t>
            </w:r>
          </w:p>
        </w:tc>
        <w:tc>
          <w:tcPr>
            <w:tcW w:w="3265" w:type="dxa"/>
          </w:tcPr>
          <w:p w14:paraId="781EEF1D" w14:textId="707117B9" w:rsidR="00676640" w:rsidRPr="00A0737A" w:rsidRDefault="00052BCB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373 209</w:t>
            </w:r>
          </w:p>
        </w:tc>
        <w:tc>
          <w:tcPr>
            <w:tcW w:w="2835" w:type="dxa"/>
          </w:tcPr>
          <w:p w14:paraId="55C81435" w14:textId="3AAC71F3" w:rsidR="00676640" w:rsidRPr="00A27280" w:rsidRDefault="00A2728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</w:tr>
    </w:tbl>
    <w:p w14:paraId="1A687416" w14:textId="77777777" w:rsidR="00B4404B" w:rsidRDefault="00B4404B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A54CB" w14:textId="4EED18BD" w:rsidR="009871E6" w:rsidRDefault="009871E6" w:rsidP="009871E6">
      <w:pPr>
        <w:jc w:val="center"/>
        <w:rPr>
          <w:b/>
          <w:bCs/>
        </w:rPr>
      </w:pPr>
    </w:p>
    <w:p w14:paraId="560C701C" w14:textId="77777777" w:rsidR="00676640" w:rsidRDefault="00676640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AAAE8" w14:textId="387405BA" w:rsidR="009871E6" w:rsidRDefault="009871E6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6D2"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Информация о </w:t>
      </w:r>
      <w:r w:rsidR="00C326D2">
        <w:rPr>
          <w:rFonts w:ascii="Times New Roman" w:hAnsi="Times New Roman" w:cs="Times New Roman"/>
          <w:b/>
          <w:bCs/>
          <w:sz w:val="28"/>
          <w:szCs w:val="28"/>
        </w:rPr>
        <w:t>наличии вакцины</w:t>
      </w:r>
    </w:p>
    <w:p w14:paraId="2EDF10C1" w14:textId="66AD79E4" w:rsidR="00C326D2" w:rsidRPr="00780D73" w:rsidRDefault="00CC4C17" w:rsidP="00CC4C17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C326D2"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457C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557AD">
        <w:rPr>
          <w:rFonts w:ascii="Times New Roman" w:hAnsi="Times New Roman" w:cs="Times New Roman"/>
          <w:i/>
          <w:iCs/>
          <w:sz w:val="24"/>
          <w:szCs w:val="24"/>
        </w:rPr>
        <w:t>06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>.0</w:t>
      </w:r>
      <w:r w:rsidR="001557AD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>.2021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4"/>
        <w:gridCol w:w="7194"/>
      </w:tblGrid>
      <w:tr w:rsidR="00C326D2" w14:paraId="33736534" w14:textId="77777777" w:rsidTr="00C326D2">
        <w:tc>
          <w:tcPr>
            <w:tcW w:w="6804" w:type="dxa"/>
          </w:tcPr>
          <w:p w14:paraId="49FB3C44" w14:textId="02410C53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Остаток вакцины</w:t>
            </w:r>
          </w:p>
        </w:tc>
        <w:tc>
          <w:tcPr>
            <w:tcW w:w="7194" w:type="dxa"/>
          </w:tcPr>
          <w:p w14:paraId="4643D5F1" w14:textId="77CCFE6D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Прогноз поступления</w:t>
            </w:r>
            <w:r w:rsidR="005B3A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дата</w:t>
            </w:r>
          </w:p>
        </w:tc>
      </w:tr>
      <w:tr w:rsidR="00C326D2" w14:paraId="15FF9084" w14:textId="77777777" w:rsidTr="00C326D2">
        <w:tc>
          <w:tcPr>
            <w:tcW w:w="6804" w:type="dxa"/>
          </w:tcPr>
          <w:p w14:paraId="734B82B1" w14:textId="30491940" w:rsidR="00C326D2" w:rsidRPr="007506F3" w:rsidRDefault="00E90955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146 054</w:t>
            </w:r>
          </w:p>
        </w:tc>
        <w:tc>
          <w:tcPr>
            <w:tcW w:w="7194" w:type="dxa"/>
          </w:tcPr>
          <w:p w14:paraId="7555895B" w14:textId="69E3714D" w:rsidR="007C5FED" w:rsidRDefault="0073642A" w:rsidP="0073642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 течение </w:t>
            </w:r>
            <w:r w:rsidR="00E909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дней – </w:t>
            </w:r>
            <w:r w:rsidR="00E909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37 600</w:t>
            </w:r>
          </w:p>
          <w:p w14:paraId="30626D67" w14:textId="58ED1E0B" w:rsidR="003B3654" w:rsidRPr="003B3654" w:rsidRDefault="003B3654" w:rsidP="0073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3654">
              <w:rPr>
                <w:rFonts w:ascii="Times New Roman" w:hAnsi="Times New Roman" w:cs="Times New Roman"/>
                <w:sz w:val="28"/>
                <w:szCs w:val="28"/>
              </w:rPr>
              <w:t xml:space="preserve">Спутник </w:t>
            </w:r>
            <w:r w:rsidRPr="003B36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3B365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E90955">
              <w:rPr>
                <w:rFonts w:ascii="Times New Roman" w:hAnsi="Times New Roman" w:cs="Times New Roman"/>
                <w:sz w:val="28"/>
                <w:szCs w:val="28"/>
              </w:rPr>
              <w:t>37 600</w:t>
            </w:r>
          </w:p>
          <w:p w14:paraId="32E1A83A" w14:textId="1BA680F6" w:rsidR="009733F9" w:rsidRPr="00A52FFC" w:rsidRDefault="009733F9" w:rsidP="003B36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D839A2" w14:textId="0DE7C8CC" w:rsidR="00C326D2" w:rsidRDefault="00C326D2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EDF80" w14:textId="3CF49198" w:rsidR="00C326D2" w:rsidRDefault="00C326D2" w:rsidP="00CC4C1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Информация о стационарных пунктах и выездных бригадах</w:t>
      </w:r>
    </w:p>
    <w:p w14:paraId="0D825062" w14:textId="62C6D209" w:rsidR="00C326D2" w:rsidRPr="00780D73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557AD">
        <w:rPr>
          <w:rFonts w:ascii="Times New Roman" w:hAnsi="Times New Roman" w:cs="Times New Roman"/>
          <w:i/>
          <w:iCs/>
          <w:sz w:val="24"/>
          <w:szCs w:val="24"/>
        </w:rPr>
        <w:t>06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>.0</w:t>
      </w:r>
      <w:r w:rsidR="001557AD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>.2021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576"/>
        <w:gridCol w:w="3640"/>
        <w:gridCol w:w="3640"/>
      </w:tblGrid>
      <w:tr w:rsidR="00C326D2" w:rsidRPr="00C326D2" w14:paraId="1C040122" w14:textId="77777777" w:rsidTr="00C326D2">
        <w:tc>
          <w:tcPr>
            <w:tcW w:w="704" w:type="dxa"/>
          </w:tcPr>
          <w:p w14:paraId="02842D11" w14:textId="659AC6F0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576" w:type="dxa"/>
          </w:tcPr>
          <w:p w14:paraId="23C1A82A" w14:textId="258D050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640" w:type="dxa"/>
          </w:tcPr>
          <w:p w14:paraId="575D1592" w14:textId="46A0AF3B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на отчетную дату</w:t>
            </w:r>
          </w:p>
        </w:tc>
        <w:tc>
          <w:tcPr>
            <w:tcW w:w="3640" w:type="dxa"/>
          </w:tcPr>
          <w:p w14:paraId="2911695E" w14:textId="481EE917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Динамика за неделю (+/-)</w:t>
            </w:r>
          </w:p>
        </w:tc>
      </w:tr>
      <w:tr w:rsidR="00C326D2" w:rsidRPr="00C326D2" w14:paraId="5BA7ED05" w14:textId="77777777" w:rsidTr="00C326D2">
        <w:tc>
          <w:tcPr>
            <w:tcW w:w="704" w:type="dxa"/>
          </w:tcPr>
          <w:p w14:paraId="60AC41DA" w14:textId="396D586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6" w:type="dxa"/>
          </w:tcPr>
          <w:p w14:paraId="4B67337E" w14:textId="64B9C2B8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Стационарные пункты</w:t>
            </w:r>
          </w:p>
        </w:tc>
        <w:tc>
          <w:tcPr>
            <w:tcW w:w="3640" w:type="dxa"/>
          </w:tcPr>
          <w:p w14:paraId="512F46CF" w14:textId="1635CEED" w:rsidR="00C326D2" w:rsidRPr="007506F3" w:rsidRDefault="00F817E8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7506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40" w:type="dxa"/>
          </w:tcPr>
          <w:p w14:paraId="1DBC4B78" w14:textId="3C240375" w:rsidR="00C326D2" w:rsidRPr="009733F9" w:rsidRDefault="007C5FED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326D2" w:rsidRPr="00C326D2" w14:paraId="774CEAFA" w14:textId="77777777" w:rsidTr="00C326D2">
        <w:tc>
          <w:tcPr>
            <w:tcW w:w="704" w:type="dxa"/>
          </w:tcPr>
          <w:p w14:paraId="543CBC05" w14:textId="32E6440F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6" w:type="dxa"/>
          </w:tcPr>
          <w:p w14:paraId="3905F88A" w14:textId="6C92A3DD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Мобильные бригады</w:t>
            </w:r>
          </w:p>
        </w:tc>
        <w:tc>
          <w:tcPr>
            <w:tcW w:w="3640" w:type="dxa"/>
          </w:tcPr>
          <w:p w14:paraId="351C8F1D" w14:textId="4987C259" w:rsidR="00C326D2" w:rsidRPr="00C326D2" w:rsidRDefault="00AB58F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9733F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40" w:type="dxa"/>
          </w:tcPr>
          <w:p w14:paraId="23AB223B" w14:textId="7908BC5C" w:rsidR="00C326D2" w:rsidRPr="009733F9" w:rsidRDefault="00C65A6A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77CBC44" w14:textId="77777777" w:rsidR="00C326D2" w:rsidRPr="00C326D2" w:rsidRDefault="00C326D2" w:rsidP="009871E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326D2" w:rsidRPr="00C326D2" w:rsidSect="00CA05E2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228EF" w14:textId="77777777" w:rsidR="00CA05E2" w:rsidRDefault="00CA05E2" w:rsidP="00CA05E2">
      <w:pPr>
        <w:spacing w:after="0" w:line="240" w:lineRule="auto"/>
      </w:pPr>
      <w:r>
        <w:separator/>
      </w:r>
    </w:p>
  </w:endnote>
  <w:endnote w:type="continuationSeparator" w:id="0">
    <w:p w14:paraId="10EF7302" w14:textId="77777777" w:rsidR="00CA05E2" w:rsidRDefault="00CA05E2" w:rsidP="00CA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5479C" w14:textId="77777777" w:rsidR="00CA05E2" w:rsidRDefault="00CA05E2" w:rsidP="00CA05E2">
      <w:pPr>
        <w:spacing w:after="0" w:line="240" w:lineRule="auto"/>
      </w:pPr>
      <w:r>
        <w:separator/>
      </w:r>
    </w:p>
  </w:footnote>
  <w:footnote w:type="continuationSeparator" w:id="0">
    <w:p w14:paraId="3046BE2B" w14:textId="77777777" w:rsidR="00CA05E2" w:rsidRDefault="00CA05E2" w:rsidP="00CA0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C3"/>
    <w:multiLevelType w:val="hybridMultilevel"/>
    <w:tmpl w:val="C896B14C"/>
    <w:lvl w:ilvl="0" w:tplc="95C88CFA">
      <w:start w:val="1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7F"/>
    <w:rsid w:val="00031E82"/>
    <w:rsid w:val="00044865"/>
    <w:rsid w:val="00052BCB"/>
    <w:rsid w:val="00060991"/>
    <w:rsid w:val="0007709D"/>
    <w:rsid w:val="000910A9"/>
    <w:rsid w:val="001024C9"/>
    <w:rsid w:val="001557AD"/>
    <w:rsid w:val="0016047F"/>
    <w:rsid w:val="001C0466"/>
    <w:rsid w:val="001C158B"/>
    <w:rsid w:val="001E1732"/>
    <w:rsid w:val="00227853"/>
    <w:rsid w:val="00285678"/>
    <w:rsid w:val="002A1F82"/>
    <w:rsid w:val="002B37C0"/>
    <w:rsid w:val="002B7E21"/>
    <w:rsid w:val="002C1BEC"/>
    <w:rsid w:val="002E167E"/>
    <w:rsid w:val="002F7838"/>
    <w:rsid w:val="00323A7E"/>
    <w:rsid w:val="00393AF2"/>
    <w:rsid w:val="003A154A"/>
    <w:rsid w:val="003B3654"/>
    <w:rsid w:val="003C652D"/>
    <w:rsid w:val="003D5663"/>
    <w:rsid w:val="003E2B80"/>
    <w:rsid w:val="003F0877"/>
    <w:rsid w:val="00405FDA"/>
    <w:rsid w:val="00431696"/>
    <w:rsid w:val="00440696"/>
    <w:rsid w:val="00457C6F"/>
    <w:rsid w:val="004701CF"/>
    <w:rsid w:val="004925C3"/>
    <w:rsid w:val="004A561A"/>
    <w:rsid w:val="004B0A88"/>
    <w:rsid w:val="00522B30"/>
    <w:rsid w:val="00543401"/>
    <w:rsid w:val="00570DEB"/>
    <w:rsid w:val="00571187"/>
    <w:rsid w:val="00571674"/>
    <w:rsid w:val="00596DF7"/>
    <w:rsid w:val="005A1896"/>
    <w:rsid w:val="005A2463"/>
    <w:rsid w:val="005B3A8C"/>
    <w:rsid w:val="005B7200"/>
    <w:rsid w:val="005C02BD"/>
    <w:rsid w:val="005E6855"/>
    <w:rsid w:val="00602034"/>
    <w:rsid w:val="00676640"/>
    <w:rsid w:val="00683C63"/>
    <w:rsid w:val="006C067E"/>
    <w:rsid w:val="006C2442"/>
    <w:rsid w:val="006D3692"/>
    <w:rsid w:val="006D7B29"/>
    <w:rsid w:val="006E0090"/>
    <w:rsid w:val="00715D6A"/>
    <w:rsid w:val="007271BA"/>
    <w:rsid w:val="0073642A"/>
    <w:rsid w:val="007506F3"/>
    <w:rsid w:val="007744D6"/>
    <w:rsid w:val="00780D73"/>
    <w:rsid w:val="007C5FED"/>
    <w:rsid w:val="007F0321"/>
    <w:rsid w:val="007F4435"/>
    <w:rsid w:val="008020AA"/>
    <w:rsid w:val="00844305"/>
    <w:rsid w:val="00853387"/>
    <w:rsid w:val="008B34CC"/>
    <w:rsid w:val="008B7BC6"/>
    <w:rsid w:val="008D3585"/>
    <w:rsid w:val="008D638C"/>
    <w:rsid w:val="008F5254"/>
    <w:rsid w:val="00912B95"/>
    <w:rsid w:val="00934184"/>
    <w:rsid w:val="00963251"/>
    <w:rsid w:val="009733F9"/>
    <w:rsid w:val="009804CD"/>
    <w:rsid w:val="009871E6"/>
    <w:rsid w:val="009A09FD"/>
    <w:rsid w:val="009C1574"/>
    <w:rsid w:val="009D35E1"/>
    <w:rsid w:val="009F5616"/>
    <w:rsid w:val="00A0737A"/>
    <w:rsid w:val="00A27280"/>
    <w:rsid w:val="00A3652B"/>
    <w:rsid w:val="00A451CA"/>
    <w:rsid w:val="00A52FFC"/>
    <w:rsid w:val="00AB58F2"/>
    <w:rsid w:val="00B10347"/>
    <w:rsid w:val="00B32A79"/>
    <w:rsid w:val="00B33581"/>
    <w:rsid w:val="00B4404B"/>
    <w:rsid w:val="00B6647D"/>
    <w:rsid w:val="00B83262"/>
    <w:rsid w:val="00B85B46"/>
    <w:rsid w:val="00BA364D"/>
    <w:rsid w:val="00BE38CF"/>
    <w:rsid w:val="00BF0987"/>
    <w:rsid w:val="00C326D2"/>
    <w:rsid w:val="00C65A6A"/>
    <w:rsid w:val="00C726A2"/>
    <w:rsid w:val="00C94F9A"/>
    <w:rsid w:val="00CA05E2"/>
    <w:rsid w:val="00CA76E6"/>
    <w:rsid w:val="00CC4C17"/>
    <w:rsid w:val="00CD129A"/>
    <w:rsid w:val="00CF1889"/>
    <w:rsid w:val="00D12644"/>
    <w:rsid w:val="00D35462"/>
    <w:rsid w:val="00D82C6B"/>
    <w:rsid w:val="00DF5C66"/>
    <w:rsid w:val="00E54677"/>
    <w:rsid w:val="00E826AE"/>
    <w:rsid w:val="00E87F0A"/>
    <w:rsid w:val="00E90955"/>
    <w:rsid w:val="00E96C9A"/>
    <w:rsid w:val="00EB76C6"/>
    <w:rsid w:val="00EC28F9"/>
    <w:rsid w:val="00ED759B"/>
    <w:rsid w:val="00EE0E39"/>
    <w:rsid w:val="00F40DF0"/>
    <w:rsid w:val="00F75126"/>
    <w:rsid w:val="00F817E8"/>
    <w:rsid w:val="00FB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C2BB"/>
  <w15:chartTrackingRefBased/>
  <w15:docId w15:val="{9F915869-9DC0-46F2-ABBC-CABA46E9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737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3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A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05E2"/>
  </w:style>
  <w:style w:type="paragraph" w:styleId="a8">
    <w:name w:val="footer"/>
    <w:basedOn w:val="a"/>
    <w:link w:val="a9"/>
    <w:uiPriority w:val="99"/>
    <w:unhideWhenUsed/>
    <w:rsid w:val="00CA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Елизарова Анастасия Алексеевна</dc:creator>
  <cp:keywords/>
  <dc:description/>
  <cp:lastModifiedBy>Иванова Марина Станиславовна</cp:lastModifiedBy>
  <cp:revision>7</cp:revision>
  <cp:lastPrinted>2021-09-06T09:00:00Z</cp:lastPrinted>
  <dcterms:created xsi:type="dcterms:W3CDTF">2021-09-03T08:58:00Z</dcterms:created>
  <dcterms:modified xsi:type="dcterms:W3CDTF">2021-09-06T12:41:00Z</dcterms:modified>
</cp:coreProperties>
</file>