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141D" w14:textId="77777777" w:rsidR="00990321" w:rsidRDefault="00990321"/>
    <w:tbl>
      <w:tblPr>
        <w:tblpPr w:leftFromText="180" w:rightFromText="180" w:horzAnchor="margin" w:tblpXSpec="center" w:tblpY="-375"/>
        <w:tblW w:w="5200" w:type="pct"/>
        <w:tblLayout w:type="fixed"/>
        <w:tblLook w:val="04A0" w:firstRow="1" w:lastRow="0" w:firstColumn="1" w:lastColumn="0" w:noHBand="0" w:noVBand="1"/>
      </w:tblPr>
      <w:tblGrid>
        <w:gridCol w:w="4407"/>
        <w:gridCol w:w="695"/>
        <w:gridCol w:w="4627"/>
      </w:tblGrid>
      <w:tr w:rsidR="003B700C" w14:paraId="45CA7ADC" w14:textId="77777777" w:rsidTr="00C9356F">
        <w:trPr>
          <w:cantSplit/>
          <w:trHeight w:val="3119"/>
        </w:trPr>
        <w:tc>
          <w:tcPr>
            <w:tcW w:w="4407" w:type="dxa"/>
          </w:tcPr>
          <w:p w14:paraId="5D215B06" w14:textId="77777777" w:rsidR="003B700C" w:rsidRDefault="003B700C" w:rsidP="00990321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695" w:type="dxa"/>
          </w:tcPr>
          <w:p w14:paraId="63ADE1C0" w14:textId="77777777" w:rsidR="003B700C" w:rsidRDefault="003B700C" w:rsidP="00990321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627" w:type="dxa"/>
          </w:tcPr>
          <w:p w14:paraId="20BA6429" w14:textId="77777777" w:rsidR="00C9356F" w:rsidRDefault="00C9356F" w:rsidP="00990321">
            <w:pPr>
              <w:spacing w:line="256" w:lineRule="auto"/>
              <w:jc w:val="center"/>
              <w:rPr>
                <w:rFonts w:eastAsia="Calibri"/>
                <w:b/>
                <w:sz w:val="32"/>
                <w:szCs w:val="32"/>
                <w:lang w:eastAsia="en-US"/>
              </w:rPr>
            </w:pPr>
          </w:p>
          <w:p w14:paraId="29A13178" w14:textId="77777777" w:rsidR="003B700C" w:rsidRDefault="003B700C" w:rsidP="00990321">
            <w:pPr>
              <w:spacing w:line="256" w:lineRule="auto"/>
              <w:jc w:val="center"/>
              <w:rPr>
                <w:rFonts w:eastAsia="Calibri"/>
                <w:b/>
                <w:sz w:val="32"/>
                <w:szCs w:val="32"/>
                <w:lang w:eastAsia="en-US"/>
              </w:rPr>
            </w:pPr>
            <w:r>
              <w:rPr>
                <w:rFonts w:eastAsia="Calibri"/>
                <w:b/>
                <w:sz w:val="32"/>
                <w:szCs w:val="32"/>
                <w:lang w:eastAsia="en-US"/>
              </w:rPr>
              <w:t>Губернатору</w:t>
            </w:r>
          </w:p>
          <w:p w14:paraId="27F38164" w14:textId="77777777" w:rsidR="003B700C" w:rsidRDefault="003B700C" w:rsidP="00990321">
            <w:pPr>
              <w:tabs>
                <w:tab w:val="left" w:pos="7185"/>
              </w:tabs>
              <w:spacing w:line="256" w:lineRule="auto"/>
              <w:jc w:val="center"/>
              <w:rPr>
                <w:rFonts w:eastAsia="Calibri"/>
                <w:b/>
                <w:sz w:val="32"/>
                <w:szCs w:val="32"/>
                <w:lang w:eastAsia="en-US"/>
              </w:rPr>
            </w:pPr>
            <w:r>
              <w:rPr>
                <w:rFonts w:eastAsia="Calibri"/>
                <w:b/>
                <w:sz w:val="32"/>
                <w:szCs w:val="32"/>
                <w:lang w:eastAsia="en-US"/>
              </w:rPr>
              <w:t>Тверской области</w:t>
            </w:r>
          </w:p>
          <w:p w14:paraId="43B7A707" w14:textId="77777777" w:rsidR="003B700C" w:rsidRDefault="003B700C" w:rsidP="00990321">
            <w:pPr>
              <w:tabs>
                <w:tab w:val="left" w:pos="7185"/>
              </w:tabs>
              <w:spacing w:line="256" w:lineRule="auto"/>
              <w:jc w:val="center"/>
              <w:rPr>
                <w:rFonts w:eastAsia="Calibri"/>
                <w:b/>
                <w:sz w:val="32"/>
                <w:szCs w:val="32"/>
                <w:lang w:eastAsia="en-US"/>
              </w:rPr>
            </w:pPr>
          </w:p>
          <w:p w14:paraId="778F9F3E" w14:textId="77777777" w:rsidR="00990321" w:rsidRDefault="003B700C" w:rsidP="00C9356F">
            <w:pPr>
              <w:tabs>
                <w:tab w:val="left" w:pos="7185"/>
              </w:tabs>
              <w:spacing w:line="256" w:lineRule="auto"/>
              <w:jc w:val="center"/>
              <w:rPr>
                <w:rFonts w:ascii="Traditional Arabic" w:hAnsi="Traditional Arabic" w:cs="Traditional Arabic"/>
                <w:b/>
                <w:sz w:val="32"/>
                <w:szCs w:val="32"/>
                <w:lang w:eastAsia="en-US"/>
              </w:rPr>
            </w:pPr>
            <w:r>
              <w:rPr>
                <w:rFonts w:eastAsia="Calibri"/>
                <w:b/>
                <w:sz w:val="32"/>
                <w:szCs w:val="32"/>
                <w:lang w:eastAsia="en-US"/>
              </w:rPr>
              <w:t>Рудене И.М.</w:t>
            </w:r>
          </w:p>
          <w:p w14:paraId="5BDCF659" w14:textId="77777777" w:rsidR="00990321" w:rsidRPr="00990321" w:rsidRDefault="00990321" w:rsidP="00990321">
            <w:pPr>
              <w:rPr>
                <w:rFonts w:ascii="Traditional Arabic" w:hAnsi="Traditional Arabic" w:cs="Traditional Arabic"/>
                <w:sz w:val="32"/>
                <w:szCs w:val="32"/>
                <w:lang w:eastAsia="en-US"/>
              </w:rPr>
            </w:pPr>
          </w:p>
          <w:p w14:paraId="46E392AB" w14:textId="77777777" w:rsidR="00990321" w:rsidRDefault="00990321" w:rsidP="00990321">
            <w:pPr>
              <w:rPr>
                <w:rFonts w:ascii="Traditional Arabic" w:hAnsi="Traditional Arabic" w:cs="Traditional Arabic"/>
                <w:sz w:val="32"/>
                <w:szCs w:val="32"/>
                <w:lang w:eastAsia="en-US"/>
              </w:rPr>
            </w:pPr>
          </w:p>
          <w:p w14:paraId="237E77E6" w14:textId="77777777" w:rsidR="003B700C" w:rsidRPr="00990321" w:rsidRDefault="003B700C" w:rsidP="00990321">
            <w:pPr>
              <w:jc w:val="center"/>
              <w:rPr>
                <w:rFonts w:ascii="Traditional Arabic" w:hAnsi="Traditional Arabic" w:cs="Traditional Arabic"/>
                <w:sz w:val="32"/>
                <w:szCs w:val="32"/>
                <w:lang w:eastAsia="en-US"/>
              </w:rPr>
            </w:pPr>
          </w:p>
        </w:tc>
      </w:tr>
    </w:tbl>
    <w:p w14:paraId="03D82EA1" w14:textId="77777777" w:rsidR="003B700C" w:rsidRDefault="003B700C" w:rsidP="003B700C">
      <w:pPr>
        <w:tabs>
          <w:tab w:val="left" w:pos="7845"/>
        </w:tabs>
        <w:jc w:val="center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Уважаемый Игорь Михайлович!</w:t>
      </w:r>
    </w:p>
    <w:p w14:paraId="17818EC3" w14:textId="77777777" w:rsidR="003B700C" w:rsidRDefault="003B700C" w:rsidP="003B700C">
      <w:pPr>
        <w:tabs>
          <w:tab w:val="left" w:pos="7845"/>
        </w:tabs>
        <w:jc w:val="center"/>
        <w:rPr>
          <w:rFonts w:eastAsia="Calibri"/>
          <w:b/>
          <w:sz w:val="32"/>
          <w:szCs w:val="32"/>
          <w:lang w:eastAsia="en-US"/>
        </w:rPr>
      </w:pPr>
    </w:p>
    <w:p w14:paraId="604E9220" w14:textId="77777777" w:rsidR="003B700C" w:rsidRDefault="003B700C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Представляю информацию</w:t>
      </w:r>
      <w:r w:rsidR="005E3B92">
        <w:rPr>
          <w:color w:val="000000"/>
          <w:sz w:val="32"/>
          <w:szCs w:val="32"/>
        </w:rPr>
        <w:t xml:space="preserve"> о ходе выполнения ремонтных работ в 2021 году в образовательных организациях Тверской области.</w:t>
      </w:r>
      <w:r>
        <w:rPr>
          <w:color w:val="000000"/>
          <w:sz w:val="32"/>
          <w:szCs w:val="32"/>
        </w:rPr>
        <w:t xml:space="preserve"> </w:t>
      </w:r>
    </w:p>
    <w:p w14:paraId="4148B3CF" w14:textId="77777777" w:rsidR="005E3B92" w:rsidRDefault="005E3B92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В 2021 году на укрепление материально-технической базы образовательных организаций из областного бюджета Тверской области </w:t>
      </w:r>
      <w:r w:rsidR="00936855">
        <w:rPr>
          <w:color w:val="000000"/>
          <w:sz w:val="32"/>
          <w:szCs w:val="32"/>
        </w:rPr>
        <w:t>распределено</w:t>
      </w:r>
      <w:r>
        <w:rPr>
          <w:color w:val="000000"/>
          <w:sz w:val="32"/>
          <w:szCs w:val="32"/>
        </w:rPr>
        <w:t>:</w:t>
      </w:r>
    </w:p>
    <w:p w14:paraId="1D26F267" w14:textId="77777777" w:rsidR="00936855" w:rsidRDefault="00DC4CD9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</w:t>
      </w:r>
      <w:r w:rsidR="00710F18">
        <w:rPr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 xml:space="preserve"> </w:t>
      </w:r>
      <w:r w:rsidR="00936855">
        <w:rPr>
          <w:color w:val="000000"/>
          <w:sz w:val="32"/>
          <w:szCs w:val="32"/>
        </w:rPr>
        <w:t>муниципальн</w:t>
      </w:r>
      <w:r w:rsidR="00710F18">
        <w:rPr>
          <w:color w:val="000000"/>
          <w:sz w:val="32"/>
          <w:szCs w:val="32"/>
        </w:rPr>
        <w:t>ым</w:t>
      </w:r>
      <w:r w:rsidR="0093685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дошкольн</w:t>
      </w:r>
      <w:r w:rsidR="00710F18">
        <w:rPr>
          <w:color w:val="000000"/>
          <w:sz w:val="32"/>
          <w:szCs w:val="32"/>
        </w:rPr>
        <w:t>ым</w:t>
      </w:r>
      <w:r w:rsidR="00936855">
        <w:rPr>
          <w:color w:val="000000"/>
          <w:sz w:val="32"/>
          <w:szCs w:val="32"/>
        </w:rPr>
        <w:t xml:space="preserve"> образовательн</w:t>
      </w:r>
      <w:r w:rsidR="00710F18">
        <w:rPr>
          <w:color w:val="000000"/>
          <w:sz w:val="32"/>
          <w:szCs w:val="32"/>
        </w:rPr>
        <w:t>ым</w:t>
      </w:r>
      <w:r>
        <w:rPr>
          <w:color w:val="000000"/>
          <w:sz w:val="32"/>
          <w:szCs w:val="32"/>
        </w:rPr>
        <w:t xml:space="preserve"> организаци</w:t>
      </w:r>
      <w:r w:rsidR="00710F18">
        <w:rPr>
          <w:color w:val="000000"/>
          <w:sz w:val="32"/>
          <w:szCs w:val="32"/>
        </w:rPr>
        <w:t>ям</w:t>
      </w:r>
      <w:r>
        <w:rPr>
          <w:color w:val="000000"/>
          <w:sz w:val="32"/>
          <w:szCs w:val="32"/>
        </w:rPr>
        <w:t xml:space="preserve"> (12 муниципальным образованиям)</w:t>
      </w:r>
      <w:r w:rsidR="00936855">
        <w:rPr>
          <w:color w:val="000000"/>
          <w:sz w:val="32"/>
          <w:szCs w:val="32"/>
        </w:rPr>
        <w:t xml:space="preserve"> – 43 326,9 тыс. рублей;</w:t>
      </w:r>
    </w:p>
    <w:p w14:paraId="7A2E29F6" w14:textId="77777777" w:rsidR="00936855" w:rsidRDefault="00710F18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65</w:t>
      </w:r>
      <w:r w:rsidR="00936855">
        <w:rPr>
          <w:color w:val="000000"/>
          <w:sz w:val="32"/>
          <w:szCs w:val="32"/>
        </w:rPr>
        <w:t xml:space="preserve"> муниципальным общеобразовательным организациям                     (2</w:t>
      </w:r>
      <w:r>
        <w:rPr>
          <w:color w:val="000000"/>
          <w:sz w:val="32"/>
          <w:szCs w:val="32"/>
        </w:rPr>
        <w:t>8</w:t>
      </w:r>
      <w:r w:rsidR="00936855">
        <w:rPr>
          <w:color w:val="000000"/>
          <w:sz w:val="32"/>
          <w:szCs w:val="32"/>
        </w:rPr>
        <w:t xml:space="preserve"> муниципальным образованиям) – 1</w:t>
      </w:r>
      <w:r>
        <w:rPr>
          <w:color w:val="000000"/>
          <w:sz w:val="32"/>
          <w:szCs w:val="32"/>
        </w:rPr>
        <w:t>86</w:t>
      </w:r>
      <w:r w:rsidR="0093685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654</w:t>
      </w:r>
      <w:r w:rsidR="00936855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>2</w:t>
      </w:r>
      <w:r w:rsidR="00936855">
        <w:rPr>
          <w:color w:val="000000"/>
          <w:sz w:val="32"/>
          <w:szCs w:val="32"/>
        </w:rPr>
        <w:t xml:space="preserve"> тыс. рублей.</w:t>
      </w:r>
    </w:p>
    <w:p w14:paraId="580CCCAF" w14:textId="31FA54BC" w:rsidR="006F33BC" w:rsidRDefault="00D06F6D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Средства областного бюджета</w:t>
      </w:r>
      <w:r w:rsidR="00315E9A">
        <w:rPr>
          <w:color w:val="000000"/>
          <w:sz w:val="32"/>
          <w:szCs w:val="32"/>
        </w:rPr>
        <w:t xml:space="preserve"> Тверской области</w:t>
      </w:r>
      <w:r>
        <w:rPr>
          <w:color w:val="000000"/>
          <w:sz w:val="32"/>
          <w:szCs w:val="32"/>
        </w:rPr>
        <w:t xml:space="preserve"> на 2021 год распределены муниципальным образованиям –  получателям субсидии в 2020 году</w:t>
      </w:r>
      <w:r w:rsidR="006F33BC">
        <w:rPr>
          <w:color w:val="000000"/>
          <w:sz w:val="32"/>
          <w:szCs w:val="32"/>
        </w:rPr>
        <w:t xml:space="preserve"> (постановление Правительства</w:t>
      </w:r>
      <w:r w:rsidR="0022245C">
        <w:rPr>
          <w:color w:val="000000"/>
          <w:sz w:val="32"/>
          <w:szCs w:val="32"/>
        </w:rPr>
        <w:t xml:space="preserve"> Тверской области от 26.03.2020 </w:t>
      </w:r>
      <w:r w:rsidR="006F33BC">
        <w:rPr>
          <w:color w:val="000000"/>
          <w:sz w:val="32"/>
          <w:szCs w:val="32"/>
        </w:rPr>
        <w:t>№ 126-пп)</w:t>
      </w:r>
      <w:r>
        <w:rPr>
          <w:color w:val="000000"/>
          <w:sz w:val="32"/>
          <w:szCs w:val="32"/>
        </w:rPr>
        <w:t>, заключены соглашения о предоставлении субсидии из областного бюджета Тверской области бюджетам муниципальных образований, м</w:t>
      </w:r>
      <w:r w:rsidR="00DC4CD9">
        <w:rPr>
          <w:color w:val="000000"/>
          <w:sz w:val="32"/>
          <w:szCs w:val="32"/>
        </w:rPr>
        <w:t xml:space="preserve">униципальными образованиями проведены конкурентные процедуры по определению подрядных организаций на выполнение работ. </w:t>
      </w:r>
      <w:r w:rsidR="006F33BC">
        <w:rPr>
          <w:color w:val="000000"/>
          <w:sz w:val="32"/>
          <w:szCs w:val="32"/>
        </w:rPr>
        <w:t xml:space="preserve"> </w:t>
      </w:r>
      <w:r w:rsidR="00710F18">
        <w:rPr>
          <w:color w:val="000000"/>
          <w:sz w:val="32"/>
          <w:szCs w:val="32"/>
        </w:rPr>
        <w:t>Также</w:t>
      </w:r>
      <w:r w:rsidR="00894047">
        <w:rPr>
          <w:color w:val="000000"/>
          <w:sz w:val="32"/>
          <w:szCs w:val="32"/>
        </w:rPr>
        <w:t>,</w:t>
      </w:r>
      <w:r w:rsidR="00710F18">
        <w:rPr>
          <w:color w:val="000000"/>
          <w:sz w:val="32"/>
          <w:szCs w:val="32"/>
        </w:rPr>
        <w:t xml:space="preserve"> в</w:t>
      </w:r>
      <w:r w:rsidR="006F33BC">
        <w:rPr>
          <w:color w:val="000000"/>
          <w:sz w:val="32"/>
          <w:szCs w:val="32"/>
        </w:rPr>
        <w:t xml:space="preserve"> 2021 году (10.03.2021) за счет средств экономии по результатам проведенных муниципальными образованиями конкурентных процедур проведены дополнительные конкурсные отборы по предоставлению из областного бюджета Тверской области субсидий на укрепление материально-технической базы образовательных организаций</w:t>
      </w:r>
      <w:r w:rsidR="004E2852">
        <w:rPr>
          <w:color w:val="000000"/>
          <w:sz w:val="32"/>
          <w:szCs w:val="32"/>
        </w:rPr>
        <w:t xml:space="preserve"> со </w:t>
      </w:r>
      <w:r w:rsidR="006F33BC">
        <w:rPr>
          <w:color w:val="000000"/>
          <w:sz w:val="32"/>
          <w:szCs w:val="32"/>
        </w:rPr>
        <w:t xml:space="preserve"> </w:t>
      </w:r>
      <w:r w:rsidR="004E2852">
        <w:rPr>
          <w:color w:val="000000"/>
          <w:sz w:val="32"/>
          <w:szCs w:val="32"/>
        </w:rPr>
        <w:t>с</w:t>
      </w:r>
      <w:r w:rsidR="00DC4CD9">
        <w:rPr>
          <w:color w:val="000000"/>
          <w:sz w:val="32"/>
          <w:szCs w:val="32"/>
        </w:rPr>
        <w:t>рок</w:t>
      </w:r>
      <w:r w:rsidR="004E2852">
        <w:rPr>
          <w:color w:val="000000"/>
          <w:sz w:val="32"/>
          <w:szCs w:val="32"/>
        </w:rPr>
        <w:t>ом</w:t>
      </w:r>
      <w:r w:rsidR="00DC4CD9">
        <w:rPr>
          <w:color w:val="000000"/>
          <w:sz w:val="32"/>
          <w:szCs w:val="32"/>
        </w:rPr>
        <w:t xml:space="preserve"> окончания работ по контрактам не позднее 01.09.2021.</w:t>
      </w:r>
      <w:r>
        <w:rPr>
          <w:color w:val="000000"/>
          <w:sz w:val="32"/>
          <w:szCs w:val="32"/>
        </w:rPr>
        <w:t xml:space="preserve"> </w:t>
      </w:r>
    </w:p>
    <w:p w14:paraId="7E153B66" w14:textId="77777777" w:rsidR="00242AB1" w:rsidRDefault="00DC4CD9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информации муниципальных образований работы по капитальному ремонту не будут завершены</w:t>
      </w:r>
      <w:r w:rsidR="00D06F6D">
        <w:rPr>
          <w:color w:val="000000"/>
          <w:sz w:val="32"/>
          <w:szCs w:val="32"/>
        </w:rPr>
        <w:t xml:space="preserve"> в срок </w:t>
      </w:r>
      <w:r w:rsidR="00335E14">
        <w:rPr>
          <w:color w:val="000000"/>
          <w:sz w:val="32"/>
          <w:szCs w:val="32"/>
        </w:rPr>
        <w:t xml:space="preserve">до 01.09.2021 </w:t>
      </w:r>
      <w:r>
        <w:rPr>
          <w:color w:val="000000"/>
          <w:sz w:val="32"/>
          <w:szCs w:val="32"/>
        </w:rPr>
        <w:t xml:space="preserve">в </w:t>
      </w:r>
      <w:r w:rsidR="00D06F6D">
        <w:rPr>
          <w:color w:val="000000"/>
          <w:sz w:val="32"/>
          <w:szCs w:val="32"/>
        </w:rPr>
        <w:t xml:space="preserve">                             </w:t>
      </w:r>
      <w:r>
        <w:rPr>
          <w:color w:val="000000"/>
          <w:sz w:val="32"/>
          <w:szCs w:val="32"/>
        </w:rPr>
        <w:lastRenderedPageBreak/>
        <w:t xml:space="preserve">17 </w:t>
      </w:r>
      <w:r w:rsidR="00335E14">
        <w:rPr>
          <w:color w:val="000000"/>
          <w:sz w:val="32"/>
          <w:szCs w:val="32"/>
        </w:rPr>
        <w:t xml:space="preserve">муниципальных </w:t>
      </w:r>
      <w:r w:rsidR="00710F18">
        <w:rPr>
          <w:color w:val="000000"/>
          <w:sz w:val="32"/>
          <w:szCs w:val="32"/>
        </w:rPr>
        <w:t xml:space="preserve">образовательных организациях                                              </w:t>
      </w:r>
      <w:r>
        <w:rPr>
          <w:color w:val="000000"/>
          <w:sz w:val="32"/>
          <w:szCs w:val="32"/>
        </w:rPr>
        <w:t>(11 муниципальных образований).</w:t>
      </w:r>
      <w:r w:rsidR="00D06F6D">
        <w:rPr>
          <w:color w:val="000000"/>
          <w:sz w:val="32"/>
          <w:szCs w:val="32"/>
        </w:rPr>
        <w:t xml:space="preserve"> </w:t>
      </w:r>
      <w:r w:rsidR="00242AB1">
        <w:rPr>
          <w:color w:val="000000"/>
          <w:sz w:val="32"/>
          <w:szCs w:val="32"/>
        </w:rPr>
        <w:t>Причиной невыполнения рабо</w:t>
      </w:r>
      <w:r w:rsidR="00315E9A">
        <w:rPr>
          <w:color w:val="000000"/>
          <w:sz w:val="32"/>
          <w:szCs w:val="32"/>
        </w:rPr>
        <w:t xml:space="preserve">т в установленный срок является </w:t>
      </w:r>
      <w:r w:rsidR="00710F18">
        <w:rPr>
          <w:color w:val="000000"/>
          <w:sz w:val="32"/>
          <w:szCs w:val="32"/>
        </w:rPr>
        <w:t>существенное удорожание строительных материалов</w:t>
      </w:r>
      <w:r w:rsidR="00315E9A">
        <w:rPr>
          <w:color w:val="000000"/>
          <w:sz w:val="32"/>
          <w:szCs w:val="32"/>
        </w:rPr>
        <w:t>, отказ подрядных организаций от выполнения работ по заключенным контрактам, отсутствие участников на аукционах по проведению капитальных ремонтов, необходимость пересчета смет в актуальных ценах, и, как следствие, увеличение стоимости работ.</w:t>
      </w:r>
      <w:r w:rsidR="00242AB1">
        <w:rPr>
          <w:color w:val="000000"/>
          <w:sz w:val="32"/>
          <w:szCs w:val="32"/>
        </w:rPr>
        <w:t xml:space="preserve"> </w:t>
      </w:r>
    </w:p>
    <w:p w14:paraId="0F94B27E" w14:textId="77777777" w:rsidR="00DC4CD9" w:rsidRDefault="00D06F6D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Информация о</w:t>
      </w:r>
      <w:r w:rsidR="006F33BC">
        <w:rPr>
          <w:color w:val="000000"/>
          <w:sz w:val="32"/>
          <w:szCs w:val="32"/>
        </w:rPr>
        <w:t xml:space="preserve"> дат</w:t>
      </w:r>
      <w:r w:rsidR="00894047">
        <w:rPr>
          <w:color w:val="000000"/>
          <w:sz w:val="32"/>
          <w:szCs w:val="32"/>
        </w:rPr>
        <w:t>ах</w:t>
      </w:r>
      <w:r w:rsidR="006F33BC">
        <w:rPr>
          <w:color w:val="000000"/>
          <w:sz w:val="32"/>
          <w:szCs w:val="32"/>
        </w:rPr>
        <w:t xml:space="preserve"> проведения конкурсного отбора,</w:t>
      </w:r>
      <w:r w:rsidR="00894047">
        <w:rPr>
          <w:color w:val="000000"/>
          <w:sz w:val="32"/>
          <w:szCs w:val="32"/>
        </w:rPr>
        <w:t xml:space="preserve"> принятии</w:t>
      </w:r>
      <w:r w:rsidR="006F33BC">
        <w:rPr>
          <w:color w:val="000000"/>
          <w:sz w:val="32"/>
          <w:szCs w:val="32"/>
        </w:rPr>
        <w:t xml:space="preserve"> постановлени</w:t>
      </w:r>
      <w:r w:rsidR="00894047">
        <w:rPr>
          <w:color w:val="000000"/>
          <w:sz w:val="32"/>
          <w:szCs w:val="32"/>
        </w:rPr>
        <w:t>й</w:t>
      </w:r>
      <w:r w:rsidR="006F33BC">
        <w:rPr>
          <w:color w:val="000000"/>
          <w:sz w:val="32"/>
          <w:szCs w:val="32"/>
        </w:rPr>
        <w:t xml:space="preserve"> </w:t>
      </w:r>
      <w:r w:rsidR="008E42A0">
        <w:rPr>
          <w:color w:val="000000"/>
          <w:sz w:val="32"/>
          <w:szCs w:val="32"/>
        </w:rPr>
        <w:t xml:space="preserve">Правительства Тверской области </w:t>
      </w:r>
      <w:r w:rsidR="006F33BC">
        <w:rPr>
          <w:color w:val="000000"/>
          <w:sz w:val="32"/>
          <w:szCs w:val="32"/>
        </w:rPr>
        <w:t>о распр</w:t>
      </w:r>
      <w:r w:rsidR="008E42A0">
        <w:rPr>
          <w:color w:val="000000"/>
          <w:sz w:val="32"/>
          <w:szCs w:val="32"/>
        </w:rPr>
        <w:t>еделении средств областного бюджета Тверской области представлена в приложении.</w:t>
      </w:r>
    </w:p>
    <w:p w14:paraId="569037C1" w14:textId="77777777" w:rsidR="00D06F6D" w:rsidRDefault="00D06F6D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</w:p>
    <w:p w14:paraId="75B7D8DA" w14:textId="77777777" w:rsidR="00D06F6D" w:rsidRDefault="00D06F6D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Приложение: на </w:t>
      </w:r>
      <w:r w:rsidR="00017D47">
        <w:rPr>
          <w:color w:val="000000"/>
          <w:sz w:val="32"/>
          <w:szCs w:val="32"/>
        </w:rPr>
        <w:t>8</w:t>
      </w:r>
      <w:r>
        <w:rPr>
          <w:color w:val="000000"/>
          <w:sz w:val="32"/>
          <w:szCs w:val="32"/>
        </w:rPr>
        <w:t xml:space="preserve"> л в 1 экз.</w:t>
      </w:r>
    </w:p>
    <w:p w14:paraId="2907190F" w14:textId="77777777" w:rsidR="00936855" w:rsidRDefault="00936855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</w:p>
    <w:p w14:paraId="105923A7" w14:textId="77777777" w:rsidR="00936855" w:rsidRDefault="00936855" w:rsidP="003B700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</w:p>
    <w:p w14:paraId="46B970EB" w14:textId="77777777" w:rsidR="00990321" w:rsidRDefault="00990321" w:rsidP="003B700C">
      <w:pPr>
        <w:pStyle w:val="a3"/>
        <w:ind w:left="0" w:firstLine="709"/>
        <w:jc w:val="both"/>
        <w:rPr>
          <w:rFonts w:eastAsia="Calibri"/>
          <w:sz w:val="32"/>
          <w:szCs w:val="32"/>
          <w:lang w:eastAsia="en-US"/>
        </w:rPr>
      </w:pPr>
    </w:p>
    <w:p w14:paraId="532DCA80" w14:textId="77777777" w:rsidR="003B700C" w:rsidRDefault="003B700C" w:rsidP="003B700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 Председателя</w:t>
      </w:r>
    </w:p>
    <w:p w14:paraId="1EBE7641" w14:textId="77777777" w:rsidR="00F75271" w:rsidRDefault="003B700C" w:rsidP="003B70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Правительства Тверской области</w:t>
      </w:r>
      <w:r w:rsidR="00F75271">
        <w:rPr>
          <w:b/>
          <w:sz w:val="32"/>
          <w:szCs w:val="32"/>
        </w:rPr>
        <w:t xml:space="preserve"> –</w:t>
      </w:r>
    </w:p>
    <w:p w14:paraId="0BCB68B8" w14:textId="77777777" w:rsidR="00F75271" w:rsidRDefault="00F75271" w:rsidP="003B70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Министр социальной защиты </w:t>
      </w:r>
    </w:p>
    <w:p w14:paraId="157D0ACD" w14:textId="77777777" w:rsidR="003B700C" w:rsidRDefault="00095E0A" w:rsidP="003B70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75271">
        <w:rPr>
          <w:b/>
          <w:sz w:val="32"/>
          <w:szCs w:val="32"/>
        </w:rPr>
        <w:t xml:space="preserve">аселения Тверской области                        </w:t>
      </w:r>
      <w:r w:rsidR="00F75271">
        <w:rPr>
          <w:b/>
          <w:sz w:val="32"/>
          <w:szCs w:val="32"/>
        </w:rPr>
        <w:tab/>
        <w:t xml:space="preserve">         В</w:t>
      </w:r>
      <w:r w:rsidR="003B700C">
        <w:rPr>
          <w:b/>
          <w:sz w:val="32"/>
          <w:szCs w:val="32"/>
        </w:rPr>
        <w:t>.</w:t>
      </w:r>
      <w:r w:rsidR="00F75271">
        <w:rPr>
          <w:b/>
          <w:sz w:val="32"/>
          <w:szCs w:val="32"/>
        </w:rPr>
        <w:t>И</w:t>
      </w:r>
      <w:r w:rsidR="003B700C">
        <w:rPr>
          <w:b/>
          <w:sz w:val="32"/>
          <w:szCs w:val="32"/>
        </w:rPr>
        <w:t xml:space="preserve">. </w:t>
      </w:r>
      <w:r w:rsidR="00F75271">
        <w:rPr>
          <w:b/>
          <w:sz w:val="32"/>
          <w:szCs w:val="32"/>
        </w:rPr>
        <w:t>Новикова</w:t>
      </w:r>
    </w:p>
    <w:p w14:paraId="79141789" w14:textId="77777777" w:rsidR="00C9356F" w:rsidRDefault="00C9356F" w:rsidP="003B700C">
      <w:pPr>
        <w:rPr>
          <w:b/>
          <w:sz w:val="32"/>
          <w:szCs w:val="32"/>
        </w:rPr>
      </w:pPr>
    </w:p>
    <w:p w14:paraId="12D7E466" w14:textId="77777777" w:rsidR="00990321" w:rsidRDefault="00990321" w:rsidP="003B700C">
      <w:pPr>
        <w:rPr>
          <w:b/>
          <w:sz w:val="32"/>
          <w:szCs w:val="32"/>
        </w:rPr>
      </w:pPr>
    </w:p>
    <w:p w14:paraId="7F61D9D1" w14:textId="77777777" w:rsidR="00017D47" w:rsidRDefault="00017D47" w:rsidP="003B700C">
      <w:pPr>
        <w:rPr>
          <w:b/>
          <w:sz w:val="32"/>
          <w:szCs w:val="32"/>
        </w:rPr>
      </w:pPr>
    </w:p>
    <w:p w14:paraId="67EE330A" w14:textId="77777777" w:rsidR="00017D47" w:rsidRDefault="00017D47" w:rsidP="003B700C">
      <w:pPr>
        <w:rPr>
          <w:b/>
          <w:sz w:val="32"/>
          <w:szCs w:val="32"/>
        </w:rPr>
      </w:pPr>
    </w:p>
    <w:p w14:paraId="3828FA3F" w14:textId="77777777" w:rsidR="000C6CDA" w:rsidRDefault="000C6CDA" w:rsidP="003B700C">
      <w:pPr>
        <w:rPr>
          <w:b/>
          <w:sz w:val="32"/>
          <w:szCs w:val="32"/>
        </w:rPr>
      </w:pPr>
    </w:p>
    <w:p w14:paraId="17152725" w14:textId="77777777" w:rsidR="000C6CDA" w:rsidRDefault="000C6CDA" w:rsidP="003B700C">
      <w:pPr>
        <w:rPr>
          <w:b/>
          <w:sz w:val="32"/>
          <w:szCs w:val="32"/>
        </w:rPr>
      </w:pPr>
    </w:p>
    <w:p w14:paraId="218B6B45" w14:textId="77777777" w:rsidR="000C6CDA" w:rsidRDefault="000C6CDA" w:rsidP="003B700C">
      <w:pPr>
        <w:rPr>
          <w:b/>
          <w:sz w:val="32"/>
          <w:szCs w:val="32"/>
        </w:rPr>
      </w:pPr>
    </w:p>
    <w:p w14:paraId="7C9EEBB6" w14:textId="77777777" w:rsidR="000C6CDA" w:rsidRDefault="000C6CDA" w:rsidP="003B700C">
      <w:pPr>
        <w:rPr>
          <w:b/>
          <w:sz w:val="32"/>
          <w:szCs w:val="32"/>
        </w:rPr>
      </w:pPr>
    </w:p>
    <w:p w14:paraId="77C5A76A" w14:textId="77777777" w:rsidR="000C6CDA" w:rsidRDefault="000C6CDA" w:rsidP="003B700C">
      <w:pPr>
        <w:rPr>
          <w:b/>
          <w:sz w:val="32"/>
          <w:szCs w:val="32"/>
        </w:rPr>
      </w:pPr>
    </w:p>
    <w:p w14:paraId="74B488E9" w14:textId="77777777" w:rsidR="000C6CDA" w:rsidRDefault="000C6CDA" w:rsidP="003B700C">
      <w:pPr>
        <w:rPr>
          <w:b/>
          <w:sz w:val="32"/>
          <w:szCs w:val="32"/>
        </w:rPr>
      </w:pPr>
    </w:p>
    <w:p w14:paraId="4CF55924" w14:textId="77777777" w:rsidR="000C6CDA" w:rsidRDefault="000C6CDA" w:rsidP="003B700C">
      <w:pPr>
        <w:rPr>
          <w:b/>
          <w:sz w:val="32"/>
          <w:szCs w:val="32"/>
        </w:rPr>
      </w:pPr>
    </w:p>
    <w:p w14:paraId="7B6995B6" w14:textId="77777777" w:rsidR="000C6CDA" w:rsidRDefault="000C6CDA" w:rsidP="003B700C">
      <w:pPr>
        <w:rPr>
          <w:b/>
          <w:sz w:val="32"/>
          <w:szCs w:val="32"/>
        </w:rPr>
      </w:pPr>
    </w:p>
    <w:p w14:paraId="1CA16CF1" w14:textId="77777777" w:rsidR="000C6CDA" w:rsidRDefault="000C6CDA" w:rsidP="003B700C">
      <w:pPr>
        <w:rPr>
          <w:b/>
          <w:sz w:val="32"/>
          <w:szCs w:val="32"/>
        </w:rPr>
      </w:pPr>
    </w:p>
    <w:p w14:paraId="77DD1CE9" w14:textId="77777777" w:rsidR="000C6CDA" w:rsidRDefault="000C6CDA" w:rsidP="003B700C">
      <w:pPr>
        <w:rPr>
          <w:b/>
          <w:sz w:val="32"/>
          <w:szCs w:val="32"/>
        </w:rPr>
      </w:pPr>
    </w:p>
    <w:p w14:paraId="78AAFBCB" w14:textId="77777777" w:rsidR="000C6CDA" w:rsidRDefault="000C6CDA" w:rsidP="003B700C">
      <w:pPr>
        <w:rPr>
          <w:b/>
          <w:sz w:val="32"/>
          <w:szCs w:val="32"/>
        </w:rPr>
      </w:pPr>
    </w:p>
    <w:p w14:paraId="528AA357" w14:textId="77777777" w:rsidR="003B700C" w:rsidRDefault="003A7E6A" w:rsidP="003B700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Бежан</w:t>
      </w:r>
      <w:r w:rsidR="003B700C">
        <w:rPr>
          <w:rFonts w:eastAsia="Calibri"/>
          <w:lang w:eastAsia="en-US"/>
        </w:rPr>
        <w:t xml:space="preserve"> Светлана В</w:t>
      </w:r>
      <w:r>
        <w:rPr>
          <w:rFonts w:eastAsia="Calibri"/>
          <w:lang w:eastAsia="en-US"/>
        </w:rPr>
        <w:t>ладимиро</w:t>
      </w:r>
      <w:r w:rsidR="003B700C">
        <w:rPr>
          <w:rFonts w:eastAsia="Calibri"/>
          <w:lang w:eastAsia="en-US"/>
        </w:rPr>
        <w:t>вна</w:t>
      </w:r>
    </w:p>
    <w:p w14:paraId="2BA91F8B" w14:textId="77777777" w:rsidR="008E42A0" w:rsidRDefault="003B700C" w:rsidP="00017D47">
      <w:pPr>
        <w:sectPr w:rsidR="008E42A0" w:rsidSect="008E42A0">
          <w:headerReference w:type="default" r:id="rId7"/>
          <w:pgSz w:w="11906" w:h="16838"/>
          <w:pgMar w:top="993" w:right="850" w:bottom="1560" w:left="1701" w:header="708" w:footer="708" w:gutter="0"/>
          <w:cols w:space="708"/>
          <w:titlePg/>
          <w:docGrid w:linePitch="360"/>
        </w:sectPr>
      </w:pPr>
      <w:r>
        <w:rPr>
          <w:rFonts w:eastAsia="Calibri"/>
          <w:lang w:eastAsia="en-US"/>
        </w:rPr>
        <w:t>8 (4822) 35 54 31</w:t>
      </w:r>
    </w:p>
    <w:p w14:paraId="122BD04B" w14:textId="77777777" w:rsidR="002D2DA5" w:rsidRDefault="008E42A0" w:rsidP="008E42A0">
      <w:pPr>
        <w:jc w:val="right"/>
        <w:rPr>
          <w:sz w:val="28"/>
          <w:szCs w:val="28"/>
        </w:rPr>
      </w:pPr>
      <w:r w:rsidRPr="008E42A0">
        <w:rPr>
          <w:sz w:val="28"/>
          <w:szCs w:val="28"/>
        </w:rPr>
        <w:lastRenderedPageBreak/>
        <w:t>Приложение</w:t>
      </w:r>
    </w:p>
    <w:p w14:paraId="35E29AF3" w14:textId="77777777" w:rsidR="008E42A0" w:rsidRDefault="008E42A0" w:rsidP="008E42A0">
      <w:pPr>
        <w:jc w:val="right"/>
        <w:rPr>
          <w:sz w:val="28"/>
          <w:szCs w:val="28"/>
        </w:rPr>
      </w:pPr>
    </w:p>
    <w:p w14:paraId="515F1D9D" w14:textId="77777777" w:rsidR="008E42A0" w:rsidRDefault="008E42A0" w:rsidP="008E42A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Информация</w:t>
      </w:r>
    </w:p>
    <w:p w14:paraId="48FFF8DC" w14:textId="77777777" w:rsidR="008E42A0" w:rsidRDefault="008E42A0" w:rsidP="008E42A0">
      <w:pPr>
        <w:jc w:val="center"/>
        <w:rPr>
          <w:sz w:val="28"/>
          <w:szCs w:val="28"/>
        </w:rPr>
      </w:pPr>
      <w:r>
        <w:rPr>
          <w:sz w:val="28"/>
          <w:szCs w:val="28"/>
        </w:rPr>
        <w:t>об образовательных организациях</w:t>
      </w:r>
      <w:r w:rsidR="0089404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94047">
        <w:rPr>
          <w:sz w:val="28"/>
          <w:szCs w:val="28"/>
        </w:rPr>
        <w:t>в</w:t>
      </w:r>
      <w:r>
        <w:rPr>
          <w:sz w:val="28"/>
          <w:szCs w:val="28"/>
        </w:rPr>
        <w:t xml:space="preserve"> которых ремонтные работы не будут выполнены до 01.09.2021</w:t>
      </w:r>
    </w:p>
    <w:p w14:paraId="1EFAEE2F" w14:textId="77777777" w:rsidR="008E42A0" w:rsidRDefault="008E42A0" w:rsidP="008E42A0">
      <w:pPr>
        <w:jc w:val="center"/>
        <w:rPr>
          <w:sz w:val="28"/>
          <w:szCs w:val="28"/>
        </w:rPr>
      </w:pPr>
    </w:p>
    <w:p w14:paraId="1B9047E2" w14:textId="77777777" w:rsidR="008E42A0" w:rsidRDefault="008E42A0" w:rsidP="008E42A0">
      <w:pPr>
        <w:jc w:val="center"/>
        <w:rPr>
          <w:sz w:val="28"/>
          <w:szCs w:val="28"/>
        </w:rPr>
      </w:pP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594"/>
        <w:gridCol w:w="2216"/>
        <w:gridCol w:w="2212"/>
        <w:gridCol w:w="1747"/>
        <w:gridCol w:w="1974"/>
        <w:gridCol w:w="4435"/>
        <w:gridCol w:w="1559"/>
      </w:tblGrid>
      <w:tr w:rsidR="00CD545F" w14:paraId="770EC82D" w14:textId="77777777" w:rsidTr="00CD545F">
        <w:tc>
          <w:tcPr>
            <w:tcW w:w="594" w:type="dxa"/>
          </w:tcPr>
          <w:p w14:paraId="09227588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14:paraId="0A03A060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2216" w:type="dxa"/>
          </w:tcPr>
          <w:p w14:paraId="482C3EAB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Муниципальное образование</w:t>
            </w:r>
          </w:p>
        </w:tc>
        <w:tc>
          <w:tcPr>
            <w:tcW w:w="2212" w:type="dxa"/>
          </w:tcPr>
          <w:p w14:paraId="646CFE03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747" w:type="dxa"/>
          </w:tcPr>
          <w:p w14:paraId="44599567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проведения конкурсного отбора получателей субсидии областного бюджета Тверской области</w:t>
            </w:r>
          </w:p>
        </w:tc>
        <w:tc>
          <w:tcPr>
            <w:tcW w:w="1974" w:type="dxa"/>
          </w:tcPr>
          <w:p w14:paraId="3BC561DE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Утверждено распределение субсидии</w:t>
            </w:r>
          </w:p>
        </w:tc>
        <w:tc>
          <w:tcPr>
            <w:tcW w:w="4435" w:type="dxa"/>
          </w:tcPr>
          <w:p w14:paraId="1E484623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выполнения работ</w:t>
            </w:r>
          </w:p>
        </w:tc>
        <w:tc>
          <w:tcPr>
            <w:tcW w:w="1559" w:type="dxa"/>
          </w:tcPr>
          <w:p w14:paraId="55B760F0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Установленный срок выполнения работ</w:t>
            </w:r>
          </w:p>
        </w:tc>
      </w:tr>
      <w:tr w:rsidR="00CD545F" w14:paraId="6519A407" w14:textId="77777777" w:rsidTr="00CD545F">
        <w:tc>
          <w:tcPr>
            <w:tcW w:w="594" w:type="dxa"/>
          </w:tcPr>
          <w:p w14:paraId="0D226342" w14:textId="77777777" w:rsidR="001F1762" w:rsidRPr="00242AB1" w:rsidRDefault="001F1762" w:rsidP="00242AB1">
            <w:pPr>
              <w:jc w:val="center"/>
              <w:rPr>
                <w:sz w:val="20"/>
                <w:szCs w:val="20"/>
              </w:rPr>
            </w:pPr>
            <w:r w:rsidRPr="00242AB1">
              <w:rPr>
                <w:sz w:val="20"/>
                <w:szCs w:val="20"/>
              </w:rPr>
              <w:t>1</w:t>
            </w:r>
          </w:p>
        </w:tc>
        <w:tc>
          <w:tcPr>
            <w:tcW w:w="2216" w:type="dxa"/>
          </w:tcPr>
          <w:p w14:paraId="7B4686A8" w14:textId="77777777" w:rsidR="001F1762" w:rsidRPr="00242AB1" w:rsidRDefault="001F1762" w:rsidP="00242AB1">
            <w:pPr>
              <w:jc w:val="center"/>
              <w:rPr>
                <w:sz w:val="20"/>
                <w:szCs w:val="20"/>
              </w:rPr>
            </w:pPr>
            <w:r w:rsidRPr="00242AB1">
              <w:rPr>
                <w:sz w:val="20"/>
                <w:szCs w:val="20"/>
              </w:rPr>
              <w:t>2</w:t>
            </w:r>
          </w:p>
        </w:tc>
        <w:tc>
          <w:tcPr>
            <w:tcW w:w="2212" w:type="dxa"/>
          </w:tcPr>
          <w:p w14:paraId="5BA8D743" w14:textId="77777777" w:rsidR="001F1762" w:rsidRPr="00242AB1" w:rsidRDefault="001F1762" w:rsidP="00242AB1">
            <w:pPr>
              <w:jc w:val="center"/>
              <w:rPr>
                <w:sz w:val="20"/>
                <w:szCs w:val="20"/>
              </w:rPr>
            </w:pPr>
            <w:r w:rsidRPr="00242AB1">
              <w:rPr>
                <w:sz w:val="20"/>
                <w:szCs w:val="20"/>
              </w:rPr>
              <w:t>3</w:t>
            </w:r>
          </w:p>
        </w:tc>
        <w:tc>
          <w:tcPr>
            <w:tcW w:w="1747" w:type="dxa"/>
          </w:tcPr>
          <w:p w14:paraId="77570578" w14:textId="77777777" w:rsidR="001F1762" w:rsidRPr="00242AB1" w:rsidRDefault="001F1762" w:rsidP="00242AB1">
            <w:pPr>
              <w:jc w:val="center"/>
              <w:rPr>
                <w:sz w:val="20"/>
                <w:szCs w:val="20"/>
              </w:rPr>
            </w:pPr>
            <w:r w:rsidRPr="00242AB1">
              <w:rPr>
                <w:sz w:val="20"/>
                <w:szCs w:val="20"/>
              </w:rPr>
              <w:t>4</w:t>
            </w:r>
          </w:p>
        </w:tc>
        <w:tc>
          <w:tcPr>
            <w:tcW w:w="1974" w:type="dxa"/>
          </w:tcPr>
          <w:p w14:paraId="6079CE85" w14:textId="77777777" w:rsidR="001F1762" w:rsidRPr="00242AB1" w:rsidRDefault="001F1762" w:rsidP="00242AB1">
            <w:pPr>
              <w:jc w:val="center"/>
              <w:rPr>
                <w:sz w:val="20"/>
                <w:szCs w:val="20"/>
              </w:rPr>
            </w:pPr>
            <w:r w:rsidRPr="00242AB1">
              <w:rPr>
                <w:sz w:val="20"/>
                <w:szCs w:val="20"/>
              </w:rPr>
              <w:t>5</w:t>
            </w:r>
          </w:p>
        </w:tc>
        <w:tc>
          <w:tcPr>
            <w:tcW w:w="4435" w:type="dxa"/>
          </w:tcPr>
          <w:p w14:paraId="3BF49CF5" w14:textId="77777777" w:rsidR="001F1762" w:rsidRPr="00242AB1" w:rsidRDefault="001F1762" w:rsidP="00242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32363846" w14:textId="77777777" w:rsidR="001F1762" w:rsidRPr="00242AB1" w:rsidRDefault="001F1762" w:rsidP="00242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CD545F" w14:paraId="5B65D1BB" w14:textId="77777777" w:rsidTr="00CD545F">
        <w:tc>
          <w:tcPr>
            <w:tcW w:w="594" w:type="dxa"/>
          </w:tcPr>
          <w:p w14:paraId="23B68F24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16" w:type="dxa"/>
          </w:tcPr>
          <w:p w14:paraId="2D9E0F74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Сандовский муниципальный округ</w:t>
            </w:r>
          </w:p>
        </w:tc>
        <w:tc>
          <w:tcPr>
            <w:tcW w:w="2212" w:type="dxa"/>
          </w:tcPr>
          <w:p w14:paraId="23C39189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Капитальный ремонт кровли детского сада «Родничок»</w:t>
            </w:r>
          </w:p>
        </w:tc>
        <w:tc>
          <w:tcPr>
            <w:tcW w:w="1747" w:type="dxa"/>
          </w:tcPr>
          <w:p w14:paraId="20B2F7AF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10.03.2021</w:t>
            </w:r>
          </w:p>
        </w:tc>
        <w:tc>
          <w:tcPr>
            <w:tcW w:w="1974" w:type="dxa"/>
          </w:tcPr>
          <w:p w14:paraId="0CD4AFEC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261-пп </w:t>
            </w:r>
          </w:p>
          <w:p w14:paraId="566D9ED0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27.04.2021</w:t>
            </w:r>
          </w:p>
        </w:tc>
        <w:tc>
          <w:tcPr>
            <w:tcW w:w="4435" w:type="dxa"/>
          </w:tcPr>
          <w:p w14:paraId="4672869A" w14:textId="77777777" w:rsidR="00017D47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3 раза проводились аукционы, </w:t>
            </w:r>
          </w:p>
          <w:p w14:paraId="32A29125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в том числе 2 раза не выходили участники. Контракт заключен 30.07.2021. Срок выполнения работ – 30.09.2021. </w:t>
            </w:r>
          </w:p>
          <w:p w14:paraId="21A7120F" w14:textId="77777777" w:rsidR="001F1762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В детском саду два здания, по согласованию с родителями при необходимости будут </w:t>
            </w:r>
            <w:r>
              <w:rPr>
                <w:sz w:val="28"/>
                <w:szCs w:val="28"/>
              </w:rPr>
              <w:t>п</w:t>
            </w:r>
            <w:r w:rsidRPr="00CD545F">
              <w:rPr>
                <w:sz w:val="28"/>
                <w:szCs w:val="28"/>
              </w:rPr>
              <w:t>редоставлены места во втором здании</w:t>
            </w:r>
          </w:p>
        </w:tc>
        <w:tc>
          <w:tcPr>
            <w:tcW w:w="1559" w:type="dxa"/>
          </w:tcPr>
          <w:p w14:paraId="216C8638" w14:textId="77777777" w:rsidR="001F1762" w:rsidRDefault="001F1762" w:rsidP="008940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30.09.2021</w:t>
            </w:r>
          </w:p>
        </w:tc>
      </w:tr>
      <w:tr w:rsidR="00CD545F" w14:paraId="57FB489A" w14:textId="77777777" w:rsidTr="00CD545F">
        <w:tc>
          <w:tcPr>
            <w:tcW w:w="594" w:type="dxa"/>
          </w:tcPr>
          <w:p w14:paraId="6C2BE665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6B32AD5F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Калининский район</w:t>
            </w:r>
          </w:p>
        </w:tc>
        <w:tc>
          <w:tcPr>
            <w:tcW w:w="2212" w:type="dxa"/>
          </w:tcPr>
          <w:p w14:paraId="1231F8F2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Комплексный капитальный </w:t>
            </w:r>
            <w:r>
              <w:rPr>
                <w:sz w:val="28"/>
                <w:szCs w:val="28"/>
              </w:rPr>
              <w:lastRenderedPageBreak/>
              <w:t>ремонт Суховерковской СОШ</w:t>
            </w:r>
          </w:p>
        </w:tc>
        <w:tc>
          <w:tcPr>
            <w:tcW w:w="1747" w:type="dxa"/>
          </w:tcPr>
          <w:p w14:paraId="222810E4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12.05.2021</w:t>
            </w:r>
          </w:p>
        </w:tc>
        <w:tc>
          <w:tcPr>
            <w:tcW w:w="1974" w:type="dxa"/>
          </w:tcPr>
          <w:p w14:paraId="761CBE69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354-пп </w:t>
            </w:r>
          </w:p>
          <w:p w14:paraId="47C1BC34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17.06.2021</w:t>
            </w:r>
          </w:p>
        </w:tc>
        <w:tc>
          <w:tcPr>
            <w:tcW w:w="4435" w:type="dxa"/>
          </w:tcPr>
          <w:p w14:paraId="6E5DECAE" w14:textId="77777777" w:rsidR="001F1762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11.08.2021 объявлен аукцион, заявки на участие не поданы. </w:t>
            </w:r>
            <w:r w:rsidRPr="00CD545F">
              <w:rPr>
                <w:sz w:val="28"/>
                <w:szCs w:val="28"/>
              </w:rPr>
              <w:lastRenderedPageBreak/>
              <w:t>Планируется повторное объявление то</w:t>
            </w:r>
            <w:r w:rsidR="00017D47">
              <w:rPr>
                <w:sz w:val="28"/>
                <w:szCs w:val="28"/>
              </w:rPr>
              <w:t xml:space="preserve">ргов, плановый срок выполнения </w:t>
            </w:r>
            <w:r w:rsidRPr="00CD545F">
              <w:rPr>
                <w:sz w:val="28"/>
                <w:szCs w:val="28"/>
              </w:rPr>
              <w:t xml:space="preserve">работ – 30.11.2021. Дети во время проведения работ будут обучаться в Колталовской СОШ (расстояние до школы – </w:t>
            </w:r>
            <w:r>
              <w:rPr>
                <w:sz w:val="28"/>
                <w:szCs w:val="28"/>
              </w:rPr>
              <w:t xml:space="preserve">              </w:t>
            </w:r>
            <w:r w:rsidRPr="00CD545F">
              <w:rPr>
                <w:sz w:val="28"/>
                <w:szCs w:val="28"/>
              </w:rPr>
              <w:t>9 км, будет обеспечен подвоз)</w:t>
            </w:r>
          </w:p>
        </w:tc>
        <w:tc>
          <w:tcPr>
            <w:tcW w:w="1559" w:type="dxa"/>
          </w:tcPr>
          <w:p w14:paraId="244DCE97" w14:textId="133E8439" w:rsidR="001F1762" w:rsidRDefault="002E7CA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</w:t>
            </w:r>
            <w:r w:rsidR="001F17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11</w:t>
            </w:r>
            <w:r w:rsidR="001F1762">
              <w:rPr>
                <w:sz w:val="28"/>
                <w:szCs w:val="28"/>
              </w:rPr>
              <w:t>.2021 ⃰</w:t>
            </w:r>
          </w:p>
        </w:tc>
      </w:tr>
      <w:tr w:rsidR="00CD545F" w14:paraId="1E56CD2F" w14:textId="77777777" w:rsidTr="00CD545F">
        <w:tc>
          <w:tcPr>
            <w:tcW w:w="594" w:type="dxa"/>
          </w:tcPr>
          <w:p w14:paraId="5E1D1C4D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16" w:type="dxa"/>
          </w:tcPr>
          <w:p w14:paraId="1DD3A671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Жарковский район</w:t>
            </w:r>
          </w:p>
        </w:tc>
        <w:tc>
          <w:tcPr>
            <w:tcW w:w="2212" w:type="dxa"/>
          </w:tcPr>
          <w:p w14:paraId="5BA5092D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Капитальный ремонт фундамента Щучейской ООШ</w:t>
            </w:r>
          </w:p>
        </w:tc>
        <w:tc>
          <w:tcPr>
            <w:tcW w:w="1747" w:type="dxa"/>
          </w:tcPr>
          <w:p w14:paraId="655DF22A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10.03.2021</w:t>
            </w:r>
          </w:p>
        </w:tc>
        <w:tc>
          <w:tcPr>
            <w:tcW w:w="1974" w:type="dxa"/>
          </w:tcPr>
          <w:p w14:paraId="602027E5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260-пп </w:t>
            </w:r>
          </w:p>
          <w:p w14:paraId="4CA778F2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27.04.2021</w:t>
            </w:r>
          </w:p>
        </w:tc>
        <w:tc>
          <w:tcPr>
            <w:tcW w:w="4435" w:type="dxa"/>
          </w:tcPr>
          <w:p w14:paraId="4FD7C650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2 раза проводились аукционы, победитель не определен. До 27.08.2021 будет объявлен очередной ау</w:t>
            </w:r>
            <w:r w:rsidR="00017D47">
              <w:rPr>
                <w:sz w:val="28"/>
                <w:szCs w:val="28"/>
              </w:rPr>
              <w:t>кцион, плановый срок выполнения</w:t>
            </w:r>
            <w:r w:rsidRPr="00CD545F">
              <w:rPr>
                <w:sz w:val="28"/>
                <w:szCs w:val="28"/>
              </w:rPr>
              <w:t xml:space="preserve"> работ – 31.10.2021. Проведение ремонтных работ планируется в отсутствие детей по окончании учебного дня, а также в выходные </w:t>
            </w:r>
          </w:p>
          <w:p w14:paraId="23DFC235" w14:textId="77777777" w:rsidR="001F1762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и каникулярные дни</w:t>
            </w:r>
          </w:p>
        </w:tc>
        <w:tc>
          <w:tcPr>
            <w:tcW w:w="1559" w:type="dxa"/>
          </w:tcPr>
          <w:p w14:paraId="5A2A283F" w14:textId="77777777" w:rsidR="001F1762" w:rsidRDefault="001F1762" w:rsidP="008940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31.10.2021</w:t>
            </w:r>
          </w:p>
        </w:tc>
      </w:tr>
      <w:tr w:rsidR="00CD545F" w14:paraId="097E8D82" w14:textId="77777777" w:rsidTr="00CD545F">
        <w:trPr>
          <w:trHeight w:val="795"/>
        </w:trPr>
        <w:tc>
          <w:tcPr>
            <w:tcW w:w="594" w:type="dxa"/>
            <w:vMerge w:val="restart"/>
          </w:tcPr>
          <w:p w14:paraId="030A44D1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16" w:type="dxa"/>
            <w:vMerge w:val="restart"/>
          </w:tcPr>
          <w:p w14:paraId="3BFEB701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Кимрский район</w:t>
            </w:r>
          </w:p>
        </w:tc>
        <w:tc>
          <w:tcPr>
            <w:tcW w:w="2212" w:type="dxa"/>
          </w:tcPr>
          <w:p w14:paraId="35BF7A3B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Ремонт спортивного зала Неклюдовской СОШ</w:t>
            </w:r>
          </w:p>
        </w:tc>
        <w:tc>
          <w:tcPr>
            <w:tcW w:w="1747" w:type="dxa"/>
          </w:tcPr>
          <w:p w14:paraId="0DC10440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16.02.2021</w:t>
            </w:r>
          </w:p>
        </w:tc>
        <w:tc>
          <w:tcPr>
            <w:tcW w:w="1974" w:type="dxa"/>
          </w:tcPr>
          <w:p w14:paraId="40CCC46C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166-пп</w:t>
            </w:r>
          </w:p>
          <w:p w14:paraId="0A982D6B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31.03.2021</w:t>
            </w:r>
          </w:p>
          <w:p w14:paraId="0B130E9B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35" w:type="dxa"/>
          </w:tcPr>
          <w:p w14:paraId="752414A4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2 раза проводились аукционы. </w:t>
            </w:r>
          </w:p>
          <w:p w14:paraId="0438CA99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Внесены изменения в проектно-сметную документацию ввиду удорожания материалов. 13.08.2021 в третий раз объявлен аукцион, торги </w:t>
            </w:r>
            <w:r w:rsidR="0074534B">
              <w:rPr>
                <w:sz w:val="28"/>
                <w:szCs w:val="28"/>
              </w:rPr>
              <w:t>прошли</w:t>
            </w:r>
            <w:r w:rsidRPr="00CD545F">
              <w:rPr>
                <w:sz w:val="28"/>
                <w:szCs w:val="28"/>
              </w:rPr>
              <w:t xml:space="preserve"> 2</w:t>
            </w:r>
            <w:r w:rsidR="0074534B">
              <w:rPr>
                <w:sz w:val="28"/>
                <w:szCs w:val="28"/>
              </w:rPr>
              <w:t>3</w:t>
            </w:r>
            <w:r w:rsidRPr="00CD545F">
              <w:rPr>
                <w:sz w:val="28"/>
                <w:szCs w:val="28"/>
              </w:rPr>
              <w:t xml:space="preserve">.08.2021. </w:t>
            </w:r>
          </w:p>
          <w:p w14:paraId="11C0FC2B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Срок выполнения работ – </w:t>
            </w:r>
            <w:r w:rsidR="00662603">
              <w:rPr>
                <w:sz w:val="28"/>
                <w:szCs w:val="28"/>
              </w:rPr>
              <w:t>28.11</w:t>
            </w:r>
            <w:r w:rsidRPr="00CD545F">
              <w:rPr>
                <w:sz w:val="28"/>
                <w:szCs w:val="28"/>
              </w:rPr>
              <w:t xml:space="preserve">.2021. </w:t>
            </w:r>
          </w:p>
          <w:p w14:paraId="3396B405" w14:textId="77777777" w:rsidR="00017D47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Для перемещения рабочих </w:t>
            </w:r>
          </w:p>
          <w:p w14:paraId="3784F8B6" w14:textId="77777777" w:rsidR="00017D47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есть отдельные входы с улицы </w:t>
            </w:r>
          </w:p>
          <w:p w14:paraId="0346303E" w14:textId="77777777" w:rsidR="00017D47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lastRenderedPageBreak/>
              <w:t xml:space="preserve">в спортивные залы. Занятия физической культурой на время проведения работ будут </w:t>
            </w:r>
            <w:r>
              <w:rPr>
                <w:sz w:val="28"/>
                <w:szCs w:val="28"/>
              </w:rPr>
              <w:t>п</w:t>
            </w:r>
            <w:r w:rsidRPr="00CD545F">
              <w:rPr>
                <w:sz w:val="28"/>
                <w:szCs w:val="28"/>
              </w:rPr>
              <w:t xml:space="preserve">роводиться на улице </w:t>
            </w:r>
          </w:p>
          <w:p w14:paraId="36B570FF" w14:textId="77777777" w:rsidR="001F1762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и в приспособленных помещениях</w:t>
            </w:r>
          </w:p>
        </w:tc>
        <w:tc>
          <w:tcPr>
            <w:tcW w:w="1559" w:type="dxa"/>
          </w:tcPr>
          <w:p w14:paraId="69BCC280" w14:textId="77777777" w:rsidR="001F1762" w:rsidRDefault="00662603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28.11</w:t>
            </w:r>
            <w:r w:rsidR="001F1762">
              <w:rPr>
                <w:sz w:val="28"/>
                <w:szCs w:val="28"/>
              </w:rPr>
              <w:t>.2021</w:t>
            </w:r>
          </w:p>
        </w:tc>
      </w:tr>
      <w:tr w:rsidR="00CD545F" w14:paraId="6B24C840" w14:textId="77777777" w:rsidTr="00CD545F">
        <w:trPr>
          <w:trHeight w:val="480"/>
        </w:trPr>
        <w:tc>
          <w:tcPr>
            <w:tcW w:w="594" w:type="dxa"/>
            <w:vMerge/>
          </w:tcPr>
          <w:p w14:paraId="57076202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6" w:type="dxa"/>
            <w:vMerge/>
          </w:tcPr>
          <w:p w14:paraId="5147BFE4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14:paraId="48996D83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Ремонт спортивного зала Ильинской СОШ</w:t>
            </w:r>
          </w:p>
        </w:tc>
        <w:tc>
          <w:tcPr>
            <w:tcW w:w="1747" w:type="dxa"/>
          </w:tcPr>
          <w:p w14:paraId="410B12B5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16.02.2021</w:t>
            </w:r>
          </w:p>
        </w:tc>
        <w:tc>
          <w:tcPr>
            <w:tcW w:w="1974" w:type="dxa"/>
          </w:tcPr>
          <w:p w14:paraId="60D9749B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166-пп </w:t>
            </w:r>
          </w:p>
          <w:p w14:paraId="115B49C2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31.03.2021</w:t>
            </w:r>
          </w:p>
        </w:tc>
        <w:tc>
          <w:tcPr>
            <w:tcW w:w="4435" w:type="dxa"/>
          </w:tcPr>
          <w:p w14:paraId="76295D15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2 раза проводились аукционы. </w:t>
            </w:r>
          </w:p>
          <w:p w14:paraId="2BE4E504" w14:textId="77777777" w:rsidR="00CD545F" w:rsidRPr="00CD545F" w:rsidRDefault="00CD545F" w:rsidP="0074534B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Внесены изменения в проектно-сметную документацию ввиду удорожания материалов. 13.08.2021 в третий раз объявлен аукцион, торги </w:t>
            </w:r>
            <w:r w:rsidR="0074534B">
              <w:rPr>
                <w:sz w:val="28"/>
                <w:szCs w:val="28"/>
              </w:rPr>
              <w:t>прошли 23</w:t>
            </w:r>
            <w:r w:rsidRPr="00CD545F">
              <w:rPr>
                <w:sz w:val="28"/>
                <w:szCs w:val="28"/>
              </w:rPr>
              <w:t xml:space="preserve">.08.2021. </w:t>
            </w:r>
          </w:p>
          <w:p w14:paraId="0732A3FF" w14:textId="77777777" w:rsidR="00CD545F" w:rsidRPr="00CD545F" w:rsidRDefault="00662603" w:rsidP="00CD54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 работ – 28.11</w:t>
            </w:r>
            <w:r w:rsidR="00CD545F" w:rsidRPr="00CD545F">
              <w:rPr>
                <w:sz w:val="28"/>
                <w:szCs w:val="28"/>
              </w:rPr>
              <w:t xml:space="preserve">.2021. </w:t>
            </w:r>
          </w:p>
          <w:p w14:paraId="3CCA2370" w14:textId="77777777" w:rsidR="001F1762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Для перемещения рабочих есть отдельные входы с улицы в спортивные залы. Занятия физической культурой на время проведения работ будут </w:t>
            </w:r>
            <w:r>
              <w:rPr>
                <w:sz w:val="28"/>
                <w:szCs w:val="28"/>
              </w:rPr>
              <w:t>п</w:t>
            </w:r>
            <w:r w:rsidRPr="00CD545F">
              <w:rPr>
                <w:sz w:val="28"/>
                <w:szCs w:val="28"/>
              </w:rPr>
              <w:t>роводиться на улице и в приспособленных помещениях</w:t>
            </w:r>
          </w:p>
        </w:tc>
        <w:tc>
          <w:tcPr>
            <w:tcW w:w="1559" w:type="dxa"/>
          </w:tcPr>
          <w:p w14:paraId="31BE4333" w14:textId="77777777" w:rsidR="001F1762" w:rsidRDefault="00662603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28.11</w:t>
            </w:r>
            <w:r w:rsidR="001F1762">
              <w:rPr>
                <w:sz w:val="28"/>
                <w:szCs w:val="28"/>
              </w:rPr>
              <w:t>.2021</w:t>
            </w:r>
          </w:p>
        </w:tc>
      </w:tr>
      <w:tr w:rsidR="00CD545F" w14:paraId="75AB1301" w14:textId="77777777" w:rsidTr="00017D47">
        <w:trPr>
          <w:trHeight w:val="132"/>
        </w:trPr>
        <w:tc>
          <w:tcPr>
            <w:tcW w:w="594" w:type="dxa"/>
            <w:vMerge w:val="restart"/>
          </w:tcPr>
          <w:p w14:paraId="7D233F73" w14:textId="77777777" w:rsidR="00CD545F" w:rsidRDefault="00CD545F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16" w:type="dxa"/>
            <w:vMerge w:val="restart"/>
          </w:tcPr>
          <w:p w14:paraId="4C4616E3" w14:textId="77777777" w:rsidR="00CD545F" w:rsidRDefault="00CD545F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 Ржев</w:t>
            </w:r>
          </w:p>
        </w:tc>
        <w:tc>
          <w:tcPr>
            <w:tcW w:w="2212" w:type="dxa"/>
          </w:tcPr>
          <w:p w14:paraId="37E8E2E6" w14:textId="77777777" w:rsidR="00CD545F" w:rsidRDefault="00CD545F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Капитальный ремонт кровли детского сада               № 23</w:t>
            </w:r>
          </w:p>
          <w:p w14:paraId="7C5562A0" w14:textId="77777777" w:rsidR="00CD545F" w:rsidRDefault="00CD545F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14:paraId="72B5827E" w14:textId="77777777" w:rsidR="00CD545F" w:rsidRDefault="00CD545F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10.03.2021</w:t>
            </w:r>
          </w:p>
        </w:tc>
        <w:tc>
          <w:tcPr>
            <w:tcW w:w="1974" w:type="dxa"/>
          </w:tcPr>
          <w:p w14:paraId="385C0B0B" w14:textId="77777777" w:rsidR="00CD545F" w:rsidRDefault="00CD545F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261-пп </w:t>
            </w:r>
          </w:p>
          <w:p w14:paraId="3E2074CC" w14:textId="77777777" w:rsidR="00CD545F" w:rsidRDefault="00CD545F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27.04.2021</w:t>
            </w:r>
          </w:p>
        </w:tc>
        <w:tc>
          <w:tcPr>
            <w:tcW w:w="4435" w:type="dxa"/>
          </w:tcPr>
          <w:p w14:paraId="7E2D7ABD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Проведен аукцион, </w:t>
            </w:r>
          </w:p>
          <w:p w14:paraId="31CAB38D" w14:textId="77777777" w:rsidR="00017D47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до 27.08.2021 будет заключен контракт. Срок выполнения </w:t>
            </w:r>
          </w:p>
          <w:p w14:paraId="4856EAAF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работ – 31.10.2021.</w:t>
            </w:r>
          </w:p>
          <w:p w14:paraId="497619D5" w14:textId="77777777" w:rsidR="00017D47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 По согласованию с родителями детям предоставлены места</w:t>
            </w:r>
          </w:p>
          <w:p w14:paraId="52C9ED8C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в других детских садах </w:t>
            </w:r>
          </w:p>
          <w:p w14:paraId="27AB06A7" w14:textId="77777777" w:rsidR="00CD545F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на период проведения ремонта</w:t>
            </w:r>
          </w:p>
        </w:tc>
        <w:tc>
          <w:tcPr>
            <w:tcW w:w="1559" w:type="dxa"/>
          </w:tcPr>
          <w:p w14:paraId="672AF2A2" w14:textId="77777777" w:rsidR="00CD545F" w:rsidRDefault="00CD545F" w:rsidP="008940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31.10.2021</w:t>
            </w:r>
          </w:p>
        </w:tc>
      </w:tr>
      <w:tr w:rsidR="00CD545F" w14:paraId="48AD071A" w14:textId="77777777" w:rsidTr="00CD545F">
        <w:trPr>
          <w:trHeight w:val="822"/>
        </w:trPr>
        <w:tc>
          <w:tcPr>
            <w:tcW w:w="594" w:type="dxa"/>
            <w:vMerge/>
          </w:tcPr>
          <w:p w14:paraId="3F050B9E" w14:textId="77777777" w:rsidR="00CD545F" w:rsidRDefault="00CD545F" w:rsidP="00242A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6" w:type="dxa"/>
            <w:vMerge/>
          </w:tcPr>
          <w:p w14:paraId="3F9B88C9" w14:textId="77777777" w:rsidR="00CD545F" w:rsidRDefault="00CD545F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14:paraId="4CDB5F6F" w14:textId="77777777" w:rsidR="00CD545F" w:rsidRDefault="00CD545F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Укрепление комплексной безопасности в СОШ  № 1 (замена ограждения)</w:t>
            </w:r>
          </w:p>
          <w:p w14:paraId="16E90C0E" w14:textId="77777777" w:rsidR="00CD545F" w:rsidRDefault="00CD545F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14:paraId="058029B1" w14:textId="77777777" w:rsidR="00CD545F" w:rsidRDefault="00CD545F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04.06.2020</w:t>
            </w:r>
          </w:p>
        </w:tc>
        <w:tc>
          <w:tcPr>
            <w:tcW w:w="1974" w:type="dxa"/>
          </w:tcPr>
          <w:p w14:paraId="20CC0C0C" w14:textId="77777777" w:rsidR="00CD545F" w:rsidRDefault="00CD545F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345-пп </w:t>
            </w:r>
          </w:p>
          <w:p w14:paraId="4EF6EA4C" w14:textId="77777777" w:rsidR="00CD545F" w:rsidRDefault="00CD545F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06.08.2020</w:t>
            </w:r>
          </w:p>
        </w:tc>
        <w:tc>
          <w:tcPr>
            <w:tcW w:w="4435" w:type="dxa"/>
          </w:tcPr>
          <w:p w14:paraId="71873974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Проведено 2 аукциона, участники </w:t>
            </w:r>
          </w:p>
          <w:p w14:paraId="6BB3FACB" w14:textId="77777777" w:rsidR="00017D47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на торги не выходили. </w:t>
            </w:r>
          </w:p>
          <w:p w14:paraId="72A92E10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До 27.08.2021 планируется заключение нескольких прямых договоров на выполнение работ. </w:t>
            </w:r>
          </w:p>
          <w:p w14:paraId="5F590071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Срок выполнения работ – 31.10.2021. </w:t>
            </w:r>
          </w:p>
          <w:p w14:paraId="7472C6CA" w14:textId="77777777" w:rsidR="00CD545F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В целях обеспечения безопасности образовательного процесса место проведения работ будет ограждено</w:t>
            </w:r>
          </w:p>
        </w:tc>
        <w:tc>
          <w:tcPr>
            <w:tcW w:w="1559" w:type="dxa"/>
          </w:tcPr>
          <w:p w14:paraId="7241281E" w14:textId="77777777" w:rsidR="00CD545F" w:rsidRDefault="00CD545F" w:rsidP="00710F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31.10.2021</w:t>
            </w:r>
          </w:p>
        </w:tc>
      </w:tr>
      <w:tr w:rsidR="00CD545F" w14:paraId="2309F973" w14:textId="77777777" w:rsidTr="00CD545F">
        <w:trPr>
          <w:trHeight w:val="855"/>
        </w:trPr>
        <w:tc>
          <w:tcPr>
            <w:tcW w:w="594" w:type="dxa"/>
            <w:vMerge w:val="restart"/>
          </w:tcPr>
          <w:p w14:paraId="30F64231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16" w:type="dxa"/>
            <w:vMerge w:val="restart"/>
          </w:tcPr>
          <w:p w14:paraId="72563228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Конаковский район</w:t>
            </w:r>
          </w:p>
        </w:tc>
        <w:tc>
          <w:tcPr>
            <w:tcW w:w="2212" w:type="dxa"/>
          </w:tcPr>
          <w:p w14:paraId="6FCF18FF" w14:textId="77777777" w:rsidR="00CD545F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Капитпльный ремонт кровли СОШ </w:t>
            </w:r>
          </w:p>
          <w:p w14:paraId="76FEE133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 Изоплит</w:t>
            </w:r>
          </w:p>
          <w:p w14:paraId="2B125764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14:paraId="79AF6686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12.02.2020</w:t>
            </w:r>
          </w:p>
        </w:tc>
        <w:tc>
          <w:tcPr>
            <w:tcW w:w="1974" w:type="dxa"/>
          </w:tcPr>
          <w:p w14:paraId="58FD22A8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126-пп от 26.03.2020</w:t>
            </w:r>
          </w:p>
          <w:p w14:paraId="02276A2A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35" w:type="dxa"/>
          </w:tcPr>
          <w:p w14:paraId="3D208CA6" w14:textId="77777777" w:rsidR="00017D47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10.08.2021 расторгнут контракт в связи с его неисполнением. 16.08.2021 объявлены новые торги, прием заявок осуществляется до 26.08.2021. Заключение контракта запланировано до 13.09.2021. Плановый срок выполнения </w:t>
            </w:r>
          </w:p>
          <w:p w14:paraId="24C08969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работ – 28.10.2021. </w:t>
            </w:r>
          </w:p>
          <w:p w14:paraId="0964481B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Учащиеся будут переведены </w:t>
            </w:r>
          </w:p>
          <w:p w14:paraId="672EE7CF" w14:textId="77777777" w:rsidR="00017D47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в часть здания, где кровля </w:t>
            </w:r>
          </w:p>
          <w:p w14:paraId="0D7FCC4A" w14:textId="77777777" w:rsidR="001F1762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не ремонтируется</w:t>
            </w:r>
          </w:p>
        </w:tc>
        <w:tc>
          <w:tcPr>
            <w:tcW w:w="1559" w:type="dxa"/>
          </w:tcPr>
          <w:p w14:paraId="7ACCEF6C" w14:textId="77777777" w:rsidR="001F1762" w:rsidRDefault="001F1762" w:rsidP="008940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28.10.2021</w:t>
            </w:r>
          </w:p>
        </w:tc>
      </w:tr>
      <w:tr w:rsidR="00CD545F" w14:paraId="6B50CE7A" w14:textId="77777777" w:rsidTr="00CD545F">
        <w:trPr>
          <w:trHeight w:val="740"/>
        </w:trPr>
        <w:tc>
          <w:tcPr>
            <w:tcW w:w="594" w:type="dxa"/>
            <w:vMerge/>
          </w:tcPr>
          <w:p w14:paraId="50B363F4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6" w:type="dxa"/>
            <w:vMerge/>
          </w:tcPr>
          <w:p w14:paraId="0D0E63CE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14:paraId="7C179958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Капитальный ремонт кровли гимназии № 5</w:t>
            </w:r>
          </w:p>
        </w:tc>
        <w:tc>
          <w:tcPr>
            <w:tcW w:w="1747" w:type="dxa"/>
          </w:tcPr>
          <w:p w14:paraId="3062B80F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04.06.2020</w:t>
            </w:r>
          </w:p>
        </w:tc>
        <w:tc>
          <w:tcPr>
            <w:tcW w:w="1974" w:type="dxa"/>
          </w:tcPr>
          <w:p w14:paraId="563BF14A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345 </w:t>
            </w:r>
          </w:p>
          <w:p w14:paraId="54A4758E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06.08.2020</w:t>
            </w:r>
          </w:p>
        </w:tc>
        <w:tc>
          <w:tcPr>
            <w:tcW w:w="4435" w:type="dxa"/>
          </w:tcPr>
          <w:p w14:paraId="443EA1FA" w14:textId="77777777" w:rsidR="00017D47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16.07.2021 расторгнут контракт </w:t>
            </w:r>
          </w:p>
          <w:p w14:paraId="31D8C20C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в связи с его неисполнением. 03.08.2021 повторно объявлены торги, подрядная организация определена, заключение контракта запланировано до 24.08.2021.</w:t>
            </w:r>
          </w:p>
          <w:p w14:paraId="6399121C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lastRenderedPageBreak/>
              <w:t xml:space="preserve">Срок выполнения работ – 23.11.2021. </w:t>
            </w:r>
          </w:p>
          <w:p w14:paraId="0258AE84" w14:textId="77777777" w:rsidR="001F1762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Школа имеет 5 зданий, соединенных коридором, работы будут выполняться последовательно, при этом обучающиеся будут перемещаться в здания, в которых ремонт в текущий момент не производится</w:t>
            </w:r>
          </w:p>
        </w:tc>
        <w:tc>
          <w:tcPr>
            <w:tcW w:w="1559" w:type="dxa"/>
          </w:tcPr>
          <w:p w14:paraId="1F2BB879" w14:textId="77777777" w:rsidR="001F1762" w:rsidRDefault="001F1762" w:rsidP="008940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23.11.2021</w:t>
            </w:r>
          </w:p>
        </w:tc>
      </w:tr>
      <w:tr w:rsidR="00CD545F" w14:paraId="01071FA0" w14:textId="77777777" w:rsidTr="00CD545F">
        <w:trPr>
          <w:trHeight w:val="740"/>
        </w:trPr>
        <w:tc>
          <w:tcPr>
            <w:tcW w:w="594" w:type="dxa"/>
          </w:tcPr>
          <w:p w14:paraId="160E0AF8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16" w:type="dxa"/>
          </w:tcPr>
          <w:p w14:paraId="33C78E42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Нелидовский городской округ</w:t>
            </w:r>
          </w:p>
        </w:tc>
        <w:tc>
          <w:tcPr>
            <w:tcW w:w="2212" w:type="dxa"/>
          </w:tcPr>
          <w:p w14:paraId="09A93C5E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Укрепление комплексной безопасности в                   СОШ № 5 (замена ограждения)</w:t>
            </w:r>
          </w:p>
        </w:tc>
        <w:tc>
          <w:tcPr>
            <w:tcW w:w="1747" w:type="dxa"/>
          </w:tcPr>
          <w:p w14:paraId="3C7D9314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04.06.2020</w:t>
            </w:r>
          </w:p>
        </w:tc>
        <w:tc>
          <w:tcPr>
            <w:tcW w:w="1974" w:type="dxa"/>
          </w:tcPr>
          <w:p w14:paraId="38803132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345-пп  </w:t>
            </w:r>
          </w:p>
          <w:p w14:paraId="28EC1738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06.08.2020</w:t>
            </w:r>
          </w:p>
        </w:tc>
        <w:tc>
          <w:tcPr>
            <w:tcW w:w="4435" w:type="dxa"/>
          </w:tcPr>
          <w:p w14:paraId="044380D6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12.08.2021 расторгнут контракт, 13.08.2021 объявлены повторные торги, прием заявлений – </w:t>
            </w:r>
          </w:p>
          <w:p w14:paraId="2CB23BC7" w14:textId="77777777" w:rsidR="001F1762" w:rsidRDefault="00CD545F" w:rsidP="00017D47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до 23.08.2021 (подана одна заявка). Срок выполнения работ – 30.11.2021. До 30.09.2021 запланировано изготовление ограждения, замена ограждения – в период осенних каникул</w:t>
            </w:r>
          </w:p>
        </w:tc>
        <w:tc>
          <w:tcPr>
            <w:tcW w:w="1559" w:type="dxa"/>
          </w:tcPr>
          <w:p w14:paraId="4CAC174F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30.11.2021</w:t>
            </w:r>
          </w:p>
        </w:tc>
      </w:tr>
      <w:tr w:rsidR="00CD545F" w14:paraId="4DC8675E" w14:textId="77777777" w:rsidTr="00CD545F">
        <w:trPr>
          <w:trHeight w:val="740"/>
        </w:trPr>
        <w:tc>
          <w:tcPr>
            <w:tcW w:w="594" w:type="dxa"/>
          </w:tcPr>
          <w:p w14:paraId="0954DC26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16" w:type="dxa"/>
          </w:tcPr>
          <w:p w14:paraId="178E58ED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Лихославльский муниципальный округ</w:t>
            </w:r>
          </w:p>
        </w:tc>
        <w:tc>
          <w:tcPr>
            <w:tcW w:w="2212" w:type="dxa"/>
          </w:tcPr>
          <w:p w14:paraId="4AF64723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Укрепление комплексной безопасности в Ильинской ООШ (замена ограждения)</w:t>
            </w:r>
          </w:p>
        </w:tc>
        <w:tc>
          <w:tcPr>
            <w:tcW w:w="1747" w:type="dxa"/>
          </w:tcPr>
          <w:p w14:paraId="6513F366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12.02.2020</w:t>
            </w:r>
          </w:p>
        </w:tc>
        <w:tc>
          <w:tcPr>
            <w:tcW w:w="1974" w:type="dxa"/>
          </w:tcPr>
          <w:p w14:paraId="496D84F1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126-пп </w:t>
            </w:r>
          </w:p>
          <w:p w14:paraId="0991F92E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26.03.2020</w:t>
            </w:r>
          </w:p>
        </w:tc>
        <w:tc>
          <w:tcPr>
            <w:tcW w:w="4435" w:type="dxa"/>
          </w:tcPr>
          <w:p w14:paraId="40111534" w14:textId="77777777" w:rsidR="00017D47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15.05.2021 расторгнут контракт, до 17.08.2021 произведен пересчет смет. 23.08.2021 объявлен очередной аукцион, срок окончания приема заявок – </w:t>
            </w:r>
          </w:p>
          <w:p w14:paraId="6A674E45" w14:textId="77777777" w:rsidR="00CD545F" w:rsidRPr="00CD545F" w:rsidRDefault="00CD545F" w:rsidP="00CD545F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 xml:space="preserve">до 31.08.2021. Плановый срок выполнения работ – 30.09.2021. </w:t>
            </w:r>
          </w:p>
          <w:p w14:paraId="183299DD" w14:textId="77777777" w:rsidR="001F1762" w:rsidRDefault="00CD545F" w:rsidP="00324B35">
            <w:pPr>
              <w:jc w:val="center"/>
              <w:rPr>
                <w:sz w:val="28"/>
                <w:szCs w:val="28"/>
              </w:rPr>
            </w:pPr>
            <w:r w:rsidRPr="00CD545F">
              <w:rPr>
                <w:sz w:val="28"/>
                <w:szCs w:val="28"/>
              </w:rPr>
              <w:t>Замена ограждения</w:t>
            </w:r>
            <w:r w:rsidR="00324B35">
              <w:rPr>
                <w:sz w:val="28"/>
                <w:szCs w:val="28"/>
              </w:rPr>
              <w:t xml:space="preserve"> не</w:t>
            </w:r>
            <w:r w:rsidRPr="00CD545F">
              <w:rPr>
                <w:sz w:val="28"/>
                <w:szCs w:val="28"/>
              </w:rPr>
              <w:t xml:space="preserve"> </w:t>
            </w:r>
            <w:r w:rsidR="00324B35">
              <w:rPr>
                <w:sz w:val="28"/>
                <w:szCs w:val="28"/>
              </w:rPr>
              <w:t>по</w:t>
            </w:r>
            <w:r w:rsidRPr="00CD545F">
              <w:rPr>
                <w:sz w:val="28"/>
                <w:szCs w:val="28"/>
              </w:rPr>
              <w:t>влия</w:t>
            </w:r>
            <w:r w:rsidR="00324B35">
              <w:rPr>
                <w:sz w:val="28"/>
                <w:szCs w:val="28"/>
              </w:rPr>
              <w:t>ет</w:t>
            </w:r>
            <w:r w:rsidRPr="00CD545F">
              <w:rPr>
                <w:sz w:val="28"/>
                <w:szCs w:val="28"/>
              </w:rPr>
              <w:t xml:space="preserve"> на учебный процесс, работы в местах </w:t>
            </w:r>
            <w:r w:rsidRPr="00CD545F">
              <w:rPr>
                <w:sz w:val="28"/>
                <w:szCs w:val="28"/>
              </w:rPr>
              <w:lastRenderedPageBreak/>
              <w:t>перемещения обучающихся будут проводиться в</w:t>
            </w:r>
            <w:r w:rsidR="00324B35">
              <w:rPr>
                <w:sz w:val="28"/>
                <w:szCs w:val="28"/>
              </w:rPr>
              <w:t>о вне</w:t>
            </w:r>
            <w:r w:rsidRPr="00CD545F">
              <w:rPr>
                <w:sz w:val="28"/>
                <w:szCs w:val="28"/>
              </w:rPr>
              <w:t>учебное время</w:t>
            </w:r>
          </w:p>
        </w:tc>
        <w:tc>
          <w:tcPr>
            <w:tcW w:w="1559" w:type="dxa"/>
          </w:tcPr>
          <w:p w14:paraId="6845833B" w14:textId="77777777" w:rsidR="001F1762" w:rsidRDefault="001F1762" w:rsidP="008940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30.09.2021</w:t>
            </w:r>
          </w:p>
        </w:tc>
      </w:tr>
      <w:tr w:rsidR="00CD545F" w14:paraId="46238A01" w14:textId="77777777" w:rsidTr="00CD545F">
        <w:trPr>
          <w:trHeight w:val="885"/>
        </w:trPr>
        <w:tc>
          <w:tcPr>
            <w:tcW w:w="594" w:type="dxa"/>
            <w:vMerge w:val="restart"/>
          </w:tcPr>
          <w:p w14:paraId="1C32616F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16" w:type="dxa"/>
            <w:vMerge w:val="restart"/>
          </w:tcPr>
          <w:p w14:paraId="53D0A276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Бологовский район</w:t>
            </w:r>
          </w:p>
        </w:tc>
        <w:tc>
          <w:tcPr>
            <w:tcW w:w="2212" w:type="dxa"/>
          </w:tcPr>
          <w:p w14:paraId="05F5591F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Капитальный ремонт кровли СОШ № 12</w:t>
            </w:r>
          </w:p>
        </w:tc>
        <w:tc>
          <w:tcPr>
            <w:tcW w:w="1747" w:type="dxa"/>
          </w:tcPr>
          <w:p w14:paraId="30689BFB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10.03.2021</w:t>
            </w:r>
          </w:p>
        </w:tc>
        <w:tc>
          <w:tcPr>
            <w:tcW w:w="1974" w:type="dxa"/>
          </w:tcPr>
          <w:p w14:paraId="3834BBFC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260-пп </w:t>
            </w:r>
          </w:p>
          <w:p w14:paraId="5A1C772E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27.04.2021</w:t>
            </w:r>
          </w:p>
          <w:p w14:paraId="1115083D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35" w:type="dxa"/>
          </w:tcPr>
          <w:p w14:paraId="6EE9CE8B" w14:textId="77777777" w:rsidR="00017D47" w:rsidRDefault="00F45F6B" w:rsidP="00F45F6B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>Неоднократно проводились аукционы, заявки не поступали. Производится пересчет смет ввиду удорожания материа</w:t>
            </w:r>
            <w:r w:rsidR="00017D47">
              <w:rPr>
                <w:sz w:val="28"/>
                <w:szCs w:val="28"/>
              </w:rPr>
              <w:t xml:space="preserve">лов.  Плановый срок выполнения </w:t>
            </w:r>
            <w:r w:rsidRPr="00F45F6B">
              <w:rPr>
                <w:sz w:val="28"/>
                <w:szCs w:val="28"/>
              </w:rPr>
              <w:t xml:space="preserve">работ – 31.11.2021. Работы запланированы к проведению </w:t>
            </w:r>
          </w:p>
          <w:p w14:paraId="1AA5A827" w14:textId="77777777" w:rsidR="001F1762" w:rsidRDefault="00F45F6B" w:rsidP="00017D47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>во время осенних каникул</w:t>
            </w:r>
          </w:p>
        </w:tc>
        <w:tc>
          <w:tcPr>
            <w:tcW w:w="1559" w:type="dxa"/>
          </w:tcPr>
          <w:p w14:paraId="6030AB2B" w14:textId="351D5A4B" w:rsidR="001F1762" w:rsidRDefault="002E7CA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1F17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11</w:t>
            </w:r>
            <w:r w:rsidR="001F1762">
              <w:rPr>
                <w:sz w:val="28"/>
                <w:szCs w:val="28"/>
              </w:rPr>
              <w:t>.2021</w:t>
            </w:r>
          </w:p>
        </w:tc>
      </w:tr>
      <w:tr w:rsidR="00CD545F" w14:paraId="46B956D2" w14:textId="77777777" w:rsidTr="00CD545F">
        <w:trPr>
          <w:trHeight w:val="710"/>
        </w:trPr>
        <w:tc>
          <w:tcPr>
            <w:tcW w:w="594" w:type="dxa"/>
            <w:vMerge/>
          </w:tcPr>
          <w:p w14:paraId="5C722C17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6" w:type="dxa"/>
            <w:vMerge/>
          </w:tcPr>
          <w:p w14:paraId="2312657E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14:paraId="13CC6546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Укрепление комплексной безопасности в школе-интернате № 2 (система управления эвакуацией)</w:t>
            </w:r>
          </w:p>
        </w:tc>
        <w:tc>
          <w:tcPr>
            <w:tcW w:w="1747" w:type="dxa"/>
          </w:tcPr>
          <w:p w14:paraId="2355E162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10.03.2021</w:t>
            </w:r>
          </w:p>
        </w:tc>
        <w:tc>
          <w:tcPr>
            <w:tcW w:w="1974" w:type="dxa"/>
          </w:tcPr>
          <w:p w14:paraId="30B433DC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260-пп </w:t>
            </w:r>
          </w:p>
          <w:p w14:paraId="0C364ECD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27.04.2021</w:t>
            </w:r>
          </w:p>
          <w:p w14:paraId="1A79B3B7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35" w:type="dxa"/>
          </w:tcPr>
          <w:p w14:paraId="49F03185" w14:textId="77777777" w:rsidR="001F1762" w:rsidRDefault="00F45F6B" w:rsidP="00017D47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>Неоднократно проводились аукционы, заявки не поступали. Производится пересчет смет ввиду удорожания матери</w:t>
            </w:r>
            <w:r w:rsidR="00017D47">
              <w:rPr>
                <w:sz w:val="28"/>
                <w:szCs w:val="28"/>
              </w:rPr>
              <w:t>алов.  Плановый срок выполнения</w:t>
            </w:r>
            <w:r w:rsidRPr="00F45F6B">
              <w:rPr>
                <w:sz w:val="28"/>
                <w:szCs w:val="28"/>
              </w:rPr>
              <w:t xml:space="preserve"> работ – 31.11.2021. Работы запланированы к проведению во время осенних каникул</w:t>
            </w:r>
          </w:p>
        </w:tc>
        <w:tc>
          <w:tcPr>
            <w:tcW w:w="1559" w:type="dxa"/>
          </w:tcPr>
          <w:p w14:paraId="1EA8A471" w14:textId="023AC00E" w:rsidR="001F1762" w:rsidRDefault="002E7CA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1F17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11</w:t>
            </w:r>
            <w:r w:rsidR="001F1762">
              <w:rPr>
                <w:sz w:val="28"/>
                <w:szCs w:val="28"/>
              </w:rPr>
              <w:t>.2021</w:t>
            </w:r>
          </w:p>
        </w:tc>
      </w:tr>
      <w:tr w:rsidR="00CD545F" w14:paraId="0DF7A6DC" w14:textId="77777777" w:rsidTr="00CD545F">
        <w:trPr>
          <w:trHeight w:val="1035"/>
        </w:trPr>
        <w:tc>
          <w:tcPr>
            <w:tcW w:w="594" w:type="dxa"/>
            <w:vMerge w:val="restart"/>
          </w:tcPr>
          <w:p w14:paraId="4F4492FA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16" w:type="dxa"/>
            <w:vMerge w:val="restart"/>
          </w:tcPr>
          <w:p w14:paraId="14C74EC0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Кашинский городской округ</w:t>
            </w:r>
          </w:p>
        </w:tc>
        <w:tc>
          <w:tcPr>
            <w:tcW w:w="2212" w:type="dxa"/>
          </w:tcPr>
          <w:p w14:paraId="3D24CBA1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Капитальный ремонт кровли СОШ № 3 (основное здание)</w:t>
            </w:r>
          </w:p>
          <w:p w14:paraId="47A4BBF3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14:paraId="15CB38AA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04.06.2020</w:t>
            </w:r>
          </w:p>
        </w:tc>
        <w:tc>
          <w:tcPr>
            <w:tcW w:w="1974" w:type="dxa"/>
          </w:tcPr>
          <w:p w14:paraId="30498E00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345-пп</w:t>
            </w:r>
          </w:p>
          <w:p w14:paraId="10D97157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06.08.2020</w:t>
            </w:r>
          </w:p>
        </w:tc>
        <w:tc>
          <w:tcPr>
            <w:tcW w:w="4435" w:type="dxa"/>
          </w:tcPr>
          <w:p w14:paraId="00DDDA32" w14:textId="77777777" w:rsidR="001F1762" w:rsidRDefault="00F45F6B" w:rsidP="00017D47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>Контракт заключен 09.11.2020, подрядчик к работам не приступил. В настоящее время контракт расторгается, работы будут выполнены в части ремонта зенитных окон. Часть средств будет возвращена в областной бюджет. Работы на безопасность образовательного процесса не влияют</w:t>
            </w:r>
          </w:p>
        </w:tc>
        <w:tc>
          <w:tcPr>
            <w:tcW w:w="1559" w:type="dxa"/>
          </w:tcPr>
          <w:p w14:paraId="5A085D7F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30.11.2021</w:t>
            </w:r>
          </w:p>
        </w:tc>
      </w:tr>
      <w:tr w:rsidR="00CD545F" w14:paraId="71B7D714" w14:textId="77777777" w:rsidTr="00CD545F">
        <w:trPr>
          <w:trHeight w:val="560"/>
        </w:trPr>
        <w:tc>
          <w:tcPr>
            <w:tcW w:w="594" w:type="dxa"/>
            <w:vMerge/>
          </w:tcPr>
          <w:p w14:paraId="70C8FD11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6" w:type="dxa"/>
            <w:vMerge/>
          </w:tcPr>
          <w:p w14:paraId="69A16963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14:paraId="7054F0AD" w14:textId="77777777" w:rsidR="001F1762" w:rsidRDefault="001F1762" w:rsidP="00F45F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Капитальный ремонт кровли СОШ № 3 (здание филиала в д. Коробово)</w:t>
            </w:r>
          </w:p>
        </w:tc>
        <w:tc>
          <w:tcPr>
            <w:tcW w:w="1747" w:type="dxa"/>
          </w:tcPr>
          <w:p w14:paraId="05A20467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10.03.2021</w:t>
            </w:r>
          </w:p>
        </w:tc>
        <w:tc>
          <w:tcPr>
            <w:tcW w:w="1974" w:type="dxa"/>
          </w:tcPr>
          <w:p w14:paraId="338F9818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260-пп </w:t>
            </w:r>
          </w:p>
          <w:p w14:paraId="26CA9ECC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27.04.2021</w:t>
            </w:r>
          </w:p>
        </w:tc>
        <w:tc>
          <w:tcPr>
            <w:tcW w:w="4435" w:type="dxa"/>
          </w:tcPr>
          <w:p w14:paraId="463AB5ED" w14:textId="77777777" w:rsidR="00017D47" w:rsidRDefault="00F45F6B" w:rsidP="00F45F6B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>До 31.08.2021 доработанна</w:t>
            </w:r>
            <w:r w:rsidR="00017D47">
              <w:rPr>
                <w:sz w:val="28"/>
                <w:szCs w:val="28"/>
              </w:rPr>
              <w:t xml:space="preserve">я смета проходит согласование, </w:t>
            </w:r>
            <w:r>
              <w:rPr>
                <w:sz w:val="28"/>
                <w:szCs w:val="28"/>
              </w:rPr>
              <w:t>п</w:t>
            </w:r>
            <w:r w:rsidRPr="00F45F6B">
              <w:rPr>
                <w:sz w:val="28"/>
                <w:szCs w:val="28"/>
              </w:rPr>
              <w:t xml:space="preserve">роведение аукциона – </w:t>
            </w:r>
          </w:p>
          <w:p w14:paraId="55621951" w14:textId="77777777" w:rsidR="00017D47" w:rsidRDefault="00F45F6B" w:rsidP="00017D47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 xml:space="preserve">до 10.09.2021. Плановый срок выполнения работ – </w:t>
            </w:r>
            <w:r w:rsidR="00324B35">
              <w:rPr>
                <w:sz w:val="28"/>
                <w:szCs w:val="28"/>
              </w:rPr>
              <w:t>18</w:t>
            </w:r>
            <w:r w:rsidRPr="00F45F6B">
              <w:rPr>
                <w:sz w:val="28"/>
                <w:szCs w:val="28"/>
              </w:rPr>
              <w:t xml:space="preserve">.11.2021. Учащиеся будут подвозиться </w:t>
            </w:r>
          </w:p>
          <w:p w14:paraId="2F72188F" w14:textId="77777777" w:rsidR="001F1762" w:rsidRDefault="00F45F6B" w:rsidP="00017D47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>в основную школу № 3</w:t>
            </w:r>
          </w:p>
        </w:tc>
        <w:tc>
          <w:tcPr>
            <w:tcW w:w="1559" w:type="dxa"/>
          </w:tcPr>
          <w:p w14:paraId="47250183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18.11.2021</w:t>
            </w:r>
          </w:p>
        </w:tc>
      </w:tr>
      <w:tr w:rsidR="00CD545F" w14:paraId="5A95CDA3" w14:textId="77777777" w:rsidTr="00CD545F">
        <w:trPr>
          <w:trHeight w:val="795"/>
        </w:trPr>
        <w:tc>
          <w:tcPr>
            <w:tcW w:w="594" w:type="dxa"/>
            <w:vMerge w:val="restart"/>
          </w:tcPr>
          <w:p w14:paraId="34C307F6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16" w:type="dxa"/>
            <w:vMerge w:val="restart"/>
          </w:tcPr>
          <w:p w14:paraId="39153F36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 Тверь</w:t>
            </w:r>
          </w:p>
        </w:tc>
        <w:tc>
          <w:tcPr>
            <w:tcW w:w="2212" w:type="dxa"/>
          </w:tcPr>
          <w:p w14:paraId="7F26C218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Замена оконных блоков в школе № 53</w:t>
            </w:r>
          </w:p>
        </w:tc>
        <w:tc>
          <w:tcPr>
            <w:tcW w:w="1747" w:type="dxa"/>
          </w:tcPr>
          <w:p w14:paraId="0CF11DDD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04.06.2020</w:t>
            </w:r>
          </w:p>
        </w:tc>
        <w:tc>
          <w:tcPr>
            <w:tcW w:w="1974" w:type="dxa"/>
          </w:tcPr>
          <w:p w14:paraId="1913669A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345-пп </w:t>
            </w:r>
          </w:p>
          <w:p w14:paraId="1853E815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06.08.2020</w:t>
            </w:r>
          </w:p>
          <w:p w14:paraId="65FB21B4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35" w:type="dxa"/>
          </w:tcPr>
          <w:p w14:paraId="6E48D971" w14:textId="77777777" w:rsidR="00F45F6B" w:rsidRPr="00F45F6B" w:rsidRDefault="00F45F6B" w:rsidP="00F45F6B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 xml:space="preserve">До 17.08.2021 произведен пересчет смет ввиду удорожания материалов. 20.08.2021 объявлены торги, заключение контракта запланировано до 15.09.2021. Плановый срок выполнения </w:t>
            </w:r>
          </w:p>
          <w:p w14:paraId="7BCAC932" w14:textId="77777777" w:rsidR="001F1762" w:rsidRDefault="00F45F6B" w:rsidP="00017D47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>работ – 15.11.2021. Работы будут выполняться в вечернее, каникулярное время и в выходные дни</w:t>
            </w:r>
          </w:p>
        </w:tc>
        <w:tc>
          <w:tcPr>
            <w:tcW w:w="1559" w:type="dxa"/>
          </w:tcPr>
          <w:p w14:paraId="2D957AD3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15.11.2021</w:t>
            </w:r>
          </w:p>
        </w:tc>
      </w:tr>
      <w:tr w:rsidR="00CD545F" w14:paraId="0F8E08EA" w14:textId="77777777" w:rsidTr="00CD545F">
        <w:trPr>
          <w:trHeight w:val="478"/>
        </w:trPr>
        <w:tc>
          <w:tcPr>
            <w:tcW w:w="594" w:type="dxa"/>
            <w:vMerge/>
          </w:tcPr>
          <w:p w14:paraId="3FFED004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6" w:type="dxa"/>
            <w:vMerge/>
          </w:tcPr>
          <w:p w14:paraId="2D7EEF36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14:paraId="79ABC893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Капитальный ремонт кровли в детском саду                № 131</w:t>
            </w:r>
          </w:p>
        </w:tc>
        <w:tc>
          <w:tcPr>
            <w:tcW w:w="1747" w:type="dxa"/>
          </w:tcPr>
          <w:p w14:paraId="4E3AA710" w14:textId="77777777" w:rsidR="001F1762" w:rsidRDefault="001F1762" w:rsidP="001A7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04.06.2020</w:t>
            </w:r>
          </w:p>
        </w:tc>
        <w:tc>
          <w:tcPr>
            <w:tcW w:w="1974" w:type="dxa"/>
          </w:tcPr>
          <w:p w14:paraId="3B27EDCD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352-пп </w:t>
            </w:r>
          </w:p>
          <w:p w14:paraId="05DA94E9" w14:textId="77777777" w:rsidR="001F1762" w:rsidRDefault="001F1762" w:rsidP="00D75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06.08.2020</w:t>
            </w:r>
          </w:p>
        </w:tc>
        <w:tc>
          <w:tcPr>
            <w:tcW w:w="4435" w:type="dxa"/>
          </w:tcPr>
          <w:p w14:paraId="2D8F7467" w14:textId="77777777" w:rsidR="00F45F6B" w:rsidRPr="00F45F6B" w:rsidRDefault="00F45F6B" w:rsidP="00F45F6B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 xml:space="preserve">До 20.08.2021 произведен пересчет </w:t>
            </w:r>
          </w:p>
          <w:p w14:paraId="73717160" w14:textId="77777777" w:rsidR="00F45F6B" w:rsidRPr="00F45F6B" w:rsidRDefault="00F45F6B" w:rsidP="00F45F6B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>смет ввиду удорожания материалов. Заключение контракта запланировано до 30.09.2021, завершение работ – до 30.11.2021.</w:t>
            </w:r>
          </w:p>
          <w:p w14:paraId="62176789" w14:textId="77777777" w:rsidR="001F1762" w:rsidRDefault="00F45F6B" w:rsidP="00017D47">
            <w:pPr>
              <w:jc w:val="center"/>
              <w:rPr>
                <w:sz w:val="28"/>
                <w:szCs w:val="28"/>
              </w:rPr>
            </w:pPr>
            <w:r w:rsidRPr="00F45F6B">
              <w:rPr>
                <w:sz w:val="28"/>
                <w:szCs w:val="28"/>
              </w:rPr>
              <w:t xml:space="preserve"> По согласованию с родителями дети на время проведения работ будут размещены в близлежащих детских садах</w:t>
            </w:r>
          </w:p>
        </w:tc>
        <w:tc>
          <w:tcPr>
            <w:tcW w:w="1559" w:type="dxa"/>
          </w:tcPr>
          <w:p w14:paraId="36EBCFC2" w14:textId="77777777" w:rsidR="001F1762" w:rsidRDefault="001F1762" w:rsidP="00242A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30.11.2021</w:t>
            </w:r>
          </w:p>
        </w:tc>
      </w:tr>
    </w:tbl>
    <w:p w14:paraId="56F8BEC4" w14:textId="77777777" w:rsidR="008E42A0" w:rsidRDefault="008E42A0" w:rsidP="008E42A0">
      <w:pPr>
        <w:jc w:val="right"/>
        <w:rPr>
          <w:sz w:val="28"/>
          <w:szCs w:val="28"/>
        </w:rPr>
      </w:pPr>
    </w:p>
    <w:p w14:paraId="1FBB432A" w14:textId="77777777" w:rsidR="001F1762" w:rsidRPr="00017D47" w:rsidRDefault="001F1762" w:rsidP="00017D4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⃰ </w:t>
      </w:r>
      <w:r w:rsidRPr="001F1762">
        <w:rPr>
          <w:sz w:val="28"/>
          <w:szCs w:val="28"/>
        </w:rPr>
        <w:t>В мае</w:t>
      </w:r>
      <w:r w:rsidR="00017D47">
        <w:rPr>
          <w:sz w:val="28"/>
          <w:szCs w:val="28"/>
        </w:rPr>
        <w:t xml:space="preserve"> – </w:t>
      </w:r>
      <w:r w:rsidRPr="001F1762">
        <w:rPr>
          <w:sz w:val="28"/>
          <w:szCs w:val="28"/>
        </w:rPr>
        <w:t>июле 2021 года проектно-сметная документация приводилась</w:t>
      </w:r>
      <w:r>
        <w:rPr>
          <w:sz w:val="28"/>
          <w:szCs w:val="28"/>
        </w:rPr>
        <w:t xml:space="preserve"> муниципальным образованием</w:t>
      </w:r>
      <w:r w:rsidRPr="001F1762">
        <w:rPr>
          <w:sz w:val="28"/>
          <w:szCs w:val="28"/>
        </w:rPr>
        <w:t xml:space="preserve"> в соответствие требованиям методических рекомендаций, утвержденных </w:t>
      </w:r>
      <w:r w:rsidRPr="001F1762">
        <w:rPr>
          <w:rFonts w:eastAsiaTheme="minorHAnsi"/>
          <w:sz w:val="28"/>
          <w:szCs w:val="28"/>
          <w:lang w:eastAsia="en-US"/>
        </w:rPr>
        <w:t xml:space="preserve">распоряжением Правительства </w:t>
      </w:r>
      <w:r w:rsidR="00017D47">
        <w:rPr>
          <w:rFonts w:eastAsiaTheme="minorHAnsi"/>
          <w:sz w:val="28"/>
          <w:szCs w:val="28"/>
          <w:lang w:eastAsia="en-US"/>
        </w:rPr>
        <w:t xml:space="preserve">Тверской области от 27.10.2020 </w:t>
      </w:r>
      <w:r w:rsidRPr="001F1762">
        <w:rPr>
          <w:rFonts w:eastAsiaTheme="minorHAnsi"/>
          <w:sz w:val="28"/>
          <w:szCs w:val="28"/>
          <w:lang w:eastAsia="en-US"/>
        </w:rPr>
        <w:t>№ 934-рп.</w:t>
      </w:r>
    </w:p>
    <w:p w14:paraId="6E0C738D" w14:textId="77777777" w:rsidR="001F1762" w:rsidRPr="001F1762" w:rsidRDefault="001F1762" w:rsidP="001F1762">
      <w:pPr>
        <w:rPr>
          <w:sz w:val="28"/>
          <w:szCs w:val="28"/>
        </w:rPr>
      </w:pPr>
    </w:p>
    <w:sectPr w:rsidR="001F1762" w:rsidRPr="001F1762" w:rsidSect="008E42A0">
      <w:pgSz w:w="16838" w:h="11906" w:orient="landscape"/>
      <w:pgMar w:top="1701" w:right="993" w:bottom="85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3D78" w14:textId="77777777" w:rsidR="00707F58" w:rsidRDefault="00707F58" w:rsidP="00542654">
      <w:r>
        <w:separator/>
      </w:r>
    </w:p>
  </w:endnote>
  <w:endnote w:type="continuationSeparator" w:id="0">
    <w:p w14:paraId="26665AB3" w14:textId="77777777" w:rsidR="00707F58" w:rsidRDefault="00707F58" w:rsidP="0054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4CEC" w14:textId="77777777" w:rsidR="00707F58" w:rsidRDefault="00707F58" w:rsidP="00542654">
      <w:r>
        <w:separator/>
      </w:r>
    </w:p>
  </w:footnote>
  <w:footnote w:type="continuationSeparator" w:id="0">
    <w:p w14:paraId="3A1BF834" w14:textId="77777777" w:rsidR="00707F58" w:rsidRDefault="00707F58" w:rsidP="00542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892451"/>
      <w:docPartObj>
        <w:docPartGallery w:val="Page Numbers (Top of Page)"/>
        <w:docPartUnique/>
      </w:docPartObj>
    </w:sdtPr>
    <w:sdtEndPr/>
    <w:sdtContent>
      <w:p w14:paraId="1EEB5A28" w14:textId="77777777" w:rsidR="00542654" w:rsidRDefault="0054265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F62">
          <w:rPr>
            <w:noProof/>
          </w:rPr>
          <w:t>10</w:t>
        </w:r>
        <w:r>
          <w:fldChar w:fldCharType="end"/>
        </w:r>
      </w:p>
    </w:sdtContent>
  </w:sdt>
  <w:p w14:paraId="45EE6535" w14:textId="77777777" w:rsidR="00542654" w:rsidRDefault="005426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65E5"/>
    <w:multiLevelType w:val="hybridMultilevel"/>
    <w:tmpl w:val="A88438A0"/>
    <w:lvl w:ilvl="0" w:tplc="19AAF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4A86D45"/>
    <w:multiLevelType w:val="hybridMultilevel"/>
    <w:tmpl w:val="9564AF56"/>
    <w:lvl w:ilvl="0" w:tplc="C978A5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44"/>
    <w:rsid w:val="00017D47"/>
    <w:rsid w:val="000566F2"/>
    <w:rsid w:val="00095E0A"/>
    <w:rsid w:val="000C6CDA"/>
    <w:rsid w:val="00124765"/>
    <w:rsid w:val="00145341"/>
    <w:rsid w:val="00177F31"/>
    <w:rsid w:val="00195495"/>
    <w:rsid w:val="00196513"/>
    <w:rsid w:val="001A7675"/>
    <w:rsid w:val="001B3EFB"/>
    <w:rsid w:val="001F1762"/>
    <w:rsid w:val="0022245C"/>
    <w:rsid w:val="00242AB1"/>
    <w:rsid w:val="00260AC7"/>
    <w:rsid w:val="0029467B"/>
    <w:rsid w:val="002D2DA5"/>
    <w:rsid w:val="002E2F62"/>
    <w:rsid w:val="002E7CA2"/>
    <w:rsid w:val="002F6C35"/>
    <w:rsid w:val="00315E9A"/>
    <w:rsid w:val="00324B35"/>
    <w:rsid w:val="00335E14"/>
    <w:rsid w:val="003A7E6A"/>
    <w:rsid w:val="003B700C"/>
    <w:rsid w:val="003E2F2D"/>
    <w:rsid w:val="0040719B"/>
    <w:rsid w:val="004205B5"/>
    <w:rsid w:val="004770EC"/>
    <w:rsid w:val="00482170"/>
    <w:rsid w:val="004958C3"/>
    <w:rsid w:val="004E2852"/>
    <w:rsid w:val="005173F8"/>
    <w:rsid w:val="00523294"/>
    <w:rsid w:val="00542654"/>
    <w:rsid w:val="005552BC"/>
    <w:rsid w:val="0058005D"/>
    <w:rsid w:val="0059477C"/>
    <w:rsid w:val="005C299E"/>
    <w:rsid w:val="005C53DF"/>
    <w:rsid w:val="005E3B92"/>
    <w:rsid w:val="00603F5F"/>
    <w:rsid w:val="0063161A"/>
    <w:rsid w:val="00662603"/>
    <w:rsid w:val="00676344"/>
    <w:rsid w:val="00680FD0"/>
    <w:rsid w:val="00690929"/>
    <w:rsid w:val="006B6BAB"/>
    <w:rsid w:val="006C73BE"/>
    <w:rsid w:val="006F33BC"/>
    <w:rsid w:val="00707F58"/>
    <w:rsid w:val="00710F18"/>
    <w:rsid w:val="00724A3F"/>
    <w:rsid w:val="00737A2B"/>
    <w:rsid w:val="0074534B"/>
    <w:rsid w:val="007F3586"/>
    <w:rsid w:val="00845860"/>
    <w:rsid w:val="008543F5"/>
    <w:rsid w:val="00860933"/>
    <w:rsid w:val="00894047"/>
    <w:rsid w:val="00894B73"/>
    <w:rsid w:val="008C586A"/>
    <w:rsid w:val="008E053A"/>
    <w:rsid w:val="008E2EA6"/>
    <w:rsid w:val="008E42A0"/>
    <w:rsid w:val="0091673E"/>
    <w:rsid w:val="00931F7C"/>
    <w:rsid w:val="00936855"/>
    <w:rsid w:val="0097616B"/>
    <w:rsid w:val="00982E90"/>
    <w:rsid w:val="00990321"/>
    <w:rsid w:val="009C19F9"/>
    <w:rsid w:val="009E46A4"/>
    <w:rsid w:val="00A01C8A"/>
    <w:rsid w:val="00A16E1C"/>
    <w:rsid w:val="00A64522"/>
    <w:rsid w:val="00AC2B1E"/>
    <w:rsid w:val="00AD0C05"/>
    <w:rsid w:val="00AD5A1B"/>
    <w:rsid w:val="00B14788"/>
    <w:rsid w:val="00BA786E"/>
    <w:rsid w:val="00BF0B95"/>
    <w:rsid w:val="00BF7454"/>
    <w:rsid w:val="00C103D7"/>
    <w:rsid w:val="00C2274D"/>
    <w:rsid w:val="00C320D5"/>
    <w:rsid w:val="00C3490E"/>
    <w:rsid w:val="00C65E0E"/>
    <w:rsid w:val="00C7356A"/>
    <w:rsid w:val="00C87439"/>
    <w:rsid w:val="00C9356F"/>
    <w:rsid w:val="00CD1D27"/>
    <w:rsid w:val="00CD545F"/>
    <w:rsid w:val="00D06F6D"/>
    <w:rsid w:val="00D62561"/>
    <w:rsid w:val="00D75CB5"/>
    <w:rsid w:val="00D877FD"/>
    <w:rsid w:val="00DC088C"/>
    <w:rsid w:val="00DC4CD9"/>
    <w:rsid w:val="00E2728C"/>
    <w:rsid w:val="00E3361B"/>
    <w:rsid w:val="00E445EF"/>
    <w:rsid w:val="00E620EA"/>
    <w:rsid w:val="00E86E36"/>
    <w:rsid w:val="00EB0BCC"/>
    <w:rsid w:val="00EB7467"/>
    <w:rsid w:val="00F145EA"/>
    <w:rsid w:val="00F45F6B"/>
    <w:rsid w:val="00F75271"/>
    <w:rsid w:val="00F87412"/>
    <w:rsid w:val="00F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383C"/>
  <w15:chartTrackingRefBased/>
  <w15:docId w15:val="{8B136DDE-4E37-4B5F-91A7-AB8B9E03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0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7E6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7E6A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5426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26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426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265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8E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Alexeevna Ryazanceva</dc:creator>
  <cp:keywords/>
  <dc:description/>
  <cp:lastModifiedBy>Новикова Валентина Ивановна</cp:lastModifiedBy>
  <cp:revision>3</cp:revision>
  <cp:lastPrinted>2021-08-23T17:58:00Z</cp:lastPrinted>
  <dcterms:created xsi:type="dcterms:W3CDTF">2021-08-23T19:59:00Z</dcterms:created>
  <dcterms:modified xsi:type="dcterms:W3CDTF">2021-08-23T20:01:00Z</dcterms:modified>
</cp:coreProperties>
</file>