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1F" w:rsidRPr="00CB0F2E" w:rsidRDefault="00EA7E1F" w:rsidP="00EA7E1F">
      <w:pPr>
        <w:jc w:val="center"/>
        <w:rPr>
          <w:b/>
          <w:sz w:val="32"/>
          <w:szCs w:val="32"/>
        </w:rPr>
      </w:pPr>
      <w:r w:rsidRPr="00CB0F2E">
        <w:rPr>
          <w:b/>
          <w:sz w:val="32"/>
          <w:szCs w:val="32"/>
        </w:rPr>
        <w:t xml:space="preserve">Мероприятия, посвященные 185-летию равноапостольного Николая Японского, </w:t>
      </w:r>
    </w:p>
    <w:p w:rsidR="00EA7E1F" w:rsidRPr="00CB0F2E" w:rsidRDefault="00EA7E1F" w:rsidP="00EA7E1F">
      <w:pPr>
        <w:jc w:val="center"/>
        <w:rPr>
          <w:b/>
          <w:sz w:val="32"/>
          <w:szCs w:val="32"/>
        </w:rPr>
      </w:pPr>
      <w:r w:rsidRPr="00CB0F2E">
        <w:rPr>
          <w:b/>
          <w:sz w:val="32"/>
          <w:szCs w:val="32"/>
        </w:rPr>
        <w:t>Епископа</w:t>
      </w:r>
      <w:r w:rsidR="00CB0F2E">
        <w:rPr>
          <w:b/>
          <w:sz w:val="32"/>
          <w:szCs w:val="32"/>
        </w:rPr>
        <w:t xml:space="preserve"> Русской церкви,</w:t>
      </w:r>
      <w:r w:rsidRPr="00CB0F2E">
        <w:rPr>
          <w:b/>
          <w:sz w:val="32"/>
          <w:szCs w:val="32"/>
        </w:rPr>
        <w:t xml:space="preserve"> архиепископа Токийского и Японского</w:t>
      </w:r>
    </w:p>
    <w:tbl>
      <w:tblPr>
        <w:tblpPr w:leftFromText="180" w:rightFromText="180" w:horzAnchor="margin" w:tblpXSpec="center" w:tblpY="116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2"/>
        <w:gridCol w:w="7344"/>
        <w:gridCol w:w="3119"/>
        <w:gridCol w:w="3621"/>
      </w:tblGrid>
      <w:tr w:rsidR="00EA7E1F" w:rsidRPr="00CB0F2E" w:rsidTr="00CB0F2E">
        <w:trPr>
          <w:trHeight w:val="394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EA7E1F">
            <w:pPr>
              <w:spacing w:line="240" w:lineRule="auto"/>
              <w:ind w:left="18" w:right="-108" w:hanging="126"/>
              <w:jc w:val="center"/>
              <w:rPr>
                <w:b/>
                <w:sz w:val="32"/>
                <w:szCs w:val="32"/>
              </w:rPr>
            </w:pPr>
            <w:r w:rsidRPr="00CB0F2E">
              <w:rPr>
                <w:b/>
                <w:sz w:val="32"/>
                <w:szCs w:val="32"/>
              </w:rPr>
              <w:t>№ п/п</w:t>
            </w:r>
          </w:p>
        </w:tc>
        <w:tc>
          <w:tcPr>
            <w:tcW w:w="7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E1F" w:rsidRPr="00CB0F2E" w:rsidRDefault="00EA7E1F" w:rsidP="00EA7E1F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 w:rsidRPr="00CB0F2E">
              <w:rPr>
                <w:b/>
                <w:sz w:val="32"/>
                <w:szCs w:val="32"/>
              </w:rPr>
              <w:t>Название мероприятия</w:t>
            </w:r>
          </w:p>
          <w:p w:rsidR="00EA7E1F" w:rsidRPr="00CB0F2E" w:rsidRDefault="00EA7E1F" w:rsidP="00EA7E1F">
            <w:pPr>
              <w:autoSpaceDE w:val="0"/>
              <w:autoSpaceDN w:val="0"/>
              <w:adjustRightInd w:val="0"/>
              <w:spacing w:line="240" w:lineRule="auto"/>
              <w:outlineLvl w:val="0"/>
              <w:rPr>
                <w:b/>
                <w:sz w:val="32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E1F" w:rsidRPr="00CB0F2E" w:rsidRDefault="00EA7E1F" w:rsidP="00EA7E1F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 w:rsidRPr="00CB0F2E">
              <w:rPr>
                <w:b/>
                <w:sz w:val="32"/>
                <w:szCs w:val="32"/>
              </w:rPr>
              <w:t>Время проведения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E1F" w:rsidRPr="00CB0F2E" w:rsidRDefault="00EA7E1F" w:rsidP="00EA7E1F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 w:rsidRPr="00CB0F2E">
              <w:rPr>
                <w:b/>
                <w:sz w:val="32"/>
                <w:szCs w:val="32"/>
              </w:rPr>
              <w:t>Место проведения</w:t>
            </w:r>
          </w:p>
        </w:tc>
      </w:tr>
      <w:tr w:rsidR="00EA7E1F" w:rsidRPr="00CB0F2E" w:rsidTr="00666AA7">
        <w:trPr>
          <w:trHeight w:val="394"/>
        </w:trPr>
        <w:tc>
          <w:tcPr>
            <w:tcW w:w="14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8BA" w:rsidRDefault="003528BA" w:rsidP="00EA7E1F">
            <w:pPr>
              <w:jc w:val="center"/>
              <w:rPr>
                <w:b/>
                <w:sz w:val="32"/>
                <w:szCs w:val="32"/>
              </w:rPr>
            </w:pPr>
          </w:p>
          <w:p w:rsidR="003528BA" w:rsidRDefault="003528BA" w:rsidP="00EA7E1F">
            <w:pPr>
              <w:jc w:val="center"/>
              <w:rPr>
                <w:b/>
                <w:sz w:val="32"/>
                <w:szCs w:val="32"/>
              </w:rPr>
            </w:pPr>
          </w:p>
          <w:p w:rsidR="00496A67" w:rsidRDefault="00EA7E1F" w:rsidP="00EA7E1F">
            <w:pPr>
              <w:jc w:val="center"/>
              <w:rPr>
                <w:sz w:val="32"/>
                <w:szCs w:val="32"/>
              </w:rPr>
            </w:pPr>
            <w:r w:rsidRPr="00CB0F2E">
              <w:rPr>
                <w:b/>
                <w:sz w:val="32"/>
                <w:szCs w:val="32"/>
              </w:rPr>
              <w:t xml:space="preserve">7 августа 2021 года </w:t>
            </w:r>
            <w:r w:rsidR="00496A67" w:rsidRPr="00496A67">
              <w:rPr>
                <w:sz w:val="32"/>
                <w:szCs w:val="32"/>
              </w:rPr>
              <w:t xml:space="preserve"> </w:t>
            </w:r>
          </w:p>
          <w:p w:rsidR="00EA7E1F" w:rsidRPr="00CB0F2E" w:rsidRDefault="00496A67" w:rsidP="00EA7E1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496A67">
              <w:rPr>
                <w:sz w:val="32"/>
                <w:szCs w:val="32"/>
              </w:rPr>
              <w:t>в рамках празднования 60-летия со дня основания поселка Мирный</w:t>
            </w:r>
            <w:r>
              <w:rPr>
                <w:sz w:val="32"/>
                <w:szCs w:val="32"/>
              </w:rPr>
              <w:t>)</w:t>
            </w:r>
          </w:p>
          <w:p w:rsidR="00496A67" w:rsidRDefault="00496A67" w:rsidP="00EA7E1F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  <w:p w:rsidR="00496A67" w:rsidRPr="00496A67" w:rsidRDefault="00EA7E1F" w:rsidP="00EA7E1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496A67">
              <w:rPr>
                <w:sz w:val="32"/>
                <w:szCs w:val="32"/>
              </w:rPr>
              <w:t xml:space="preserve">п. Мирный, </w:t>
            </w:r>
            <w:proofErr w:type="spellStart"/>
            <w:r w:rsidRPr="00496A67">
              <w:rPr>
                <w:sz w:val="32"/>
                <w:szCs w:val="32"/>
              </w:rPr>
              <w:t>Оленинский</w:t>
            </w:r>
            <w:proofErr w:type="spellEnd"/>
            <w:r w:rsidRPr="00496A67">
              <w:rPr>
                <w:sz w:val="32"/>
                <w:szCs w:val="32"/>
              </w:rPr>
              <w:t xml:space="preserve"> район, Тверская область</w:t>
            </w:r>
            <w:bookmarkStart w:id="0" w:name="_GoBack"/>
            <w:bookmarkEnd w:id="0"/>
          </w:p>
          <w:p w:rsidR="00496A67" w:rsidRPr="00496A67" w:rsidRDefault="00496A67" w:rsidP="00EA7E1F">
            <w:pPr>
              <w:spacing w:line="240" w:lineRule="auto"/>
              <w:jc w:val="center"/>
              <w:rPr>
                <w:sz w:val="32"/>
                <w:szCs w:val="32"/>
              </w:rPr>
            </w:pPr>
          </w:p>
        </w:tc>
      </w:tr>
      <w:tr w:rsidR="00EA7E1F" w:rsidRPr="00CB0F2E" w:rsidTr="00CF1FEB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EA7E1F">
            <w:pPr>
              <w:numPr>
                <w:ilvl w:val="0"/>
                <w:numId w:val="1"/>
              </w:numPr>
              <w:spacing w:line="240" w:lineRule="auto"/>
              <w:ind w:left="57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7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F2E" w:rsidRDefault="00EA7E1F" w:rsidP="00EA7E1F">
            <w:pPr>
              <w:jc w:val="left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Божественная литургия</w:t>
            </w:r>
            <w:r w:rsidR="00CB0F2E">
              <w:rPr>
                <w:sz w:val="32"/>
                <w:szCs w:val="32"/>
              </w:rPr>
              <w:t xml:space="preserve">, возложение цветов </w:t>
            </w:r>
          </w:p>
          <w:p w:rsidR="00EA7E1F" w:rsidRPr="00CB0F2E" w:rsidRDefault="00CB0F2E" w:rsidP="00EA7E1F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 памятному Кресту в д. Береза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CB0F2E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9.00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CF1FEB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Храм во имя святого равноапостольного Николая, архиепископа Японского</w:t>
            </w:r>
          </w:p>
        </w:tc>
      </w:tr>
      <w:tr w:rsidR="00EA7E1F" w:rsidRPr="00CB0F2E" w:rsidTr="00CF1FEB">
        <w:trPr>
          <w:trHeight w:val="555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EA7E1F">
            <w:pPr>
              <w:numPr>
                <w:ilvl w:val="0"/>
                <w:numId w:val="1"/>
              </w:numPr>
              <w:spacing w:line="240" w:lineRule="auto"/>
              <w:ind w:left="57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7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EA7E1F">
            <w:pPr>
              <w:autoSpaceDE w:val="0"/>
              <w:autoSpaceDN w:val="0"/>
              <w:adjustRightInd w:val="0"/>
              <w:jc w:val="left"/>
              <w:outlineLvl w:val="0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Выставка книг «Равноапостольный Николай Японский»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CB0F2E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с 9.00</w:t>
            </w:r>
          </w:p>
          <w:p w:rsidR="00EA7E1F" w:rsidRPr="00CB0F2E" w:rsidRDefault="00EA7E1F" w:rsidP="00CB0F2E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до 17.00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CF1FEB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Мостовская сельская библиотека</w:t>
            </w:r>
          </w:p>
        </w:tc>
      </w:tr>
      <w:tr w:rsidR="00EA7E1F" w:rsidRPr="00CB0F2E" w:rsidTr="00CF1FEB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EA7E1F">
            <w:pPr>
              <w:numPr>
                <w:ilvl w:val="0"/>
                <w:numId w:val="1"/>
              </w:numPr>
              <w:spacing w:line="240" w:lineRule="auto"/>
              <w:ind w:left="57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7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EA7E1F">
            <w:pPr>
              <w:autoSpaceDE w:val="0"/>
              <w:autoSpaceDN w:val="0"/>
              <w:adjustRightInd w:val="0"/>
              <w:jc w:val="left"/>
              <w:outlineLvl w:val="0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Выставка рисунков</w:t>
            </w:r>
            <w:r w:rsidR="00CB0F2E">
              <w:rPr>
                <w:sz w:val="32"/>
                <w:szCs w:val="32"/>
              </w:rPr>
              <w:t xml:space="preserve"> и фотографий</w:t>
            </w:r>
            <w:r w:rsidRPr="00CB0F2E">
              <w:rPr>
                <w:sz w:val="32"/>
                <w:szCs w:val="32"/>
              </w:rPr>
              <w:t xml:space="preserve"> «Равноапостольный Николай Японский»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CB0F2E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с 9.00</w:t>
            </w:r>
          </w:p>
          <w:p w:rsidR="00EA7E1F" w:rsidRPr="00CB0F2E" w:rsidRDefault="00EA7E1F" w:rsidP="00CB0F2E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до 17.00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CF1FEB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Мостовской сельский Дом культуры</w:t>
            </w:r>
          </w:p>
        </w:tc>
      </w:tr>
      <w:tr w:rsidR="00EA7E1F" w:rsidRPr="00CB0F2E" w:rsidTr="00CF1FEB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EA7E1F">
            <w:pPr>
              <w:numPr>
                <w:ilvl w:val="0"/>
                <w:numId w:val="1"/>
              </w:numPr>
              <w:spacing w:line="240" w:lineRule="auto"/>
              <w:ind w:left="57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7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EA7E1F">
            <w:pPr>
              <w:jc w:val="left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Фестиваль русско-японской кухни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CB0F2E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с 12.00</w:t>
            </w:r>
          </w:p>
          <w:p w:rsidR="00EA7E1F" w:rsidRPr="00CB0F2E" w:rsidRDefault="00EA7E1F" w:rsidP="00CB0F2E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до 15.00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CF1FEB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 xml:space="preserve">п. Мирный, </w:t>
            </w:r>
            <w:proofErr w:type="spellStart"/>
            <w:r w:rsidRPr="00CB0F2E">
              <w:rPr>
                <w:sz w:val="32"/>
                <w:szCs w:val="32"/>
              </w:rPr>
              <w:t>Оленинский</w:t>
            </w:r>
            <w:proofErr w:type="spellEnd"/>
            <w:r w:rsidRPr="00CB0F2E">
              <w:rPr>
                <w:sz w:val="32"/>
                <w:szCs w:val="32"/>
              </w:rPr>
              <w:t xml:space="preserve"> район, Тверская область</w:t>
            </w:r>
          </w:p>
        </w:tc>
      </w:tr>
      <w:tr w:rsidR="00EA7E1F" w:rsidRPr="00CB0F2E" w:rsidTr="00CF1FEB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EA7E1F">
            <w:pPr>
              <w:numPr>
                <w:ilvl w:val="0"/>
                <w:numId w:val="1"/>
              </w:numPr>
              <w:spacing w:line="240" w:lineRule="auto"/>
              <w:ind w:left="57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7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CB0F2E" w:rsidP="00EA7E1F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Просмотр фильма</w:t>
            </w:r>
            <w:r w:rsidR="00EA7E1F" w:rsidRPr="00CB0F2E">
              <w:rPr>
                <w:sz w:val="32"/>
                <w:szCs w:val="32"/>
              </w:rPr>
              <w:t xml:space="preserve"> о житие равноапостольного Николая Японского «Николай Японский: житие православного самурая»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CB0F2E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16.00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CF1FEB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Мостовской сельский Дом культуры</w:t>
            </w:r>
          </w:p>
        </w:tc>
      </w:tr>
      <w:tr w:rsidR="00CF1FEB" w:rsidRPr="00CB0F2E" w:rsidTr="009A7201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FEB" w:rsidRPr="00CB0F2E" w:rsidRDefault="00CF1FEB" w:rsidP="00EA7E1F">
            <w:pPr>
              <w:numPr>
                <w:ilvl w:val="0"/>
                <w:numId w:val="1"/>
              </w:numPr>
              <w:spacing w:line="240" w:lineRule="auto"/>
              <w:ind w:left="57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7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FEB" w:rsidRDefault="00CF1FEB" w:rsidP="00EA7E1F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Праздничная программа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FEB" w:rsidRPr="00CB0F2E" w:rsidRDefault="00CF1FEB" w:rsidP="00CF1FEB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с 1</w:t>
            </w:r>
            <w:r>
              <w:rPr>
                <w:sz w:val="32"/>
                <w:szCs w:val="32"/>
              </w:rPr>
              <w:t>4</w:t>
            </w:r>
            <w:r w:rsidRPr="00CB0F2E">
              <w:rPr>
                <w:sz w:val="32"/>
                <w:szCs w:val="32"/>
              </w:rPr>
              <w:t>.00</w:t>
            </w:r>
          </w:p>
          <w:p w:rsidR="00CF1FEB" w:rsidRPr="00CB0F2E" w:rsidRDefault="00CF1FEB" w:rsidP="00CF1FEB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до 1</w:t>
            </w:r>
            <w:r>
              <w:rPr>
                <w:sz w:val="32"/>
                <w:szCs w:val="32"/>
              </w:rPr>
              <w:t>7</w:t>
            </w:r>
            <w:r w:rsidRPr="00CB0F2E">
              <w:rPr>
                <w:sz w:val="32"/>
                <w:szCs w:val="32"/>
              </w:rPr>
              <w:t>.00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FEB" w:rsidRPr="00CB0F2E" w:rsidRDefault="00CF1FEB" w:rsidP="009A72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п. Мирный</w:t>
            </w:r>
          </w:p>
        </w:tc>
      </w:tr>
      <w:tr w:rsidR="00EA7E1F" w:rsidRPr="00CB0F2E" w:rsidTr="009A7201">
        <w:trPr>
          <w:trHeight w:val="639"/>
        </w:trPr>
        <w:tc>
          <w:tcPr>
            <w:tcW w:w="14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496A67">
            <w:pPr>
              <w:jc w:val="center"/>
              <w:rPr>
                <w:b/>
                <w:sz w:val="32"/>
                <w:szCs w:val="32"/>
              </w:rPr>
            </w:pPr>
            <w:r w:rsidRPr="00CB0F2E">
              <w:rPr>
                <w:b/>
                <w:sz w:val="32"/>
                <w:szCs w:val="32"/>
              </w:rPr>
              <w:lastRenderedPageBreak/>
              <w:t>13 августа</w:t>
            </w:r>
            <w:r w:rsidR="00496A67">
              <w:rPr>
                <w:b/>
                <w:sz w:val="32"/>
                <w:szCs w:val="32"/>
              </w:rPr>
              <w:t xml:space="preserve"> </w:t>
            </w:r>
            <w:r w:rsidRPr="00CB0F2E">
              <w:rPr>
                <w:b/>
                <w:sz w:val="32"/>
                <w:szCs w:val="32"/>
              </w:rPr>
              <w:t>2021 года</w:t>
            </w:r>
            <w:r w:rsidR="00496A67">
              <w:rPr>
                <w:b/>
                <w:sz w:val="32"/>
                <w:szCs w:val="32"/>
              </w:rPr>
              <w:t xml:space="preserve"> </w:t>
            </w:r>
            <w:r w:rsidR="00496A67">
              <w:rPr>
                <w:b/>
                <w:sz w:val="32"/>
                <w:szCs w:val="32"/>
              </w:rPr>
              <w:t>(четверг)</w:t>
            </w:r>
          </w:p>
        </w:tc>
      </w:tr>
      <w:tr w:rsidR="00EA7E1F" w:rsidRPr="00CB0F2E" w:rsidTr="009A7201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EA7E1F">
            <w:pPr>
              <w:numPr>
                <w:ilvl w:val="0"/>
                <w:numId w:val="1"/>
              </w:numPr>
              <w:spacing w:line="240" w:lineRule="auto"/>
              <w:ind w:left="57" w:firstLine="0"/>
              <w:rPr>
                <w:sz w:val="32"/>
                <w:szCs w:val="32"/>
              </w:rPr>
            </w:pPr>
          </w:p>
        </w:tc>
        <w:tc>
          <w:tcPr>
            <w:tcW w:w="7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F2E" w:rsidRDefault="00EA7E1F" w:rsidP="00CB0F2E">
            <w:pPr>
              <w:jc w:val="left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Божественная литургия</w:t>
            </w:r>
            <w:r w:rsidR="00CB0F2E">
              <w:rPr>
                <w:sz w:val="32"/>
                <w:szCs w:val="32"/>
              </w:rPr>
              <w:t xml:space="preserve">, возложение цветов </w:t>
            </w:r>
          </w:p>
          <w:p w:rsidR="00EA7E1F" w:rsidRPr="00CB0F2E" w:rsidRDefault="00CB0F2E" w:rsidP="00CB0F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 памятному Кресту в д. Береза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CF1FEB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9.00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E1F" w:rsidRPr="00CB0F2E" w:rsidRDefault="00EA7E1F" w:rsidP="009A7201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Храм во имя святого равноапостольного Николая, архиепископа Японского</w:t>
            </w:r>
          </w:p>
        </w:tc>
      </w:tr>
      <w:tr w:rsidR="009A7201" w:rsidRPr="00CB0F2E" w:rsidTr="009A7201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201" w:rsidRPr="00CB0F2E" w:rsidRDefault="009A7201" w:rsidP="009A7201">
            <w:pPr>
              <w:numPr>
                <w:ilvl w:val="0"/>
                <w:numId w:val="1"/>
              </w:numPr>
              <w:spacing w:line="240" w:lineRule="auto"/>
              <w:ind w:left="57" w:firstLine="0"/>
              <w:rPr>
                <w:sz w:val="32"/>
                <w:szCs w:val="32"/>
              </w:rPr>
            </w:pPr>
          </w:p>
        </w:tc>
        <w:tc>
          <w:tcPr>
            <w:tcW w:w="7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201" w:rsidRPr="00CB0F2E" w:rsidRDefault="009A7201" w:rsidP="009A7201">
            <w:pPr>
              <w:jc w:val="left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Божественная литургия</w:t>
            </w:r>
            <w:r>
              <w:rPr>
                <w:sz w:val="32"/>
                <w:szCs w:val="32"/>
              </w:rPr>
              <w:t>, посвященная</w:t>
            </w:r>
            <w:r w:rsidRPr="00CB0F2E">
              <w:rPr>
                <w:sz w:val="32"/>
                <w:szCs w:val="32"/>
              </w:rPr>
              <w:t xml:space="preserve"> равноапостольно</w:t>
            </w:r>
            <w:r>
              <w:rPr>
                <w:sz w:val="32"/>
                <w:szCs w:val="32"/>
              </w:rPr>
              <w:t>му</w:t>
            </w:r>
            <w:r w:rsidRPr="00CB0F2E">
              <w:rPr>
                <w:sz w:val="32"/>
                <w:szCs w:val="32"/>
              </w:rPr>
              <w:t xml:space="preserve"> Никола</w:t>
            </w:r>
            <w:r>
              <w:rPr>
                <w:sz w:val="32"/>
                <w:szCs w:val="32"/>
              </w:rPr>
              <w:t>ю</w:t>
            </w:r>
            <w:r w:rsidRPr="00CB0F2E">
              <w:rPr>
                <w:sz w:val="32"/>
                <w:szCs w:val="32"/>
              </w:rPr>
              <w:t xml:space="preserve"> Японско</w:t>
            </w:r>
            <w:r>
              <w:rPr>
                <w:sz w:val="32"/>
                <w:szCs w:val="32"/>
              </w:rPr>
              <w:t xml:space="preserve">му </w:t>
            </w:r>
          </w:p>
          <w:p w:rsidR="009A7201" w:rsidRPr="00CB0F2E" w:rsidRDefault="009A7201" w:rsidP="009A7201">
            <w:pPr>
              <w:rPr>
                <w:sz w:val="32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201" w:rsidRPr="00CB0F2E" w:rsidRDefault="009A7201" w:rsidP="009A7201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9.00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201" w:rsidRPr="00CB0F2E" w:rsidRDefault="009A7201" w:rsidP="009A7201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Храм</w:t>
            </w:r>
            <w:r>
              <w:rPr>
                <w:sz w:val="32"/>
                <w:szCs w:val="32"/>
              </w:rPr>
              <w:t>ы</w:t>
            </w:r>
            <w:r w:rsidRPr="00CB0F2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города Твери</w:t>
            </w:r>
          </w:p>
        </w:tc>
      </w:tr>
      <w:tr w:rsidR="009A7201" w:rsidRPr="00CB0F2E" w:rsidTr="009A7201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201" w:rsidRPr="00CB0F2E" w:rsidRDefault="009A7201" w:rsidP="009A7201">
            <w:pPr>
              <w:numPr>
                <w:ilvl w:val="0"/>
                <w:numId w:val="1"/>
              </w:numPr>
              <w:spacing w:line="240" w:lineRule="auto"/>
              <w:ind w:left="57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7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201" w:rsidRPr="00CB0F2E" w:rsidRDefault="009A7201" w:rsidP="009A7201">
            <w:pPr>
              <w:jc w:val="left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Книжная выставка «Святитель Николай: личность и служение»</w:t>
            </w:r>
            <w:r>
              <w:rPr>
                <w:sz w:val="32"/>
                <w:szCs w:val="32"/>
              </w:rPr>
              <w:t xml:space="preserve"> 13-20.08.2021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201" w:rsidRPr="00CB0F2E" w:rsidRDefault="009A7201" w:rsidP="009A7201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 xml:space="preserve">с 9.00 </w:t>
            </w:r>
          </w:p>
          <w:p w:rsidR="009A7201" w:rsidRPr="00CB0F2E" w:rsidRDefault="009A7201" w:rsidP="009A7201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до 17.00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201" w:rsidRDefault="009A7201" w:rsidP="009A7201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Государственное бюджетное учреждение культуры Тверской области «Тверская Ордена «Знак Почета» областная универсальная научная библиотека</w:t>
            </w:r>
          </w:p>
          <w:p w:rsidR="009A7201" w:rsidRDefault="009A7201" w:rsidP="009A7201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им. А.М. Горького»,</w:t>
            </w:r>
          </w:p>
          <w:p w:rsidR="009A7201" w:rsidRPr="00CB0F2E" w:rsidRDefault="009A7201" w:rsidP="009A7201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г. Тверь</w:t>
            </w:r>
          </w:p>
        </w:tc>
      </w:tr>
      <w:tr w:rsidR="009A7201" w:rsidRPr="00CB0F2E" w:rsidTr="009A7201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201" w:rsidRPr="00CB0F2E" w:rsidRDefault="009A7201" w:rsidP="009A7201">
            <w:pPr>
              <w:numPr>
                <w:ilvl w:val="0"/>
                <w:numId w:val="1"/>
              </w:numPr>
              <w:spacing w:line="240" w:lineRule="auto"/>
              <w:ind w:left="57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7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201" w:rsidRPr="00CB0F2E" w:rsidRDefault="009A7201" w:rsidP="009A7201">
            <w:pPr>
              <w:jc w:val="left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Виртуальное эссе</w:t>
            </w:r>
            <w:r>
              <w:rPr>
                <w:sz w:val="32"/>
                <w:szCs w:val="32"/>
              </w:rPr>
              <w:t xml:space="preserve"> </w:t>
            </w:r>
            <w:r w:rsidRPr="00CB0F2E">
              <w:rPr>
                <w:sz w:val="32"/>
                <w:szCs w:val="32"/>
              </w:rPr>
              <w:t>«Равноапостольный Николай Японский»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201" w:rsidRPr="00CB0F2E" w:rsidRDefault="009A7201" w:rsidP="009A72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201" w:rsidRPr="00CB0F2E" w:rsidRDefault="009A7201" w:rsidP="009A7201">
            <w:pPr>
              <w:jc w:val="center"/>
              <w:rPr>
                <w:sz w:val="32"/>
                <w:szCs w:val="32"/>
              </w:rPr>
            </w:pPr>
            <w:r w:rsidRPr="00CB0F2E">
              <w:rPr>
                <w:sz w:val="32"/>
                <w:szCs w:val="32"/>
              </w:rPr>
              <w:t>П</w:t>
            </w:r>
            <w:r>
              <w:rPr>
                <w:sz w:val="32"/>
                <w:szCs w:val="32"/>
              </w:rPr>
              <w:t>ортал Архива Тверской области</w:t>
            </w:r>
          </w:p>
        </w:tc>
      </w:tr>
      <w:tr w:rsidR="009A7201" w:rsidRPr="00CB0F2E" w:rsidTr="009A7201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201" w:rsidRPr="00CB0F2E" w:rsidRDefault="009A7201" w:rsidP="009A7201">
            <w:pPr>
              <w:numPr>
                <w:ilvl w:val="0"/>
                <w:numId w:val="1"/>
              </w:numPr>
              <w:spacing w:line="240" w:lineRule="auto"/>
              <w:ind w:left="57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7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201" w:rsidRPr="009A7201" w:rsidRDefault="009A7201" w:rsidP="009A7201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Беседы, </w:t>
            </w:r>
            <w:r w:rsidRPr="009A7201">
              <w:rPr>
                <w:sz w:val="32"/>
                <w:szCs w:val="32"/>
              </w:rPr>
              <w:t>посвященные 185-летию равноапостольного Николая Японского,</w:t>
            </w:r>
          </w:p>
          <w:p w:rsidR="009A7201" w:rsidRPr="00CB0F2E" w:rsidRDefault="009A7201" w:rsidP="009A7201">
            <w:pPr>
              <w:jc w:val="left"/>
              <w:rPr>
                <w:sz w:val="32"/>
                <w:szCs w:val="32"/>
              </w:rPr>
            </w:pPr>
            <w:r w:rsidRPr="009A7201">
              <w:rPr>
                <w:sz w:val="32"/>
                <w:szCs w:val="32"/>
              </w:rPr>
              <w:t>Епископа Русской церкви, архиепископа Токийского и Японского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201" w:rsidRPr="00CB0F2E" w:rsidRDefault="009A7201" w:rsidP="009A72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 августа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201" w:rsidRPr="00CB0F2E" w:rsidRDefault="009A7201" w:rsidP="009A72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Воскресные школы при Храмах города Твери </w:t>
            </w:r>
          </w:p>
        </w:tc>
      </w:tr>
    </w:tbl>
    <w:p w:rsidR="00B73808" w:rsidRPr="00EA7E1F" w:rsidRDefault="00B73808">
      <w:pPr>
        <w:rPr>
          <w:sz w:val="24"/>
          <w:szCs w:val="24"/>
        </w:rPr>
      </w:pPr>
    </w:p>
    <w:sectPr w:rsidR="00B73808" w:rsidRPr="00EA7E1F" w:rsidSect="00CB0F2E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E2DC1"/>
    <w:multiLevelType w:val="hybridMultilevel"/>
    <w:tmpl w:val="1E1435E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E1F"/>
    <w:rsid w:val="003528BA"/>
    <w:rsid w:val="00496A67"/>
    <w:rsid w:val="009A7201"/>
    <w:rsid w:val="00B73808"/>
    <w:rsid w:val="00CB0F2E"/>
    <w:rsid w:val="00CF1FEB"/>
    <w:rsid w:val="00EA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8B903E-8DEF-4C4F-96E8-29E003ED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E1F"/>
    <w:pPr>
      <w:spacing w:after="0" w:line="360" w:lineRule="atLeast"/>
      <w:jc w:val="both"/>
    </w:pPr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7E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7E1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А. Демина</dc:creator>
  <cp:lastModifiedBy>Татьяна Александровна Сальникова</cp:lastModifiedBy>
  <cp:revision>5</cp:revision>
  <cp:lastPrinted>2021-08-10T18:05:00Z</cp:lastPrinted>
  <dcterms:created xsi:type="dcterms:W3CDTF">2021-08-10T16:42:00Z</dcterms:created>
  <dcterms:modified xsi:type="dcterms:W3CDTF">2021-08-10T18:12:00Z</dcterms:modified>
</cp:coreProperties>
</file>