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340C2F3" w14:textId="3FBF3C11" w:rsidR="005B3A8C" w:rsidRDefault="00B85B46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C4C17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0DEB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2B37C0"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570DEB"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W w:w="51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3123"/>
        <w:gridCol w:w="1277"/>
        <w:gridCol w:w="1280"/>
        <w:gridCol w:w="1134"/>
        <w:gridCol w:w="1131"/>
        <w:gridCol w:w="990"/>
        <w:gridCol w:w="990"/>
        <w:gridCol w:w="851"/>
        <w:gridCol w:w="827"/>
        <w:gridCol w:w="871"/>
        <w:gridCol w:w="874"/>
        <w:gridCol w:w="958"/>
      </w:tblGrid>
      <w:tr w:rsidR="005A2463" w:rsidRPr="00E82DAC" w14:paraId="38D5AF09" w14:textId="77777777" w:rsidTr="005A2463">
        <w:trPr>
          <w:trHeight w:val="20"/>
        </w:trPr>
        <w:tc>
          <w:tcPr>
            <w:tcW w:w="189" w:type="pct"/>
            <w:vMerge w:val="restart"/>
            <w:shd w:val="clear" w:color="auto" w:fill="auto"/>
            <w:vAlign w:val="center"/>
            <w:hideMark/>
          </w:tcPr>
          <w:p w14:paraId="3653169F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50" w:type="pct"/>
            <w:vMerge w:val="restart"/>
            <w:shd w:val="clear" w:color="auto" w:fill="auto"/>
            <w:vAlign w:val="center"/>
            <w:hideMark/>
          </w:tcPr>
          <w:p w14:paraId="2C97A456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859" w:type="pct"/>
            <w:gridSpan w:val="2"/>
            <w:shd w:val="clear" w:color="auto" w:fill="auto"/>
            <w:noWrap/>
            <w:vAlign w:val="center"/>
            <w:hideMark/>
          </w:tcPr>
          <w:p w14:paraId="50883129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08.08</w:t>
            </w: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.2021</w:t>
            </w:r>
          </w:p>
        </w:tc>
        <w:tc>
          <w:tcPr>
            <w:tcW w:w="381" w:type="pct"/>
            <w:vMerge w:val="restart"/>
            <w:shd w:val="clear" w:color="auto" w:fill="auto"/>
            <w:vAlign w:val="center"/>
            <w:hideMark/>
          </w:tcPr>
          <w:p w14:paraId="13D2DB66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План 2021 (60%)</w:t>
            </w:r>
          </w:p>
        </w:tc>
        <w:tc>
          <w:tcPr>
            <w:tcW w:w="380" w:type="pct"/>
            <w:vMerge w:val="restart"/>
            <w:shd w:val="clear" w:color="auto" w:fill="auto"/>
            <w:vAlign w:val="center"/>
            <w:hideMark/>
          </w:tcPr>
          <w:p w14:paraId="1B3781F1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Выполнение плана, %</w:t>
            </w:r>
          </w:p>
        </w:tc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14:paraId="3B80C2A2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всего</w:t>
            </w:r>
          </w:p>
        </w:tc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14:paraId="55B790A6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(тек.)</w:t>
            </w:r>
          </w:p>
        </w:tc>
        <w:tc>
          <w:tcPr>
            <w:tcW w:w="286" w:type="pct"/>
            <w:vMerge w:val="restart"/>
            <w:shd w:val="clear" w:color="auto" w:fill="auto"/>
            <w:vAlign w:val="center"/>
            <w:hideMark/>
          </w:tcPr>
          <w:p w14:paraId="7E351B4C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(за сутки)</w:t>
            </w:r>
          </w:p>
        </w:tc>
        <w:tc>
          <w:tcPr>
            <w:tcW w:w="278" w:type="pct"/>
            <w:vMerge w:val="restart"/>
            <w:shd w:val="clear" w:color="auto" w:fill="auto"/>
            <w:vAlign w:val="center"/>
            <w:hideMark/>
          </w:tcPr>
          <w:p w14:paraId="5665417F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внесено в регистр</w:t>
            </w:r>
          </w:p>
        </w:tc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14:paraId="058E8DF7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регистр, %</w:t>
            </w:r>
          </w:p>
        </w:tc>
        <w:tc>
          <w:tcPr>
            <w:tcW w:w="294" w:type="pct"/>
            <w:vMerge w:val="restart"/>
            <w:shd w:val="clear" w:color="auto" w:fill="auto"/>
            <w:vAlign w:val="center"/>
            <w:hideMark/>
          </w:tcPr>
          <w:p w14:paraId="48E8F4A0" w14:textId="49C66071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Остаток</w:t>
            </w:r>
            <w:r w:rsidR="005A2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вакцины, дозы</w:t>
            </w:r>
          </w:p>
        </w:tc>
        <w:tc>
          <w:tcPr>
            <w:tcW w:w="322" w:type="pct"/>
            <w:vMerge w:val="restart"/>
            <w:shd w:val="clear" w:color="auto" w:fill="auto"/>
            <w:vAlign w:val="center"/>
            <w:hideMark/>
          </w:tcPr>
          <w:p w14:paraId="2BFD8B4C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 вакцины, %</w:t>
            </w:r>
          </w:p>
        </w:tc>
      </w:tr>
      <w:tr w:rsidR="005A2463" w:rsidRPr="00E82DAC" w14:paraId="4CEF2C08" w14:textId="77777777" w:rsidTr="005A2463">
        <w:trPr>
          <w:trHeight w:val="20"/>
        </w:trPr>
        <w:tc>
          <w:tcPr>
            <w:tcW w:w="189" w:type="pct"/>
            <w:vMerge/>
            <w:vAlign w:val="center"/>
            <w:hideMark/>
          </w:tcPr>
          <w:p w14:paraId="78A8D098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50" w:type="pct"/>
            <w:vMerge/>
            <w:vAlign w:val="center"/>
            <w:hideMark/>
          </w:tcPr>
          <w:p w14:paraId="7F575FBC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5600ADB3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первичных за сутки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73149659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повторных за сутки</w:t>
            </w:r>
          </w:p>
        </w:tc>
        <w:tc>
          <w:tcPr>
            <w:tcW w:w="381" w:type="pct"/>
            <w:vMerge/>
            <w:vAlign w:val="center"/>
            <w:hideMark/>
          </w:tcPr>
          <w:p w14:paraId="77D8CADE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0" w:type="pct"/>
            <w:vMerge/>
            <w:vAlign w:val="center"/>
            <w:hideMark/>
          </w:tcPr>
          <w:p w14:paraId="52EB8E46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" w:type="pct"/>
            <w:vMerge/>
            <w:vAlign w:val="center"/>
            <w:hideMark/>
          </w:tcPr>
          <w:p w14:paraId="31BDF55D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" w:type="pct"/>
            <w:vMerge/>
            <w:vAlign w:val="center"/>
            <w:hideMark/>
          </w:tcPr>
          <w:p w14:paraId="5F7AB3C5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6" w:type="pct"/>
            <w:vMerge/>
            <w:vAlign w:val="center"/>
            <w:hideMark/>
          </w:tcPr>
          <w:p w14:paraId="014F753F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" w:type="pct"/>
            <w:vMerge/>
            <w:vAlign w:val="center"/>
            <w:hideMark/>
          </w:tcPr>
          <w:p w14:paraId="60519BD8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3" w:type="pct"/>
            <w:vMerge/>
            <w:vAlign w:val="center"/>
            <w:hideMark/>
          </w:tcPr>
          <w:p w14:paraId="35D4A2E2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vMerge/>
            <w:vAlign w:val="center"/>
            <w:hideMark/>
          </w:tcPr>
          <w:p w14:paraId="39798F3E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2" w:type="pct"/>
            <w:vMerge/>
            <w:vAlign w:val="center"/>
            <w:hideMark/>
          </w:tcPr>
          <w:p w14:paraId="077920E2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5A2463" w:rsidRPr="00E82DAC" w14:paraId="75F3BE47" w14:textId="77777777" w:rsidTr="005A2463">
        <w:trPr>
          <w:trHeight w:val="20"/>
        </w:trPr>
        <w:tc>
          <w:tcPr>
            <w:tcW w:w="189" w:type="pct"/>
            <w:shd w:val="clear" w:color="auto" w:fill="auto"/>
            <w:vAlign w:val="center"/>
            <w:hideMark/>
          </w:tcPr>
          <w:p w14:paraId="0E791603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  <w:hideMark/>
          </w:tcPr>
          <w:p w14:paraId="564E222B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0E81A47D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1E901339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183E33F2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0" w:type="pct"/>
            <w:shd w:val="clear" w:color="auto" w:fill="auto"/>
            <w:vAlign w:val="center"/>
            <w:hideMark/>
          </w:tcPr>
          <w:p w14:paraId="255B9445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4553EE3D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3FE76577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6" w:type="pct"/>
            <w:shd w:val="clear" w:color="auto" w:fill="auto"/>
            <w:vAlign w:val="center"/>
            <w:hideMark/>
          </w:tcPr>
          <w:p w14:paraId="2B2C4EC3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DD66215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93" w:type="pct"/>
            <w:shd w:val="clear" w:color="auto" w:fill="auto"/>
            <w:vAlign w:val="center"/>
            <w:hideMark/>
          </w:tcPr>
          <w:p w14:paraId="047DB844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94" w:type="pct"/>
            <w:shd w:val="clear" w:color="auto" w:fill="auto"/>
            <w:vAlign w:val="center"/>
            <w:hideMark/>
          </w:tcPr>
          <w:p w14:paraId="6612CD1C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22" w:type="pct"/>
            <w:shd w:val="clear" w:color="auto" w:fill="auto"/>
            <w:vAlign w:val="center"/>
            <w:hideMark/>
          </w:tcPr>
          <w:p w14:paraId="7A53A527" w14:textId="77777777" w:rsidR="00844305" w:rsidRPr="00E82DAC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5A2463" w:rsidRPr="00E82DAC" w14:paraId="655E1574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A667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77397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№1"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BA4E3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25B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9F5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21520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E5F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F0DA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19477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242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19477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6C6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4D2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44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984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1553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CE1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92,6</w:t>
            </w:r>
          </w:p>
        </w:tc>
      </w:tr>
      <w:tr w:rsidR="005A2463" w:rsidRPr="00E82DAC" w14:paraId="48424E2B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FFD2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FEB8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"Областная клиническая больница"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B41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52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E73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40000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F64D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42,0%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949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16818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DC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16818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E1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5FF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E4F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B3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1774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1E60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90,5</w:t>
            </w:r>
          </w:p>
        </w:tc>
      </w:tr>
      <w:tr w:rsidR="005A2463" w:rsidRPr="00E82DAC" w14:paraId="6D9E6B2C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A74E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83374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"ОКЛРЦ"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B3F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02B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38D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79F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34,0%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38D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10212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861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10212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E3D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886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A4B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D22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1438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BFB8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87,7</w:t>
            </w:r>
          </w:p>
        </w:tc>
      </w:tr>
      <w:tr w:rsidR="005A2463" w:rsidRPr="00E82DAC" w14:paraId="17147DEF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6919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6D68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"КБСМП"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AE1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732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7D9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28364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91A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49,1%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890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13915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33C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13867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34E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47D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558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CB4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1715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407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89,0</w:t>
            </w:r>
          </w:p>
        </w:tc>
      </w:tr>
      <w:tr w:rsidR="005A2463" w:rsidRPr="00E82DAC" w14:paraId="04B360FE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E61C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B811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"Торжокская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1D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F2A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422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29390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C1A4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48,9%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B5E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14361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8F1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14341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CD4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3DA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255D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880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819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23A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94,6</w:t>
            </w:r>
          </w:p>
        </w:tc>
      </w:tr>
      <w:tr w:rsidR="005A2463" w:rsidRPr="00E82DAC" w14:paraId="74A1EA62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AC23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BFF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Центр им.В.П. Аваева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328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44C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34B8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73A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0C6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17241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095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17241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C9D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18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50B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547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1883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A2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90,1</w:t>
            </w:r>
          </w:p>
        </w:tc>
      </w:tr>
      <w:tr w:rsidR="005A2463" w:rsidRPr="00E82DAC" w14:paraId="49E201D7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AAFD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16947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"Кимрская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0999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392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3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26754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0CB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42,7%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856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11429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8D7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11343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43D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0D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C11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9C7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771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562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93,7</w:t>
            </w:r>
          </w:p>
        </w:tc>
      </w:tr>
      <w:tr w:rsidR="005A2463" w:rsidRPr="00E82DAC" w14:paraId="44D135A5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D6F9E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A6C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№7"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0BF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28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3C7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35134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0D6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16A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20196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4C7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20196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8EF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0E0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88F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9AA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1084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0AD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94,9</w:t>
            </w:r>
          </w:p>
        </w:tc>
      </w:tr>
      <w:tr w:rsidR="005A2463" w:rsidRPr="00E82DAC" w14:paraId="7FA9016C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DCE0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D405D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"Лихославльская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F2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6796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59D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11979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0C0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50,7%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607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6079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4D8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6078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485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3DC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BD57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844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4ABA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92,5</w:t>
            </w:r>
          </w:p>
        </w:tc>
      </w:tr>
      <w:tr w:rsidR="005A2463" w:rsidRPr="00E82DAC" w14:paraId="226C38B6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8672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A8F2C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"Ржевская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309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3E7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2FC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28948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AE6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50,3%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023C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14563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168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14563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53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C04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C8C0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205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1372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99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91,4</w:t>
            </w:r>
          </w:p>
        </w:tc>
      </w:tr>
      <w:tr w:rsidR="005A2463" w:rsidRPr="00E82DAC" w14:paraId="56896B39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75C9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B676E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ДОКБ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B9E6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E58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6B0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5A8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0AB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08B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E55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358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F82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928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602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63,9</w:t>
            </w:r>
          </w:p>
        </w:tc>
      </w:tr>
      <w:tr w:rsidR="005A2463" w:rsidRPr="00E82DAC" w14:paraId="45E65F47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517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CB7A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"Калининская ЦРКБ"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E17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330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42A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17978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013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80,4%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75F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14455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8C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14454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843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269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349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8F4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1145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0A4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92,7</w:t>
            </w:r>
          </w:p>
        </w:tc>
      </w:tr>
      <w:tr w:rsidR="005A2463" w:rsidRPr="00E82DAC" w14:paraId="699F7E5B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F3D2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8EA3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"Спировская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EAC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3C17" w14:textId="6A34985C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24D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4874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D1F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55,8%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5DB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2720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96B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2720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C4C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8EA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B6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026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69FD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84,3</w:t>
            </w:r>
          </w:p>
        </w:tc>
      </w:tr>
      <w:tr w:rsidR="005A2463" w:rsidRPr="00E82DAC" w14:paraId="5F244376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552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3A3AD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"Бологовская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CEC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AB9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BC8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11932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9911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56,1%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966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6689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758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6689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EDB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72F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E2A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BD8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CFE4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91,6</w:t>
            </w:r>
          </w:p>
        </w:tc>
      </w:tr>
      <w:tr w:rsidR="005A2463" w:rsidRPr="00E82DAC" w14:paraId="406051BD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CE9E6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E2D6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"Городская поликлиника №8"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141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9D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0E8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8930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F0B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72,9%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562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6508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172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6508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84A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68D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D0D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607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945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5A9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87,3</w:t>
            </w:r>
          </w:p>
        </w:tc>
      </w:tr>
      <w:tr w:rsidR="005A2463" w:rsidRPr="00E82DAC" w14:paraId="6DE689F0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A08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7C904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"Андреапольская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74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AE2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34E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5340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CA1B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56,2%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944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C3A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2969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AEE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5CD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85E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98,9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FAF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614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6757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83,0</w:t>
            </w:r>
          </w:p>
        </w:tc>
      </w:tr>
      <w:tr w:rsidR="005A2463" w:rsidRPr="00E82DAC" w14:paraId="22E99E38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9F51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CC4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"Вышневолоцкая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ADA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E4E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FD1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31568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11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49,1%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556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15496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D65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15496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887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2F4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7B8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F33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1482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350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91,3</w:t>
            </w:r>
          </w:p>
        </w:tc>
      </w:tr>
      <w:tr w:rsidR="005A2463" w:rsidRPr="00E82DAC" w14:paraId="247C4BCA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9F3C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4B948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"Западнодвинская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DBF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7B2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BBB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7132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38B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54,6%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B6A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3897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15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3891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6F5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FB03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94CB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A44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208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86,1</w:t>
            </w:r>
          </w:p>
        </w:tc>
      </w:tr>
      <w:tr w:rsidR="005A2463" w:rsidRPr="00E82DAC" w14:paraId="0A391D8F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4F4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37C1E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"КЦРБ" "Конаковская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4C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25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BFC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32187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096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48,1%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2D1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15491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13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15491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7C8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93BE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DAF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267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1559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045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90,9</w:t>
            </w:r>
          </w:p>
        </w:tc>
      </w:tr>
      <w:tr w:rsidR="005A2463" w:rsidRPr="00E82DAC" w14:paraId="06C0CA84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AC26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064B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"Бежецкая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58F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EC6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A62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15434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ACAE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402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8828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288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8772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F07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255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CDE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F97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977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852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90,0</w:t>
            </w:r>
          </w:p>
        </w:tc>
      </w:tr>
      <w:tr w:rsidR="005A2463" w:rsidRPr="00E82DAC" w14:paraId="02623E71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D6E9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281E3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№6"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A1C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3D1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266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35067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FEF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34,6%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BA8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12149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851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12092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BE3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C460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476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BBA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98B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85,8</w:t>
            </w:r>
          </w:p>
        </w:tc>
      </w:tr>
      <w:tr w:rsidR="005A2463" w:rsidRPr="00E82DAC" w14:paraId="09C6B69B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15D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DD4EC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"Кашинская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2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F40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42F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11152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F4B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47,2%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FB6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7FF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5261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605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4D7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069C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B19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AD7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90,4</w:t>
            </w:r>
          </w:p>
        </w:tc>
      </w:tr>
      <w:tr w:rsidR="005A2463" w:rsidRPr="00E82DAC" w14:paraId="5972CBBB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FBE7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8B1B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"Нелидовская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81D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139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527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13171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7BC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48,3%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9AE5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6363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CFB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6363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7B6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8C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ED3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86E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462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5F4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93,2</w:t>
            </w:r>
          </w:p>
        </w:tc>
      </w:tr>
      <w:tr w:rsidR="005A2463" w:rsidRPr="00E82DAC" w14:paraId="784487CF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B3D4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59F42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"Осташковская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9F9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0E9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BED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10689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7EA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60,7%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5F4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6491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1BF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6449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495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A03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08A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7C8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804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38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89,0</w:t>
            </w:r>
          </w:p>
        </w:tc>
      </w:tr>
      <w:tr w:rsidR="005A2463" w:rsidRPr="00E82DAC" w14:paraId="38C8594F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089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61E9D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"Рамешковская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1541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BA4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5F8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5778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C1A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63,2%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5C8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3651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11E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3651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0F4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004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53B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83B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D2DF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85,3</w:t>
            </w:r>
          </w:p>
        </w:tc>
      </w:tr>
      <w:tr w:rsidR="005A2463" w:rsidRPr="00E82DAC" w14:paraId="195349C6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EE9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CB860" w14:textId="1B52F958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"Старицкая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35A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495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CB6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9459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BE2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BD8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4939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ACD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4937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1C5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92A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97A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81E0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0BB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90,2</w:t>
            </w:r>
          </w:p>
        </w:tc>
      </w:tr>
      <w:tr w:rsidR="005A2463" w:rsidRPr="00E82DAC" w14:paraId="3A3FFE7E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EAED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5034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"Селижаровская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A70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334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ED0B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5679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862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52,8%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23D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C64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3001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423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18D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F10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87F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644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FC4D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82,3</w:t>
            </w:r>
          </w:p>
        </w:tc>
      </w:tr>
      <w:tr w:rsidR="005A2463" w:rsidRPr="00E82DAC" w14:paraId="11A87B66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080E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EA96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"Торопецкая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4CB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DD1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49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9299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394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59,0%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74DD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5482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D9A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5479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72C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1074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C1A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213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793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321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87,4</w:t>
            </w:r>
          </w:p>
        </w:tc>
      </w:tr>
      <w:tr w:rsidR="005A2463" w:rsidRPr="00E82DAC" w14:paraId="29DE4E77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B02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732FC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"Пеновская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D6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EA3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2D2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2987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CD9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39,2%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077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7D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1C5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3EC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64E9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3C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CDA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70,9</w:t>
            </w:r>
          </w:p>
        </w:tc>
      </w:tr>
      <w:tr w:rsidR="005A2463" w:rsidRPr="00E82DAC" w14:paraId="454B3B70" w14:textId="77777777" w:rsidTr="005A2463">
        <w:trPr>
          <w:trHeight w:val="20"/>
        </w:trPr>
        <w:tc>
          <w:tcPr>
            <w:tcW w:w="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EED1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9B9F" w14:textId="2013351A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</w:t>
            </w:r>
            <w:r w:rsidR="005A2463"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Фировская ЦРБ</w:t>
            </w:r>
            <w:r w:rsidR="005A2463"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F87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8B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D3C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3857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3F7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36,2%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392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1396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87B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1391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8A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454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327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0D9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354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5E8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79,8</w:t>
            </w:r>
          </w:p>
        </w:tc>
      </w:tr>
      <w:tr w:rsidR="005A2463" w:rsidRPr="00E82DAC" w14:paraId="16C07CE6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06F5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EBF3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Городская больница ЗАТО Озёрный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A85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2BE8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B9C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3549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C96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70,7%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70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2508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4B3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2508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E0F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197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E802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B39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029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85,7</w:t>
            </w:r>
          </w:p>
        </w:tc>
      </w:tr>
      <w:tr w:rsidR="005A2463" w:rsidRPr="00E82DAC" w14:paraId="2AE03FD9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3FB8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D7093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"Зубцовская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A59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2A61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BEB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7218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22D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F8E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F85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3801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7CA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70E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446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1DB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006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87,1</w:t>
            </w:r>
          </w:p>
        </w:tc>
      </w:tr>
      <w:tr w:rsidR="005A2463" w:rsidRPr="00E82DAC" w14:paraId="36A8B148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312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D19B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"Калязинская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192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B72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BE9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8951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9C1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50,8%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0F0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4550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669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4531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795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C6F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E37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F425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620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BB3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88,0</w:t>
            </w:r>
          </w:p>
        </w:tc>
      </w:tr>
      <w:tr w:rsidR="005A2463" w:rsidRPr="00E82DAC" w14:paraId="3BE3BBAF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F1C0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7F703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"Максатихинская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2AF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563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9D9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7163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EF1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39,0%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3C0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2797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1B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2797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B08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6AA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6DE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F95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022C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84,4</w:t>
            </w:r>
          </w:p>
        </w:tc>
      </w:tr>
      <w:tr w:rsidR="005A2463" w:rsidRPr="00E82DAC" w14:paraId="1D00F4F8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FEA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56B0" w14:textId="77777777" w:rsidR="005A2463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ЧУЗ "КБ "РЖД-МЕДИЦИНА" </w:t>
            </w:r>
          </w:p>
          <w:p w14:paraId="706DB4A5" w14:textId="195E9275" w:rsidR="00844305" w:rsidRPr="00EC212A" w:rsidRDefault="005A2463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="00844305"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Т"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059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6D9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BCA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13877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61B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2D1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7426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275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7412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1A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42D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B47E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66E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299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F85E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96,1</w:t>
            </w:r>
          </w:p>
        </w:tc>
      </w:tr>
      <w:tr w:rsidR="005A2463" w:rsidRPr="00E82DAC" w14:paraId="3C08973B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7FD9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F72AF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"Кувшиновская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F8F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9EC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7B6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6358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1E5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49,3%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0BF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3132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532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3132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CBE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EA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069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352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418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0DC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88,2</w:t>
            </w:r>
          </w:p>
        </w:tc>
      </w:tr>
      <w:tr w:rsidR="005A2463" w:rsidRPr="00E82DAC" w14:paraId="3E1BF831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7E6A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6307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"Жарковская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D80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B37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A9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2494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E01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51,6%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BE8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1286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525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1286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FBE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7EC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5D7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9F7C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99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75,6</w:t>
            </w:r>
          </w:p>
        </w:tc>
      </w:tr>
      <w:tr w:rsidR="005A2463" w:rsidRPr="00E82DAC" w14:paraId="68D1ED3C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D48E4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22B8B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"Кесовогорская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4FB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A9C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FFE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3738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6F4C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30,3%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8F7B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1133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12B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1133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5A7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16E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013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8E3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083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68,7</w:t>
            </w:r>
          </w:p>
        </w:tc>
      </w:tr>
      <w:tr w:rsidR="005A2463" w:rsidRPr="00E82DAC" w14:paraId="2829C6DA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0D08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DDDF" w14:textId="12EE8EB9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"Сонковская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986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03A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31B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3449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5D5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37,0%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DC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1275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89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1275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AFA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AE5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B48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30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575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020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68,9</w:t>
            </w:r>
          </w:p>
        </w:tc>
      </w:tr>
      <w:tr w:rsidR="005A2463" w:rsidRPr="00E82DAC" w14:paraId="1CF47680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6505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6A2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"Весьегонская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2A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ECD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860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5284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230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373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2561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138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2561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E45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476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49A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576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864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963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74,8</w:t>
            </w:r>
          </w:p>
        </w:tc>
      </w:tr>
      <w:tr w:rsidR="005A2463" w:rsidRPr="00E82DAC" w14:paraId="18127334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E118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3254" w14:textId="7CBF01D8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"Оленинская </w:t>
            </w:r>
            <w:r w:rsidR="005A24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</w:t>
            </w: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AD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C52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58C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5324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535F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52,4%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4FC2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A4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2789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763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4C0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5B01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2C6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555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971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83,4</w:t>
            </w:r>
          </w:p>
        </w:tc>
      </w:tr>
      <w:tr w:rsidR="005A2463" w:rsidRPr="00E82DAC" w14:paraId="2D9D9A44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5DCC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0EA9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"Краснохолмская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42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288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04E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4870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284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50,7%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48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2471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B57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2462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056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EC7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B09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C51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729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5E2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77,2</w:t>
            </w:r>
          </w:p>
        </w:tc>
      </w:tr>
      <w:tr w:rsidR="005A2463" w:rsidRPr="00E82DAC" w14:paraId="3CDF43C0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00F7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CA89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"Бельская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DC9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3E4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0BF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2875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412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26,2%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EAF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753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A44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D5E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4C9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544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52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CAC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60,2</w:t>
            </w:r>
          </w:p>
        </w:tc>
      </w:tr>
      <w:tr w:rsidR="005A2463" w:rsidRPr="00E82DAC" w14:paraId="1CE46015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FD7B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44A1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"ЦРБ Лесного района"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B25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D73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C6E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2320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2E3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41,6%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DB3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964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25B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824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D6C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EB9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8C8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85,5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BEA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3CA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77,1</w:t>
            </w:r>
          </w:p>
        </w:tc>
      </w:tr>
      <w:tr w:rsidR="005A2463" w:rsidRPr="00E82DAC" w14:paraId="32DC28BF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CCD1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1078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"Молоковская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9B5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64D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73F4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2220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4E6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23,1%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9B7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DF3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394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ED8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F9C3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88E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CEDD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48,8</w:t>
            </w:r>
          </w:p>
        </w:tc>
      </w:tr>
      <w:tr w:rsidR="005A2463" w:rsidRPr="00E82DAC" w14:paraId="3444012D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EC3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03F3" w14:textId="0ACD3034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"Сандовская ЦРБ"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8407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D908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F59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2765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EBC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45,0%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6BD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1243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E23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1240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2529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54CD1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CD3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526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607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4BD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67,2</w:t>
            </w:r>
          </w:p>
        </w:tc>
      </w:tr>
      <w:tr w:rsidR="005A2463" w:rsidRPr="00E82DAC" w14:paraId="280319D5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DF56A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CA3B8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ФКУЗ "МСЧ МВД России по Тверской области"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BD3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762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50F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9FB2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3A6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4733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211C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4695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2902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F28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768B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99,2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873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19B5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87,6</w:t>
            </w:r>
          </w:p>
        </w:tc>
      </w:tr>
      <w:tr w:rsidR="005A2463" w:rsidRPr="00E82DAC" w14:paraId="7CF7398A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DB7F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114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45D0" w14:textId="77777777" w:rsidR="00844305" w:rsidRPr="00EC212A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C2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ФКУЗ МСЧ-69 ФСИН России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42F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924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0B6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8600A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3AB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2761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866D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2597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A0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368F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F680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94,1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4B5E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289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17D6" w14:textId="77777777" w:rsidR="00844305" w:rsidRPr="00844305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4305">
              <w:rPr>
                <w:rFonts w:ascii="Times New Roman" w:hAnsi="Times New Roman" w:cs="Times New Roman"/>
                <w:sz w:val="20"/>
                <w:szCs w:val="20"/>
              </w:rPr>
              <w:t>90,5</w:t>
            </w:r>
          </w:p>
        </w:tc>
      </w:tr>
      <w:tr w:rsidR="005A2463" w:rsidRPr="00E82DAC" w14:paraId="37AA956F" w14:textId="77777777" w:rsidTr="005A2463">
        <w:trPr>
          <w:trHeight w:val="20"/>
        </w:trPr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DC4E" w14:textId="77777777" w:rsidR="00844305" w:rsidRPr="002114B9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98B74" w14:textId="47806A53" w:rsidR="00844305" w:rsidRPr="00844305" w:rsidRDefault="00844305" w:rsidP="0021754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4430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ИТОГО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C94C" w14:textId="663CB9C1" w:rsidR="00844305" w:rsidRPr="005A2463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613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0827" w14:textId="19B90655" w:rsidR="00844305" w:rsidRPr="005A2463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AC11" w14:textId="1C8151C4" w:rsidR="00844305" w:rsidRPr="005A2463" w:rsidRDefault="00844305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607054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8DEDE" w14:textId="6995A0A9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52,5%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CA8F" w14:textId="6984DC2C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318992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969B" w14:textId="72661EBD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318218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9D29" w14:textId="3F1B03E3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778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1A78" w14:textId="4B71E2C8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2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774</w:t>
            </w:r>
          </w:p>
        </w:tc>
        <w:tc>
          <w:tcPr>
            <w:tcW w:w="2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128A4" w14:textId="1A2D72F7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99,8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D426" w14:textId="5DDFD5D8" w:rsidR="00844305" w:rsidRPr="005A2463" w:rsidRDefault="005A2463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38569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794F7" w14:textId="38195E53" w:rsidR="00844305" w:rsidRPr="005A2463" w:rsidRDefault="00EB76C6" w:rsidP="0021754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80,9</w:t>
            </w:r>
          </w:p>
        </w:tc>
      </w:tr>
    </w:tbl>
    <w:p w14:paraId="26701E9C" w14:textId="77777777" w:rsidR="00844305" w:rsidRPr="00CC4C17" w:rsidRDefault="00844305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324114FD" w14:textId="05CF08A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BA0DE" w14:textId="71A7594F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24DC" w14:textId="5204DAD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B8E65" w14:textId="30A285F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952CE" w14:textId="28EA840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7B631" w14:textId="397551BD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D94A0" w14:textId="48BD67C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26A20" w14:textId="77777777" w:rsidR="00570DEB" w:rsidRDefault="00570DEB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4AF7B" w14:textId="1C3CDDEC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4F7EF116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2799497D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2E167E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640" w14:paraId="1032ED35" w14:textId="77777777" w:rsidTr="0021754D"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640" w14:paraId="66EECE65" w14:textId="77777777" w:rsidTr="0021754D">
        <w:tc>
          <w:tcPr>
            <w:tcW w:w="680" w:type="dxa"/>
            <w:vAlign w:val="center"/>
          </w:tcPr>
          <w:p w14:paraId="0CC2D25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</w:tcPr>
          <w:p w14:paraId="4BF753A1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</w:tcPr>
          <w:p w14:paraId="6A503003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22 376</w:t>
            </w:r>
          </w:p>
        </w:tc>
        <w:tc>
          <w:tcPr>
            <w:tcW w:w="2835" w:type="dxa"/>
          </w:tcPr>
          <w:p w14:paraId="214ECBD7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6B3">
              <w:rPr>
                <w:rFonts w:ascii="Times New Roman" w:hAnsi="Times New Roman" w:cs="Times New Roman"/>
                <w:sz w:val="28"/>
                <w:szCs w:val="28"/>
              </w:rPr>
              <w:t>51,6</w:t>
            </w:r>
          </w:p>
        </w:tc>
      </w:tr>
      <w:tr w:rsidR="00676640" w14:paraId="417544B8" w14:textId="77777777" w:rsidTr="0021754D">
        <w:tc>
          <w:tcPr>
            <w:tcW w:w="680" w:type="dxa"/>
            <w:vAlign w:val="center"/>
          </w:tcPr>
          <w:p w14:paraId="7270E9FB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</w:tcPr>
          <w:p w14:paraId="0B67B983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9 325</w:t>
            </w:r>
          </w:p>
        </w:tc>
        <w:tc>
          <w:tcPr>
            <w:tcW w:w="3265" w:type="dxa"/>
          </w:tcPr>
          <w:p w14:paraId="254487AB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6 509</w:t>
            </w:r>
          </w:p>
        </w:tc>
        <w:tc>
          <w:tcPr>
            <w:tcW w:w="2835" w:type="dxa"/>
          </w:tcPr>
          <w:p w14:paraId="511583FC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6B3">
              <w:rPr>
                <w:rFonts w:ascii="Times New Roman" w:hAnsi="Times New Roman" w:cs="Times New Roman"/>
                <w:sz w:val="28"/>
                <w:szCs w:val="28"/>
              </w:rPr>
              <w:t>69,8</w:t>
            </w:r>
          </w:p>
        </w:tc>
      </w:tr>
      <w:tr w:rsidR="00676640" w14:paraId="35F03796" w14:textId="77777777" w:rsidTr="0021754D">
        <w:tc>
          <w:tcPr>
            <w:tcW w:w="680" w:type="dxa"/>
            <w:vAlign w:val="center"/>
          </w:tcPr>
          <w:p w14:paraId="4ADA2F71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</w:tcPr>
          <w:p w14:paraId="4EF9E5BC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3265" w:type="dxa"/>
          </w:tcPr>
          <w:p w14:paraId="63EF4EF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  <w:tc>
          <w:tcPr>
            <w:tcW w:w="2835" w:type="dxa"/>
          </w:tcPr>
          <w:p w14:paraId="6EB52242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70,6</w:t>
            </w:r>
          </w:p>
        </w:tc>
      </w:tr>
      <w:tr w:rsidR="00676640" w14:paraId="003F19F2" w14:textId="77777777" w:rsidTr="0021754D">
        <w:tc>
          <w:tcPr>
            <w:tcW w:w="680" w:type="dxa"/>
            <w:vAlign w:val="center"/>
          </w:tcPr>
          <w:p w14:paraId="5B9147D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</w:tcPr>
          <w:p w14:paraId="48673A8C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</w:tcPr>
          <w:p w14:paraId="3B3DDC0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1 086</w:t>
            </w:r>
          </w:p>
        </w:tc>
        <w:tc>
          <w:tcPr>
            <w:tcW w:w="2835" w:type="dxa"/>
          </w:tcPr>
          <w:p w14:paraId="4F300510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6B3"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</w:tr>
      <w:tr w:rsidR="00676640" w14:paraId="3C4E1923" w14:textId="77777777" w:rsidTr="0021754D">
        <w:tc>
          <w:tcPr>
            <w:tcW w:w="680" w:type="dxa"/>
            <w:vAlign w:val="center"/>
          </w:tcPr>
          <w:p w14:paraId="0FD3184F" w14:textId="77777777" w:rsidR="00676640" w:rsidRPr="000910A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676640" w:rsidRPr="000910A9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</w:tcPr>
          <w:p w14:paraId="4306EE5F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35 820</w:t>
            </w:r>
          </w:p>
        </w:tc>
        <w:tc>
          <w:tcPr>
            <w:tcW w:w="3265" w:type="dxa"/>
          </w:tcPr>
          <w:p w14:paraId="7BF39903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22 375</w:t>
            </w:r>
          </w:p>
        </w:tc>
        <w:tc>
          <w:tcPr>
            <w:tcW w:w="2835" w:type="dxa"/>
          </w:tcPr>
          <w:p w14:paraId="4B41F483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62,5</w:t>
            </w:r>
          </w:p>
        </w:tc>
      </w:tr>
      <w:tr w:rsidR="00676640" w14:paraId="22546D04" w14:textId="77777777" w:rsidTr="0021754D">
        <w:tc>
          <w:tcPr>
            <w:tcW w:w="680" w:type="dxa"/>
            <w:vAlign w:val="center"/>
          </w:tcPr>
          <w:p w14:paraId="1B271B80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</w:tcPr>
          <w:p w14:paraId="06E177B8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23 772</w:t>
            </w:r>
          </w:p>
        </w:tc>
        <w:tc>
          <w:tcPr>
            <w:tcW w:w="3265" w:type="dxa"/>
          </w:tcPr>
          <w:p w14:paraId="12BA8E83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15 858</w:t>
            </w:r>
          </w:p>
        </w:tc>
        <w:tc>
          <w:tcPr>
            <w:tcW w:w="2835" w:type="dxa"/>
          </w:tcPr>
          <w:p w14:paraId="19F9E1B4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66,7</w:t>
            </w:r>
          </w:p>
        </w:tc>
      </w:tr>
      <w:tr w:rsidR="00676640" w14:paraId="35D3456A" w14:textId="77777777" w:rsidTr="0021754D">
        <w:tc>
          <w:tcPr>
            <w:tcW w:w="680" w:type="dxa"/>
            <w:vAlign w:val="center"/>
          </w:tcPr>
          <w:p w14:paraId="1BE6F5E4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</w:tcPr>
          <w:p w14:paraId="2907E574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5 651</w:t>
            </w:r>
          </w:p>
        </w:tc>
        <w:tc>
          <w:tcPr>
            <w:tcW w:w="3265" w:type="dxa"/>
          </w:tcPr>
          <w:p w14:paraId="2EFA6470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4 847</w:t>
            </w:r>
          </w:p>
        </w:tc>
        <w:tc>
          <w:tcPr>
            <w:tcW w:w="2835" w:type="dxa"/>
          </w:tcPr>
          <w:p w14:paraId="56EBF999" w14:textId="77777777" w:rsidR="00676640" w:rsidRPr="003C56B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56B3">
              <w:rPr>
                <w:rFonts w:ascii="Times New Roman" w:hAnsi="Times New Roman" w:cs="Times New Roman"/>
                <w:sz w:val="28"/>
                <w:szCs w:val="28"/>
              </w:rPr>
              <w:t>85,8</w:t>
            </w:r>
          </w:p>
        </w:tc>
      </w:tr>
      <w:tr w:rsidR="00676640" w14:paraId="3461C154" w14:textId="77777777" w:rsidTr="0021754D">
        <w:tc>
          <w:tcPr>
            <w:tcW w:w="680" w:type="dxa"/>
            <w:vAlign w:val="center"/>
          </w:tcPr>
          <w:p w14:paraId="051ABD64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</w:tcPr>
          <w:p w14:paraId="534B620A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22 550</w:t>
            </w:r>
          </w:p>
        </w:tc>
        <w:tc>
          <w:tcPr>
            <w:tcW w:w="3265" w:type="dxa"/>
          </w:tcPr>
          <w:p w14:paraId="0DFD0B2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13 075</w:t>
            </w:r>
          </w:p>
        </w:tc>
        <w:tc>
          <w:tcPr>
            <w:tcW w:w="2835" w:type="dxa"/>
          </w:tcPr>
          <w:p w14:paraId="3FA191C3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58,0 </w:t>
            </w:r>
          </w:p>
        </w:tc>
      </w:tr>
      <w:tr w:rsidR="00676640" w14:paraId="064AA3A4" w14:textId="77777777" w:rsidTr="0021754D">
        <w:tc>
          <w:tcPr>
            <w:tcW w:w="680" w:type="dxa"/>
            <w:vAlign w:val="center"/>
          </w:tcPr>
          <w:p w14:paraId="2542850A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676640" w:rsidRPr="00F75126" w:rsidRDefault="00676640" w:rsidP="0021754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</w:tcPr>
          <w:p w14:paraId="26CECE76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2 420</w:t>
            </w:r>
          </w:p>
        </w:tc>
        <w:tc>
          <w:tcPr>
            <w:tcW w:w="3265" w:type="dxa"/>
          </w:tcPr>
          <w:p w14:paraId="66D34FDE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1 662</w:t>
            </w:r>
          </w:p>
        </w:tc>
        <w:tc>
          <w:tcPr>
            <w:tcW w:w="2835" w:type="dxa"/>
          </w:tcPr>
          <w:p w14:paraId="53ABF10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68,7</w:t>
            </w:r>
          </w:p>
        </w:tc>
      </w:tr>
      <w:tr w:rsidR="00676640" w14:paraId="7441A07C" w14:textId="77777777" w:rsidTr="0021754D">
        <w:tc>
          <w:tcPr>
            <w:tcW w:w="680" w:type="dxa"/>
            <w:vAlign w:val="center"/>
          </w:tcPr>
          <w:p w14:paraId="787474F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</w:tcPr>
          <w:p w14:paraId="1D85CF2C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6 821</w:t>
            </w:r>
          </w:p>
        </w:tc>
        <w:tc>
          <w:tcPr>
            <w:tcW w:w="3265" w:type="dxa"/>
          </w:tcPr>
          <w:p w14:paraId="3169993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5 240</w:t>
            </w:r>
          </w:p>
        </w:tc>
        <w:tc>
          <w:tcPr>
            <w:tcW w:w="2835" w:type="dxa"/>
          </w:tcPr>
          <w:p w14:paraId="3B27785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76,8</w:t>
            </w:r>
          </w:p>
        </w:tc>
      </w:tr>
      <w:tr w:rsidR="00676640" w14:paraId="454D09B3" w14:textId="77777777" w:rsidTr="0021754D">
        <w:tc>
          <w:tcPr>
            <w:tcW w:w="680" w:type="dxa"/>
            <w:vAlign w:val="center"/>
          </w:tcPr>
          <w:p w14:paraId="14B6BC4C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</w:tcPr>
          <w:p w14:paraId="75B6DDB7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54 423</w:t>
            </w:r>
          </w:p>
        </w:tc>
        <w:tc>
          <w:tcPr>
            <w:tcW w:w="3265" w:type="dxa"/>
          </w:tcPr>
          <w:p w14:paraId="0364A2CE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28 592</w:t>
            </w:r>
          </w:p>
        </w:tc>
        <w:tc>
          <w:tcPr>
            <w:tcW w:w="2835" w:type="dxa"/>
          </w:tcPr>
          <w:p w14:paraId="46C66CE9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52,5</w:t>
            </w:r>
          </w:p>
        </w:tc>
      </w:tr>
      <w:tr w:rsidR="00676640" w14:paraId="3421275B" w14:textId="77777777" w:rsidTr="0021754D">
        <w:tc>
          <w:tcPr>
            <w:tcW w:w="680" w:type="dxa"/>
            <w:vAlign w:val="center"/>
          </w:tcPr>
          <w:p w14:paraId="3779F6D0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</w:tcPr>
          <w:p w14:paraId="24EDA6F7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318 863</w:t>
            </w:r>
          </w:p>
        </w:tc>
        <w:tc>
          <w:tcPr>
            <w:tcW w:w="3265" w:type="dxa"/>
          </w:tcPr>
          <w:p w14:paraId="4C2B1251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114 791</w:t>
            </w:r>
          </w:p>
        </w:tc>
        <w:tc>
          <w:tcPr>
            <w:tcW w:w="2835" w:type="dxa"/>
          </w:tcPr>
          <w:p w14:paraId="2B6A9D4C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</w:t>
            </w:r>
          </w:p>
        </w:tc>
      </w:tr>
      <w:tr w:rsidR="00676640" w14:paraId="0A0A3987" w14:textId="77777777" w:rsidTr="0021754D">
        <w:tc>
          <w:tcPr>
            <w:tcW w:w="680" w:type="dxa"/>
            <w:vAlign w:val="center"/>
          </w:tcPr>
          <w:p w14:paraId="76EF911E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</w:tcPr>
          <w:p w14:paraId="75F06FD8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55 026</w:t>
            </w:r>
          </w:p>
        </w:tc>
        <w:tc>
          <w:tcPr>
            <w:tcW w:w="3265" w:type="dxa"/>
          </w:tcPr>
          <w:p w14:paraId="23FFB532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96 027</w:t>
            </w:r>
          </w:p>
        </w:tc>
        <w:tc>
          <w:tcPr>
            <w:tcW w:w="2835" w:type="dxa"/>
          </w:tcPr>
          <w:p w14:paraId="23D6FF3B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174,5</w:t>
            </w:r>
          </w:p>
        </w:tc>
      </w:tr>
      <w:tr w:rsidR="00676640" w14:paraId="77BC2C03" w14:textId="77777777" w:rsidTr="0021754D">
        <w:tc>
          <w:tcPr>
            <w:tcW w:w="680" w:type="dxa"/>
            <w:vAlign w:val="center"/>
          </w:tcPr>
          <w:p w14:paraId="454DA145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7777777" w:rsidR="00676640" w:rsidRPr="00060991" w:rsidRDefault="00676640" w:rsidP="00217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9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121" w:type="dxa"/>
          </w:tcPr>
          <w:p w14:paraId="3E7DB895" w14:textId="77777777" w:rsidR="00676640" w:rsidRPr="00A0737A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</w:tcPr>
          <w:p w14:paraId="781EEF1D" w14:textId="77777777" w:rsidR="00676640" w:rsidRPr="00A0737A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332 896</w:t>
            </w:r>
          </w:p>
        </w:tc>
        <w:tc>
          <w:tcPr>
            <w:tcW w:w="2835" w:type="dxa"/>
          </w:tcPr>
          <w:p w14:paraId="55C81435" w14:textId="77777777" w:rsidR="00676640" w:rsidRPr="00A0737A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54,8</w:t>
            </w:r>
          </w:p>
        </w:tc>
      </w:tr>
    </w:tbl>
    <w:p w14:paraId="3A066DEF" w14:textId="1923F767" w:rsidR="00F75126" w:rsidRDefault="00323A7E" w:rsidP="00323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не представлена информация о вакцинации сотрудников спортивных объектов, находящихся в частной и муниципальной собственности</w:t>
      </w:r>
    </w:p>
    <w:p w14:paraId="279BD445" w14:textId="28720A6B" w:rsidR="00571674" w:rsidRDefault="009871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1E6">
        <w:rPr>
          <w:rFonts w:ascii="Times New Roman" w:hAnsi="Times New Roman" w:cs="Times New Roman"/>
          <w:b/>
          <w:bCs/>
          <w:sz w:val="28"/>
          <w:szCs w:val="28"/>
        </w:rPr>
        <w:t>Анализ имеющегося оборудования для соблюдения условий «холодовой цепи» для организации дополнительных прививочных пунктов и мобильных прививочных бригад</w:t>
      </w:r>
    </w:p>
    <w:p w14:paraId="0EBD55BB" w14:textId="629A830B" w:rsidR="009871E6" w:rsidRPr="00780D73" w:rsidRDefault="009871E6" w:rsidP="00CC4C17">
      <w:pPr>
        <w:spacing w:after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2B37C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691"/>
        <w:gridCol w:w="3622"/>
        <w:gridCol w:w="3630"/>
      </w:tblGrid>
      <w:tr w:rsidR="009871E6" w14:paraId="36A6CD44" w14:textId="77777777" w:rsidTr="00C326D2">
        <w:tc>
          <w:tcPr>
            <w:tcW w:w="562" w:type="dxa"/>
            <w:vAlign w:val="center"/>
          </w:tcPr>
          <w:p w14:paraId="7FD51389" w14:textId="78BE11A9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718" w:type="dxa"/>
            <w:vAlign w:val="center"/>
          </w:tcPr>
          <w:p w14:paraId="2C5B7471" w14:textId="3FF88C8D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3640" w:type="dxa"/>
            <w:vAlign w:val="center"/>
          </w:tcPr>
          <w:p w14:paraId="4B8EEEB0" w14:textId="140B5F5F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Факт </w:t>
            </w:r>
          </w:p>
        </w:tc>
        <w:tc>
          <w:tcPr>
            <w:tcW w:w="3640" w:type="dxa"/>
            <w:vAlign w:val="center"/>
          </w:tcPr>
          <w:p w14:paraId="4567B565" w14:textId="4E93E537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Потребность </w:t>
            </w:r>
          </w:p>
        </w:tc>
      </w:tr>
      <w:tr w:rsidR="009871E6" w14:paraId="273C2E57" w14:textId="77777777" w:rsidTr="009871E6">
        <w:tc>
          <w:tcPr>
            <w:tcW w:w="562" w:type="dxa"/>
          </w:tcPr>
          <w:p w14:paraId="381D80EC" w14:textId="7FB2B042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8" w:type="dxa"/>
          </w:tcPr>
          <w:p w14:paraId="5EE7A1B1" w14:textId="0520C772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0" w:type="dxa"/>
          </w:tcPr>
          <w:p w14:paraId="7732F9D6" w14:textId="55901071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0" w:type="dxa"/>
          </w:tcPr>
          <w:p w14:paraId="79A76E37" w14:textId="12D3A974" w:rsidR="009871E6" w:rsidRPr="009871E6" w:rsidRDefault="009871E6" w:rsidP="00987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871E6" w14:paraId="44D53D2F" w14:textId="77777777" w:rsidTr="009871E6">
        <w:tc>
          <w:tcPr>
            <w:tcW w:w="562" w:type="dxa"/>
          </w:tcPr>
          <w:p w14:paraId="4ACA8AE8" w14:textId="2C00F290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18" w:type="dxa"/>
          </w:tcPr>
          <w:p w14:paraId="573FD52D" w14:textId="69C23BDA" w:rsidR="009871E6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Морозильные камеры</w:t>
            </w:r>
          </w:p>
        </w:tc>
        <w:tc>
          <w:tcPr>
            <w:tcW w:w="3640" w:type="dxa"/>
          </w:tcPr>
          <w:p w14:paraId="46E1F298" w14:textId="5D556000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3640" w:type="dxa"/>
          </w:tcPr>
          <w:p w14:paraId="6524837D" w14:textId="195DB7A6" w:rsidR="009871E6" w:rsidRPr="007F4435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</w:t>
            </w:r>
            <w:r w:rsidR="007F4435">
              <w:rPr>
                <w:rFonts w:ascii="Times New Roman" w:hAnsi="Times New Roman" w:cs="Times New Roman"/>
              </w:rPr>
              <w:t>9</w:t>
            </w:r>
          </w:p>
        </w:tc>
      </w:tr>
      <w:tr w:rsidR="009871E6" w14:paraId="60FBFD1C" w14:textId="77777777" w:rsidTr="009871E6">
        <w:tc>
          <w:tcPr>
            <w:tcW w:w="562" w:type="dxa"/>
          </w:tcPr>
          <w:p w14:paraId="439907B2" w14:textId="3B664665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18" w:type="dxa"/>
          </w:tcPr>
          <w:p w14:paraId="60C90669" w14:textId="4F0F30EC" w:rsidR="009871E6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9871E6" w:rsidRPr="009871E6">
              <w:rPr>
                <w:rFonts w:ascii="Times New Roman" w:hAnsi="Times New Roman" w:cs="Times New Roman"/>
                <w:sz w:val="28"/>
                <w:szCs w:val="28"/>
              </w:rPr>
              <w:t>олодильники</w:t>
            </w:r>
          </w:p>
        </w:tc>
        <w:tc>
          <w:tcPr>
            <w:tcW w:w="3640" w:type="dxa"/>
          </w:tcPr>
          <w:p w14:paraId="1B07E6AE" w14:textId="789E20A1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114</w:t>
            </w:r>
          </w:p>
        </w:tc>
        <w:tc>
          <w:tcPr>
            <w:tcW w:w="3640" w:type="dxa"/>
          </w:tcPr>
          <w:p w14:paraId="19295058" w14:textId="6556C6C2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871E6" w14:paraId="126AA459" w14:textId="77777777" w:rsidTr="009871E6">
        <w:tc>
          <w:tcPr>
            <w:tcW w:w="562" w:type="dxa"/>
          </w:tcPr>
          <w:p w14:paraId="3E29FD67" w14:textId="5DA7607D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18" w:type="dxa"/>
          </w:tcPr>
          <w:p w14:paraId="6BEB3746" w14:textId="67C3BE85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Термоконтейнеры</w:t>
            </w:r>
          </w:p>
        </w:tc>
        <w:tc>
          <w:tcPr>
            <w:tcW w:w="3640" w:type="dxa"/>
          </w:tcPr>
          <w:p w14:paraId="39B476FC" w14:textId="108B05FE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3640" w:type="dxa"/>
          </w:tcPr>
          <w:p w14:paraId="5B457371" w14:textId="492453C9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9871E6" w14:paraId="11B3F48B" w14:textId="77777777" w:rsidTr="009871E6">
        <w:tc>
          <w:tcPr>
            <w:tcW w:w="562" w:type="dxa"/>
          </w:tcPr>
          <w:p w14:paraId="202FAC32" w14:textId="792D8668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18" w:type="dxa"/>
          </w:tcPr>
          <w:p w14:paraId="5FEDC70A" w14:textId="133CB3B6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Терморегистраторы</w:t>
            </w:r>
          </w:p>
        </w:tc>
        <w:tc>
          <w:tcPr>
            <w:tcW w:w="3640" w:type="dxa"/>
          </w:tcPr>
          <w:p w14:paraId="3FF9B269" w14:textId="35D7804A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188</w:t>
            </w:r>
          </w:p>
        </w:tc>
        <w:tc>
          <w:tcPr>
            <w:tcW w:w="3640" w:type="dxa"/>
          </w:tcPr>
          <w:p w14:paraId="693E2F92" w14:textId="08C7712E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9871E6" w14:paraId="4A0FA607" w14:textId="77777777" w:rsidTr="009871E6">
        <w:tc>
          <w:tcPr>
            <w:tcW w:w="562" w:type="dxa"/>
          </w:tcPr>
          <w:p w14:paraId="3FB93FAE" w14:textId="628A2C4E" w:rsidR="009871E6" w:rsidRPr="00C326D2" w:rsidRDefault="009871E6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18" w:type="dxa"/>
          </w:tcPr>
          <w:p w14:paraId="40CCBF1E" w14:textId="63094F60" w:rsidR="009871E6" w:rsidRPr="009871E6" w:rsidRDefault="009871E6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1E6">
              <w:rPr>
                <w:rFonts w:ascii="Times New Roman" w:hAnsi="Times New Roman" w:cs="Times New Roman"/>
                <w:sz w:val="28"/>
                <w:szCs w:val="28"/>
              </w:rPr>
              <w:t>Термоиндикаторы</w:t>
            </w:r>
          </w:p>
        </w:tc>
        <w:tc>
          <w:tcPr>
            <w:tcW w:w="3640" w:type="dxa"/>
          </w:tcPr>
          <w:p w14:paraId="09CCB1A0" w14:textId="2761760B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40" w:type="dxa"/>
          </w:tcPr>
          <w:p w14:paraId="0CC704CB" w14:textId="664DAD6D" w:rsidR="009871E6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5B3A8C" w14:paraId="4558CD24" w14:textId="77777777" w:rsidTr="009871E6">
        <w:tc>
          <w:tcPr>
            <w:tcW w:w="562" w:type="dxa"/>
          </w:tcPr>
          <w:p w14:paraId="4E923313" w14:textId="7AC2B870" w:rsidR="005B3A8C" w:rsidRPr="00C326D2" w:rsidRDefault="005B3A8C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18" w:type="dxa"/>
          </w:tcPr>
          <w:p w14:paraId="59BE3FF6" w14:textId="309A6527" w:rsidR="005B3A8C" w:rsidRPr="009871E6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Хладоэлементы</w:t>
            </w:r>
          </w:p>
        </w:tc>
        <w:tc>
          <w:tcPr>
            <w:tcW w:w="3640" w:type="dxa"/>
          </w:tcPr>
          <w:p w14:paraId="72A894F5" w14:textId="0C769A81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4 888</w:t>
            </w:r>
          </w:p>
        </w:tc>
        <w:tc>
          <w:tcPr>
            <w:tcW w:w="3640" w:type="dxa"/>
          </w:tcPr>
          <w:p w14:paraId="48677DFA" w14:textId="435E19C1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</w:rPr>
              <w:t>В комплекте с термоконтейнерами</w:t>
            </w:r>
          </w:p>
        </w:tc>
      </w:tr>
      <w:tr w:rsidR="005B3A8C" w14:paraId="471C17C7" w14:textId="77777777" w:rsidTr="009871E6">
        <w:tc>
          <w:tcPr>
            <w:tcW w:w="562" w:type="dxa"/>
          </w:tcPr>
          <w:p w14:paraId="27303A9E" w14:textId="1BC8FAF5" w:rsidR="005B3A8C" w:rsidRDefault="005B3A8C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18" w:type="dxa"/>
          </w:tcPr>
          <w:p w14:paraId="00457E7E" w14:textId="0DE26486" w:rsidR="005B3A8C" w:rsidRDefault="005B3A8C" w:rsidP="009871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Термометры</w:t>
            </w:r>
          </w:p>
        </w:tc>
        <w:tc>
          <w:tcPr>
            <w:tcW w:w="3640" w:type="dxa"/>
          </w:tcPr>
          <w:p w14:paraId="05125901" w14:textId="3D120F2B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5B4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640" w:type="dxa"/>
          </w:tcPr>
          <w:p w14:paraId="2BED3BCE" w14:textId="0C0ED7F5" w:rsidR="005B3A8C" w:rsidRPr="00B85B46" w:rsidRDefault="00A3652B" w:rsidP="009871E6">
            <w:pPr>
              <w:jc w:val="center"/>
              <w:rPr>
                <w:rFonts w:ascii="Times New Roman" w:hAnsi="Times New Roman" w:cs="Times New Roman"/>
              </w:rPr>
            </w:pPr>
            <w:r w:rsidRPr="00B85B46">
              <w:rPr>
                <w:rFonts w:ascii="Times New Roman" w:hAnsi="Times New Roman" w:cs="Times New Roman"/>
              </w:rPr>
              <w:t>-</w:t>
            </w:r>
          </w:p>
        </w:tc>
      </w:tr>
    </w:tbl>
    <w:p w14:paraId="7D8A54CB" w14:textId="4EED18BD" w:rsidR="009871E6" w:rsidRDefault="009871E6" w:rsidP="009871E6">
      <w:pPr>
        <w:jc w:val="center"/>
        <w:rPr>
          <w:b/>
          <w:bCs/>
        </w:rPr>
      </w:pPr>
    </w:p>
    <w:p w14:paraId="227D3557" w14:textId="77777777" w:rsidR="00676640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C701C" w14:textId="77777777" w:rsidR="00676640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387405BA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569424E3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2B37C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4"/>
        <w:gridCol w:w="7194"/>
      </w:tblGrid>
      <w:tr w:rsidR="00C326D2" w14:paraId="33736534" w14:textId="77777777" w:rsidTr="00C326D2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194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14:paraId="15FF9084" w14:textId="77777777" w:rsidTr="00C326D2">
        <w:tc>
          <w:tcPr>
            <w:tcW w:w="6804" w:type="dxa"/>
          </w:tcPr>
          <w:p w14:paraId="734B82B1" w14:textId="6CA303A5" w:rsidR="00C326D2" w:rsidRPr="009733F9" w:rsidRDefault="00EB76C6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75 106</w:t>
            </w:r>
          </w:p>
        </w:tc>
        <w:tc>
          <w:tcPr>
            <w:tcW w:w="7194" w:type="dxa"/>
          </w:tcPr>
          <w:p w14:paraId="5DE845F1" w14:textId="3889179D" w:rsidR="0073642A" w:rsidRDefault="0073642A" w:rsidP="007364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 течение 5 дней – </w:t>
            </w:r>
            <w:r w:rsidR="008B3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10 150</w:t>
            </w:r>
          </w:p>
          <w:p w14:paraId="32E1A83A" w14:textId="3B5A3CBC" w:rsidR="009733F9" w:rsidRPr="00A52FFC" w:rsidRDefault="0073642A" w:rsidP="0073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Спутник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B34CC">
              <w:rPr>
                <w:rFonts w:ascii="Times New Roman" w:hAnsi="Times New Roman" w:cs="Times New Roman"/>
                <w:sz w:val="28"/>
                <w:szCs w:val="28"/>
              </w:rPr>
              <w:t>10 150</w:t>
            </w:r>
          </w:p>
        </w:tc>
      </w:tr>
    </w:tbl>
    <w:p w14:paraId="13D839A2" w14:textId="0DE7C8CC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29137CAD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2B37C0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C65A6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33791F80" w:rsidR="00C326D2" w:rsidRPr="00F817E8" w:rsidRDefault="00F817E8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3640" w:type="dxa"/>
          </w:tcPr>
          <w:p w14:paraId="1DBC4B78" w14:textId="562E6AEB" w:rsidR="00C326D2" w:rsidRPr="009733F9" w:rsidRDefault="009733F9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C326D2"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4987C259" w:rsidR="00C326D2" w:rsidRPr="00C326D2" w:rsidRDefault="00AB58F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733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40" w:type="dxa"/>
          </w:tcPr>
          <w:p w14:paraId="23AB223B" w14:textId="7908BC5C" w:rsidR="00C326D2" w:rsidRPr="009733F9" w:rsidRDefault="00C65A6A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77777777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8F525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44865"/>
    <w:rsid w:val="00060991"/>
    <w:rsid w:val="0007709D"/>
    <w:rsid w:val="000910A9"/>
    <w:rsid w:val="001024C9"/>
    <w:rsid w:val="0016047F"/>
    <w:rsid w:val="001C158B"/>
    <w:rsid w:val="00227853"/>
    <w:rsid w:val="00285678"/>
    <w:rsid w:val="002A1F82"/>
    <w:rsid w:val="002B37C0"/>
    <w:rsid w:val="002E167E"/>
    <w:rsid w:val="002F7838"/>
    <w:rsid w:val="00323A7E"/>
    <w:rsid w:val="00393AF2"/>
    <w:rsid w:val="003A154A"/>
    <w:rsid w:val="003C652D"/>
    <w:rsid w:val="003F0877"/>
    <w:rsid w:val="00431696"/>
    <w:rsid w:val="004701CF"/>
    <w:rsid w:val="004925C3"/>
    <w:rsid w:val="004B0A88"/>
    <w:rsid w:val="00543401"/>
    <w:rsid w:val="00570DEB"/>
    <w:rsid w:val="00571674"/>
    <w:rsid w:val="005A1896"/>
    <w:rsid w:val="005A2463"/>
    <w:rsid w:val="005B3A8C"/>
    <w:rsid w:val="005C02BD"/>
    <w:rsid w:val="00602034"/>
    <w:rsid w:val="00676640"/>
    <w:rsid w:val="00683C63"/>
    <w:rsid w:val="006C067E"/>
    <w:rsid w:val="006D7B29"/>
    <w:rsid w:val="00715D6A"/>
    <w:rsid w:val="007271BA"/>
    <w:rsid w:val="0073642A"/>
    <w:rsid w:val="007744D6"/>
    <w:rsid w:val="00780D73"/>
    <w:rsid w:val="007F4435"/>
    <w:rsid w:val="00844305"/>
    <w:rsid w:val="00853387"/>
    <w:rsid w:val="008B34CC"/>
    <w:rsid w:val="008B7BC6"/>
    <w:rsid w:val="008D3585"/>
    <w:rsid w:val="008D638C"/>
    <w:rsid w:val="008F5254"/>
    <w:rsid w:val="00934184"/>
    <w:rsid w:val="00963251"/>
    <w:rsid w:val="009733F9"/>
    <w:rsid w:val="009804CD"/>
    <w:rsid w:val="009871E6"/>
    <w:rsid w:val="009A09FD"/>
    <w:rsid w:val="009C1574"/>
    <w:rsid w:val="009D35E1"/>
    <w:rsid w:val="009F5616"/>
    <w:rsid w:val="00A0737A"/>
    <w:rsid w:val="00A3652B"/>
    <w:rsid w:val="00A52FFC"/>
    <w:rsid w:val="00AB58F2"/>
    <w:rsid w:val="00B10347"/>
    <w:rsid w:val="00B32A79"/>
    <w:rsid w:val="00B83262"/>
    <w:rsid w:val="00B85B46"/>
    <w:rsid w:val="00BE38CF"/>
    <w:rsid w:val="00BF0987"/>
    <w:rsid w:val="00C326D2"/>
    <w:rsid w:val="00C65A6A"/>
    <w:rsid w:val="00CA76E6"/>
    <w:rsid w:val="00CC4C17"/>
    <w:rsid w:val="00CD129A"/>
    <w:rsid w:val="00CF1889"/>
    <w:rsid w:val="00D12644"/>
    <w:rsid w:val="00D35462"/>
    <w:rsid w:val="00D82C6B"/>
    <w:rsid w:val="00DF5C66"/>
    <w:rsid w:val="00E87F0A"/>
    <w:rsid w:val="00E96C9A"/>
    <w:rsid w:val="00EB76C6"/>
    <w:rsid w:val="00F40DF0"/>
    <w:rsid w:val="00F75126"/>
    <w:rsid w:val="00F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Иванова Марина Станиславовна</cp:lastModifiedBy>
  <cp:revision>4</cp:revision>
  <cp:lastPrinted>2021-08-09T08:38:00Z</cp:lastPrinted>
  <dcterms:created xsi:type="dcterms:W3CDTF">2021-08-06T12:07:00Z</dcterms:created>
  <dcterms:modified xsi:type="dcterms:W3CDTF">2021-08-09T09:02:00Z</dcterms:modified>
</cp:coreProperties>
</file>