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9A0B7" w14:textId="77777777" w:rsidR="00FC1803" w:rsidRDefault="00FC1803">
      <w:r>
        <w:rPr>
          <w:noProof/>
          <w:lang w:eastAsia="ru-RU"/>
        </w:rPr>
        <w:drawing>
          <wp:inline distT="0" distB="0" distL="0" distR="0" wp14:anchorId="1829878A" wp14:editId="0C4164F8">
            <wp:extent cx="5935218" cy="3628339"/>
            <wp:effectExtent l="19050" t="0" r="838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9251" t="15540" r="5735" b="19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76857" w14:textId="77777777" w:rsidR="00FC1803" w:rsidRDefault="00FC1803" w:rsidP="00FC1803">
      <w:pPr>
        <w:jc w:val="center"/>
        <w:rPr>
          <w:rFonts w:ascii="Times New Roman" w:hAnsi="Times New Roman" w:cs="Times New Roman"/>
          <w:b/>
        </w:rPr>
      </w:pPr>
      <w:r w:rsidRPr="00FC1803">
        <w:rPr>
          <w:rFonts w:ascii="Times New Roman" w:hAnsi="Times New Roman" w:cs="Times New Roman"/>
          <w:b/>
        </w:rPr>
        <w:t>Схема генплана</w:t>
      </w:r>
      <w:r w:rsidRPr="00FC1803">
        <w:rPr>
          <w:noProof/>
        </w:rPr>
        <w:drawing>
          <wp:inline distT="0" distB="0" distL="0" distR="0" wp14:anchorId="43CB3B89" wp14:editId="66B7CE82">
            <wp:extent cx="5986729" cy="4045306"/>
            <wp:effectExtent l="19050" t="0" r="0" b="0"/>
            <wp:docPr id="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995" t="15100" r="9659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29" cy="404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CAC5F7" w14:textId="77777777" w:rsidR="00FC1803" w:rsidRDefault="00FC1803" w:rsidP="00FC1803">
      <w:pPr>
        <w:jc w:val="center"/>
      </w:pPr>
      <w:r w:rsidRPr="00FC1803">
        <w:rPr>
          <w:noProof/>
        </w:rPr>
        <w:lastRenderedPageBreak/>
        <w:drawing>
          <wp:inline distT="0" distB="0" distL="0" distR="0" wp14:anchorId="347A45F7" wp14:editId="51DAEE6B">
            <wp:extent cx="5939663" cy="3862425"/>
            <wp:effectExtent l="19050" t="0" r="3937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477" t="19658" r="23348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38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199860" w14:textId="77777777" w:rsidR="00FC1803" w:rsidRPr="00FC1803" w:rsidRDefault="00FC1803" w:rsidP="00FC1803">
      <w:pPr>
        <w:jc w:val="center"/>
        <w:rPr>
          <w:rFonts w:ascii="Times New Roman" w:hAnsi="Times New Roman" w:cs="Times New Roman"/>
          <w:b/>
        </w:rPr>
      </w:pPr>
      <w:r w:rsidRPr="00FC1803">
        <w:rPr>
          <w:rFonts w:ascii="Times New Roman" w:hAnsi="Times New Roman" w:cs="Times New Roman"/>
          <w:b/>
        </w:rPr>
        <w:t>Схема планировки помещений</w:t>
      </w:r>
    </w:p>
    <w:p w14:paraId="14F7A0A0" w14:textId="77777777" w:rsidR="00C84182" w:rsidRDefault="00FC1803">
      <w:r w:rsidRPr="00FC1803">
        <w:rPr>
          <w:noProof/>
        </w:rPr>
        <w:drawing>
          <wp:inline distT="0" distB="0" distL="0" distR="0" wp14:anchorId="56F968F8" wp14:editId="393CD3BA">
            <wp:extent cx="5840120" cy="3803904"/>
            <wp:effectExtent l="19050" t="0" r="823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428" t="27970" r="29864" b="8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425" cy="380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9D670" w14:textId="77777777" w:rsidR="00FC1803" w:rsidRDefault="00FC1803"/>
    <w:p w14:paraId="12048F5C" w14:textId="77777777" w:rsidR="00FC1803" w:rsidRDefault="00FC1803"/>
    <w:p w14:paraId="53FC7BE3" w14:textId="77777777" w:rsidR="00FC1803" w:rsidRDefault="00FC1803"/>
    <w:sectPr w:rsidR="00FC1803" w:rsidSect="00C841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803"/>
    <w:rsid w:val="00C84182"/>
    <w:rsid w:val="00CA3245"/>
    <w:rsid w:val="00FC1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C2328"/>
  <w15:docId w15:val="{1DD6BB6A-6BDD-40A7-9C9F-F317C6576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1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ГерасименкоКА</dc:creator>
  <cp:lastModifiedBy>Брус Полина Дмитриевна</cp:lastModifiedBy>
  <cp:revision>2</cp:revision>
  <dcterms:created xsi:type="dcterms:W3CDTF">2021-07-29T18:55:00Z</dcterms:created>
  <dcterms:modified xsi:type="dcterms:W3CDTF">2021-07-29T18:55:00Z</dcterms:modified>
</cp:coreProperties>
</file>