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109C9" w14:textId="33F1093C" w:rsidR="00245D8C" w:rsidRDefault="004259AB" w:rsidP="00156D2E">
      <w:pPr>
        <w:jc w:val="center"/>
        <w:rPr>
          <w:rFonts w:ascii="Times New Roman" w:hAnsi="Times New Roman" w:cs="Times New Roman"/>
          <w:sz w:val="28"/>
          <w:szCs w:val="28"/>
        </w:rPr>
      </w:pPr>
      <w:r w:rsidRPr="000D37D1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06481675" wp14:editId="40FC16A4">
                <wp:extent cx="304800" cy="304800"/>
                <wp:effectExtent l="0" t="0" r="0" b="0"/>
                <wp:docPr id="2" name="Прямоугольник 2" descr="https://mail.yandex.ru/message_part/IMG_3542.jpg?_uid=197589159&amp;hid=1.2&amp;ids=175640385467453519&amp;name=IMG_3542.jpg&amp;yandex_class=yandex_inline_content_320.mail:197589159.E2403773:1707529290175780521258225252278_1.2_1756403854674535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E9397" id="Прямоугольник 2" o:spid="_x0000_s1026" alt="https://mail.yandex.ru/message_part/IMG_3542.jpg?_uid=197589159&amp;hid=1.2&amp;ids=175640385467453519&amp;name=IMG_3542.jpg&amp;yandex_class=yandex_inline_content_320.mail:197589159.E2403773:1707529290175780521258225252278_1.2_175640385467453519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maFqQIAANQEAAAOAAAAZHJzL2Uyb0RvYy54bWysVMtu1DAU3SPxD5YX7MhrkmZmaFpVLa0q&#10;tVCpsI48jjMJJLaxPc0MKyS2SHwCH8EG8eg3ZP6Ia2c6TOkOoUiW7yPnnvvy/uGybdANU7oWPMOh&#10;F2DEOBVFzecZfv3q9OkYI20IL0gjOMvwiml8ePD40X4npywSlWgKphCAcD3tZIYrY+TU9zWtWEu0&#10;JyTjYCyFaokBUc39QpEO0NvGj4Jgz++EKqQSlGkN2pPBiA8cflkyal6WpWYGNRkGbsadyp0ze/oH&#10;+2Q6V0RWNd3QIP/AoiU1h6BbqBNiCFqo+gFUW1MltCiNR0Xri7KsKXM5QDZh8Fc21xWRzOUCxdFy&#10;Wyb9/2Dpi5srheoiwxFGnLTQov7L+sP6c/+zv11/7L/2t/2P9af+V/+t/47Ap2CaQv1snzQ0ChJv&#10;vBX0ly09tfBbaAOZs1wSZfzzy7N8lMSR90bOD/MFBAknaTKehMnkCWnls8pqvMjd60JnYZrsxcFo&#10;nMR7aZyMknBwc6x2sdwPQ8ycNkTrbCPUvKk5y6nghnGTj6LAs/ym27De8wgCpOloGqZBmkSTaBJA&#10;1HQcJFEYJeMoSuCL0nEOvPKHfOy4dJA3VO1aXinbcC0vBH2rERfHFeFzdqQlDB2sApTzTqWU6CpG&#10;IEVQA4R/D8MKGtDQrLsUBTSALIxww7QsVWtjwJigpZvZ1XZm2dIgCspREI8DmGwKps3dRiDTu5+l&#10;0uaMiRbZS4YVsHPg5OZCm8H1zsXG4uK0bhrQk2nD7ykA02ocect3KMVMFCvgrsSwWvAUwKUS6j1G&#10;HaxVhvW7BVEMo+acQ/6TMI7tHjohTtIIBLVrme1aCKcAlWGD0XA9NsPuLqSq55Ur88DxCGpW1i4f&#10;W8+B1YYsrI6ryGbN7W7uys7rz2N08BsAAP//AwBQSwMEFAAGAAgAAAAhAEyg6SzYAAAAAwEAAA8A&#10;AABkcnMvZG93bnJldi54bWxMj0FLw0AQhe+C/2EZwYvYjSJSYjZFCmIRoZhqz9PsmASzs2l2m8R/&#10;36ke9DLD4w1vvpctJteqgfrQeDZwM0tAEZfeNlwZeN88Xc9BhYhssfVMBr4pwCI/P8swtX7kNxqK&#10;WCkJ4ZCigTrGLtU6lDU5DDPfEYv36XuHUWRfadvjKOGu1bdJcq8dNiwfauxoWVP5VRycgbFcD9vN&#10;67NeX21Xnver/bL4eDHm8mJ6fAAVaYp/x3DCF3TIhWnnD2yDag1Ikfgzxbubi9r9bp1n+j97fgQA&#10;AP//AwBQSwECLQAUAAYACAAAACEAtoM4kv4AAADhAQAAEwAAAAAAAAAAAAAAAAAAAAAAW0NvbnRl&#10;bnRfVHlwZXNdLnhtbFBLAQItABQABgAIAAAAIQA4/SH/1gAAAJQBAAALAAAAAAAAAAAAAAAAAC8B&#10;AABfcmVscy8ucmVsc1BLAQItABQABgAIAAAAIQC3amaFqQIAANQEAAAOAAAAAAAAAAAAAAAAAC4C&#10;AABkcnMvZTJvRG9jLnhtbFBLAQItABQABgAIAAAAIQBMoOks2AAAAAMBAAAPAAAAAAAAAAAAAAAA&#10;AAMFAABkcnMvZG93bnJldi54bWxQSwUGAAAAAAQABADzAAAACAYAAAAA&#10;" filled="f" stroked="f">
                <o:lock v:ext="edit" aspectratio="t"/>
                <w10:anchorlock/>
              </v:rect>
            </w:pict>
          </mc:Fallback>
        </mc:AlternateContent>
      </w:r>
    </w:p>
    <w:p w14:paraId="39FCE3AD" w14:textId="77777777" w:rsidR="000D37D1" w:rsidRDefault="000D37D1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Совещание состоялось 26.07.2021 г. </w:t>
      </w:r>
    </w:p>
    <w:p w14:paraId="35B7251C" w14:textId="50B36969" w:rsidR="000D37D1" w:rsidRDefault="000D37D1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Правительства Тверской области </w:t>
      </w:r>
      <w:r w:rsidR="00156D2E">
        <w:rPr>
          <w:rFonts w:ascii="Times New Roman" w:hAnsi="Times New Roman" w:cs="Times New Roman"/>
          <w:sz w:val="28"/>
          <w:szCs w:val="28"/>
        </w:rPr>
        <w:t xml:space="preserve">(в режиме ВКС) </w:t>
      </w:r>
      <w:r>
        <w:rPr>
          <w:rFonts w:ascii="Times New Roman" w:hAnsi="Times New Roman" w:cs="Times New Roman"/>
          <w:sz w:val="28"/>
          <w:szCs w:val="28"/>
        </w:rPr>
        <w:t xml:space="preserve">участие приняли </w:t>
      </w:r>
      <w:r w:rsidR="00245D8C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>А.К.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Вилькомир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Д.И.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Насибуллин</w:t>
      </w:r>
      <w:proofErr w:type="spellEnd"/>
      <w:r w:rsidR="00156D2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178507" w14:textId="730EC9ED" w:rsidR="000D37D1" w:rsidRDefault="000D37D1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докладом выступил заместитель Министра Транспорта РФ К.И.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Богданов. Было обозначено, что реализация проекта «Беспилотные логистические коридоры» будет на</w:t>
      </w:r>
      <w:r w:rsidR="001E7247">
        <w:rPr>
          <w:rFonts w:ascii="Times New Roman" w:hAnsi="Times New Roman" w:cs="Times New Roman"/>
          <w:sz w:val="28"/>
          <w:szCs w:val="28"/>
        </w:rPr>
        <w:t xml:space="preserve">чата с трассы М-11 «Нева». Запуск движения планируется </w:t>
      </w:r>
      <w:r w:rsidR="00156D2E">
        <w:rPr>
          <w:rFonts w:ascii="Times New Roman" w:hAnsi="Times New Roman" w:cs="Times New Roman"/>
          <w:sz w:val="28"/>
          <w:szCs w:val="28"/>
        </w:rPr>
        <w:t xml:space="preserve">начать </w:t>
      </w:r>
      <w:r w:rsidR="001E7247">
        <w:rPr>
          <w:rFonts w:ascii="Times New Roman" w:hAnsi="Times New Roman" w:cs="Times New Roman"/>
          <w:sz w:val="28"/>
          <w:szCs w:val="28"/>
        </w:rPr>
        <w:t>в 1 квартале 2024 года.</w:t>
      </w:r>
      <w:r w:rsidR="00156D2E">
        <w:rPr>
          <w:rFonts w:ascii="Times New Roman" w:hAnsi="Times New Roman" w:cs="Times New Roman"/>
          <w:sz w:val="28"/>
          <w:szCs w:val="28"/>
        </w:rPr>
        <w:t xml:space="preserve"> К этому времени должна быть создана соответс</w:t>
      </w:r>
      <w:r w:rsidR="00245D8C">
        <w:rPr>
          <w:rFonts w:ascii="Times New Roman" w:hAnsi="Times New Roman" w:cs="Times New Roman"/>
          <w:sz w:val="28"/>
          <w:szCs w:val="28"/>
        </w:rPr>
        <w:t>т</w:t>
      </w:r>
      <w:r w:rsidR="00156D2E">
        <w:rPr>
          <w:rFonts w:ascii="Times New Roman" w:hAnsi="Times New Roman" w:cs="Times New Roman"/>
          <w:sz w:val="28"/>
          <w:szCs w:val="28"/>
        </w:rPr>
        <w:t xml:space="preserve">вующая инфраструктура: дорожное обустройство, терминалы для обслуживания грузоперевозчиков, </w:t>
      </w:r>
      <w:r w:rsidR="002E747C">
        <w:rPr>
          <w:rFonts w:ascii="Times New Roman" w:hAnsi="Times New Roman" w:cs="Times New Roman"/>
          <w:sz w:val="28"/>
          <w:szCs w:val="28"/>
        </w:rPr>
        <w:t xml:space="preserve">системы управления. Также предполагается </w:t>
      </w:r>
      <w:r w:rsidR="00C56BE0">
        <w:rPr>
          <w:rFonts w:ascii="Times New Roman" w:hAnsi="Times New Roman" w:cs="Times New Roman"/>
          <w:sz w:val="28"/>
          <w:szCs w:val="28"/>
        </w:rPr>
        <w:t>организовать центр обслуживания перевозчиков (государственную компанию – оператора).</w:t>
      </w:r>
    </w:p>
    <w:p w14:paraId="77573FEC" w14:textId="74969A89" w:rsidR="00C56BE0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Председатель правления государственной компании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Автодор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5D8C">
        <w:rPr>
          <w:rFonts w:ascii="Times New Roman" w:hAnsi="Times New Roman" w:cs="Times New Roman"/>
          <w:sz w:val="28"/>
          <w:szCs w:val="28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</w:rPr>
        <w:t>В.П.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Петушенко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проинформировал о </w:t>
      </w:r>
      <w:r w:rsidR="00DD67C4">
        <w:rPr>
          <w:rFonts w:ascii="Times New Roman" w:hAnsi="Times New Roman" w:cs="Times New Roman"/>
          <w:sz w:val="28"/>
          <w:szCs w:val="28"/>
        </w:rPr>
        <w:t>планах по</w:t>
      </w:r>
      <w:r>
        <w:rPr>
          <w:rFonts w:ascii="Times New Roman" w:hAnsi="Times New Roman" w:cs="Times New Roman"/>
          <w:sz w:val="28"/>
          <w:szCs w:val="28"/>
        </w:rPr>
        <w:t xml:space="preserve"> завершени</w:t>
      </w:r>
      <w:r w:rsidR="00DD67C4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 xml:space="preserve"> строительства Северного обхода г. Твери в 2023 году.</w:t>
      </w:r>
    </w:p>
    <w:p w14:paraId="693C2D87" w14:textId="1A4CC5D8" w:rsidR="00C56BE0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А.Р.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Белоусов </w:t>
      </w:r>
      <w:r w:rsidR="00257B51">
        <w:rPr>
          <w:rFonts w:ascii="Times New Roman" w:hAnsi="Times New Roman" w:cs="Times New Roman"/>
          <w:sz w:val="28"/>
          <w:szCs w:val="28"/>
        </w:rPr>
        <w:t>дал</w:t>
      </w:r>
      <w:r>
        <w:rPr>
          <w:rFonts w:ascii="Times New Roman" w:hAnsi="Times New Roman" w:cs="Times New Roman"/>
          <w:sz w:val="28"/>
          <w:szCs w:val="28"/>
        </w:rPr>
        <w:t xml:space="preserve"> следующие </w:t>
      </w:r>
      <w:r w:rsidR="00257B51">
        <w:rPr>
          <w:rFonts w:ascii="Times New Roman" w:hAnsi="Times New Roman" w:cs="Times New Roman"/>
          <w:sz w:val="28"/>
          <w:szCs w:val="28"/>
        </w:rPr>
        <w:t>поручения</w:t>
      </w:r>
      <w:r w:rsidR="003A5353">
        <w:rPr>
          <w:rFonts w:ascii="Times New Roman" w:hAnsi="Times New Roman" w:cs="Times New Roman"/>
          <w:sz w:val="28"/>
          <w:szCs w:val="28"/>
        </w:rPr>
        <w:t xml:space="preserve"> (ответственный Минтранс РФ)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4AB8A5B" w14:textId="77777777" w:rsidR="00257B51" w:rsidRDefault="00257B51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Разослать материалы совещания всем участникам;</w:t>
      </w:r>
    </w:p>
    <w:p w14:paraId="03E797A2" w14:textId="6F67EE6F" w:rsidR="00C56BE0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r w:rsidR="00257B51">
        <w:rPr>
          <w:rFonts w:ascii="Times New Roman" w:hAnsi="Times New Roman" w:cs="Times New Roman"/>
          <w:sz w:val="28"/>
          <w:szCs w:val="28"/>
        </w:rPr>
        <w:t>Проработать н</w:t>
      </w:r>
      <w:r>
        <w:rPr>
          <w:rFonts w:ascii="Times New Roman" w:hAnsi="Times New Roman" w:cs="Times New Roman"/>
          <w:sz w:val="28"/>
          <w:szCs w:val="28"/>
        </w:rPr>
        <w:t>еобходимость изменения нормативной базы для запуска проекта, в том числе изменение транспортного законодательства, правил дорожного движения в части возможности движения автомобилей по дорогам общего пользования без водителя;</w:t>
      </w:r>
    </w:p>
    <w:p w14:paraId="66B0DBC5" w14:textId="77777777" w:rsidR="00C56BE0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7B51">
        <w:rPr>
          <w:rFonts w:ascii="Times New Roman" w:hAnsi="Times New Roman" w:cs="Times New Roman"/>
          <w:sz w:val="28"/>
          <w:szCs w:val="28"/>
        </w:rPr>
        <w:t xml:space="preserve">Определить </w:t>
      </w:r>
      <w:r>
        <w:rPr>
          <w:rFonts w:ascii="Times New Roman" w:hAnsi="Times New Roman" w:cs="Times New Roman"/>
          <w:sz w:val="28"/>
          <w:szCs w:val="28"/>
        </w:rPr>
        <w:t xml:space="preserve">механизм </w:t>
      </w:r>
      <w:r w:rsidR="00257B51">
        <w:rPr>
          <w:rFonts w:ascii="Times New Roman" w:hAnsi="Times New Roman" w:cs="Times New Roman"/>
          <w:sz w:val="28"/>
          <w:szCs w:val="28"/>
        </w:rPr>
        <w:t xml:space="preserve">формирования и использования </w:t>
      </w:r>
      <w:r>
        <w:rPr>
          <w:rFonts w:ascii="Times New Roman" w:hAnsi="Times New Roman" w:cs="Times New Roman"/>
          <w:sz w:val="28"/>
          <w:szCs w:val="28"/>
        </w:rPr>
        <w:t>логистических решений;</w:t>
      </w:r>
    </w:p>
    <w:p w14:paraId="29EBFE11" w14:textId="77777777" w:rsidR="00C56BE0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7B51">
        <w:rPr>
          <w:rFonts w:ascii="Times New Roman" w:hAnsi="Times New Roman" w:cs="Times New Roman"/>
          <w:sz w:val="28"/>
          <w:szCs w:val="28"/>
        </w:rPr>
        <w:t xml:space="preserve">Проработать </w:t>
      </w:r>
      <w:r>
        <w:rPr>
          <w:rFonts w:ascii="Times New Roman" w:hAnsi="Times New Roman" w:cs="Times New Roman"/>
          <w:sz w:val="28"/>
          <w:szCs w:val="28"/>
        </w:rPr>
        <w:t>механизм финансирования проекта;</w:t>
      </w:r>
    </w:p>
    <w:p w14:paraId="5D7EA26C" w14:textId="67F58090" w:rsidR="00C56BE0" w:rsidRDefault="003A5353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="00245D8C">
        <w:rPr>
          <w:rFonts w:ascii="Times New Roman" w:hAnsi="Times New Roman" w:cs="Times New Roman"/>
          <w:sz w:val="28"/>
          <w:szCs w:val="28"/>
        </w:rPr>
        <w:t xml:space="preserve"> </w:t>
      </w:r>
      <w:r w:rsidR="00257B51">
        <w:rPr>
          <w:rFonts w:ascii="Times New Roman" w:hAnsi="Times New Roman" w:cs="Times New Roman"/>
          <w:sz w:val="28"/>
          <w:szCs w:val="28"/>
        </w:rPr>
        <w:t xml:space="preserve">Предложить </w:t>
      </w:r>
      <w:r w:rsidR="00C56BE0">
        <w:rPr>
          <w:rFonts w:ascii="Times New Roman" w:hAnsi="Times New Roman" w:cs="Times New Roman"/>
          <w:sz w:val="28"/>
          <w:szCs w:val="28"/>
        </w:rPr>
        <w:t>структуру и форму оказания услуг по беспилотным перевозкам грузов;</w:t>
      </w:r>
    </w:p>
    <w:p w14:paraId="5E29F7AD" w14:textId="77777777" w:rsidR="003A5353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7B51">
        <w:rPr>
          <w:rFonts w:ascii="Times New Roman" w:hAnsi="Times New Roman" w:cs="Times New Roman"/>
          <w:sz w:val="28"/>
          <w:szCs w:val="28"/>
        </w:rPr>
        <w:t xml:space="preserve">Дать </w:t>
      </w:r>
      <w:r>
        <w:rPr>
          <w:rFonts w:ascii="Times New Roman" w:hAnsi="Times New Roman" w:cs="Times New Roman"/>
          <w:sz w:val="28"/>
          <w:szCs w:val="28"/>
        </w:rPr>
        <w:t>предложения по компаниям-перевозчикам.</w:t>
      </w:r>
    </w:p>
    <w:p w14:paraId="0B0F9E03" w14:textId="77777777" w:rsidR="00C56BE0" w:rsidRDefault="00C56BE0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Представители Правительства Тверской области на обратную связь не вызывались.</w:t>
      </w:r>
    </w:p>
    <w:p w14:paraId="712D9DB9" w14:textId="77777777" w:rsidR="003A5353" w:rsidRDefault="003A5353" w:rsidP="00245D8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дате проведения следующего совещания по данному вопросу будет сообщено дополнительно.</w:t>
      </w:r>
    </w:p>
    <w:p w14:paraId="33E25916" w14:textId="77777777" w:rsidR="00245D8C" w:rsidRDefault="00245D8C" w:rsidP="00156D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D8AB0C2" w14:textId="77777777" w:rsidR="00C56BE0" w:rsidRDefault="00C56BE0" w:rsidP="00156D2E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ABE0D0" w14:textId="77777777" w:rsidR="000D37D1" w:rsidRPr="000D37D1" w:rsidRDefault="000D37D1" w:rsidP="00156D2E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D37D1" w:rsidRPr="000D37D1" w:rsidSect="000420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567" w:right="567" w:bottom="567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1E6AC" w14:textId="77777777" w:rsidR="00581A78" w:rsidRDefault="00581A78" w:rsidP="00EE1A9B">
      <w:pPr>
        <w:spacing w:after="0" w:line="240" w:lineRule="auto"/>
      </w:pPr>
      <w:r>
        <w:separator/>
      </w:r>
    </w:p>
  </w:endnote>
  <w:endnote w:type="continuationSeparator" w:id="0">
    <w:p w14:paraId="516D297C" w14:textId="77777777" w:rsidR="00581A78" w:rsidRDefault="00581A78" w:rsidP="00EE1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DA80F" w14:textId="77777777" w:rsidR="00EE1A9B" w:rsidRDefault="00EE1A9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CCBA" w14:textId="77777777" w:rsidR="00EE1A9B" w:rsidRDefault="00EE1A9B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C4C8C" w14:textId="77777777" w:rsidR="00EE1A9B" w:rsidRDefault="00EE1A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5124A" w14:textId="77777777" w:rsidR="00581A78" w:rsidRDefault="00581A78" w:rsidP="00EE1A9B">
      <w:pPr>
        <w:spacing w:after="0" w:line="240" w:lineRule="auto"/>
      </w:pPr>
      <w:r>
        <w:separator/>
      </w:r>
    </w:p>
  </w:footnote>
  <w:footnote w:type="continuationSeparator" w:id="0">
    <w:p w14:paraId="09AADBBC" w14:textId="77777777" w:rsidR="00581A78" w:rsidRDefault="00581A78" w:rsidP="00EE1A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327E5" w14:textId="77777777" w:rsidR="00EE1A9B" w:rsidRDefault="00EE1A9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D3EC7C" w14:textId="77777777" w:rsidR="00EE1A9B" w:rsidRDefault="00EE1A9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2D8FA" w14:textId="77777777" w:rsidR="00EE1A9B" w:rsidRDefault="00EE1A9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0"/>
    <w:rsid w:val="00000190"/>
    <w:rsid w:val="000420FA"/>
    <w:rsid w:val="000655C7"/>
    <w:rsid w:val="0007138C"/>
    <w:rsid w:val="0007692C"/>
    <w:rsid w:val="000D37D1"/>
    <w:rsid w:val="00101866"/>
    <w:rsid w:val="00106B79"/>
    <w:rsid w:val="00141935"/>
    <w:rsid w:val="001451AB"/>
    <w:rsid w:val="00156D2E"/>
    <w:rsid w:val="001D259B"/>
    <w:rsid w:val="001E0705"/>
    <w:rsid w:val="001E7247"/>
    <w:rsid w:val="0021796C"/>
    <w:rsid w:val="00245D8C"/>
    <w:rsid w:val="00250701"/>
    <w:rsid w:val="00257B51"/>
    <w:rsid w:val="0028308E"/>
    <w:rsid w:val="002D381A"/>
    <w:rsid w:val="002D3DBC"/>
    <w:rsid w:val="002E5EC5"/>
    <w:rsid w:val="002E747C"/>
    <w:rsid w:val="002F4EC6"/>
    <w:rsid w:val="002F5A70"/>
    <w:rsid w:val="003551DE"/>
    <w:rsid w:val="003A5353"/>
    <w:rsid w:val="003B6713"/>
    <w:rsid w:val="003F62D5"/>
    <w:rsid w:val="004128B2"/>
    <w:rsid w:val="004259AB"/>
    <w:rsid w:val="00442000"/>
    <w:rsid w:val="004F26BB"/>
    <w:rsid w:val="004F54B1"/>
    <w:rsid w:val="00554BFF"/>
    <w:rsid w:val="00566996"/>
    <w:rsid w:val="00576442"/>
    <w:rsid w:val="00581A78"/>
    <w:rsid w:val="00584043"/>
    <w:rsid w:val="005F5096"/>
    <w:rsid w:val="006A05D0"/>
    <w:rsid w:val="006B4150"/>
    <w:rsid w:val="006D6C3C"/>
    <w:rsid w:val="00751219"/>
    <w:rsid w:val="00756E56"/>
    <w:rsid w:val="00771FBF"/>
    <w:rsid w:val="007A6DDA"/>
    <w:rsid w:val="007B160F"/>
    <w:rsid w:val="007D3E5E"/>
    <w:rsid w:val="007D4661"/>
    <w:rsid w:val="007D682B"/>
    <w:rsid w:val="007E5617"/>
    <w:rsid w:val="00804D90"/>
    <w:rsid w:val="008376F9"/>
    <w:rsid w:val="00863AAA"/>
    <w:rsid w:val="008F6E66"/>
    <w:rsid w:val="00915833"/>
    <w:rsid w:val="009D084F"/>
    <w:rsid w:val="009E230D"/>
    <w:rsid w:val="009E7AA4"/>
    <w:rsid w:val="00A54647"/>
    <w:rsid w:val="00AC49AA"/>
    <w:rsid w:val="00AF4871"/>
    <w:rsid w:val="00B2253F"/>
    <w:rsid w:val="00B34041"/>
    <w:rsid w:val="00B3574D"/>
    <w:rsid w:val="00B36D02"/>
    <w:rsid w:val="00B375A8"/>
    <w:rsid w:val="00B66BA8"/>
    <w:rsid w:val="00B70F98"/>
    <w:rsid w:val="00BA2044"/>
    <w:rsid w:val="00BB4680"/>
    <w:rsid w:val="00C56BE0"/>
    <w:rsid w:val="00C954CD"/>
    <w:rsid w:val="00C95C90"/>
    <w:rsid w:val="00C96FF8"/>
    <w:rsid w:val="00CC0A2E"/>
    <w:rsid w:val="00CC466E"/>
    <w:rsid w:val="00CC5312"/>
    <w:rsid w:val="00CD394B"/>
    <w:rsid w:val="00D126DE"/>
    <w:rsid w:val="00D966E4"/>
    <w:rsid w:val="00DD67C4"/>
    <w:rsid w:val="00DF1422"/>
    <w:rsid w:val="00DF6779"/>
    <w:rsid w:val="00E0617D"/>
    <w:rsid w:val="00E24CC6"/>
    <w:rsid w:val="00E5560E"/>
    <w:rsid w:val="00E64212"/>
    <w:rsid w:val="00EC7CAB"/>
    <w:rsid w:val="00ED5406"/>
    <w:rsid w:val="00EE1A9B"/>
    <w:rsid w:val="00F73B5B"/>
    <w:rsid w:val="00FB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09EB63"/>
  <w15:chartTrackingRefBased/>
  <w15:docId w15:val="{194B1737-3D70-4C2E-A02B-1D31DBBF7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375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B46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73B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E1A9B"/>
  </w:style>
  <w:style w:type="paragraph" w:styleId="a5">
    <w:name w:val="footer"/>
    <w:basedOn w:val="a"/>
    <w:link w:val="a6"/>
    <w:uiPriority w:val="99"/>
    <w:unhideWhenUsed/>
    <w:rsid w:val="00EE1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E1A9B"/>
  </w:style>
  <w:style w:type="paragraph" w:styleId="a7">
    <w:name w:val="Balloon Text"/>
    <w:basedOn w:val="a"/>
    <w:link w:val="a8"/>
    <w:uiPriority w:val="99"/>
    <w:semiHidden/>
    <w:unhideWhenUsed/>
    <w:rsid w:val="006A05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6A05D0"/>
    <w:rPr>
      <w:rFonts w:ascii="Segoe UI" w:hAnsi="Segoe UI" w:cs="Segoe UI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BB468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9">
    <w:name w:val="Normal (Web)"/>
    <w:basedOn w:val="a"/>
    <w:uiPriority w:val="99"/>
    <w:semiHidden/>
    <w:unhideWhenUsed/>
    <w:rsid w:val="00BB46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Strong"/>
    <w:basedOn w:val="a0"/>
    <w:uiPriority w:val="22"/>
    <w:qFormat/>
    <w:rsid w:val="00BB4680"/>
    <w:rPr>
      <w:b/>
      <w:bCs/>
    </w:rPr>
  </w:style>
  <w:style w:type="character" w:styleId="ab">
    <w:name w:val="Hyperlink"/>
    <w:basedOn w:val="a0"/>
    <w:uiPriority w:val="99"/>
    <w:semiHidden/>
    <w:unhideWhenUsed/>
    <w:rsid w:val="00BB4680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F73B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geinfo">
    <w:name w:val="page__info"/>
    <w:basedOn w:val="a"/>
    <w:rsid w:val="00F73B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375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7631">
          <w:marLeft w:val="585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028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42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90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062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3066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587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755">
              <w:marLeft w:val="0"/>
              <w:marRight w:val="0"/>
              <w:marTop w:val="0"/>
              <w:marBottom w:val="55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6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3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3024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7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4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79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60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NEWCOMP1</dc:creator>
  <cp:keywords/>
  <dc:description/>
  <cp:lastModifiedBy>Иван Иванов</cp:lastModifiedBy>
  <cp:revision>2</cp:revision>
  <cp:lastPrinted>2021-07-26T16:44:00Z</cp:lastPrinted>
  <dcterms:created xsi:type="dcterms:W3CDTF">2021-07-26T16:45:00Z</dcterms:created>
  <dcterms:modified xsi:type="dcterms:W3CDTF">2021-07-26T16:45:00Z</dcterms:modified>
</cp:coreProperties>
</file>