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C1C7" w14:textId="740442B5" w:rsidR="00783D31" w:rsidRPr="00EE3F96" w:rsidRDefault="00783D31" w:rsidP="00E54CC2">
      <w:pPr>
        <w:shd w:val="clear" w:color="auto" w:fill="FFFFFF"/>
        <w:jc w:val="center"/>
        <w:rPr>
          <w:rFonts w:ascii="Times New Roman" w:hAnsi="Times New Roman" w:cs="Times New Roman"/>
          <w:noProof/>
          <w:sz w:val="8"/>
          <w:szCs w:val="8"/>
        </w:rPr>
      </w:pPr>
    </w:p>
    <w:p w14:paraId="59355CF5" w14:textId="77777777" w:rsidR="00256706" w:rsidRDefault="00256706" w:rsidP="001927C4">
      <w:pPr>
        <w:ind w:left="5103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D1A6839" w14:textId="77777777" w:rsidR="00256706" w:rsidRDefault="00256706" w:rsidP="001927C4">
      <w:pPr>
        <w:ind w:left="5103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516DB20F" w14:textId="6F3C0861" w:rsidR="001927C4" w:rsidRPr="001927C4" w:rsidRDefault="001927C4" w:rsidP="001927C4">
      <w:pPr>
        <w:ind w:left="5103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927C4">
        <w:rPr>
          <w:rFonts w:ascii="Times New Roman" w:hAnsi="Times New Roman" w:cs="Times New Roman"/>
          <w:b/>
          <w:sz w:val="30"/>
          <w:szCs w:val="30"/>
        </w:rPr>
        <w:t>Председателю Правительства</w:t>
      </w:r>
    </w:p>
    <w:p w14:paraId="7854D126" w14:textId="77777777" w:rsidR="001927C4" w:rsidRPr="001927C4" w:rsidRDefault="001927C4" w:rsidP="001927C4">
      <w:pPr>
        <w:ind w:left="5103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927C4">
        <w:rPr>
          <w:rFonts w:ascii="Times New Roman" w:hAnsi="Times New Roman" w:cs="Times New Roman"/>
          <w:b/>
          <w:sz w:val="30"/>
          <w:szCs w:val="30"/>
        </w:rPr>
        <w:t>Российской Федерации</w:t>
      </w:r>
    </w:p>
    <w:p w14:paraId="68E887A1" w14:textId="77777777" w:rsidR="001927C4" w:rsidRPr="001927C4" w:rsidRDefault="001927C4" w:rsidP="001927C4">
      <w:pPr>
        <w:ind w:left="5103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BA809D3" w14:textId="77777777" w:rsidR="001927C4" w:rsidRPr="001927C4" w:rsidRDefault="001927C4" w:rsidP="001927C4">
      <w:pPr>
        <w:ind w:left="5103"/>
        <w:jc w:val="center"/>
        <w:outlineLvl w:val="0"/>
        <w:rPr>
          <w:rFonts w:ascii="Times New Roman" w:hAnsi="Times New Roman" w:cs="Times New Roman"/>
          <w:b/>
          <w:bCs/>
          <w:kern w:val="36"/>
          <w:sz w:val="30"/>
          <w:szCs w:val="30"/>
        </w:rPr>
      </w:pPr>
      <w:proofErr w:type="spellStart"/>
      <w:r w:rsidRPr="001927C4">
        <w:rPr>
          <w:rFonts w:ascii="Times New Roman" w:hAnsi="Times New Roman" w:cs="Times New Roman"/>
          <w:b/>
          <w:sz w:val="30"/>
          <w:szCs w:val="30"/>
        </w:rPr>
        <w:t>М.В.Мишустину</w:t>
      </w:r>
      <w:proofErr w:type="spellEnd"/>
    </w:p>
    <w:p w14:paraId="388DB16E" w14:textId="77777777" w:rsidR="001927C4" w:rsidRPr="001927C4" w:rsidRDefault="001927C4" w:rsidP="001927C4">
      <w:pPr>
        <w:ind w:left="5103" w:firstLine="540"/>
        <w:jc w:val="center"/>
        <w:rPr>
          <w:rFonts w:ascii="Times New Roman" w:hAnsi="Times New Roman" w:cs="Times New Roman"/>
          <w:sz w:val="30"/>
          <w:szCs w:val="30"/>
        </w:rPr>
      </w:pPr>
    </w:p>
    <w:p w14:paraId="2EDC9145" w14:textId="77777777" w:rsidR="001927C4" w:rsidRPr="001927C4" w:rsidRDefault="001927C4" w:rsidP="001927C4">
      <w:pPr>
        <w:ind w:firstLine="540"/>
        <w:jc w:val="both"/>
        <w:rPr>
          <w:rFonts w:ascii="Times New Roman" w:hAnsi="Times New Roman" w:cs="Times New Roman"/>
          <w:sz w:val="30"/>
          <w:szCs w:val="30"/>
        </w:rPr>
      </w:pPr>
    </w:p>
    <w:p w14:paraId="5EBDC268" w14:textId="77777777" w:rsidR="001927C4" w:rsidRPr="001927C4" w:rsidRDefault="001927C4" w:rsidP="001927C4">
      <w:pPr>
        <w:ind w:firstLine="540"/>
        <w:jc w:val="both"/>
        <w:rPr>
          <w:rFonts w:ascii="Times New Roman" w:hAnsi="Times New Roman" w:cs="Times New Roman"/>
          <w:sz w:val="30"/>
          <w:szCs w:val="30"/>
        </w:rPr>
      </w:pPr>
    </w:p>
    <w:p w14:paraId="6637E0CB" w14:textId="77777777" w:rsidR="00256706" w:rsidRDefault="00256706" w:rsidP="001927C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0D7EE6B" w14:textId="7B758337" w:rsidR="001927C4" w:rsidRPr="001927C4" w:rsidRDefault="001927C4" w:rsidP="001927C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927C4">
        <w:rPr>
          <w:rFonts w:ascii="Times New Roman" w:hAnsi="Times New Roman" w:cs="Times New Roman"/>
          <w:b/>
          <w:sz w:val="30"/>
          <w:szCs w:val="30"/>
        </w:rPr>
        <w:t>Уважаемый Михаил Владимирович!</w:t>
      </w:r>
    </w:p>
    <w:p w14:paraId="66E24228" w14:textId="77777777" w:rsidR="001927C4" w:rsidRPr="001927C4" w:rsidRDefault="001927C4" w:rsidP="001927C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110D6B8" w14:textId="77777777" w:rsidR="001927C4" w:rsidRPr="001927C4" w:rsidRDefault="001927C4" w:rsidP="001927C4">
      <w:pPr>
        <w:ind w:firstLine="661"/>
        <w:jc w:val="both"/>
        <w:rPr>
          <w:rFonts w:ascii="Times New Roman" w:hAnsi="Times New Roman" w:cs="Times New Roman"/>
          <w:sz w:val="30"/>
          <w:szCs w:val="30"/>
        </w:rPr>
      </w:pPr>
      <w:r w:rsidRPr="001927C4">
        <w:rPr>
          <w:rFonts w:ascii="Times New Roman" w:hAnsi="Times New Roman" w:cs="Times New Roman"/>
          <w:sz w:val="30"/>
          <w:szCs w:val="30"/>
        </w:rPr>
        <w:t>На территории Тверской области осуществляется ряд крупных федеральных проектов по строительству и реконструкции дорог, реализация которых требует обеспечения общераспространенными полезными ископаемыми.</w:t>
      </w:r>
    </w:p>
    <w:p w14:paraId="4E0A10AF" w14:textId="77777777" w:rsidR="001927C4" w:rsidRPr="001927C4" w:rsidRDefault="001927C4" w:rsidP="001927C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927C4">
        <w:rPr>
          <w:rFonts w:ascii="Times New Roman" w:hAnsi="Times New Roman" w:cs="Times New Roman"/>
          <w:sz w:val="30"/>
          <w:szCs w:val="30"/>
        </w:rPr>
        <w:t>Основные крупные месторождения общераспространенных  полезных ископаемых расположены на землях лесного фонда                                  в границах защитных лесов, находящихся в первом и втором поясах зон санитарной охраны</w:t>
      </w:r>
      <w:r w:rsidRPr="001927C4">
        <w:rPr>
          <w:rFonts w:ascii="Times New Roman" w:hAnsi="Times New Roman" w:cs="Times New Roman"/>
          <w:spacing w:val="-67"/>
          <w:sz w:val="30"/>
          <w:szCs w:val="30"/>
        </w:rPr>
        <w:t xml:space="preserve"> </w:t>
      </w:r>
      <w:r w:rsidRPr="001927C4">
        <w:rPr>
          <w:rFonts w:ascii="Times New Roman" w:hAnsi="Times New Roman" w:cs="Times New Roman"/>
          <w:sz w:val="30"/>
          <w:szCs w:val="30"/>
        </w:rPr>
        <w:t>источников</w:t>
      </w:r>
      <w:r w:rsidRPr="001927C4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1927C4">
        <w:rPr>
          <w:rFonts w:ascii="Times New Roman" w:hAnsi="Times New Roman" w:cs="Times New Roman"/>
          <w:sz w:val="30"/>
          <w:szCs w:val="30"/>
        </w:rPr>
        <w:t>питьевого</w:t>
      </w:r>
      <w:r w:rsidRPr="001927C4">
        <w:rPr>
          <w:rFonts w:ascii="Times New Roman" w:hAnsi="Times New Roman" w:cs="Times New Roman"/>
          <w:spacing w:val="-16"/>
          <w:sz w:val="30"/>
          <w:szCs w:val="30"/>
        </w:rPr>
        <w:t xml:space="preserve"> </w:t>
      </w:r>
      <w:r w:rsidRPr="001927C4">
        <w:rPr>
          <w:rFonts w:ascii="Times New Roman" w:hAnsi="Times New Roman" w:cs="Times New Roman"/>
          <w:sz w:val="30"/>
          <w:szCs w:val="30"/>
        </w:rPr>
        <w:t>и</w:t>
      </w:r>
      <w:r w:rsidRPr="001927C4">
        <w:rPr>
          <w:rFonts w:ascii="Times New Roman" w:hAnsi="Times New Roman" w:cs="Times New Roman"/>
          <w:spacing w:val="-10"/>
          <w:sz w:val="30"/>
          <w:szCs w:val="30"/>
        </w:rPr>
        <w:t xml:space="preserve"> </w:t>
      </w:r>
      <w:r w:rsidRPr="001927C4">
        <w:rPr>
          <w:rFonts w:ascii="Times New Roman" w:hAnsi="Times New Roman" w:cs="Times New Roman"/>
          <w:sz w:val="30"/>
          <w:szCs w:val="30"/>
        </w:rPr>
        <w:t>хозяйственно-бытового</w:t>
      </w:r>
      <w:r w:rsidRPr="001927C4">
        <w:rPr>
          <w:rFonts w:ascii="Times New Roman" w:hAnsi="Times New Roman" w:cs="Times New Roman"/>
          <w:spacing w:val="-32"/>
          <w:sz w:val="30"/>
          <w:szCs w:val="30"/>
        </w:rPr>
        <w:t xml:space="preserve"> </w:t>
      </w:r>
      <w:r w:rsidRPr="001927C4">
        <w:rPr>
          <w:rFonts w:ascii="Times New Roman" w:hAnsi="Times New Roman" w:cs="Times New Roman"/>
          <w:sz w:val="30"/>
          <w:szCs w:val="30"/>
        </w:rPr>
        <w:t>водоснабжения.</w:t>
      </w:r>
    </w:p>
    <w:p w14:paraId="732EDA1F" w14:textId="77777777" w:rsidR="001927C4" w:rsidRPr="001927C4" w:rsidRDefault="001927C4" w:rsidP="001927C4">
      <w:pPr>
        <w:pStyle w:val="af2"/>
        <w:ind w:firstLine="709"/>
        <w:jc w:val="both"/>
        <w:rPr>
          <w:sz w:val="30"/>
          <w:szCs w:val="30"/>
        </w:rPr>
      </w:pPr>
      <w:r w:rsidRPr="001927C4">
        <w:rPr>
          <w:sz w:val="30"/>
          <w:szCs w:val="30"/>
        </w:rPr>
        <w:t>Правительством</w:t>
      </w:r>
      <w:r w:rsidRPr="001927C4">
        <w:rPr>
          <w:spacing w:val="1"/>
          <w:sz w:val="30"/>
          <w:szCs w:val="30"/>
        </w:rPr>
        <w:t xml:space="preserve"> </w:t>
      </w:r>
      <w:r w:rsidRPr="001927C4">
        <w:rPr>
          <w:sz w:val="30"/>
          <w:szCs w:val="30"/>
        </w:rPr>
        <w:t xml:space="preserve">Российской Федерации утвержден </w:t>
      </w:r>
      <w:hyperlink r:id="rId8">
        <w:r w:rsidRPr="001927C4">
          <w:rPr>
            <w:sz w:val="30"/>
            <w:szCs w:val="30"/>
          </w:rPr>
          <w:t>перечень</w:t>
        </w:r>
      </w:hyperlink>
      <w:r w:rsidRPr="001927C4">
        <w:rPr>
          <w:sz w:val="30"/>
          <w:szCs w:val="30"/>
        </w:rPr>
        <w:t xml:space="preserve"> объектов, не</w:t>
      </w:r>
      <w:r w:rsidRPr="001927C4">
        <w:rPr>
          <w:spacing w:val="1"/>
          <w:sz w:val="30"/>
          <w:szCs w:val="30"/>
        </w:rPr>
        <w:t xml:space="preserve"> </w:t>
      </w:r>
      <w:r w:rsidRPr="001927C4">
        <w:rPr>
          <w:sz w:val="30"/>
          <w:szCs w:val="30"/>
        </w:rPr>
        <w:t>связанных</w:t>
      </w:r>
      <w:r w:rsidRPr="001927C4">
        <w:rPr>
          <w:spacing w:val="1"/>
          <w:sz w:val="30"/>
          <w:szCs w:val="30"/>
        </w:rPr>
        <w:t xml:space="preserve"> </w:t>
      </w:r>
      <w:r w:rsidRPr="001927C4">
        <w:rPr>
          <w:sz w:val="30"/>
          <w:szCs w:val="30"/>
        </w:rPr>
        <w:t>с</w:t>
      </w:r>
      <w:r w:rsidRPr="001927C4">
        <w:rPr>
          <w:spacing w:val="1"/>
          <w:sz w:val="30"/>
          <w:szCs w:val="30"/>
        </w:rPr>
        <w:t xml:space="preserve"> </w:t>
      </w:r>
      <w:r w:rsidRPr="001927C4">
        <w:rPr>
          <w:sz w:val="30"/>
          <w:szCs w:val="30"/>
        </w:rPr>
        <w:t>созданием</w:t>
      </w:r>
      <w:r w:rsidRPr="001927C4">
        <w:rPr>
          <w:spacing w:val="1"/>
          <w:sz w:val="30"/>
          <w:szCs w:val="30"/>
        </w:rPr>
        <w:t xml:space="preserve"> </w:t>
      </w:r>
      <w:r w:rsidRPr="001927C4">
        <w:rPr>
          <w:sz w:val="30"/>
          <w:szCs w:val="30"/>
        </w:rPr>
        <w:t>лесной</w:t>
      </w:r>
      <w:r w:rsidRPr="001927C4">
        <w:rPr>
          <w:spacing w:val="1"/>
          <w:sz w:val="30"/>
          <w:szCs w:val="30"/>
        </w:rPr>
        <w:t xml:space="preserve"> </w:t>
      </w:r>
      <w:r w:rsidRPr="001927C4">
        <w:rPr>
          <w:sz w:val="30"/>
          <w:szCs w:val="30"/>
        </w:rPr>
        <w:t>инфраструктуры,</w:t>
      </w:r>
      <w:r w:rsidRPr="001927C4">
        <w:rPr>
          <w:spacing w:val="1"/>
          <w:sz w:val="30"/>
          <w:szCs w:val="30"/>
        </w:rPr>
        <w:t xml:space="preserve">                           </w:t>
      </w:r>
      <w:r w:rsidRPr="001927C4">
        <w:rPr>
          <w:sz w:val="30"/>
          <w:szCs w:val="30"/>
        </w:rPr>
        <w:t>для</w:t>
      </w:r>
      <w:r w:rsidRPr="001927C4">
        <w:rPr>
          <w:spacing w:val="1"/>
          <w:sz w:val="30"/>
          <w:szCs w:val="30"/>
        </w:rPr>
        <w:t xml:space="preserve"> </w:t>
      </w:r>
      <w:r w:rsidRPr="001927C4">
        <w:rPr>
          <w:sz w:val="30"/>
          <w:szCs w:val="30"/>
        </w:rPr>
        <w:t>защитных</w:t>
      </w:r>
      <w:r w:rsidRPr="001927C4">
        <w:rPr>
          <w:spacing w:val="1"/>
          <w:sz w:val="30"/>
          <w:szCs w:val="30"/>
        </w:rPr>
        <w:t xml:space="preserve"> </w:t>
      </w:r>
      <w:r w:rsidRPr="001927C4">
        <w:rPr>
          <w:sz w:val="30"/>
          <w:szCs w:val="30"/>
        </w:rPr>
        <w:t>лесов,</w:t>
      </w:r>
      <w:r w:rsidRPr="001927C4">
        <w:rPr>
          <w:spacing w:val="1"/>
          <w:sz w:val="30"/>
          <w:szCs w:val="30"/>
        </w:rPr>
        <w:t xml:space="preserve"> </w:t>
      </w:r>
      <w:r w:rsidRPr="001927C4">
        <w:rPr>
          <w:sz w:val="30"/>
          <w:szCs w:val="30"/>
        </w:rPr>
        <w:t>эксплуатационных</w:t>
      </w:r>
      <w:r w:rsidRPr="001927C4">
        <w:rPr>
          <w:spacing w:val="-2"/>
          <w:sz w:val="30"/>
          <w:szCs w:val="30"/>
        </w:rPr>
        <w:t xml:space="preserve"> </w:t>
      </w:r>
      <w:r w:rsidRPr="001927C4">
        <w:rPr>
          <w:sz w:val="30"/>
          <w:szCs w:val="30"/>
        </w:rPr>
        <w:t>лесов,</w:t>
      </w:r>
      <w:r w:rsidRPr="001927C4">
        <w:rPr>
          <w:spacing w:val="-22"/>
          <w:sz w:val="30"/>
          <w:szCs w:val="30"/>
        </w:rPr>
        <w:t xml:space="preserve"> </w:t>
      </w:r>
      <w:r w:rsidRPr="001927C4">
        <w:rPr>
          <w:sz w:val="30"/>
          <w:szCs w:val="30"/>
        </w:rPr>
        <w:t>резервных</w:t>
      </w:r>
      <w:r w:rsidRPr="001927C4">
        <w:rPr>
          <w:spacing w:val="-32"/>
          <w:sz w:val="30"/>
          <w:szCs w:val="30"/>
        </w:rPr>
        <w:t xml:space="preserve">                                           </w:t>
      </w:r>
      <w:r w:rsidRPr="001927C4">
        <w:rPr>
          <w:sz w:val="30"/>
          <w:szCs w:val="30"/>
        </w:rPr>
        <w:t xml:space="preserve">лесов, которым не предусмотрена возможность размещения                      карьеров по добыче общераспространенных полезных ископаемых                              в защитных лесах, расположенных в первом и втором поясах зон санитарной охраны источников питьевого и хозяйственно-бытового водоснабжения. </w:t>
      </w:r>
    </w:p>
    <w:p w14:paraId="6772BB37" w14:textId="08B7C9DB" w:rsidR="001927C4" w:rsidRDefault="001927C4" w:rsidP="001927C4">
      <w:pPr>
        <w:ind w:firstLine="661"/>
        <w:jc w:val="both"/>
        <w:rPr>
          <w:rFonts w:ascii="Times New Roman" w:hAnsi="Times New Roman" w:cs="Times New Roman"/>
          <w:sz w:val="30"/>
          <w:szCs w:val="30"/>
        </w:rPr>
      </w:pPr>
      <w:r w:rsidRPr="001927C4">
        <w:rPr>
          <w:rFonts w:ascii="Times New Roman" w:hAnsi="Times New Roman" w:cs="Times New Roman"/>
          <w:sz w:val="30"/>
          <w:szCs w:val="30"/>
        </w:rPr>
        <w:t>На основании вышеизложенного Правительство Тверской                         области просит внести изменения в распоряжение</w:t>
      </w:r>
      <w:r w:rsidRPr="001927C4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927C4">
        <w:rPr>
          <w:rFonts w:ascii="Times New Roman" w:hAnsi="Times New Roman" w:cs="Times New Roman"/>
          <w:sz w:val="30"/>
          <w:szCs w:val="30"/>
        </w:rPr>
        <w:t>Правительства</w:t>
      </w:r>
      <w:r w:rsidRPr="001927C4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927C4">
        <w:rPr>
          <w:rFonts w:ascii="Times New Roman" w:hAnsi="Times New Roman" w:cs="Times New Roman"/>
          <w:sz w:val="30"/>
          <w:szCs w:val="30"/>
        </w:rPr>
        <w:t>Российской Федерации от 27.05.2013 № 849-р,</w:t>
      </w:r>
      <w:r w:rsidRPr="001927C4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 дополнив его                                перечнем объектов нелесной инфраструктуры (карьерами </w:t>
      </w:r>
      <w:r w:rsidRPr="001927C4">
        <w:rPr>
          <w:rFonts w:ascii="Times New Roman" w:hAnsi="Times New Roman" w:cs="Times New Roman"/>
          <w:sz w:val="30"/>
          <w:szCs w:val="30"/>
        </w:rPr>
        <w:t>по добыче общераспространенных полезных ископаемых</w:t>
      </w:r>
      <w:r w:rsidRPr="001927C4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), </w:t>
      </w:r>
      <w:r w:rsidRPr="001927C4">
        <w:rPr>
          <w:rFonts w:ascii="Times New Roman" w:hAnsi="Times New Roman" w:cs="Times New Roman"/>
          <w:sz w:val="30"/>
          <w:szCs w:val="30"/>
        </w:rPr>
        <w:t>позволяющим обеспечить добычу общераспространенных полезных ископаемых                         в</w:t>
      </w:r>
      <w:r w:rsidRPr="001927C4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927C4">
        <w:rPr>
          <w:rFonts w:ascii="Times New Roman" w:hAnsi="Times New Roman" w:cs="Times New Roman"/>
          <w:sz w:val="30"/>
          <w:szCs w:val="30"/>
        </w:rPr>
        <w:t>лесах,</w:t>
      </w:r>
      <w:r w:rsidRPr="001927C4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927C4">
        <w:rPr>
          <w:rFonts w:ascii="Times New Roman" w:hAnsi="Times New Roman" w:cs="Times New Roman"/>
          <w:sz w:val="30"/>
          <w:szCs w:val="30"/>
        </w:rPr>
        <w:t>расположенных</w:t>
      </w:r>
      <w:r w:rsidRPr="001927C4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927C4">
        <w:rPr>
          <w:rFonts w:ascii="Times New Roman" w:hAnsi="Times New Roman" w:cs="Times New Roman"/>
          <w:sz w:val="30"/>
          <w:szCs w:val="30"/>
        </w:rPr>
        <w:t>в</w:t>
      </w:r>
      <w:r w:rsidRPr="001927C4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927C4">
        <w:rPr>
          <w:rFonts w:ascii="Times New Roman" w:hAnsi="Times New Roman" w:cs="Times New Roman"/>
          <w:sz w:val="30"/>
          <w:szCs w:val="30"/>
        </w:rPr>
        <w:t>первом</w:t>
      </w:r>
      <w:r w:rsidRPr="001927C4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927C4">
        <w:rPr>
          <w:rFonts w:ascii="Times New Roman" w:hAnsi="Times New Roman" w:cs="Times New Roman"/>
          <w:sz w:val="30"/>
          <w:szCs w:val="30"/>
        </w:rPr>
        <w:t>и</w:t>
      </w:r>
      <w:r w:rsidRPr="001927C4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927C4">
        <w:rPr>
          <w:rFonts w:ascii="Times New Roman" w:hAnsi="Times New Roman" w:cs="Times New Roman"/>
          <w:sz w:val="30"/>
          <w:szCs w:val="30"/>
        </w:rPr>
        <w:t>втором</w:t>
      </w:r>
      <w:r w:rsidRPr="001927C4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927C4">
        <w:rPr>
          <w:rFonts w:ascii="Times New Roman" w:hAnsi="Times New Roman" w:cs="Times New Roman"/>
          <w:sz w:val="30"/>
          <w:szCs w:val="30"/>
        </w:rPr>
        <w:t>поясах</w:t>
      </w:r>
      <w:r w:rsidRPr="001927C4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927C4">
        <w:rPr>
          <w:rFonts w:ascii="Times New Roman" w:hAnsi="Times New Roman" w:cs="Times New Roman"/>
          <w:sz w:val="30"/>
          <w:szCs w:val="30"/>
        </w:rPr>
        <w:t>зон</w:t>
      </w:r>
      <w:r w:rsidRPr="001927C4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927C4">
        <w:rPr>
          <w:rFonts w:ascii="Times New Roman" w:hAnsi="Times New Roman" w:cs="Times New Roman"/>
          <w:sz w:val="30"/>
          <w:szCs w:val="30"/>
        </w:rPr>
        <w:t>санитарной</w:t>
      </w:r>
      <w:r w:rsidRPr="001927C4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927C4">
        <w:rPr>
          <w:rFonts w:ascii="Times New Roman" w:hAnsi="Times New Roman" w:cs="Times New Roman"/>
          <w:sz w:val="30"/>
          <w:szCs w:val="30"/>
        </w:rPr>
        <w:t>охраны</w:t>
      </w:r>
      <w:r w:rsidRPr="001927C4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927C4">
        <w:rPr>
          <w:rFonts w:ascii="Times New Roman" w:hAnsi="Times New Roman" w:cs="Times New Roman"/>
          <w:sz w:val="30"/>
          <w:szCs w:val="30"/>
        </w:rPr>
        <w:t>источников питьевого и хозяйственно-бытового водоснабжения.</w:t>
      </w:r>
    </w:p>
    <w:p w14:paraId="0DC77E93" w14:textId="394F80BB" w:rsidR="00256706" w:rsidRDefault="00256706" w:rsidP="001927C4">
      <w:pPr>
        <w:ind w:firstLine="661"/>
        <w:jc w:val="both"/>
        <w:rPr>
          <w:rFonts w:ascii="Times New Roman" w:hAnsi="Times New Roman" w:cs="Times New Roman"/>
          <w:sz w:val="30"/>
          <w:szCs w:val="30"/>
        </w:rPr>
      </w:pPr>
    </w:p>
    <w:p w14:paraId="378512CF" w14:textId="77777777" w:rsidR="001927C4" w:rsidRPr="001927C4" w:rsidRDefault="001927C4" w:rsidP="001927C4">
      <w:pPr>
        <w:pStyle w:val="af2"/>
        <w:ind w:firstLine="540"/>
        <w:jc w:val="both"/>
        <w:rPr>
          <w:sz w:val="30"/>
          <w:szCs w:val="30"/>
        </w:rPr>
      </w:pPr>
    </w:p>
    <w:p w14:paraId="072F6346" w14:textId="77777777" w:rsidR="001927C4" w:rsidRPr="001927C4" w:rsidRDefault="001927C4" w:rsidP="001927C4">
      <w:pPr>
        <w:pStyle w:val="af2"/>
        <w:ind w:firstLine="540"/>
        <w:jc w:val="both"/>
        <w:rPr>
          <w:sz w:val="30"/>
          <w:szCs w:val="30"/>
        </w:rPr>
      </w:pPr>
    </w:p>
    <w:p w14:paraId="62FEE9B7" w14:textId="32E44D48" w:rsidR="001927C4" w:rsidRDefault="001927C4" w:rsidP="00256706">
      <w:pPr>
        <w:tabs>
          <w:tab w:val="left" w:pos="3870"/>
        </w:tabs>
        <w:jc w:val="right"/>
        <w:rPr>
          <w:rFonts w:ascii="Times New Roman" w:hAnsi="Times New Roman" w:cs="Times New Roman"/>
        </w:rPr>
      </w:pPr>
      <w:r w:rsidRPr="001927C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1927C4">
        <w:rPr>
          <w:rFonts w:ascii="Times New Roman" w:hAnsi="Times New Roman" w:cs="Times New Roman"/>
          <w:b/>
          <w:sz w:val="30"/>
          <w:szCs w:val="30"/>
        </w:rPr>
        <w:t>И.М.Руденя</w:t>
      </w:r>
      <w:proofErr w:type="spellEnd"/>
    </w:p>
    <w:sectPr w:rsidR="001927C4" w:rsidSect="001927C4">
      <w:headerReference w:type="default" r:id="rId9"/>
      <w:type w:val="continuous"/>
      <w:pgSz w:w="11909" w:h="16834"/>
      <w:pgMar w:top="425" w:right="851" w:bottom="1701" w:left="1701" w:header="709" w:footer="709" w:gutter="0"/>
      <w:pgNumType w:start="1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5B6F4" w14:textId="77777777" w:rsidR="005955DA" w:rsidRDefault="005955DA">
      <w:r>
        <w:separator/>
      </w:r>
    </w:p>
  </w:endnote>
  <w:endnote w:type="continuationSeparator" w:id="0">
    <w:p w14:paraId="4DEB3D82" w14:textId="77777777" w:rsidR="005955DA" w:rsidRDefault="00595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3EDB8" w14:textId="77777777" w:rsidR="005955DA" w:rsidRDefault="005955DA">
      <w:r>
        <w:separator/>
      </w:r>
    </w:p>
  </w:footnote>
  <w:footnote w:type="continuationSeparator" w:id="0">
    <w:p w14:paraId="7437EC48" w14:textId="77777777" w:rsidR="005955DA" w:rsidRDefault="00595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025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DB74E68" w14:textId="77777777" w:rsidR="008C7F26" w:rsidRDefault="00077323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A56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C7F26" w:rsidRPr="008A56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A56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927C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A561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C47C8FE" w14:textId="77777777" w:rsidR="008C7F26" w:rsidRPr="00230CC8" w:rsidRDefault="008C7F26">
    <w:pPr>
      <w:pStyle w:val="a8"/>
      <w:jc w:val="center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C2B2B6DA"/>
    <w:name w:val="WW8Num2"/>
    <w:lvl w:ilvl="0">
      <w:start w:val="1"/>
      <w:numFmt w:val="decimal"/>
      <w:lvlText w:val="%1."/>
      <w:lvlJc w:val="left"/>
      <w:pPr>
        <w:tabs>
          <w:tab w:val="num" w:pos="208"/>
        </w:tabs>
        <w:ind w:left="928" w:hanging="360"/>
      </w:pPr>
      <w:rPr>
        <w:rFonts w:ascii="Times New Roman" w:eastAsia="Calibri" w:hAnsi="Times New Roman" w:cs="Times New Roman"/>
      </w:rPr>
    </w:lvl>
  </w:abstractNum>
  <w:abstractNum w:abstractNumId="1" w15:restartNumberingAfterBreak="0">
    <w:nsid w:val="40D733D9"/>
    <w:multiLevelType w:val="singleLevel"/>
    <w:tmpl w:val="C2B2B6DA"/>
    <w:lvl w:ilvl="0">
      <w:start w:val="1"/>
      <w:numFmt w:val="decimal"/>
      <w:lvlText w:val="%1."/>
      <w:lvlJc w:val="left"/>
      <w:pPr>
        <w:tabs>
          <w:tab w:val="num" w:pos="208"/>
        </w:tabs>
        <w:ind w:left="928" w:hanging="360"/>
      </w:pPr>
      <w:rPr>
        <w:rFonts w:ascii="Times New Roman" w:eastAsia="Calibri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79"/>
    <w:rsid w:val="000002DA"/>
    <w:rsid w:val="00003559"/>
    <w:rsid w:val="00006139"/>
    <w:rsid w:val="0000639C"/>
    <w:rsid w:val="00012A82"/>
    <w:rsid w:val="00022674"/>
    <w:rsid w:val="00022C03"/>
    <w:rsid w:val="000239F7"/>
    <w:rsid w:val="00024656"/>
    <w:rsid w:val="00025CE8"/>
    <w:rsid w:val="0002783E"/>
    <w:rsid w:val="00030BB6"/>
    <w:rsid w:val="00031344"/>
    <w:rsid w:val="000313F0"/>
    <w:rsid w:val="00034197"/>
    <w:rsid w:val="00035E0A"/>
    <w:rsid w:val="00036931"/>
    <w:rsid w:val="00037CEF"/>
    <w:rsid w:val="0004433D"/>
    <w:rsid w:val="0004446E"/>
    <w:rsid w:val="00045B1B"/>
    <w:rsid w:val="0005180F"/>
    <w:rsid w:val="00052FB3"/>
    <w:rsid w:val="0005632D"/>
    <w:rsid w:val="0006128C"/>
    <w:rsid w:val="00064309"/>
    <w:rsid w:val="00067BCB"/>
    <w:rsid w:val="0007388C"/>
    <w:rsid w:val="00077323"/>
    <w:rsid w:val="00084C59"/>
    <w:rsid w:val="00097A7B"/>
    <w:rsid w:val="00097D36"/>
    <w:rsid w:val="000A030A"/>
    <w:rsid w:val="000A0CF1"/>
    <w:rsid w:val="000A4B8C"/>
    <w:rsid w:val="000A6ECD"/>
    <w:rsid w:val="000B41C4"/>
    <w:rsid w:val="000B47F2"/>
    <w:rsid w:val="000C33E0"/>
    <w:rsid w:val="000D3108"/>
    <w:rsid w:val="000E2270"/>
    <w:rsid w:val="000E357E"/>
    <w:rsid w:val="000E68AA"/>
    <w:rsid w:val="000F1694"/>
    <w:rsid w:val="000F22F4"/>
    <w:rsid w:val="000F4ED2"/>
    <w:rsid w:val="000F76C4"/>
    <w:rsid w:val="000F785F"/>
    <w:rsid w:val="0010475C"/>
    <w:rsid w:val="00106AD7"/>
    <w:rsid w:val="00111179"/>
    <w:rsid w:val="00112052"/>
    <w:rsid w:val="001124F0"/>
    <w:rsid w:val="0011407F"/>
    <w:rsid w:val="00114F83"/>
    <w:rsid w:val="00121C8C"/>
    <w:rsid w:val="0012698C"/>
    <w:rsid w:val="00126F29"/>
    <w:rsid w:val="00127CDD"/>
    <w:rsid w:val="00130F63"/>
    <w:rsid w:val="0013476E"/>
    <w:rsid w:val="001401B6"/>
    <w:rsid w:val="0014307D"/>
    <w:rsid w:val="0014510C"/>
    <w:rsid w:val="001513DA"/>
    <w:rsid w:val="00156F72"/>
    <w:rsid w:val="00157B6C"/>
    <w:rsid w:val="001603AA"/>
    <w:rsid w:val="0016467A"/>
    <w:rsid w:val="00171085"/>
    <w:rsid w:val="001728CA"/>
    <w:rsid w:val="00172D83"/>
    <w:rsid w:val="00173DE3"/>
    <w:rsid w:val="001759F1"/>
    <w:rsid w:val="00183598"/>
    <w:rsid w:val="001870AB"/>
    <w:rsid w:val="001927C4"/>
    <w:rsid w:val="00192D00"/>
    <w:rsid w:val="00193026"/>
    <w:rsid w:val="001A0E1B"/>
    <w:rsid w:val="001A4D33"/>
    <w:rsid w:val="001B09CC"/>
    <w:rsid w:val="001B6A72"/>
    <w:rsid w:val="001D19DE"/>
    <w:rsid w:val="001D693E"/>
    <w:rsid w:val="001E1185"/>
    <w:rsid w:val="001E3DEA"/>
    <w:rsid w:val="001E6B95"/>
    <w:rsid w:val="001E71B7"/>
    <w:rsid w:val="001E77F3"/>
    <w:rsid w:val="001F0360"/>
    <w:rsid w:val="001F5376"/>
    <w:rsid w:val="001F7498"/>
    <w:rsid w:val="00200168"/>
    <w:rsid w:val="00204173"/>
    <w:rsid w:val="00205B67"/>
    <w:rsid w:val="002068EC"/>
    <w:rsid w:val="0021002F"/>
    <w:rsid w:val="0021444C"/>
    <w:rsid w:val="00216639"/>
    <w:rsid w:val="00216FEA"/>
    <w:rsid w:val="002222D9"/>
    <w:rsid w:val="00222E52"/>
    <w:rsid w:val="00224748"/>
    <w:rsid w:val="00226583"/>
    <w:rsid w:val="00230CC8"/>
    <w:rsid w:val="0024279E"/>
    <w:rsid w:val="00247817"/>
    <w:rsid w:val="00247820"/>
    <w:rsid w:val="00255DA6"/>
    <w:rsid w:val="00256706"/>
    <w:rsid w:val="0025767A"/>
    <w:rsid w:val="00257A8B"/>
    <w:rsid w:val="0026025C"/>
    <w:rsid w:val="002649DA"/>
    <w:rsid w:val="0027036A"/>
    <w:rsid w:val="00270830"/>
    <w:rsid w:val="002720A9"/>
    <w:rsid w:val="00272671"/>
    <w:rsid w:val="00272D82"/>
    <w:rsid w:val="002739BB"/>
    <w:rsid w:val="002769DD"/>
    <w:rsid w:val="00276B60"/>
    <w:rsid w:val="0028538A"/>
    <w:rsid w:val="00285F26"/>
    <w:rsid w:val="00290686"/>
    <w:rsid w:val="002915F9"/>
    <w:rsid w:val="0029285A"/>
    <w:rsid w:val="0029340F"/>
    <w:rsid w:val="002943A6"/>
    <w:rsid w:val="002A0890"/>
    <w:rsid w:val="002A0A73"/>
    <w:rsid w:val="002A2301"/>
    <w:rsid w:val="002A2BAB"/>
    <w:rsid w:val="002A53C5"/>
    <w:rsid w:val="002A7356"/>
    <w:rsid w:val="002B1A1E"/>
    <w:rsid w:val="002B1F5F"/>
    <w:rsid w:val="002B2C50"/>
    <w:rsid w:val="002B5AD3"/>
    <w:rsid w:val="002C17F3"/>
    <w:rsid w:val="002C3EDD"/>
    <w:rsid w:val="002D041E"/>
    <w:rsid w:val="002D3C14"/>
    <w:rsid w:val="002E2940"/>
    <w:rsid w:val="002F042A"/>
    <w:rsid w:val="002F4566"/>
    <w:rsid w:val="002F7BD5"/>
    <w:rsid w:val="003012CC"/>
    <w:rsid w:val="0030347B"/>
    <w:rsid w:val="00307A91"/>
    <w:rsid w:val="003149A4"/>
    <w:rsid w:val="00314C08"/>
    <w:rsid w:val="00314DC6"/>
    <w:rsid w:val="00314FFC"/>
    <w:rsid w:val="003247C7"/>
    <w:rsid w:val="00326032"/>
    <w:rsid w:val="00330ED8"/>
    <w:rsid w:val="00331DD7"/>
    <w:rsid w:val="003350B2"/>
    <w:rsid w:val="003366FB"/>
    <w:rsid w:val="00343458"/>
    <w:rsid w:val="0034413E"/>
    <w:rsid w:val="0034469E"/>
    <w:rsid w:val="00345072"/>
    <w:rsid w:val="00346842"/>
    <w:rsid w:val="00351149"/>
    <w:rsid w:val="003525A5"/>
    <w:rsid w:val="003560AB"/>
    <w:rsid w:val="00356C43"/>
    <w:rsid w:val="00360465"/>
    <w:rsid w:val="00361B5D"/>
    <w:rsid w:val="003711BA"/>
    <w:rsid w:val="0037121C"/>
    <w:rsid w:val="0037391A"/>
    <w:rsid w:val="00374F12"/>
    <w:rsid w:val="00380464"/>
    <w:rsid w:val="0038436C"/>
    <w:rsid w:val="0038527A"/>
    <w:rsid w:val="00387C6E"/>
    <w:rsid w:val="00387EFA"/>
    <w:rsid w:val="00392941"/>
    <w:rsid w:val="003944BD"/>
    <w:rsid w:val="00394881"/>
    <w:rsid w:val="0039582D"/>
    <w:rsid w:val="003A4E2C"/>
    <w:rsid w:val="003A547C"/>
    <w:rsid w:val="003A7FF2"/>
    <w:rsid w:val="003B0841"/>
    <w:rsid w:val="003B702C"/>
    <w:rsid w:val="003B779C"/>
    <w:rsid w:val="003C1E23"/>
    <w:rsid w:val="003C2B93"/>
    <w:rsid w:val="003C6B0B"/>
    <w:rsid w:val="003C6D79"/>
    <w:rsid w:val="003D1E48"/>
    <w:rsid w:val="003F6241"/>
    <w:rsid w:val="003F7A2F"/>
    <w:rsid w:val="00402177"/>
    <w:rsid w:val="004036A9"/>
    <w:rsid w:val="0040386A"/>
    <w:rsid w:val="004060F6"/>
    <w:rsid w:val="00410AED"/>
    <w:rsid w:val="00410C45"/>
    <w:rsid w:val="00410C53"/>
    <w:rsid w:val="00413564"/>
    <w:rsid w:val="00415749"/>
    <w:rsid w:val="0043495E"/>
    <w:rsid w:val="00441A7F"/>
    <w:rsid w:val="00441A83"/>
    <w:rsid w:val="0044630A"/>
    <w:rsid w:val="00446AAC"/>
    <w:rsid w:val="004511DB"/>
    <w:rsid w:val="0046086C"/>
    <w:rsid w:val="004637FB"/>
    <w:rsid w:val="00473849"/>
    <w:rsid w:val="00476116"/>
    <w:rsid w:val="0048670E"/>
    <w:rsid w:val="00487675"/>
    <w:rsid w:val="004A24EB"/>
    <w:rsid w:val="004A2F50"/>
    <w:rsid w:val="004A69EB"/>
    <w:rsid w:val="004B2CAA"/>
    <w:rsid w:val="004B4021"/>
    <w:rsid w:val="004B5CC1"/>
    <w:rsid w:val="004B66CB"/>
    <w:rsid w:val="004B766B"/>
    <w:rsid w:val="004C22DA"/>
    <w:rsid w:val="004C5528"/>
    <w:rsid w:val="004C66BF"/>
    <w:rsid w:val="004D0120"/>
    <w:rsid w:val="004D326D"/>
    <w:rsid w:val="004D3C5F"/>
    <w:rsid w:val="004D3F1F"/>
    <w:rsid w:val="004D6914"/>
    <w:rsid w:val="004D6F8A"/>
    <w:rsid w:val="004D7620"/>
    <w:rsid w:val="004F2AF5"/>
    <w:rsid w:val="00500B06"/>
    <w:rsid w:val="00502A90"/>
    <w:rsid w:val="005050F9"/>
    <w:rsid w:val="0051691A"/>
    <w:rsid w:val="00521E0C"/>
    <w:rsid w:val="00527DA5"/>
    <w:rsid w:val="00532688"/>
    <w:rsid w:val="00533641"/>
    <w:rsid w:val="00533821"/>
    <w:rsid w:val="005365AD"/>
    <w:rsid w:val="0053693B"/>
    <w:rsid w:val="005425C2"/>
    <w:rsid w:val="00543936"/>
    <w:rsid w:val="00544055"/>
    <w:rsid w:val="00544ACE"/>
    <w:rsid w:val="00544E76"/>
    <w:rsid w:val="0054621D"/>
    <w:rsid w:val="0054662B"/>
    <w:rsid w:val="005478EB"/>
    <w:rsid w:val="0055020E"/>
    <w:rsid w:val="00551C77"/>
    <w:rsid w:val="00556074"/>
    <w:rsid w:val="00557414"/>
    <w:rsid w:val="00560146"/>
    <w:rsid w:val="005608FF"/>
    <w:rsid w:val="00562FF1"/>
    <w:rsid w:val="00572A50"/>
    <w:rsid w:val="00575164"/>
    <w:rsid w:val="00576722"/>
    <w:rsid w:val="00581FAD"/>
    <w:rsid w:val="00591581"/>
    <w:rsid w:val="0059233E"/>
    <w:rsid w:val="005955DA"/>
    <w:rsid w:val="005964BB"/>
    <w:rsid w:val="005A2255"/>
    <w:rsid w:val="005A23C4"/>
    <w:rsid w:val="005A6E62"/>
    <w:rsid w:val="005B68FC"/>
    <w:rsid w:val="005C2CCB"/>
    <w:rsid w:val="005C4729"/>
    <w:rsid w:val="005D2612"/>
    <w:rsid w:val="005D5D41"/>
    <w:rsid w:val="005E0B9C"/>
    <w:rsid w:val="005E130E"/>
    <w:rsid w:val="005E3928"/>
    <w:rsid w:val="005E6A29"/>
    <w:rsid w:val="005E73D1"/>
    <w:rsid w:val="005F020C"/>
    <w:rsid w:val="00600BD6"/>
    <w:rsid w:val="006052AB"/>
    <w:rsid w:val="00611F00"/>
    <w:rsid w:val="00625C59"/>
    <w:rsid w:val="0062742E"/>
    <w:rsid w:val="00636222"/>
    <w:rsid w:val="00641494"/>
    <w:rsid w:val="006420B9"/>
    <w:rsid w:val="00644329"/>
    <w:rsid w:val="0064710E"/>
    <w:rsid w:val="00650AC1"/>
    <w:rsid w:val="00661B16"/>
    <w:rsid w:val="00661D1D"/>
    <w:rsid w:val="00670AC6"/>
    <w:rsid w:val="006737F4"/>
    <w:rsid w:val="0068496A"/>
    <w:rsid w:val="00686889"/>
    <w:rsid w:val="00687AE1"/>
    <w:rsid w:val="00692E5E"/>
    <w:rsid w:val="00694135"/>
    <w:rsid w:val="0069473E"/>
    <w:rsid w:val="0069543E"/>
    <w:rsid w:val="006A0A10"/>
    <w:rsid w:val="006A1718"/>
    <w:rsid w:val="006A6CE3"/>
    <w:rsid w:val="006B1D64"/>
    <w:rsid w:val="006B1E40"/>
    <w:rsid w:val="006B2532"/>
    <w:rsid w:val="006B5935"/>
    <w:rsid w:val="006B5D77"/>
    <w:rsid w:val="006C2788"/>
    <w:rsid w:val="006D476C"/>
    <w:rsid w:val="006D569F"/>
    <w:rsid w:val="006E2B4E"/>
    <w:rsid w:val="006E39D1"/>
    <w:rsid w:val="006E4DC3"/>
    <w:rsid w:val="006F19C4"/>
    <w:rsid w:val="006F353A"/>
    <w:rsid w:val="006F4C76"/>
    <w:rsid w:val="006F52B7"/>
    <w:rsid w:val="006F66AA"/>
    <w:rsid w:val="00704190"/>
    <w:rsid w:val="0070570C"/>
    <w:rsid w:val="00720F2A"/>
    <w:rsid w:val="00724476"/>
    <w:rsid w:val="0072462E"/>
    <w:rsid w:val="00725BEC"/>
    <w:rsid w:val="00725D80"/>
    <w:rsid w:val="00727FAF"/>
    <w:rsid w:val="007308AF"/>
    <w:rsid w:val="00734468"/>
    <w:rsid w:val="00742801"/>
    <w:rsid w:val="00747D2B"/>
    <w:rsid w:val="0075042C"/>
    <w:rsid w:val="0075110C"/>
    <w:rsid w:val="00752111"/>
    <w:rsid w:val="007553DB"/>
    <w:rsid w:val="007567E5"/>
    <w:rsid w:val="00760F9D"/>
    <w:rsid w:val="00761227"/>
    <w:rsid w:val="00763B19"/>
    <w:rsid w:val="0076655E"/>
    <w:rsid w:val="007673F0"/>
    <w:rsid w:val="00767D98"/>
    <w:rsid w:val="00771871"/>
    <w:rsid w:val="00773914"/>
    <w:rsid w:val="00780B54"/>
    <w:rsid w:val="00783847"/>
    <w:rsid w:val="00783D31"/>
    <w:rsid w:val="00787B7A"/>
    <w:rsid w:val="007A0E6D"/>
    <w:rsid w:val="007A18C4"/>
    <w:rsid w:val="007B1E43"/>
    <w:rsid w:val="007B3F37"/>
    <w:rsid w:val="007B4D6D"/>
    <w:rsid w:val="007B6833"/>
    <w:rsid w:val="007C26BB"/>
    <w:rsid w:val="007C4519"/>
    <w:rsid w:val="007C509D"/>
    <w:rsid w:val="007C5DB4"/>
    <w:rsid w:val="007D1FD4"/>
    <w:rsid w:val="007D44F4"/>
    <w:rsid w:val="007E17A1"/>
    <w:rsid w:val="007E4265"/>
    <w:rsid w:val="007E4BC7"/>
    <w:rsid w:val="007E621C"/>
    <w:rsid w:val="007F1B56"/>
    <w:rsid w:val="007F60CF"/>
    <w:rsid w:val="007F735D"/>
    <w:rsid w:val="008014F6"/>
    <w:rsid w:val="008015C2"/>
    <w:rsid w:val="00804E93"/>
    <w:rsid w:val="0080598B"/>
    <w:rsid w:val="0080688A"/>
    <w:rsid w:val="00813380"/>
    <w:rsid w:val="00814859"/>
    <w:rsid w:val="008156BD"/>
    <w:rsid w:val="008157BB"/>
    <w:rsid w:val="00824AEC"/>
    <w:rsid w:val="0082635C"/>
    <w:rsid w:val="0082676A"/>
    <w:rsid w:val="0084012E"/>
    <w:rsid w:val="008418F8"/>
    <w:rsid w:val="00847848"/>
    <w:rsid w:val="008509A5"/>
    <w:rsid w:val="0085405C"/>
    <w:rsid w:val="00854CCF"/>
    <w:rsid w:val="00855048"/>
    <w:rsid w:val="00855B26"/>
    <w:rsid w:val="008603F2"/>
    <w:rsid w:val="00862575"/>
    <w:rsid w:val="008715D3"/>
    <w:rsid w:val="00881D2B"/>
    <w:rsid w:val="008838F8"/>
    <w:rsid w:val="00896721"/>
    <w:rsid w:val="00897753"/>
    <w:rsid w:val="008A30AC"/>
    <w:rsid w:val="008A561E"/>
    <w:rsid w:val="008B0E75"/>
    <w:rsid w:val="008B7768"/>
    <w:rsid w:val="008B7978"/>
    <w:rsid w:val="008C094B"/>
    <w:rsid w:val="008C651F"/>
    <w:rsid w:val="008C6AC5"/>
    <w:rsid w:val="008C7F26"/>
    <w:rsid w:val="008D2254"/>
    <w:rsid w:val="008D2F1A"/>
    <w:rsid w:val="008D3141"/>
    <w:rsid w:val="008D3BAD"/>
    <w:rsid w:val="008D715E"/>
    <w:rsid w:val="008D7487"/>
    <w:rsid w:val="008E0BCF"/>
    <w:rsid w:val="008E10A3"/>
    <w:rsid w:val="008E2E7B"/>
    <w:rsid w:val="008E54C3"/>
    <w:rsid w:val="008F0DFD"/>
    <w:rsid w:val="008F28F5"/>
    <w:rsid w:val="008F4BC7"/>
    <w:rsid w:val="008F5A9D"/>
    <w:rsid w:val="008F5EC6"/>
    <w:rsid w:val="00902484"/>
    <w:rsid w:val="0090270D"/>
    <w:rsid w:val="009037F8"/>
    <w:rsid w:val="00907051"/>
    <w:rsid w:val="00913353"/>
    <w:rsid w:val="009137D4"/>
    <w:rsid w:val="0092087E"/>
    <w:rsid w:val="00921483"/>
    <w:rsid w:val="0092158E"/>
    <w:rsid w:val="00922032"/>
    <w:rsid w:val="0092388E"/>
    <w:rsid w:val="009253A9"/>
    <w:rsid w:val="0093714C"/>
    <w:rsid w:val="00937A4E"/>
    <w:rsid w:val="00940FE2"/>
    <w:rsid w:val="00947029"/>
    <w:rsid w:val="00947D30"/>
    <w:rsid w:val="00947DDE"/>
    <w:rsid w:val="009510F1"/>
    <w:rsid w:val="00953C57"/>
    <w:rsid w:val="00961049"/>
    <w:rsid w:val="00963AAE"/>
    <w:rsid w:val="009643C7"/>
    <w:rsid w:val="009661EA"/>
    <w:rsid w:val="00966F19"/>
    <w:rsid w:val="009730F9"/>
    <w:rsid w:val="009754CF"/>
    <w:rsid w:val="00975729"/>
    <w:rsid w:val="00982747"/>
    <w:rsid w:val="00983377"/>
    <w:rsid w:val="009835BA"/>
    <w:rsid w:val="00985497"/>
    <w:rsid w:val="00985DB4"/>
    <w:rsid w:val="00991DFE"/>
    <w:rsid w:val="00995B25"/>
    <w:rsid w:val="009A61A8"/>
    <w:rsid w:val="009B018C"/>
    <w:rsid w:val="009B2966"/>
    <w:rsid w:val="009B35DE"/>
    <w:rsid w:val="009B415A"/>
    <w:rsid w:val="009B4398"/>
    <w:rsid w:val="009C787E"/>
    <w:rsid w:val="009D3438"/>
    <w:rsid w:val="009D58B3"/>
    <w:rsid w:val="009E5690"/>
    <w:rsid w:val="009E56E9"/>
    <w:rsid w:val="009E6C51"/>
    <w:rsid w:val="009F0669"/>
    <w:rsid w:val="00A02056"/>
    <w:rsid w:val="00A074B0"/>
    <w:rsid w:val="00A10918"/>
    <w:rsid w:val="00A14987"/>
    <w:rsid w:val="00A1624B"/>
    <w:rsid w:val="00A20EA6"/>
    <w:rsid w:val="00A215DA"/>
    <w:rsid w:val="00A227D5"/>
    <w:rsid w:val="00A230CC"/>
    <w:rsid w:val="00A26B12"/>
    <w:rsid w:val="00A33135"/>
    <w:rsid w:val="00A33FC1"/>
    <w:rsid w:val="00A3540C"/>
    <w:rsid w:val="00A36D66"/>
    <w:rsid w:val="00A4150C"/>
    <w:rsid w:val="00A46FDD"/>
    <w:rsid w:val="00A47055"/>
    <w:rsid w:val="00A52654"/>
    <w:rsid w:val="00A53DD0"/>
    <w:rsid w:val="00A64BAD"/>
    <w:rsid w:val="00A6526B"/>
    <w:rsid w:val="00A67EC9"/>
    <w:rsid w:val="00A70569"/>
    <w:rsid w:val="00A71179"/>
    <w:rsid w:val="00A71B83"/>
    <w:rsid w:val="00A71D48"/>
    <w:rsid w:val="00A730E5"/>
    <w:rsid w:val="00A75575"/>
    <w:rsid w:val="00A80C9A"/>
    <w:rsid w:val="00A86125"/>
    <w:rsid w:val="00A91D56"/>
    <w:rsid w:val="00A94012"/>
    <w:rsid w:val="00AA382A"/>
    <w:rsid w:val="00AA3CA5"/>
    <w:rsid w:val="00AA404D"/>
    <w:rsid w:val="00AB2FC0"/>
    <w:rsid w:val="00AB4975"/>
    <w:rsid w:val="00AC5115"/>
    <w:rsid w:val="00AD73CF"/>
    <w:rsid w:val="00AE3778"/>
    <w:rsid w:val="00AF0243"/>
    <w:rsid w:val="00AF184D"/>
    <w:rsid w:val="00AF4438"/>
    <w:rsid w:val="00AF4AFA"/>
    <w:rsid w:val="00B03AAE"/>
    <w:rsid w:val="00B06194"/>
    <w:rsid w:val="00B06C95"/>
    <w:rsid w:val="00B079F9"/>
    <w:rsid w:val="00B10C84"/>
    <w:rsid w:val="00B13B7A"/>
    <w:rsid w:val="00B13C1C"/>
    <w:rsid w:val="00B16B98"/>
    <w:rsid w:val="00B21AA3"/>
    <w:rsid w:val="00B22258"/>
    <w:rsid w:val="00B27BD9"/>
    <w:rsid w:val="00B318E3"/>
    <w:rsid w:val="00B336BB"/>
    <w:rsid w:val="00B41F7A"/>
    <w:rsid w:val="00B436F8"/>
    <w:rsid w:val="00B44795"/>
    <w:rsid w:val="00B450B5"/>
    <w:rsid w:val="00B455AF"/>
    <w:rsid w:val="00B53C5A"/>
    <w:rsid w:val="00B541C5"/>
    <w:rsid w:val="00B56A92"/>
    <w:rsid w:val="00B57790"/>
    <w:rsid w:val="00B57800"/>
    <w:rsid w:val="00B57DEF"/>
    <w:rsid w:val="00B62441"/>
    <w:rsid w:val="00B70A78"/>
    <w:rsid w:val="00B7506F"/>
    <w:rsid w:val="00B77D29"/>
    <w:rsid w:val="00B82EDF"/>
    <w:rsid w:val="00B91A64"/>
    <w:rsid w:val="00B93B04"/>
    <w:rsid w:val="00B9774F"/>
    <w:rsid w:val="00B97DAD"/>
    <w:rsid w:val="00BA0CAA"/>
    <w:rsid w:val="00BA39A6"/>
    <w:rsid w:val="00BA4E9B"/>
    <w:rsid w:val="00BA698C"/>
    <w:rsid w:val="00BB05B8"/>
    <w:rsid w:val="00BB14DD"/>
    <w:rsid w:val="00BB471E"/>
    <w:rsid w:val="00BB626E"/>
    <w:rsid w:val="00BB7593"/>
    <w:rsid w:val="00BB7622"/>
    <w:rsid w:val="00BC0100"/>
    <w:rsid w:val="00BC1DD3"/>
    <w:rsid w:val="00BC4C87"/>
    <w:rsid w:val="00BD1FAB"/>
    <w:rsid w:val="00BD3478"/>
    <w:rsid w:val="00BD34CD"/>
    <w:rsid w:val="00BD4AD4"/>
    <w:rsid w:val="00BE3483"/>
    <w:rsid w:val="00BF2A98"/>
    <w:rsid w:val="00BF7D4B"/>
    <w:rsid w:val="00C00934"/>
    <w:rsid w:val="00C00E61"/>
    <w:rsid w:val="00C01043"/>
    <w:rsid w:val="00C04F23"/>
    <w:rsid w:val="00C053AF"/>
    <w:rsid w:val="00C05E4D"/>
    <w:rsid w:val="00C115FB"/>
    <w:rsid w:val="00C13EA9"/>
    <w:rsid w:val="00C14708"/>
    <w:rsid w:val="00C15521"/>
    <w:rsid w:val="00C2478A"/>
    <w:rsid w:val="00C266EC"/>
    <w:rsid w:val="00C27103"/>
    <w:rsid w:val="00C364FF"/>
    <w:rsid w:val="00C445A8"/>
    <w:rsid w:val="00C44F85"/>
    <w:rsid w:val="00C52B64"/>
    <w:rsid w:val="00C53E95"/>
    <w:rsid w:val="00C54078"/>
    <w:rsid w:val="00C57000"/>
    <w:rsid w:val="00C62EF5"/>
    <w:rsid w:val="00C63CAA"/>
    <w:rsid w:val="00C64296"/>
    <w:rsid w:val="00C65A8D"/>
    <w:rsid w:val="00C6732E"/>
    <w:rsid w:val="00C7439E"/>
    <w:rsid w:val="00C76A30"/>
    <w:rsid w:val="00C81100"/>
    <w:rsid w:val="00C83C42"/>
    <w:rsid w:val="00C85792"/>
    <w:rsid w:val="00C85CC7"/>
    <w:rsid w:val="00C86702"/>
    <w:rsid w:val="00C87D76"/>
    <w:rsid w:val="00C9287E"/>
    <w:rsid w:val="00C94059"/>
    <w:rsid w:val="00C94595"/>
    <w:rsid w:val="00C96B86"/>
    <w:rsid w:val="00C97C4B"/>
    <w:rsid w:val="00CA499F"/>
    <w:rsid w:val="00CA6BDE"/>
    <w:rsid w:val="00CA7B51"/>
    <w:rsid w:val="00CA7FC4"/>
    <w:rsid w:val="00CB5AE8"/>
    <w:rsid w:val="00CD0195"/>
    <w:rsid w:val="00CE424F"/>
    <w:rsid w:val="00CE497B"/>
    <w:rsid w:val="00CF1BA1"/>
    <w:rsid w:val="00CF41E4"/>
    <w:rsid w:val="00CF446B"/>
    <w:rsid w:val="00D011B9"/>
    <w:rsid w:val="00D014E1"/>
    <w:rsid w:val="00D0204B"/>
    <w:rsid w:val="00D0461F"/>
    <w:rsid w:val="00D048AB"/>
    <w:rsid w:val="00D07058"/>
    <w:rsid w:val="00D073A6"/>
    <w:rsid w:val="00D1195A"/>
    <w:rsid w:val="00D13824"/>
    <w:rsid w:val="00D14FE8"/>
    <w:rsid w:val="00D231F9"/>
    <w:rsid w:val="00D24446"/>
    <w:rsid w:val="00D31C26"/>
    <w:rsid w:val="00D31EA6"/>
    <w:rsid w:val="00D53107"/>
    <w:rsid w:val="00D5457A"/>
    <w:rsid w:val="00D56FFC"/>
    <w:rsid w:val="00D643B7"/>
    <w:rsid w:val="00D668DE"/>
    <w:rsid w:val="00D726AD"/>
    <w:rsid w:val="00D72B20"/>
    <w:rsid w:val="00D7674B"/>
    <w:rsid w:val="00D7706C"/>
    <w:rsid w:val="00D82A2A"/>
    <w:rsid w:val="00D906CD"/>
    <w:rsid w:val="00D9785D"/>
    <w:rsid w:val="00DA1DBA"/>
    <w:rsid w:val="00DA33E3"/>
    <w:rsid w:val="00DA4436"/>
    <w:rsid w:val="00DB49A0"/>
    <w:rsid w:val="00DB7D2A"/>
    <w:rsid w:val="00DC1BA7"/>
    <w:rsid w:val="00DC1EEC"/>
    <w:rsid w:val="00DC4DE6"/>
    <w:rsid w:val="00DC7BAC"/>
    <w:rsid w:val="00DD0CA7"/>
    <w:rsid w:val="00DD243B"/>
    <w:rsid w:val="00DD4862"/>
    <w:rsid w:val="00DD7319"/>
    <w:rsid w:val="00DD7787"/>
    <w:rsid w:val="00DE0C72"/>
    <w:rsid w:val="00DE2A3A"/>
    <w:rsid w:val="00DF259E"/>
    <w:rsid w:val="00DF28AF"/>
    <w:rsid w:val="00DF29E5"/>
    <w:rsid w:val="00DF35AD"/>
    <w:rsid w:val="00E06CFB"/>
    <w:rsid w:val="00E107B7"/>
    <w:rsid w:val="00E20488"/>
    <w:rsid w:val="00E30E53"/>
    <w:rsid w:val="00E314E2"/>
    <w:rsid w:val="00E32FFE"/>
    <w:rsid w:val="00E33C62"/>
    <w:rsid w:val="00E33F6A"/>
    <w:rsid w:val="00E401BC"/>
    <w:rsid w:val="00E40423"/>
    <w:rsid w:val="00E47037"/>
    <w:rsid w:val="00E54CC2"/>
    <w:rsid w:val="00E63299"/>
    <w:rsid w:val="00E63D5F"/>
    <w:rsid w:val="00E660DF"/>
    <w:rsid w:val="00E74F8A"/>
    <w:rsid w:val="00E76013"/>
    <w:rsid w:val="00E768D5"/>
    <w:rsid w:val="00E80B79"/>
    <w:rsid w:val="00E93CE8"/>
    <w:rsid w:val="00E94CE1"/>
    <w:rsid w:val="00E979D2"/>
    <w:rsid w:val="00E97D74"/>
    <w:rsid w:val="00EA3759"/>
    <w:rsid w:val="00EB343A"/>
    <w:rsid w:val="00EB662D"/>
    <w:rsid w:val="00EC5A0D"/>
    <w:rsid w:val="00ED04A7"/>
    <w:rsid w:val="00ED146E"/>
    <w:rsid w:val="00EE3F96"/>
    <w:rsid w:val="00EE50B1"/>
    <w:rsid w:val="00EE7A8A"/>
    <w:rsid w:val="00EF3873"/>
    <w:rsid w:val="00EF42B9"/>
    <w:rsid w:val="00EF5B70"/>
    <w:rsid w:val="00F05B8D"/>
    <w:rsid w:val="00F169D7"/>
    <w:rsid w:val="00F20776"/>
    <w:rsid w:val="00F20C1C"/>
    <w:rsid w:val="00F20FC6"/>
    <w:rsid w:val="00F2275F"/>
    <w:rsid w:val="00F22C28"/>
    <w:rsid w:val="00F25821"/>
    <w:rsid w:val="00F37C05"/>
    <w:rsid w:val="00F37FDE"/>
    <w:rsid w:val="00F46A38"/>
    <w:rsid w:val="00F478C1"/>
    <w:rsid w:val="00F47B7F"/>
    <w:rsid w:val="00F555E9"/>
    <w:rsid w:val="00F646F2"/>
    <w:rsid w:val="00F80F9A"/>
    <w:rsid w:val="00F85EDB"/>
    <w:rsid w:val="00F87CC0"/>
    <w:rsid w:val="00F91AE9"/>
    <w:rsid w:val="00F942DE"/>
    <w:rsid w:val="00F9606E"/>
    <w:rsid w:val="00FA3B6E"/>
    <w:rsid w:val="00FA5698"/>
    <w:rsid w:val="00FA7578"/>
    <w:rsid w:val="00FB1630"/>
    <w:rsid w:val="00FB2F3A"/>
    <w:rsid w:val="00FB755C"/>
    <w:rsid w:val="00FC5596"/>
    <w:rsid w:val="00FC6B27"/>
    <w:rsid w:val="00FD42CE"/>
    <w:rsid w:val="00FD66E5"/>
    <w:rsid w:val="00FE53C3"/>
    <w:rsid w:val="00FF19D9"/>
    <w:rsid w:val="00F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157A1C"/>
  <w15:docId w15:val="{F417E3BF-D692-4D0A-9DC7-A9A88842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semiHidden="1" w:uiPriority="59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547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1">
    <w:name w:val="heading 1"/>
    <w:basedOn w:val="a"/>
    <w:link w:val="10"/>
    <w:uiPriority w:val="9"/>
    <w:qFormat/>
    <w:locked/>
    <w:rsid w:val="00B57800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qFormat/>
    <w:rsid w:val="0092087E"/>
    <w:pPr>
      <w:keepNext/>
      <w:widowControl/>
      <w:autoSpaceDE/>
      <w:autoSpaceDN/>
      <w:adjustRightInd/>
      <w:spacing w:before="120"/>
      <w:jc w:val="center"/>
      <w:outlineLvl w:val="2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locked/>
    <w:rsid w:val="00DA4436"/>
    <w:rPr>
      <w:rFonts w:ascii="Cambria" w:hAnsi="Cambria" w:cs="Times New Roman"/>
      <w:b/>
      <w:bCs/>
      <w:sz w:val="26"/>
      <w:szCs w:val="26"/>
    </w:rPr>
  </w:style>
  <w:style w:type="character" w:styleId="a3">
    <w:name w:val="Hyperlink"/>
    <w:basedOn w:val="a0"/>
    <w:rsid w:val="0092087E"/>
    <w:rPr>
      <w:rFonts w:cs="Times New Roman"/>
      <w:color w:val="0000FF"/>
      <w:u w:val="single"/>
    </w:rPr>
  </w:style>
  <w:style w:type="paragraph" w:styleId="a4">
    <w:name w:val="footnote text"/>
    <w:basedOn w:val="a"/>
    <w:link w:val="a5"/>
    <w:semiHidden/>
    <w:rsid w:val="009510F1"/>
  </w:style>
  <w:style w:type="character" w:customStyle="1" w:styleId="a5">
    <w:name w:val="Текст сноски Знак"/>
    <w:basedOn w:val="a0"/>
    <w:link w:val="a4"/>
    <w:semiHidden/>
    <w:locked/>
    <w:rsid w:val="00DA4436"/>
    <w:rPr>
      <w:rFonts w:ascii="Arial" w:hAnsi="Arial" w:cs="Arial"/>
      <w:sz w:val="20"/>
      <w:szCs w:val="20"/>
    </w:rPr>
  </w:style>
  <w:style w:type="character" w:styleId="a6">
    <w:name w:val="footnote reference"/>
    <w:basedOn w:val="a0"/>
    <w:semiHidden/>
    <w:rsid w:val="009510F1"/>
    <w:rPr>
      <w:rFonts w:cs="Times New Roman"/>
      <w:vertAlign w:val="superscript"/>
    </w:rPr>
  </w:style>
  <w:style w:type="table" w:styleId="a7">
    <w:name w:val="Table Grid"/>
    <w:basedOn w:val="a1"/>
    <w:uiPriority w:val="59"/>
    <w:rsid w:val="00BF2A9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B079F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B079F9"/>
    <w:rPr>
      <w:rFonts w:ascii="Arial" w:hAnsi="Arial" w:cs="Arial"/>
    </w:rPr>
  </w:style>
  <w:style w:type="paragraph" w:styleId="aa">
    <w:name w:val="footer"/>
    <w:basedOn w:val="a"/>
    <w:link w:val="ab"/>
    <w:rsid w:val="00B079F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locked/>
    <w:rsid w:val="00B079F9"/>
    <w:rPr>
      <w:rFonts w:ascii="Arial" w:hAnsi="Arial" w:cs="Arial"/>
    </w:rPr>
  </w:style>
  <w:style w:type="paragraph" w:styleId="ac">
    <w:name w:val="Balloon Text"/>
    <w:basedOn w:val="a"/>
    <w:link w:val="ad"/>
    <w:uiPriority w:val="99"/>
    <w:rsid w:val="00B079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locked/>
    <w:rsid w:val="00B079F9"/>
    <w:rPr>
      <w:rFonts w:ascii="Tahoma" w:hAnsi="Tahoma" w:cs="Tahoma"/>
      <w:sz w:val="16"/>
      <w:szCs w:val="16"/>
    </w:rPr>
  </w:style>
  <w:style w:type="character" w:styleId="ae">
    <w:name w:val="page number"/>
    <w:basedOn w:val="a0"/>
    <w:rsid w:val="002B5AD3"/>
    <w:rPr>
      <w:rFonts w:cs="Times New Roman"/>
    </w:rPr>
  </w:style>
  <w:style w:type="paragraph" w:customStyle="1" w:styleId="CharChar1CharChar1CharChar">
    <w:name w:val="Char Char Знак Знак1 Char Char1 Знак Знак Char Char"/>
    <w:basedOn w:val="a"/>
    <w:rsid w:val="00A1624B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imes New Roman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B57800"/>
    <w:rPr>
      <w:b/>
      <w:bCs/>
      <w:kern w:val="36"/>
      <w:sz w:val="48"/>
      <w:szCs w:val="48"/>
    </w:rPr>
  </w:style>
  <w:style w:type="paragraph" w:styleId="af">
    <w:name w:val="No Spacing"/>
    <w:link w:val="af0"/>
    <w:qFormat/>
    <w:rsid w:val="00441A83"/>
    <w:rPr>
      <w:sz w:val="24"/>
      <w:szCs w:val="24"/>
    </w:rPr>
  </w:style>
  <w:style w:type="paragraph" w:customStyle="1" w:styleId="ConsPlusTitle">
    <w:name w:val="ConsPlusTitle"/>
    <w:uiPriority w:val="99"/>
    <w:rsid w:val="004C5528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f1">
    <w:name w:val="Знак Знак Знак Знак"/>
    <w:basedOn w:val="a"/>
    <w:rsid w:val="00EB343A"/>
    <w:pPr>
      <w:widowControl/>
      <w:autoSpaceDE/>
      <w:autoSpaceDN/>
      <w:adjustRightInd/>
      <w:spacing w:after="160" w:line="240" w:lineRule="exact"/>
    </w:pPr>
    <w:rPr>
      <w:rFonts w:ascii="Verdana" w:hAnsi="Verdana" w:cs="Times New Roman"/>
      <w:lang w:val="en-US" w:eastAsia="en-US"/>
    </w:rPr>
  </w:style>
  <w:style w:type="paragraph" w:customStyle="1" w:styleId="ConsPlusNormal">
    <w:name w:val="ConsPlusNormal"/>
    <w:link w:val="ConsPlusNormal0"/>
    <w:rsid w:val="00330ED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2">
    <w:name w:val="Body Text"/>
    <w:basedOn w:val="a"/>
    <w:link w:val="af3"/>
    <w:rsid w:val="00BB626E"/>
    <w:pPr>
      <w:widowControl/>
      <w:autoSpaceDE/>
      <w:autoSpaceDN/>
      <w:adjustRightInd/>
      <w:spacing w:after="12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3">
    <w:name w:val="Основной текст Знак"/>
    <w:basedOn w:val="a0"/>
    <w:link w:val="af2"/>
    <w:rsid w:val="00BB626E"/>
    <w:rPr>
      <w:rFonts w:eastAsia="Calibri"/>
      <w:sz w:val="24"/>
      <w:szCs w:val="24"/>
    </w:rPr>
  </w:style>
  <w:style w:type="character" w:customStyle="1" w:styleId="af0">
    <w:name w:val="Без интервала Знак"/>
    <w:link w:val="af"/>
    <w:rsid w:val="00A94012"/>
    <w:rPr>
      <w:sz w:val="24"/>
      <w:szCs w:val="24"/>
    </w:rPr>
  </w:style>
  <w:style w:type="paragraph" w:customStyle="1" w:styleId="Style3">
    <w:name w:val="Style3"/>
    <w:basedOn w:val="a"/>
    <w:uiPriority w:val="99"/>
    <w:rsid w:val="00B93B04"/>
    <w:rPr>
      <w:rFonts w:ascii="Times New Roman" w:hAnsi="Times New Roman" w:cs="Times New Roman"/>
      <w:sz w:val="24"/>
      <w:szCs w:val="24"/>
    </w:rPr>
  </w:style>
  <w:style w:type="paragraph" w:styleId="af4">
    <w:name w:val="Normal (Web)"/>
    <w:basedOn w:val="a"/>
    <w:unhideWhenUsed/>
    <w:qFormat/>
    <w:rsid w:val="00557414"/>
    <w:pPr>
      <w:widowControl/>
      <w:autoSpaceDE/>
      <w:autoSpaceDN/>
      <w:adjustRightInd/>
      <w:spacing w:before="100" w:beforeAutospacing="1" w:after="100" w:afterAutospacing="1"/>
      <w:ind w:left="454" w:firstLine="709"/>
    </w:pPr>
    <w:rPr>
      <w:rFonts w:ascii="Times New Roman" w:hAnsi="Times New Roman" w:cs="Times New Roman"/>
      <w:sz w:val="24"/>
      <w:szCs w:val="24"/>
    </w:rPr>
  </w:style>
  <w:style w:type="paragraph" w:styleId="af5">
    <w:name w:val="Body Text Indent"/>
    <w:basedOn w:val="a"/>
    <w:link w:val="af6"/>
    <w:semiHidden/>
    <w:unhideWhenUsed/>
    <w:rsid w:val="00AF0243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semiHidden/>
    <w:rsid w:val="00AF0243"/>
    <w:rPr>
      <w:rFonts w:ascii="Arial" w:hAnsi="Arial" w:cs="Arial"/>
    </w:rPr>
  </w:style>
  <w:style w:type="character" w:customStyle="1" w:styleId="af7">
    <w:name w:val="Основной текст_"/>
    <w:basedOn w:val="a0"/>
    <w:link w:val="11"/>
    <w:rsid w:val="00E63299"/>
    <w:rPr>
      <w:sz w:val="29"/>
      <w:szCs w:val="29"/>
      <w:shd w:val="clear" w:color="auto" w:fill="FFFFFF"/>
    </w:rPr>
  </w:style>
  <w:style w:type="paragraph" w:customStyle="1" w:styleId="11">
    <w:name w:val="Основной текст1"/>
    <w:basedOn w:val="a"/>
    <w:link w:val="af7"/>
    <w:rsid w:val="00E63299"/>
    <w:pPr>
      <w:widowControl/>
      <w:shd w:val="clear" w:color="auto" w:fill="FFFFFF"/>
      <w:autoSpaceDE/>
      <w:autoSpaceDN/>
      <w:adjustRightInd/>
      <w:spacing w:before="420" w:line="346" w:lineRule="exact"/>
      <w:jc w:val="both"/>
    </w:pPr>
    <w:rPr>
      <w:rFonts w:ascii="Times New Roman" w:hAnsi="Times New Roman" w:cs="Times New Roman"/>
      <w:sz w:val="29"/>
      <w:szCs w:val="29"/>
    </w:rPr>
  </w:style>
  <w:style w:type="paragraph" w:styleId="HTML">
    <w:name w:val="HTML Preformatted"/>
    <w:basedOn w:val="a"/>
    <w:link w:val="HTML0"/>
    <w:uiPriority w:val="99"/>
    <w:unhideWhenUsed/>
    <w:rsid w:val="00EE7A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E7A8A"/>
    <w:rPr>
      <w:rFonts w:ascii="Courier New" w:hAnsi="Courier New" w:cs="Courier New"/>
    </w:rPr>
  </w:style>
  <w:style w:type="character" w:customStyle="1" w:styleId="formatted">
    <w:name w:val="formatted"/>
    <w:basedOn w:val="a0"/>
    <w:rsid w:val="00D906CD"/>
  </w:style>
  <w:style w:type="paragraph" w:customStyle="1" w:styleId="af8">
    <w:name w:val="Адресат"/>
    <w:basedOn w:val="a"/>
    <w:rsid w:val="00224748"/>
    <w:pPr>
      <w:widowControl/>
      <w:suppressAutoHyphens/>
      <w:autoSpaceDE/>
      <w:autoSpaceDN/>
      <w:adjustRightInd/>
      <w:spacing w:before="120" w:line="276" w:lineRule="auto"/>
    </w:pPr>
    <w:rPr>
      <w:rFonts w:ascii="Calibri" w:eastAsia="Calibri" w:hAnsi="Calibri" w:cs="Calibri"/>
      <w:b/>
      <w:sz w:val="26"/>
      <w:szCs w:val="22"/>
      <w:lang w:eastAsia="zh-CN"/>
    </w:rPr>
  </w:style>
  <w:style w:type="paragraph" w:customStyle="1" w:styleId="Style8">
    <w:name w:val="Style8"/>
    <w:basedOn w:val="a"/>
    <w:uiPriority w:val="99"/>
    <w:rsid w:val="00006139"/>
    <w:pPr>
      <w:spacing w:line="482" w:lineRule="exact"/>
      <w:ind w:firstLine="69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6">
    <w:name w:val="Font Style16"/>
    <w:uiPriority w:val="99"/>
    <w:rsid w:val="00006139"/>
    <w:rPr>
      <w:rFonts w:ascii="Times New Roman" w:hAnsi="Times New Roman" w:cs="Times New Roman"/>
      <w:sz w:val="26"/>
      <w:szCs w:val="26"/>
    </w:rPr>
  </w:style>
  <w:style w:type="character" w:customStyle="1" w:styleId="FontStyle11">
    <w:name w:val="Font Style11"/>
    <w:uiPriority w:val="99"/>
    <w:rsid w:val="00961049"/>
    <w:rPr>
      <w:rFonts w:ascii="Times New Roman" w:hAnsi="Times New Roman" w:cs="Times New Roman"/>
      <w:sz w:val="24"/>
      <w:szCs w:val="24"/>
    </w:rPr>
  </w:style>
  <w:style w:type="character" w:customStyle="1" w:styleId="2">
    <w:name w:val="Основной текст (2)_"/>
    <w:basedOn w:val="a0"/>
    <w:link w:val="20"/>
    <w:rsid w:val="005D2612"/>
    <w:rPr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D2612"/>
    <w:pPr>
      <w:shd w:val="clear" w:color="auto" w:fill="FFFFFF"/>
      <w:autoSpaceDE/>
      <w:autoSpaceDN/>
      <w:adjustRightInd/>
      <w:spacing w:line="326" w:lineRule="exact"/>
      <w:jc w:val="center"/>
    </w:pPr>
    <w:rPr>
      <w:rFonts w:ascii="Times New Roman" w:hAnsi="Times New Roman" w:cs="Times New Roman"/>
      <w:sz w:val="30"/>
      <w:szCs w:val="30"/>
    </w:rPr>
  </w:style>
  <w:style w:type="paragraph" w:styleId="21">
    <w:name w:val="Body Text Indent 2"/>
    <w:basedOn w:val="a"/>
    <w:link w:val="22"/>
    <w:semiHidden/>
    <w:unhideWhenUsed/>
    <w:rsid w:val="008156BD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8156BD"/>
    <w:rPr>
      <w:rFonts w:ascii="Arial" w:hAnsi="Arial" w:cs="Arial"/>
    </w:rPr>
  </w:style>
  <w:style w:type="character" w:customStyle="1" w:styleId="31">
    <w:name w:val="Заголовок №3_"/>
    <w:basedOn w:val="a0"/>
    <w:link w:val="32"/>
    <w:rsid w:val="00D9785D"/>
    <w:rPr>
      <w:sz w:val="29"/>
      <w:szCs w:val="29"/>
      <w:shd w:val="clear" w:color="auto" w:fill="FFFFFF"/>
    </w:rPr>
  </w:style>
  <w:style w:type="paragraph" w:customStyle="1" w:styleId="32">
    <w:name w:val="Заголовок №3"/>
    <w:basedOn w:val="a"/>
    <w:link w:val="31"/>
    <w:rsid w:val="00D9785D"/>
    <w:pPr>
      <w:widowControl/>
      <w:shd w:val="clear" w:color="auto" w:fill="FFFFFF"/>
      <w:autoSpaceDE/>
      <w:autoSpaceDN/>
      <w:adjustRightInd/>
      <w:spacing w:before="60" w:after="420" w:line="0" w:lineRule="atLeast"/>
      <w:outlineLvl w:val="2"/>
    </w:pPr>
    <w:rPr>
      <w:rFonts w:ascii="Times New Roman" w:hAnsi="Times New Roman" w:cs="Times New Roman"/>
      <w:sz w:val="29"/>
      <w:szCs w:val="29"/>
    </w:rPr>
  </w:style>
  <w:style w:type="paragraph" w:styleId="af9">
    <w:name w:val="List Paragraph"/>
    <w:basedOn w:val="a"/>
    <w:uiPriority w:val="34"/>
    <w:qFormat/>
    <w:rsid w:val="00C9287E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a">
    <w:name w:val="Strong"/>
    <w:basedOn w:val="a0"/>
    <w:uiPriority w:val="22"/>
    <w:qFormat/>
    <w:locked/>
    <w:rsid w:val="001E1185"/>
    <w:rPr>
      <w:b/>
      <w:bCs/>
    </w:rPr>
  </w:style>
  <w:style w:type="paragraph" w:customStyle="1" w:styleId="afb">
    <w:name w:val="Прижатый влево"/>
    <w:basedOn w:val="a"/>
    <w:next w:val="a"/>
    <w:uiPriority w:val="99"/>
    <w:rsid w:val="003C1E23"/>
    <w:pPr>
      <w:widowControl/>
    </w:pPr>
    <w:rPr>
      <w:sz w:val="24"/>
      <w:szCs w:val="24"/>
    </w:rPr>
  </w:style>
  <w:style w:type="paragraph" w:customStyle="1" w:styleId="ConsPlusNonformat">
    <w:name w:val="ConsPlusNonformat"/>
    <w:rsid w:val="008C7F26"/>
    <w:pPr>
      <w:autoSpaceDE w:val="0"/>
      <w:autoSpaceDN w:val="0"/>
      <w:adjustRightInd w:val="0"/>
    </w:pPr>
    <w:rPr>
      <w:rFonts w:ascii="Courier New" w:eastAsia="Calibri" w:hAnsi="Courier New" w:cs="Courier New"/>
    </w:rPr>
  </w:style>
  <w:style w:type="character" w:customStyle="1" w:styleId="ConsPlusNormal0">
    <w:name w:val="ConsPlusNormal Знак"/>
    <w:link w:val="ConsPlusNormal"/>
    <w:locked/>
    <w:rsid w:val="0068496A"/>
    <w:rPr>
      <w:rFonts w:ascii="Arial" w:hAnsi="Arial" w:cs="Arial"/>
    </w:rPr>
  </w:style>
  <w:style w:type="paragraph" w:customStyle="1" w:styleId="Style1">
    <w:name w:val="Style1"/>
    <w:basedOn w:val="a"/>
    <w:uiPriority w:val="99"/>
    <w:rsid w:val="003560AB"/>
    <w:pPr>
      <w:spacing w:line="313" w:lineRule="exact"/>
    </w:pPr>
    <w:rPr>
      <w:rFonts w:ascii="Times New Roman" w:hAnsi="Times New Roman" w:cs="Times New Roman"/>
      <w:sz w:val="24"/>
      <w:szCs w:val="24"/>
    </w:rPr>
  </w:style>
  <w:style w:type="paragraph" w:customStyle="1" w:styleId="afc">
    <w:basedOn w:val="a"/>
    <w:next w:val="af4"/>
    <w:uiPriority w:val="99"/>
    <w:unhideWhenUsed/>
    <w:rsid w:val="00500B06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Текст документа"/>
    <w:basedOn w:val="a"/>
    <w:rsid w:val="0012698C"/>
    <w:pPr>
      <w:widowControl/>
      <w:autoSpaceDE/>
      <w:autoSpaceDN/>
      <w:adjustRightInd/>
      <w:spacing w:before="120" w:line="360" w:lineRule="auto"/>
      <w:ind w:firstLine="709"/>
      <w:jc w:val="both"/>
    </w:pPr>
    <w:rPr>
      <w:rFonts w:ascii="Times New Roman" w:hAnsi="Times New Roman" w:cs="Times New Roman"/>
      <w:bCs/>
      <w:sz w:val="24"/>
    </w:rPr>
  </w:style>
  <w:style w:type="character" w:customStyle="1" w:styleId="s104">
    <w:name w:val="s_104"/>
    <w:rsid w:val="00030BB6"/>
  </w:style>
  <w:style w:type="paragraph" w:customStyle="1" w:styleId="310">
    <w:name w:val="Основной текст 31"/>
    <w:basedOn w:val="a"/>
    <w:rsid w:val="007D1FD4"/>
    <w:pPr>
      <w:widowControl/>
      <w:suppressAutoHyphens/>
      <w:autoSpaceDE/>
      <w:autoSpaceDN/>
      <w:adjustRightInd/>
      <w:spacing w:line="360" w:lineRule="auto"/>
    </w:pPr>
    <w:rPr>
      <w:rFonts w:ascii="Times New Roman" w:hAnsi="Times New Roman" w:cs="Times New Roman"/>
      <w:color w:val="000000"/>
      <w:sz w:val="28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%3DEF96DA82EB9710A4D80B5D79F85F2EF899E5BFDCA2B2492E0343F02D91I4ZA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A7524D-2513-49C2-989E-AA2E74376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8</vt:lpstr>
    </vt:vector>
  </TitlesOfParts>
  <Company>Grizli777</Company>
  <LinksUpToDate>false</LinksUpToDate>
  <CharactersWithSpaces>1815</CharactersWithSpaces>
  <SharedDoc>false</SharedDoc>
  <HLinks>
    <vt:vector size="6" baseType="variant">
      <vt:variant>
        <vt:i4>3473415</vt:i4>
      </vt:variant>
      <vt:variant>
        <vt:i4>0</vt:i4>
      </vt:variant>
      <vt:variant>
        <vt:i4>0</vt:i4>
      </vt:variant>
      <vt:variant>
        <vt:i4>5</vt:i4>
      </vt:variant>
      <vt:variant>
        <vt:lpwstr>mailto:govreg@web.region.tver.ru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8</dc:title>
  <dc:creator>ulv</dc:creator>
  <cp:lastModifiedBy>Степанова Нона Генадьевна</cp:lastModifiedBy>
  <cp:revision>2</cp:revision>
  <cp:lastPrinted>2020-12-18T07:36:00Z</cp:lastPrinted>
  <dcterms:created xsi:type="dcterms:W3CDTF">2021-07-08T15:37:00Z</dcterms:created>
  <dcterms:modified xsi:type="dcterms:W3CDTF">2021-07-08T15:37:00Z</dcterms:modified>
</cp:coreProperties>
</file>