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606" w:rsidRPr="00C96486" w:rsidRDefault="001975D1" w:rsidP="001975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96486">
        <w:rPr>
          <w:rFonts w:ascii="Times New Roman" w:hAnsi="Times New Roman" w:cs="Times New Roman"/>
          <w:sz w:val="28"/>
          <w:szCs w:val="28"/>
        </w:rPr>
        <w:t xml:space="preserve">Фотографии хода ремонтных работ по объекту МОУ «Городская средняя общеобразовательная школа </w:t>
      </w:r>
      <w:proofErr w:type="gramStart"/>
      <w:r w:rsidRPr="00C96486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C96486">
        <w:rPr>
          <w:rFonts w:ascii="Times New Roman" w:hAnsi="Times New Roman" w:cs="Times New Roman"/>
          <w:sz w:val="28"/>
          <w:szCs w:val="28"/>
        </w:rPr>
        <w:t>. Калязина Тверской области»</w:t>
      </w:r>
    </w:p>
    <w:p w:rsidR="001975D1" w:rsidRDefault="001975D1" w:rsidP="001975D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1975D1" w:rsidRDefault="00684F2E" w:rsidP="001975D1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446037"/>
            <wp:effectExtent l="19050" t="0" r="3175" b="0"/>
            <wp:docPr id="3" name="Рисунок 1" descr="C:\Users\ВиноградовЮА\AppData\Local\Microsoft\Windows\Temporary Internet Files\Content.Word\IMG-20210604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ноградовЮА\AppData\Local\Microsoft\Windows\Temporary Internet Files\Content.Word\IMG-20210604-WA00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5D1" w:rsidRDefault="001975D1" w:rsidP="001975D1">
      <w:pPr>
        <w:pStyle w:val="a3"/>
        <w:jc w:val="center"/>
      </w:pPr>
    </w:p>
    <w:p w:rsidR="001975D1" w:rsidRDefault="00684F2E" w:rsidP="001975D1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446037"/>
            <wp:effectExtent l="19050" t="0" r="3175" b="0"/>
            <wp:docPr id="4" name="Рисунок 4" descr="C:\Users\ВиноградовЮА\AppData\Local\Microsoft\Windows\Temporary Internet Files\Content.Word\IMG-20210604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иноградовЮА\AppData\Local\Microsoft\Windows\Temporary Internet Files\Content.Word\IMG-20210604-WA000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F2E" w:rsidRDefault="00684F2E" w:rsidP="001975D1">
      <w:pPr>
        <w:pStyle w:val="a3"/>
        <w:jc w:val="center"/>
      </w:pPr>
    </w:p>
    <w:p w:rsidR="00684F2E" w:rsidRDefault="00684F2E" w:rsidP="001975D1">
      <w:pPr>
        <w:pStyle w:val="a3"/>
        <w:jc w:val="center"/>
      </w:pPr>
    </w:p>
    <w:p w:rsidR="00684F2E" w:rsidRDefault="00684F2E" w:rsidP="001975D1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43375"/>
            <wp:effectExtent l="19050" t="0" r="3175" b="0"/>
            <wp:docPr id="7" name="Рисунок 7" descr="C:\Users\ВиноградовЮА\AppData\Local\Microsoft\Windows\Temporary Internet Files\Content.Word\IMG-20210604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иноградовЮА\AppData\Local\Microsoft\Windows\Temporary Internet Files\Content.Word\IMG-20210604-WA000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F2E" w:rsidRDefault="00684F2E" w:rsidP="001975D1">
      <w:pPr>
        <w:pStyle w:val="a3"/>
        <w:jc w:val="center"/>
      </w:pPr>
    </w:p>
    <w:p w:rsidR="00684F2E" w:rsidRDefault="00684F2E" w:rsidP="001975D1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938347" cy="5076825"/>
            <wp:effectExtent l="19050" t="0" r="5253" b="0"/>
            <wp:docPr id="10" name="Рисунок 10" descr="C:\Users\ВиноградовЮА\AppData\Local\Microsoft\Windows\Temporary Internet Files\Content.Word\IMG-20210604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иноградовЮА\AppData\Local\Microsoft\Windows\Temporary Internet Files\Content.Word\IMG-20210604-WA00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4F2E" w:rsidSect="001975D1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975D1"/>
    <w:rsid w:val="001975D1"/>
    <w:rsid w:val="00551223"/>
    <w:rsid w:val="00684F2E"/>
    <w:rsid w:val="00732B52"/>
    <w:rsid w:val="007A6D12"/>
    <w:rsid w:val="00C96486"/>
    <w:rsid w:val="00F10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6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5D1"/>
  </w:style>
  <w:style w:type="paragraph" w:styleId="a5">
    <w:name w:val="Balloon Text"/>
    <w:basedOn w:val="a"/>
    <w:link w:val="a6"/>
    <w:uiPriority w:val="99"/>
    <w:semiHidden/>
    <w:unhideWhenUsed/>
    <w:rsid w:val="0019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75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ВиноградовЮА</dc:creator>
  <cp:keywords/>
  <dc:description/>
  <cp:lastModifiedBy>ВиноградовЮА</cp:lastModifiedBy>
  <cp:revision>5</cp:revision>
  <dcterms:created xsi:type="dcterms:W3CDTF">2021-05-21T08:23:00Z</dcterms:created>
  <dcterms:modified xsi:type="dcterms:W3CDTF">2021-06-04T13:14:00Z</dcterms:modified>
</cp:coreProperties>
</file>