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2FA1F2" w14:textId="77777777" w:rsidR="005B1CAA" w:rsidRDefault="005D2D4B" w:rsidP="00057DA1">
      <w:pPr>
        <w:tabs>
          <w:tab w:val="left" w:pos="0"/>
          <w:tab w:val="left" w:pos="14570"/>
        </w:tabs>
        <w:spacing w:after="0" w:line="240" w:lineRule="auto"/>
        <w:ind w:right="253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Дорожная карта по передаче объектов и земельного участка из муниципальной собственности г. Твери в государственную собственность Тверской области </w:t>
      </w:r>
    </w:p>
    <w:tbl>
      <w:tblPr>
        <w:tblStyle w:val="a5"/>
        <w:tblW w:w="15594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"/>
        <w:gridCol w:w="10773"/>
        <w:gridCol w:w="2552"/>
        <w:gridCol w:w="1594"/>
      </w:tblGrid>
      <w:tr w:rsidR="005B1CAA" w14:paraId="71610837" w14:textId="77777777" w:rsidTr="0036238B">
        <w:trPr>
          <w:trHeight w:val="702"/>
        </w:trPr>
        <w:tc>
          <w:tcPr>
            <w:tcW w:w="675" w:type="dxa"/>
            <w:shd w:val="clear" w:color="auto" w:fill="auto"/>
            <w:vAlign w:val="center"/>
          </w:tcPr>
          <w:p w14:paraId="4F649B5A" w14:textId="77777777" w:rsidR="005B1CAA" w:rsidRDefault="005D2D4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10773" w:type="dxa"/>
            <w:shd w:val="clear" w:color="auto" w:fill="auto"/>
            <w:vAlign w:val="center"/>
          </w:tcPr>
          <w:p w14:paraId="61A8AEC0" w14:textId="77777777" w:rsidR="005B1CAA" w:rsidRDefault="005D2D4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Мероприятие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1F44DA89" w14:textId="77777777" w:rsidR="005B1CAA" w:rsidRDefault="005D2D4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Ответственные исполнители</w:t>
            </w:r>
          </w:p>
        </w:tc>
        <w:tc>
          <w:tcPr>
            <w:tcW w:w="1594" w:type="dxa"/>
          </w:tcPr>
          <w:p w14:paraId="2F808AFE" w14:textId="77777777" w:rsidR="005B1CAA" w:rsidRDefault="005D2D4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Срок реализации</w:t>
            </w:r>
          </w:p>
        </w:tc>
      </w:tr>
      <w:tr w:rsidR="005B1CAA" w14:paraId="0C406DCA" w14:textId="77777777" w:rsidTr="0036238B">
        <w:trPr>
          <w:trHeight w:val="720"/>
        </w:trPr>
        <w:tc>
          <w:tcPr>
            <w:tcW w:w="675" w:type="dxa"/>
            <w:shd w:val="clear" w:color="auto" w:fill="auto"/>
            <w:vAlign w:val="center"/>
          </w:tcPr>
          <w:p w14:paraId="32850CEF" w14:textId="77777777" w:rsidR="005B1CAA" w:rsidRDefault="005B1CA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142"/>
                <w:tab w:val="left" w:pos="28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773" w:type="dxa"/>
            <w:shd w:val="clear" w:color="auto" w:fill="auto"/>
            <w:vAlign w:val="center"/>
          </w:tcPr>
          <w:p w14:paraId="354DF67B" w14:textId="77777777" w:rsidR="005B1CAA" w:rsidRDefault="005D2D4B" w:rsidP="004C467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Расторжение договора аренды части нежилого помещения, площадью 1,0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кв</w:t>
            </w:r>
            <w:r w:rsidR="004C4673">
              <w:rPr>
                <w:rFonts w:ascii="Times New Roman" w:eastAsia="Times New Roman" w:hAnsi="Times New Roman" w:cs="Times New Roman"/>
                <w:sz w:val="24"/>
                <w:szCs w:val="24"/>
              </w:rPr>
              <w:t>.м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для установки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вейдингового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аппарата, расположенного по адресу: 15 лет Октября, б/н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0AF5955E" w14:textId="77777777" w:rsidR="005B1CAA" w:rsidRDefault="005D2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МБУ СШ «Лидер»</w:t>
            </w:r>
          </w:p>
          <w:p w14:paraId="0A6FF1F9" w14:textId="77777777" w:rsidR="005B1CAA" w:rsidRDefault="005D2D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(балансодержатель)</w:t>
            </w:r>
          </w:p>
        </w:tc>
        <w:tc>
          <w:tcPr>
            <w:tcW w:w="1594" w:type="dxa"/>
          </w:tcPr>
          <w:p w14:paraId="03A28120" w14:textId="77777777" w:rsidR="005B1CAA" w:rsidRDefault="00595E9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12.04.2021</w:t>
            </w:r>
          </w:p>
        </w:tc>
      </w:tr>
      <w:tr w:rsidR="005B1CAA" w14:paraId="6A85FEFE" w14:textId="77777777" w:rsidTr="0036238B">
        <w:trPr>
          <w:trHeight w:val="944"/>
        </w:trPr>
        <w:tc>
          <w:tcPr>
            <w:tcW w:w="675" w:type="dxa"/>
            <w:shd w:val="clear" w:color="auto" w:fill="auto"/>
            <w:vAlign w:val="center"/>
          </w:tcPr>
          <w:p w14:paraId="1EC08499" w14:textId="77777777" w:rsidR="005B1CAA" w:rsidRDefault="005B1CA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773" w:type="dxa"/>
            <w:shd w:val="clear" w:color="auto" w:fill="auto"/>
            <w:vAlign w:val="center"/>
          </w:tcPr>
          <w:p w14:paraId="5AABAD7C" w14:textId="77777777" w:rsidR="005B1CAA" w:rsidRDefault="005D2D4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Определение государственного бюджетного учреждения Тверской области, (далее – ГБУ), с которым будет заключен договор безвозмездного пользования и земельного участка под ним (далее – имущество)  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072B47F7" w14:textId="77777777" w:rsidR="005B1CAA" w:rsidRDefault="005D2D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Министерство </w:t>
            </w:r>
          </w:p>
        </w:tc>
        <w:tc>
          <w:tcPr>
            <w:tcW w:w="1594" w:type="dxa"/>
          </w:tcPr>
          <w:p w14:paraId="22748102" w14:textId="77777777" w:rsidR="005B1CAA" w:rsidRDefault="00595E9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12.04.2021</w:t>
            </w:r>
          </w:p>
        </w:tc>
      </w:tr>
      <w:tr w:rsidR="005B1CAA" w14:paraId="633BCCF3" w14:textId="77777777" w:rsidTr="0036238B">
        <w:trPr>
          <w:trHeight w:val="661"/>
        </w:trPr>
        <w:tc>
          <w:tcPr>
            <w:tcW w:w="675" w:type="dxa"/>
            <w:shd w:val="clear" w:color="auto" w:fill="auto"/>
            <w:vAlign w:val="center"/>
          </w:tcPr>
          <w:p w14:paraId="31944B3D" w14:textId="77777777" w:rsidR="005B1CAA" w:rsidRDefault="005B1CA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773" w:type="dxa"/>
            <w:shd w:val="clear" w:color="auto" w:fill="auto"/>
            <w:vAlign w:val="center"/>
          </w:tcPr>
          <w:p w14:paraId="21172B65" w14:textId="77777777" w:rsidR="005B1CAA" w:rsidRDefault="005D2D4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Направление ГБУ обращения,  в адрес Администрации г. Твери с просьбой передать имущество и земельный участок, расположенный под ним, согласованного с учредителем, в безвозмездное пользование ГБУ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10E87911" w14:textId="77777777" w:rsidR="005B1CAA" w:rsidRDefault="005D2D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ГБУ</w:t>
            </w:r>
          </w:p>
        </w:tc>
        <w:tc>
          <w:tcPr>
            <w:tcW w:w="1594" w:type="dxa"/>
          </w:tcPr>
          <w:p w14:paraId="41793D91" w14:textId="77777777" w:rsidR="005B1CAA" w:rsidRDefault="00595E9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12.04.2021</w:t>
            </w:r>
          </w:p>
        </w:tc>
      </w:tr>
      <w:tr w:rsidR="005B1CAA" w14:paraId="30D92F03" w14:textId="77777777" w:rsidTr="0036238B">
        <w:trPr>
          <w:trHeight w:val="661"/>
        </w:trPr>
        <w:tc>
          <w:tcPr>
            <w:tcW w:w="675" w:type="dxa"/>
            <w:shd w:val="clear" w:color="auto" w:fill="auto"/>
            <w:vAlign w:val="center"/>
          </w:tcPr>
          <w:p w14:paraId="083267FD" w14:textId="77777777" w:rsidR="005B1CAA" w:rsidRDefault="005B1CA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142"/>
                <w:tab w:val="left" w:pos="28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773" w:type="dxa"/>
            <w:shd w:val="clear" w:color="auto" w:fill="auto"/>
            <w:vAlign w:val="center"/>
          </w:tcPr>
          <w:p w14:paraId="10CC02FF" w14:textId="77777777" w:rsidR="005B1CAA" w:rsidRDefault="005D2D4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Направление МИЗО ТО обращения в адрес Администрации г. Твери с просьбой передать имущество в государственную собственность Тверской области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7D9B98F2" w14:textId="77777777" w:rsidR="005B1CAA" w:rsidRDefault="005D2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МИЗО ТО</w:t>
            </w:r>
          </w:p>
        </w:tc>
        <w:tc>
          <w:tcPr>
            <w:tcW w:w="1594" w:type="dxa"/>
          </w:tcPr>
          <w:p w14:paraId="5547717A" w14:textId="77777777" w:rsidR="005B1CAA" w:rsidRDefault="00595E9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12.04.2021</w:t>
            </w:r>
          </w:p>
        </w:tc>
      </w:tr>
      <w:tr w:rsidR="005B1CAA" w14:paraId="7B203425" w14:textId="77777777" w:rsidTr="0036238B">
        <w:trPr>
          <w:trHeight w:val="661"/>
        </w:trPr>
        <w:tc>
          <w:tcPr>
            <w:tcW w:w="675" w:type="dxa"/>
            <w:shd w:val="clear" w:color="auto" w:fill="auto"/>
            <w:vAlign w:val="center"/>
          </w:tcPr>
          <w:p w14:paraId="16ED49D4" w14:textId="77777777" w:rsidR="005B1CAA" w:rsidRDefault="005B1CA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773" w:type="dxa"/>
            <w:shd w:val="clear" w:color="auto" w:fill="auto"/>
            <w:vAlign w:val="center"/>
          </w:tcPr>
          <w:p w14:paraId="28360549" w14:textId="77777777" w:rsidR="005B1CAA" w:rsidRDefault="005D2D4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Подготовка и рассмотрение вопроса заключения договоров безвозмездного пользования и передачи имущества в государственную собственность Тверской области на комиссии по эффективному использованию муниципального имущества города Твери</w:t>
            </w:r>
          </w:p>
        </w:tc>
        <w:tc>
          <w:tcPr>
            <w:tcW w:w="2552" w:type="dxa"/>
            <w:shd w:val="clear" w:color="auto" w:fill="auto"/>
          </w:tcPr>
          <w:p w14:paraId="3B758EFF" w14:textId="77777777" w:rsidR="005B1CAA" w:rsidRDefault="005D2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ДУИЗР</w:t>
            </w:r>
          </w:p>
        </w:tc>
        <w:tc>
          <w:tcPr>
            <w:tcW w:w="1594" w:type="dxa"/>
          </w:tcPr>
          <w:p w14:paraId="27FB9F6F" w14:textId="77777777" w:rsidR="00595E9C" w:rsidRDefault="00595E9C" w:rsidP="00595E9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 21.04.2021</w:t>
            </w:r>
          </w:p>
        </w:tc>
      </w:tr>
      <w:tr w:rsidR="005B1CAA" w14:paraId="11BEEB97" w14:textId="77777777" w:rsidTr="0036238B">
        <w:trPr>
          <w:trHeight w:val="661"/>
        </w:trPr>
        <w:tc>
          <w:tcPr>
            <w:tcW w:w="675" w:type="dxa"/>
            <w:shd w:val="clear" w:color="auto" w:fill="auto"/>
            <w:vAlign w:val="center"/>
          </w:tcPr>
          <w:p w14:paraId="1D7D72F1" w14:textId="77777777" w:rsidR="005B1CAA" w:rsidRDefault="005B1CA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773" w:type="dxa"/>
            <w:shd w:val="clear" w:color="auto" w:fill="auto"/>
            <w:vAlign w:val="center"/>
          </w:tcPr>
          <w:p w14:paraId="70AF58FF" w14:textId="77777777" w:rsidR="005B1CAA" w:rsidRDefault="005D2D4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Подготовка и принятие решения Тверской городской Думы о передаче имущества в безвозмездное пользование ГБУ и утверждении перечня имущества, предлагаемого к передаче в государственную собственность Тверской области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11F6197D" w14:textId="77777777" w:rsidR="005B1CAA" w:rsidRDefault="005D2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Тверская городская Дума </w:t>
            </w:r>
          </w:p>
        </w:tc>
        <w:tc>
          <w:tcPr>
            <w:tcW w:w="1594" w:type="dxa"/>
          </w:tcPr>
          <w:p w14:paraId="293C84C9" w14:textId="77777777" w:rsidR="005B1CAA" w:rsidRDefault="005D2D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22.04.2021</w:t>
            </w:r>
          </w:p>
        </w:tc>
      </w:tr>
      <w:tr w:rsidR="005B1CAA" w14:paraId="0BCF3B24" w14:textId="77777777" w:rsidTr="0036238B">
        <w:trPr>
          <w:trHeight w:val="661"/>
        </w:trPr>
        <w:tc>
          <w:tcPr>
            <w:tcW w:w="675" w:type="dxa"/>
            <w:shd w:val="clear" w:color="auto" w:fill="auto"/>
            <w:vAlign w:val="center"/>
          </w:tcPr>
          <w:p w14:paraId="6460A7CA" w14:textId="77777777" w:rsidR="005B1CAA" w:rsidRDefault="005B1CA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773" w:type="dxa"/>
            <w:shd w:val="clear" w:color="auto" w:fill="auto"/>
            <w:vAlign w:val="center"/>
          </w:tcPr>
          <w:p w14:paraId="6B11E977" w14:textId="77777777" w:rsidR="005B1CAA" w:rsidRDefault="005D2D4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Заключение договора безвозмездного пользования объекта между балансодержателем  и ГБУ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29366874" w14:textId="77777777" w:rsidR="005B1CAA" w:rsidRDefault="005D2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балансодержатель, ГБУ</w:t>
            </w:r>
          </w:p>
        </w:tc>
        <w:tc>
          <w:tcPr>
            <w:tcW w:w="1594" w:type="dxa"/>
          </w:tcPr>
          <w:p w14:paraId="2751E51C" w14:textId="77777777" w:rsidR="005B1CAA" w:rsidRDefault="00595E9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26.04.2021</w:t>
            </w:r>
          </w:p>
        </w:tc>
      </w:tr>
      <w:tr w:rsidR="005B1CAA" w14:paraId="34711392" w14:textId="77777777" w:rsidTr="0036238B">
        <w:trPr>
          <w:trHeight w:val="661"/>
        </w:trPr>
        <w:tc>
          <w:tcPr>
            <w:tcW w:w="675" w:type="dxa"/>
            <w:shd w:val="clear" w:color="auto" w:fill="auto"/>
            <w:vAlign w:val="center"/>
          </w:tcPr>
          <w:p w14:paraId="281C90FF" w14:textId="77777777" w:rsidR="005B1CAA" w:rsidRDefault="005B1CA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773" w:type="dxa"/>
            <w:shd w:val="clear" w:color="auto" w:fill="auto"/>
            <w:vAlign w:val="center"/>
          </w:tcPr>
          <w:p w14:paraId="6AF353F6" w14:textId="77777777" w:rsidR="005B1CAA" w:rsidRDefault="005D2D4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Подготовка Администрацией города Твери  проекта соглашения о расторжении договора безвозмездного пользования  земельным участком с МБУ СШ «Лидер»</w:t>
            </w:r>
          </w:p>
        </w:tc>
        <w:tc>
          <w:tcPr>
            <w:tcW w:w="2552" w:type="dxa"/>
            <w:shd w:val="clear" w:color="auto" w:fill="auto"/>
          </w:tcPr>
          <w:p w14:paraId="13E8EF98" w14:textId="77777777" w:rsidR="005B1CAA" w:rsidRDefault="005D2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Администрация</w:t>
            </w:r>
          </w:p>
          <w:p w14:paraId="6A3C4AFF" w14:textId="77777777" w:rsidR="005B1CAA" w:rsidRDefault="005D2D4B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г. Твери</w:t>
            </w:r>
          </w:p>
        </w:tc>
        <w:tc>
          <w:tcPr>
            <w:tcW w:w="1594" w:type="dxa"/>
          </w:tcPr>
          <w:p w14:paraId="2615FBFE" w14:textId="77777777" w:rsidR="005B1CAA" w:rsidRDefault="00595E9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 26.04.2021</w:t>
            </w:r>
          </w:p>
        </w:tc>
      </w:tr>
      <w:tr w:rsidR="005B1CAA" w14:paraId="34EA3AE4" w14:textId="77777777" w:rsidTr="0036238B">
        <w:trPr>
          <w:trHeight w:val="661"/>
        </w:trPr>
        <w:tc>
          <w:tcPr>
            <w:tcW w:w="675" w:type="dxa"/>
            <w:shd w:val="clear" w:color="auto" w:fill="auto"/>
            <w:vAlign w:val="center"/>
          </w:tcPr>
          <w:p w14:paraId="710888C6" w14:textId="77777777" w:rsidR="005B1CAA" w:rsidRDefault="005B1CA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773" w:type="dxa"/>
            <w:shd w:val="clear" w:color="auto" w:fill="auto"/>
            <w:vAlign w:val="center"/>
          </w:tcPr>
          <w:p w14:paraId="6F7411BB" w14:textId="77777777" w:rsidR="005B1CAA" w:rsidRDefault="005D2D4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Заключение соглашения о расторжении договора безвозмездного пользования и акта приема-передачи земельного участка между  Администрацией города Твери и пользователем земельного участка </w:t>
            </w:r>
          </w:p>
        </w:tc>
        <w:tc>
          <w:tcPr>
            <w:tcW w:w="2552" w:type="dxa"/>
            <w:shd w:val="clear" w:color="auto" w:fill="auto"/>
          </w:tcPr>
          <w:p w14:paraId="52D9323C" w14:textId="77777777" w:rsidR="005B1CAA" w:rsidRDefault="005D2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Администрация</w:t>
            </w:r>
          </w:p>
          <w:p w14:paraId="71691903" w14:textId="77777777" w:rsidR="005B1CAA" w:rsidRDefault="005D2D4B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г. Твери</w:t>
            </w:r>
          </w:p>
        </w:tc>
        <w:tc>
          <w:tcPr>
            <w:tcW w:w="1594" w:type="dxa"/>
          </w:tcPr>
          <w:p w14:paraId="67F17389" w14:textId="77777777" w:rsidR="005B1CAA" w:rsidRDefault="00595E9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26.04.2021</w:t>
            </w:r>
          </w:p>
        </w:tc>
      </w:tr>
      <w:tr w:rsidR="005B1CAA" w14:paraId="0775E29A" w14:textId="77777777" w:rsidTr="0036238B">
        <w:trPr>
          <w:trHeight w:val="485"/>
        </w:trPr>
        <w:tc>
          <w:tcPr>
            <w:tcW w:w="675" w:type="dxa"/>
            <w:shd w:val="clear" w:color="auto" w:fill="auto"/>
            <w:vAlign w:val="center"/>
          </w:tcPr>
          <w:p w14:paraId="18E21ACA" w14:textId="77777777" w:rsidR="005B1CAA" w:rsidRDefault="005B1CA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773" w:type="dxa"/>
            <w:shd w:val="clear" w:color="auto" w:fill="auto"/>
            <w:vAlign w:val="center"/>
          </w:tcPr>
          <w:p w14:paraId="352A88AE" w14:textId="77777777" w:rsidR="005B1CAA" w:rsidRDefault="005D2D4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Заключение договора безвозмездного пользования земельным участком между Администрацией г. Твери  и ГБУ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3BCA581F" w14:textId="77777777" w:rsidR="005B1CAA" w:rsidRDefault="005D2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Администрация г. Твери, ГБУ</w:t>
            </w:r>
          </w:p>
        </w:tc>
        <w:tc>
          <w:tcPr>
            <w:tcW w:w="1594" w:type="dxa"/>
          </w:tcPr>
          <w:p w14:paraId="5CA38017" w14:textId="77777777" w:rsidR="005B1CAA" w:rsidRDefault="00595E9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26.04.2021</w:t>
            </w:r>
          </w:p>
        </w:tc>
      </w:tr>
      <w:tr w:rsidR="005B1CAA" w14:paraId="52CADC52" w14:textId="77777777" w:rsidTr="0036238B">
        <w:trPr>
          <w:trHeight w:val="485"/>
        </w:trPr>
        <w:tc>
          <w:tcPr>
            <w:tcW w:w="675" w:type="dxa"/>
            <w:shd w:val="clear" w:color="auto" w:fill="auto"/>
            <w:vAlign w:val="center"/>
          </w:tcPr>
          <w:p w14:paraId="5082E52B" w14:textId="77777777" w:rsidR="005B1CAA" w:rsidRDefault="005B1CA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773" w:type="dxa"/>
            <w:shd w:val="clear" w:color="auto" w:fill="auto"/>
            <w:vAlign w:val="center"/>
          </w:tcPr>
          <w:p w14:paraId="489E7771" w14:textId="77777777" w:rsidR="005B1CAA" w:rsidRDefault="005D2D4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Направление ДУИЗР в адрес МИЗО ТО комплекта документов по передаче имущества в государственную собственность Тверской области в соответствии с Постановлением Правительства РФ от 13.06.2006 № 374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0258F535" w14:textId="77777777" w:rsidR="005B1CAA" w:rsidRDefault="005D2D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ДУИЗР</w:t>
            </w:r>
          </w:p>
        </w:tc>
        <w:tc>
          <w:tcPr>
            <w:tcW w:w="1594" w:type="dxa"/>
          </w:tcPr>
          <w:p w14:paraId="29C3ACD9" w14:textId="77777777" w:rsidR="005B1CAA" w:rsidRDefault="00595E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27.04.2021</w:t>
            </w:r>
          </w:p>
        </w:tc>
      </w:tr>
      <w:tr w:rsidR="005B1CAA" w14:paraId="7452BC76" w14:textId="77777777" w:rsidTr="0036238B">
        <w:trPr>
          <w:trHeight w:val="485"/>
        </w:trPr>
        <w:tc>
          <w:tcPr>
            <w:tcW w:w="675" w:type="dxa"/>
            <w:shd w:val="clear" w:color="auto" w:fill="auto"/>
            <w:vAlign w:val="center"/>
          </w:tcPr>
          <w:p w14:paraId="4B731E50" w14:textId="77777777" w:rsidR="005B1CAA" w:rsidRDefault="005B1CA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773" w:type="dxa"/>
            <w:shd w:val="clear" w:color="auto" w:fill="auto"/>
            <w:vAlign w:val="center"/>
          </w:tcPr>
          <w:p w14:paraId="1A5ECBD1" w14:textId="77777777" w:rsidR="005B1CAA" w:rsidRDefault="005D2D4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Направление обращения ГБУ о закреплении имущества на праве оперативного управления, согласованное с Министерством Тверской области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41BDC1DB" w14:textId="77777777" w:rsidR="005B1CAA" w:rsidRDefault="005D2D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ГБУ</w:t>
            </w:r>
          </w:p>
        </w:tc>
        <w:tc>
          <w:tcPr>
            <w:tcW w:w="1594" w:type="dxa"/>
          </w:tcPr>
          <w:p w14:paraId="27C2B97D" w14:textId="77777777" w:rsidR="005B1CAA" w:rsidRDefault="00595E9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 27.04.2021</w:t>
            </w:r>
          </w:p>
        </w:tc>
      </w:tr>
      <w:tr w:rsidR="005B1CAA" w14:paraId="0F20BBE1" w14:textId="77777777" w:rsidTr="0036238B">
        <w:trPr>
          <w:trHeight w:val="638"/>
        </w:trPr>
        <w:tc>
          <w:tcPr>
            <w:tcW w:w="675" w:type="dxa"/>
            <w:shd w:val="clear" w:color="auto" w:fill="auto"/>
            <w:vAlign w:val="center"/>
          </w:tcPr>
          <w:p w14:paraId="2514E2B8" w14:textId="77777777" w:rsidR="005B1CAA" w:rsidRDefault="005B1CA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773" w:type="dxa"/>
            <w:shd w:val="clear" w:color="auto" w:fill="auto"/>
            <w:vAlign w:val="center"/>
          </w:tcPr>
          <w:p w14:paraId="2D4A7D65" w14:textId="77777777" w:rsidR="005B1CAA" w:rsidRDefault="005D2D4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Принятие распоряжения МИЗО ТО о передаче муниципального имущества в государственную собственность Тверской области и закреплении имущества за ГБУ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1DB94949" w14:textId="77777777" w:rsidR="005B1CAA" w:rsidRDefault="005D2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МИЗО ТО</w:t>
            </w:r>
          </w:p>
        </w:tc>
        <w:tc>
          <w:tcPr>
            <w:tcW w:w="1594" w:type="dxa"/>
          </w:tcPr>
          <w:p w14:paraId="683D34D5" w14:textId="77777777" w:rsidR="005B1CAA" w:rsidRDefault="00595E9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28.04.2021</w:t>
            </w:r>
          </w:p>
        </w:tc>
      </w:tr>
      <w:tr w:rsidR="005B1CAA" w14:paraId="5EF48547" w14:textId="77777777" w:rsidTr="0036238B">
        <w:trPr>
          <w:trHeight w:val="638"/>
        </w:trPr>
        <w:tc>
          <w:tcPr>
            <w:tcW w:w="675" w:type="dxa"/>
            <w:shd w:val="clear" w:color="auto" w:fill="auto"/>
            <w:vAlign w:val="center"/>
          </w:tcPr>
          <w:p w14:paraId="75D45ACF" w14:textId="77777777" w:rsidR="005B1CAA" w:rsidRDefault="005B1CA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773" w:type="dxa"/>
            <w:shd w:val="clear" w:color="auto" w:fill="auto"/>
            <w:vAlign w:val="center"/>
          </w:tcPr>
          <w:p w14:paraId="6EACC09D" w14:textId="77777777" w:rsidR="005B1CAA" w:rsidRDefault="005D2D4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Подготовка, согласование и принятие постановления Администрации города Твери о передаче муниципального имущества в государственную собственность Тверской области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74664C54" w14:textId="77777777" w:rsidR="005B1CAA" w:rsidRDefault="005D2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Администрация города Твери, ДУИЗР</w:t>
            </w:r>
          </w:p>
        </w:tc>
        <w:tc>
          <w:tcPr>
            <w:tcW w:w="1594" w:type="dxa"/>
          </w:tcPr>
          <w:p w14:paraId="138B381E" w14:textId="77777777" w:rsidR="005B1CAA" w:rsidRDefault="00595E9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29.04.2021</w:t>
            </w:r>
          </w:p>
        </w:tc>
      </w:tr>
      <w:tr w:rsidR="005B1CAA" w14:paraId="0D74CA3F" w14:textId="77777777" w:rsidTr="0036238B">
        <w:trPr>
          <w:trHeight w:val="638"/>
        </w:trPr>
        <w:tc>
          <w:tcPr>
            <w:tcW w:w="675" w:type="dxa"/>
            <w:shd w:val="clear" w:color="auto" w:fill="auto"/>
            <w:vAlign w:val="center"/>
          </w:tcPr>
          <w:p w14:paraId="65A9DF57" w14:textId="77777777" w:rsidR="005B1CAA" w:rsidRDefault="005B1CA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773" w:type="dxa"/>
            <w:shd w:val="clear" w:color="auto" w:fill="auto"/>
            <w:vAlign w:val="center"/>
          </w:tcPr>
          <w:p w14:paraId="40E9F1AF" w14:textId="77777777" w:rsidR="005B1CAA" w:rsidRDefault="005D2D4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Издание приказа ДУИЗР о создании комиссии по приему-передаче имущества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69E9A1AF" w14:textId="77777777" w:rsidR="005B1CAA" w:rsidRDefault="005D2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ДУИЗР</w:t>
            </w:r>
          </w:p>
        </w:tc>
        <w:tc>
          <w:tcPr>
            <w:tcW w:w="1594" w:type="dxa"/>
          </w:tcPr>
          <w:p w14:paraId="42ECB1FB" w14:textId="77777777" w:rsidR="005B1CAA" w:rsidRDefault="00595E9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29.04.2021</w:t>
            </w:r>
          </w:p>
        </w:tc>
      </w:tr>
      <w:tr w:rsidR="005B1CAA" w14:paraId="4DA587CB" w14:textId="77777777" w:rsidTr="0036238B">
        <w:trPr>
          <w:trHeight w:val="722"/>
        </w:trPr>
        <w:tc>
          <w:tcPr>
            <w:tcW w:w="675" w:type="dxa"/>
            <w:shd w:val="clear" w:color="auto" w:fill="auto"/>
            <w:vAlign w:val="center"/>
          </w:tcPr>
          <w:p w14:paraId="547F811E" w14:textId="77777777" w:rsidR="005B1CAA" w:rsidRDefault="005B1CA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773" w:type="dxa"/>
            <w:shd w:val="clear" w:color="auto" w:fill="auto"/>
            <w:vAlign w:val="center"/>
          </w:tcPr>
          <w:p w14:paraId="3A893883" w14:textId="77777777" w:rsidR="005B1CAA" w:rsidRDefault="005D2D4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Подписание актов приема-передачи имущества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3D49C08C" w14:textId="77777777" w:rsidR="005B1CAA" w:rsidRDefault="005D2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Балансодержатель, ДУИЗР, МИЗО, ГБУ</w:t>
            </w:r>
          </w:p>
        </w:tc>
        <w:tc>
          <w:tcPr>
            <w:tcW w:w="1594" w:type="dxa"/>
          </w:tcPr>
          <w:p w14:paraId="516C9539" w14:textId="77777777" w:rsidR="005B1CAA" w:rsidRDefault="00595E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30.04.2021</w:t>
            </w:r>
          </w:p>
        </w:tc>
      </w:tr>
      <w:tr w:rsidR="005B1CAA" w14:paraId="1ACF3ECF" w14:textId="77777777" w:rsidTr="0036238B">
        <w:trPr>
          <w:trHeight w:val="485"/>
        </w:trPr>
        <w:tc>
          <w:tcPr>
            <w:tcW w:w="675" w:type="dxa"/>
            <w:shd w:val="clear" w:color="auto" w:fill="auto"/>
            <w:vAlign w:val="center"/>
          </w:tcPr>
          <w:p w14:paraId="625759A6" w14:textId="77777777" w:rsidR="005B1CAA" w:rsidRDefault="005B1CA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773" w:type="dxa"/>
            <w:shd w:val="clear" w:color="auto" w:fill="auto"/>
            <w:vAlign w:val="center"/>
          </w:tcPr>
          <w:p w14:paraId="4C172C84" w14:textId="77777777" w:rsidR="005B1CAA" w:rsidRDefault="005D2D4B">
            <w:pPr>
              <w:spacing w:after="0" w:line="240" w:lineRule="auto"/>
              <w:ind w:left="6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Регистрация права государственной собственности Тверской области на имущество, права оперативного управления ГБУ 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30139D6B" w14:textId="77777777" w:rsidR="005B1CAA" w:rsidRDefault="005D2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МИЗО, ГБУ</w:t>
            </w:r>
          </w:p>
        </w:tc>
        <w:tc>
          <w:tcPr>
            <w:tcW w:w="1594" w:type="dxa"/>
          </w:tcPr>
          <w:p w14:paraId="7B8AE710" w14:textId="77777777" w:rsidR="005B1CAA" w:rsidRDefault="00595E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 07.05.2021</w:t>
            </w:r>
          </w:p>
        </w:tc>
      </w:tr>
      <w:tr w:rsidR="004C4673" w14:paraId="4A6F6371" w14:textId="77777777" w:rsidTr="0036238B">
        <w:trPr>
          <w:trHeight w:val="485"/>
        </w:trPr>
        <w:tc>
          <w:tcPr>
            <w:tcW w:w="675" w:type="dxa"/>
            <w:shd w:val="clear" w:color="auto" w:fill="auto"/>
            <w:vAlign w:val="center"/>
          </w:tcPr>
          <w:p w14:paraId="1BA9578E" w14:textId="77777777" w:rsidR="004C4673" w:rsidRDefault="004C467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773" w:type="dxa"/>
            <w:shd w:val="clear" w:color="auto" w:fill="auto"/>
            <w:vAlign w:val="center"/>
          </w:tcPr>
          <w:p w14:paraId="4A909995" w14:textId="77777777" w:rsidR="004C4673" w:rsidRDefault="004C4673">
            <w:pPr>
              <w:spacing w:after="0" w:line="240" w:lineRule="auto"/>
              <w:ind w:left="6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Обращение ГБУ, ФГАУ в МИЗО для передачи имущества в безвозмездное пользование. 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2860CF68" w14:textId="77777777" w:rsidR="004C4673" w:rsidRDefault="004C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ГБУ, ФГАУ</w:t>
            </w:r>
          </w:p>
        </w:tc>
        <w:tc>
          <w:tcPr>
            <w:tcW w:w="1594" w:type="dxa"/>
          </w:tcPr>
          <w:p w14:paraId="2501A04D" w14:textId="77777777" w:rsidR="004C4673" w:rsidRDefault="004C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 30.04.2021</w:t>
            </w:r>
          </w:p>
        </w:tc>
      </w:tr>
      <w:tr w:rsidR="004C4673" w14:paraId="6634D4FC" w14:textId="77777777" w:rsidTr="0036238B">
        <w:trPr>
          <w:trHeight w:val="485"/>
        </w:trPr>
        <w:tc>
          <w:tcPr>
            <w:tcW w:w="675" w:type="dxa"/>
            <w:shd w:val="clear" w:color="auto" w:fill="auto"/>
            <w:vAlign w:val="center"/>
          </w:tcPr>
          <w:p w14:paraId="2E46CC1B" w14:textId="77777777" w:rsidR="004C4673" w:rsidRDefault="004C467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773" w:type="dxa"/>
            <w:shd w:val="clear" w:color="auto" w:fill="auto"/>
            <w:vAlign w:val="center"/>
          </w:tcPr>
          <w:p w14:paraId="6D10EA6B" w14:textId="77777777" w:rsidR="004C4673" w:rsidRDefault="004C4673">
            <w:pPr>
              <w:spacing w:after="0" w:line="240" w:lineRule="auto"/>
              <w:ind w:left="6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Рассмотрение на Президиуме Правительства Тверской области вопроса предоставления имущества в безвозмездное пользование 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3CFDF711" w14:textId="77777777" w:rsidR="004C4673" w:rsidRDefault="004C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МИЗО</w:t>
            </w:r>
          </w:p>
        </w:tc>
        <w:tc>
          <w:tcPr>
            <w:tcW w:w="1594" w:type="dxa"/>
          </w:tcPr>
          <w:p w14:paraId="75FC2C1A" w14:textId="77777777" w:rsidR="004C4673" w:rsidRDefault="004C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07.05.2021</w:t>
            </w:r>
          </w:p>
        </w:tc>
      </w:tr>
      <w:tr w:rsidR="004C4673" w14:paraId="189D271B" w14:textId="77777777" w:rsidTr="0036238B">
        <w:trPr>
          <w:trHeight w:val="485"/>
        </w:trPr>
        <w:tc>
          <w:tcPr>
            <w:tcW w:w="675" w:type="dxa"/>
            <w:shd w:val="clear" w:color="auto" w:fill="auto"/>
            <w:vAlign w:val="center"/>
          </w:tcPr>
          <w:p w14:paraId="13DBA4FC" w14:textId="77777777" w:rsidR="004C4673" w:rsidRDefault="004C467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773" w:type="dxa"/>
            <w:shd w:val="clear" w:color="auto" w:fill="auto"/>
            <w:vAlign w:val="center"/>
          </w:tcPr>
          <w:p w14:paraId="6C551E6D" w14:textId="77777777" w:rsidR="004C4673" w:rsidRDefault="004C4673">
            <w:pPr>
              <w:spacing w:after="0" w:line="240" w:lineRule="auto"/>
              <w:ind w:left="6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Подписание договора безвозмездного пользования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187D355C" w14:textId="77777777" w:rsidR="004C4673" w:rsidRDefault="004C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ГБУ, ФГАУ, МИЗО</w:t>
            </w:r>
          </w:p>
        </w:tc>
        <w:tc>
          <w:tcPr>
            <w:tcW w:w="1594" w:type="dxa"/>
          </w:tcPr>
          <w:p w14:paraId="1674C458" w14:textId="77777777" w:rsidR="004C4673" w:rsidRDefault="004C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10.05.2021</w:t>
            </w:r>
          </w:p>
        </w:tc>
      </w:tr>
    </w:tbl>
    <w:p w14:paraId="5FF2070E" w14:textId="77777777" w:rsidR="005B1CAA" w:rsidRDefault="005B1CA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5B1CAA">
      <w:headerReference w:type="default" r:id="rId7"/>
      <w:pgSz w:w="16838" w:h="11906" w:orient="landscape"/>
      <w:pgMar w:top="851" w:right="539" w:bottom="567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FEA187" w14:textId="77777777" w:rsidR="00B23B98" w:rsidRDefault="00B23B98">
      <w:pPr>
        <w:spacing w:after="0" w:line="240" w:lineRule="auto"/>
      </w:pPr>
      <w:r>
        <w:separator/>
      </w:r>
    </w:p>
  </w:endnote>
  <w:endnote w:type="continuationSeparator" w:id="0">
    <w:p w14:paraId="000E8DA4" w14:textId="77777777" w:rsidR="00B23B98" w:rsidRDefault="00B23B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25F55F" w14:textId="77777777" w:rsidR="00B23B98" w:rsidRDefault="00B23B98">
      <w:pPr>
        <w:spacing w:after="0" w:line="240" w:lineRule="auto"/>
      </w:pPr>
      <w:r>
        <w:separator/>
      </w:r>
    </w:p>
  </w:footnote>
  <w:footnote w:type="continuationSeparator" w:id="0">
    <w:p w14:paraId="02D6F978" w14:textId="77777777" w:rsidR="00B23B98" w:rsidRDefault="00B23B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041226" w14:textId="77777777" w:rsidR="005B1CAA" w:rsidRDefault="005D2D4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057DA1">
      <w:rPr>
        <w:rFonts w:ascii="Times New Roman" w:eastAsia="Times New Roman" w:hAnsi="Times New Roman" w:cs="Times New Roman"/>
        <w:noProof/>
        <w:color w:val="000000"/>
      </w:rPr>
      <w:t>2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68391F28" w14:textId="77777777" w:rsidR="005B1CAA" w:rsidRDefault="005B1CA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602A50"/>
    <w:multiLevelType w:val="multilevel"/>
    <w:tmpl w:val="CE088C90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1CAA"/>
    <w:rsid w:val="00057DA1"/>
    <w:rsid w:val="001B4FC2"/>
    <w:rsid w:val="0036238B"/>
    <w:rsid w:val="004C4673"/>
    <w:rsid w:val="00595E9C"/>
    <w:rsid w:val="005B1CAA"/>
    <w:rsid w:val="005D2D4B"/>
    <w:rsid w:val="00654616"/>
    <w:rsid w:val="007F4A55"/>
    <w:rsid w:val="00B23B98"/>
    <w:rsid w:val="00E32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F3544"/>
  <w15:docId w15:val="{F53E91E4-0CFC-4A9F-9F47-AD3A5C202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595E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95E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532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Цветков Михаил Юрьевич</dc:creator>
  <cp:lastModifiedBy>Жарков Игорь Сергеевич</cp:lastModifiedBy>
  <cp:revision>5</cp:revision>
  <cp:lastPrinted>2021-04-12T13:15:00Z</cp:lastPrinted>
  <dcterms:created xsi:type="dcterms:W3CDTF">2021-04-13T07:49:00Z</dcterms:created>
  <dcterms:modified xsi:type="dcterms:W3CDTF">2021-04-13T08:19:00Z</dcterms:modified>
</cp:coreProperties>
</file>