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DE" w:rsidRDefault="000E4B13" w:rsidP="005464D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44D5">
        <w:rPr>
          <w:rFonts w:ascii="Times New Roman" w:hAnsi="Times New Roman" w:cs="Times New Roman"/>
          <w:b/>
          <w:sz w:val="32"/>
          <w:szCs w:val="32"/>
        </w:rPr>
        <w:t>Справка о выдающихся людях и исторических событиях, происходивших на территории Тверской области</w:t>
      </w:r>
    </w:p>
    <w:p w:rsidR="00614842" w:rsidRPr="00E644D5" w:rsidRDefault="000E4B13" w:rsidP="005464D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44D5">
        <w:rPr>
          <w:rFonts w:ascii="Times New Roman" w:hAnsi="Times New Roman" w:cs="Times New Roman"/>
          <w:b/>
          <w:sz w:val="32"/>
          <w:szCs w:val="32"/>
        </w:rPr>
        <w:t xml:space="preserve">(Тверского княжества, провинции, наместничества, губернии), </w:t>
      </w:r>
      <w:proofErr w:type="gramStart"/>
      <w:r w:rsidR="005464DE">
        <w:rPr>
          <w:rFonts w:ascii="Times New Roman" w:hAnsi="Times New Roman" w:cs="Times New Roman"/>
          <w:b/>
          <w:sz w:val="32"/>
          <w:szCs w:val="32"/>
        </w:rPr>
        <w:t>повлиявших</w:t>
      </w:r>
      <w:proofErr w:type="gramEnd"/>
      <w:r w:rsidRPr="00E644D5">
        <w:rPr>
          <w:rFonts w:ascii="Times New Roman" w:hAnsi="Times New Roman" w:cs="Times New Roman"/>
          <w:b/>
          <w:sz w:val="32"/>
          <w:szCs w:val="32"/>
        </w:rPr>
        <w:t xml:space="preserve"> на развитие Российского государства в целом</w:t>
      </w:r>
    </w:p>
    <w:p w:rsidR="000E4B13" w:rsidRPr="00E644D5" w:rsidRDefault="000E4B1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464DE" w:rsidRPr="005464DE" w:rsidRDefault="005464DE" w:rsidP="00580607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E644D5" w:rsidRPr="005464DE" w:rsidRDefault="00580607" w:rsidP="005464D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64DE">
        <w:rPr>
          <w:rFonts w:ascii="Times New Roman" w:hAnsi="Times New Roman" w:cs="Times New Roman"/>
          <w:b/>
          <w:sz w:val="32"/>
          <w:szCs w:val="32"/>
        </w:rPr>
        <w:t>Исторические события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464DE" w:rsidRDefault="005464DE" w:rsidP="005464D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XIII</w:t>
      </w:r>
      <w:r w:rsidRPr="005464D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век</w:t>
      </w:r>
    </w:p>
    <w:p w:rsidR="005464DE" w:rsidRPr="005464DE" w:rsidRDefault="005464DE" w:rsidP="005464D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E644D5" w:rsidRDefault="000E4B1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1238 г.</w:t>
      </w:r>
      <w:r w:rsidR="00E644D5">
        <w:rPr>
          <w:rFonts w:ascii="Times New Roman" w:hAnsi="Times New Roman" w:cs="Times New Roman"/>
          <w:sz w:val="32"/>
          <w:szCs w:val="32"/>
        </w:rPr>
        <w:t>, 4 марта</w:t>
      </w:r>
      <w:r>
        <w:rPr>
          <w:rFonts w:ascii="Times New Roman" w:hAnsi="Times New Roman" w:cs="Times New Roman"/>
          <w:sz w:val="32"/>
          <w:szCs w:val="32"/>
        </w:rPr>
        <w:t xml:space="preserve"> – битва великого Владимирского князя Юрия Всеволодовича с м</w:t>
      </w:r>
      <w:r w:rsidR="00E644D5">
        <w:rPr>
          <w:rFonts w:ascii="Times New Roman" w:hAnsi="Times New Roman" w:cs="Times New Roman"/>
          <w:sz w:val="32"/>
          <w:szCs w:val="32"/>
        </w:rPr>
        <w:t>онголо-татарами на р. Сити (</w:t>
      </w:r>
      <w:r w:rsidR="00580607">
        <w:rPr>
          <w:rFonts w:ascii="Times New Roman" w:hAnsi="Times New Roman" w:cs="Times New Roman"/>
          <w:sz w:val="32"/>
          <w:szCs w:val="32"/>
        </w:rPr>
        <w:t xml:space="preserve">ныне территория </w:t>
      </w:r>
      <w:proofErr w:type="spellStart"/>
      <w:r w:rsidR="00E644D5">
        <w:rPr>
          <w:rFonts w:ascii="Times New Roman" w:hAnsi="Times New Roman" w:cs="Times New Roman"/>
          <w:sz w:val="32"/>
          <w:szCs w:val="32"/>
        </w:rPr>
        <w:t>Сон</w:t>
      </w:r>
      <w:r>
        <w:rPr>
          <w:rFonts w:ascii="Times New Roman" w:hAnsi="Times New Roman" w:cs="Times New Roman"/>
          <w:sz w:val="32"/>
          <w:szCs w:val="32"/>
        </w:rPr>
        <w:t>ковск</w:t>
      </w:r>
      <w:r w:rsidR="00580607">
        <w:rPr>
          <w:rFonts w:ascii="Times New Roman" w:hAnsi="Times New Roman" w:cs="Times New Roman"/>
          <w:sz w:val="32"/>
          <w:szCs w:val="32"/>
        </w:rPr>
        <w:t>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р-н)</w:t>
      </w:r>
      <w:r w:rsidR="00E644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E644D5" w:rsidRDefault="00E644D5" w:rsidP="00580607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Поражение войска владимирского князя предопределило дальнейшее продвижение монголо-татарских войск на Северо-Восточную Русь.</w:t>
      </w:r>
    </w:p>
    <w:p w:rsidR="00E644D5" w:rsidRDefault="00E644D5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4519B" w:rsidRDefault="00E644D5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1238 г., 21 февраля – 5 марта. Осада монголо-татарами Торжк</w:t>
      </w:r>
      <w:r w:rsidR="00580607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. Длительная оборона города </w:t>
      </w:r>
      <w:r w:rsidR="00580607">
        <w:rPr>
          <w:rFonts w:ascii="Times New Roman" w:hAnsi="Times New Roman" w:cs="Times New Roman"/>
          <w:sz w:val="32"/>
          <w:szCs w:val="32"/>
        </w:rPr>
        <w:t xml:space="preserve">ослабила </w:t>
      </w:r>
      <w:r>
        <w:rPr>
          <w:rFonts w:ascii="Times New Roman" w:hAnsi="Times New Roman" w:cs="Times New Roman"/>
          <w:sz w:val="32"/>
          <w:szCs w:val="32"/>
        </w:rPr>
        <w:t>монголо-татар</w:t>
      </w:r>
      <w:r w:rsidR="00580607">
        <w:rPr>
          <w:rFonts w:ascii="Times New Roman" w:hAnsi="Times New Roman" w:cs="Times New Roman"/>
          <w:sz w:val="32"/>
          <w:szCs w:val="32"/>
        </w:rPr>
        <w:t xml:space="preserve">ское войско, повлияла на решение об отказе </w:t>
      </w:r>
      <w:r>
        <w:rPr>
          <w:rFonts w:ascii="Times New Roman" w:hAnsi="Times New Roman" w:cs="Times New Roman"/>
          <w:sz w:val="32"/>
          <w:szCs w:val="32"/>
        </w:rPr>
        <w:t xml:space="preserve"> от завоевания Великого Новгорода.</w:t>
      </w:r>
    </w:p>
    <w:p w:rsidR="00F4519B" w:rsidRDefault="00F4519B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E4B13" w:rsidRDefault="00F4519B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1240-е гг. – переселение жителей наиболее пострадавших от нашествия княжеств на тверскую землю, рост численности населения.</w:t>
      </w:r>
      <w:r w:rsidR="0058060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4519B" w:rsidRDefault="00F4519B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4519B" w:rsidRDefault="00F4519B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1263 г. – впервые Тверь получает ярлык на великое княжение (Ярослав Ярославич Тверской). Тверь становится одним из основных центров политической жизни Руси. Начало московско-тверских войн. </w:t>
      </w:r>
    </w:p>
    <w:p w:rsidR="000E4B13" w:rsidRDefault="000E4B1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1285 – 1290 гг. Строительство </w:t>
      </w:r>
      <w:proofErr w:type="spellStart"/>
      <w:r>
        <w:rPr>
          <w:rFonts w:ascii="Times New Roman" w:hAnsi="Times New Roman" w:cs="Times New Roman"/>
          <w:sz w:val="32"/>
          <w:szCs w:val="32"/>
        </w:rPr>
        <w:t>Спасо-Преображенского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храма. Стал первым каменным храмом, построенным после монголо-татарского нашествия, символизировал возрождение духовной жизни и восстановление Руси после нашествия.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464DE" w:rsidRPr="005464DE" w:rsidRDefault="005464DE" w:rsidP="005464D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XIV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5464DE" w:rsidRDefault="005464DE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1317 г., 22 декабря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Бортеневская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битва. Впервые русские войска победили татарское войско (хотя основными силами были московские полки), победа содействовала росту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антиордынских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настроений.</w:t>
      </w: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1327 г., 15 августа – крупнейшее на Руси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антиордынское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восстание в Твери. Повлекло за собой нашествие монголо-татар на Тверское княжество совместно с войсками Ивана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Калиты</w:t>
      </w:r>
      <w:proofErr w:type="spellEnd"/>
      <w:r>
        <w:rPr>
          <w:rFonts w:ascii="Times New Roman" w:hAnsi="Times New Roman" w:cs="Times New Roman"/>
          <w:sz w:val="32"/>
          <w:szCs w:val="32"/>
        </w:rPr>
        <w:t>. Нашествие существенно ослабило Тверское княжество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464DE" w:rsidRPr="005464DE" w:rsidRDefault="005464DE" w:rsidP="005464D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5464DE" w:rsidRDefault="005464D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1460-е годы. Написано Инока Фомы слово похвальное  о благоверном великом князе Борисе Александровиче. Впервые звучит идея третьего Рима (в отношении Твери), которая затем трансформировалась в парадигму Москва – третий Рим.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1485, сентябрь – утрата независимости Тверского княжества (официально с 1497 г. в составе Московского государства). Одна из последних русских территорий, вошедших в состав единого государства, что существенно усилило его потенциал. Переселение из Твери ремесленников, купцов</w:t>
      </w:r>
      <w:r w:rsidR="009F2387" w:rsidRPr="001E58F8">
        <w:rPr>
          <w:rFonts w:ascii="Times New Roman" w:hAnsi="Times New Roman" w:cs="Times New Roman"/>
          <w:sz w:val="32"/>
          <w:szCs w:val="32"/>
        </w:rPr>
        <w:t xml:space="preserve"> </w:t>
      </w:r>
      <w:r w:rsidR="009F2387">
        <w:rPr>
          <w:rFonts w:ascii="Times New Roman" w:hAnsi="Times New Roman" w:cs="Times New Roman"/>
          <w:sz w:val="32"/>
          <w:szCs w:val="32"/>
        </w:rPr>
        <w:t>в Москву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464DE" w:rsidRPr="005464DE" w:rsidRDefault="005464DE" w:rsidP="005464D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5464DE" w:rsidRDefault="005464DE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1569 г. – новгородский поход Ивана Грозного, подрыв экономики Твери и ближайших земель. Ликвидация Старицкого удела – последнего в истории России.</w:t>
      </w: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580607" w:rsidRDefault="00580607" w:rsidP="00580607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1569 – 1570 гг. – великий голод, исход населения из тверских земель. Существенное экономическое ослабление территории, окончательное ослабление влияния на положение в государстве.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778BA" w:rsidRPr="009778BA" w:rsidRDefault="009778BA" w:rsidP="009778B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XVII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9778BA" w:rsidRDefault="009778BA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1601 – 1603 гг. – великий голод в тверских землях и окрестностях, дополнительные предпосылки к крестьянской войне под предводительством Ивана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Болотникова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Великой смут</w:t>
      </w:r>
      <w:r w:rsidR="009F2387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1606 г. – захват поляками Твери, Борисоглебского монастыря </w:t>
      </w:r>
      <w:r w:rsidR="00CB11F7">
        <w:rPr>
          <w:rFonts w:ascii="Times New Roman" w:hAnsi="Times New Roman" w:cs="Times New Roman"/>
          <w:sz w:val="32"/>
          <w:szCs w:val="32"/>
        </w:rPr>
        <w:t xml:space="preserve">в Торжке </w:t>
      </w:r>
      <w:r>
        <w:rPr>
          <w:rFonts w:ascii="Times New Roman" w:hAnsi="Times New Roman" w:cs="Times New Roman"/>
          <w:sz w:val="32"/>
          <w:szCs w:val="32"/>
        </w:rPr>
        <w:t>способствовал укреплению позиций польско-литовских интервентов.</w:t>
      </w: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1609 г., 18 августа. Битва под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Калязиным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р. </w:t>
      </w:r>
      <w:proofErr w:type="spellStart"/>
      <w:r>
        <w:rPr>
          <w:rFonts w:ascii="Times New Roman" w:hAnsi="Times New Roman" w:cs="Times New Roman"/>
          <w:sz w:val="32"/>
          <w:szCs w:val="32"/>
        </w:rPr>
        <w:t>Жабне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войск под предводительством М. Скопина-Шуйского </w:t>
      </w:r>
      <w:r w:rsidR="00CB11F7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 польско-литовскими войсками. Победа в битве обеспечила проход русских войск к Москве и последующие победы.</w:t>
      </w: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1617 г. – осада Твери польскими войсками, город выстоял, что способствовало окончательному изгнанию интервентов из страны.</w:t>
      </w:r>
    </w:p>
    <w:p w:rsidR="00CB11F7" w:rsidRDefault="00CB11F7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1617 г. Начало массового переселения карел на тверскую землю, начало формирования особой разновидности карельского этноса – тверских карел.</w:t>
      </w: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778BA" w:rsidRPr="009778BA" w:rsidRDefault="009778BA" w:rsidP="009778B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XVIII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9778BA" w:rsidRDefault="009778BA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1703 – 1722 гг. </w:t>
      </w:r>
      <w:r w:rsidR="00FB5354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 xml:space="preserve">троительство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Вышневолоцкорй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системы каналов. Создана транспортная система для торговли Поволжья со странами Балтики и всей Европы, доставки товаров в Петербург. </w:t>
      </w:r>
    </w:p>
    <w:p w:rsidR="00BE1EF3" w:rsidRDefault="00BE1EF3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11169" w:rsidRDefault="00D11169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1730-е гг. Создание одного из первых в России кожевенных заводов в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. Осташкове (завод братьев Савиных). Заложены основы кожевенной промышленности в России.</w:t>
      </w:r>
    </w:p>
    <w:p w:rsidR="00D11169" w:rsidRDefault="00D11169" w:rsidP="00BE1EF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862F8E" w:rsidRDefault="00862F8E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1760 – 80-е гг. Застройка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Твери по регулярному плану </w:t>
      </w:r>
      <w:r w:rsidR="00B249D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249D6">
        <w:rPr>
          <w:rFonts w:ascii="Times New Roman" w:hAnsi="Times New Roman" w:cs="Times New Roman"/>
          <w:sz w:val="32"/>
          <w:szCs w:val="32"/>
        </w:rPr>
        <w:t>выпервые</w:t>
      </w:r>
      <w:proofErr w:type="spellEnd"/>
      <w:r w:rsidR="00B249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губернск</w:t>
      </w:r>
      <w:r w:rsidR="00B249D6">
        <w:rPr>
          <w:rFonts w:ascii="Times New Roman" w:hAnsi="Times New Roman" w:cs="Times New Roman"/>
          <w:sz w:val="32"/>
          <w:szCs w:val="32"/>
        </w:rPr>
        <w:t>ий</w:t>
      </w:r>
      <w:r>
        <w:rPr>
          <w:rFonts w:ascii="Times New Roman" w:hAnsi="Times New Roman" w:cs="Times New Roman"/>
          <w:sz w:val="32"/>
          <w:szCs w:val="32"/>
        </w:rPr>
        <w:t xml:space="preserve"> центр</w:t>
      </w:r>
      <w:r w:rsidR="00B249D6">
        <w:rPr>
          <w:rFonts w:ascii="Times New Roman" w:hAnsi="Times New Roman" w:cs="Times New Roman"/>
          <w:sz w:val="32"/>
          <w:szCs w:val="32"/>
        </w:rPr>
        <w:t xml:space="preserve"> застраивается по плану).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249D6">
        <w:rPr>
          <w:rFonts w:ascii="Times New Roman" w:hAnsi="Times New Roman" w:cs="Times New Roman"/>
          <w:sz w:val="32"/>
          <w:szCs w:val="32"/>
        </w:rPr>
        <w:t>Что д</w:t>
      </w:r>
      <w:r>
        <w:rPr>
          <w:rFonts w:ascii="Times New Roman" w:hAnsi="Times New Roman" w:cs="Times New Roman"/>
          <w:sz w:val="32"/>
          <w:szCs w:val="32"/>
        </w:rPr>
        <w:t>ало толчок к развитию городского планирования по всей стране.</w:t>
      </w:r>
    </w:p>
    <w:p w:rsidR="00862F8E" w:rsidRDefault="00862F8E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152D2E" w:rsidRDefault="00152D2E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1799 г. (по другим данным, 1829 г.). Создана Каменская бумажная мануфактура, одно из первых предприятий бу</w:t>
      </w:r>
      <w:r w:rsidR="00B249D6">
        <w:rPr>
          <w:rFonts w:ascii="Times New Roman" w:hAnsi="Times New Roman" w:cs="Times New Roman"/>
          <w:sz w:val="32"/>
          <w:szCs w:val="32"/>
        </w:rPr>
        <w:t>мажной промышленности в России.</w:t>
      </w:r>
    </w:p>
    <w:p w:rsidR="00B249D6" w:rsidRDefault="00B249D6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778BA" w:rsidRPr="009778BA" w:rsidRDefault="009778BA" w:rsidP="009778B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9778BA" w:rsidRDefault="009778BA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862F8E" w:rsidRDefault="00862F8E" w:rsidP="00862F8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1805 г. </w:t>
      </w:r>
      <w:r w:rsidR="00FB5354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Осташкове открыт один из первых в Росс</w:t>
      </w:r>
      <w:proofErr w:type="gramStart"/>
      <w:r>
        <w:rPr>
          <w:rFonts w:ascii="Times New Roman" w:hAnsi="Times New Roman" w:cs="Times New Roman"/>
          <w:sz w:val="32"/>
          <w:szCs w:val="32"/>
        </w:rPr>
        <w:t>ии уе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здный театр, </w:t>
      </w:r>
      <w:r w:rsidR="009778BA">
        <w:rPr>
          <w:rFonts w:ascii="Times New Roman" w:hAnsi="Times New Roman" w:cs="Times New Roman"/>
          <w:sz w:val="32"/>
          <w:szCs w:val="32"/>
        </w:rPr>
        <w:t xml:space="preserve">что </w:t>
      </w:r>
      <w:r>
        <w:rPr>
          <w:rFonts w:ascii="Times New Roman" w:hAnsi="Times New Roman" w:cs="Times New Roman"/>
          <w:sz w:val="32"/>
          <w:szCs w:val="32"/>
        </w:rPr>
        <w:t>способствовало дальнейшему развитию театрального искусства в российской провинции.</w:t>
      </w:r>
    </w:p>
    <w:p w:rsidR="00580607" w:rsidRDefault="00580607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152D2E" w:rsidRDefault="00152D2E" w:rsidP="00152D2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1830-е гг. Создана одна из первых в России фабрика по производству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фарфоро-фаянсовых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изделий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Корчевском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 (в 1870 г.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Кузнецовская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мануфактура). </w:t>
      </w:r>
      <w:r w:rsidR="00B249D6">
        <w:rPr>
          <w:rFonts w:ascii="Times New Roman" w:hAnsi="Times New Roman" w:cs="Times New Roman"/>
          <w:sz w:val="32"/>
          <w:szCs w:val="32"/>
        </w:rPr>
        <w:t>Это с</w:t>
      </w:r>
      <w:r>
        <w:rPr>
          <w:rFonts w:ascii="Times New Roman" w:hAnsi="Times New Roman" w:cs="Times New Roman"/>
          <w:sz w:val="32"/>
          <w:szCs w:val="32"/>
        </w:rPr>
        <w:t>одействовало становлению отрасли в стране</w:t>
      </w:r>
      <w:r w:rsidR="00B249D6">
        <w:rPr>
          <w:rFonts w:ascii="Times New Roman" w:hAnsi="Times New Roman" w:cs="Times New Roman"/>
          <w:sz w:val="32"/>
          <w:szCs w:val="32"/>
        </w:rPr>
        <w:t xml:space="preserve"> в целом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52D2E" w:rsidRDefault="00152D2E" w:rsidP="00152D2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B5354" w:rsidRDefault="00FB5354" w:rsidP="00FB535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1843 г. В Осташкове создана первая в России добровольная пожарная дружина</w:t>
      </w:r>
      <w:r w:rsidR="00B249D6">
        <w:rPr>
          <w:rFonts w:ascii="Times New Roman" w:hAnsi="Times New Roman" w:cs="Times New Roman"/>
          <w:sz w:val="32"/>
          <w:szCs w:val="32"/>
        </w:rPr>
        <w:t>, что д</w:t>
      </w:r>
      <w:r>
        <w:rPr>
          <w:rFonts w:ascii="Times New Roman" w:hAnsi="Times New Roman" w:cs="Times New Roman"/>
          <w:sz w:val="32"/>
          <w:szCs w:val="32"/>
        </w:rPr>
        <w:t xml:space="preserve">ало толчок </w:t>
      </w:r>
      <w:r w:rsidR="00B249D6">
        <w:rPr>
          <w:rFonts w:ascii="Times New Roman" w:hAnsi="Times New Roman" w:cs="Times New Roman"/>
          <w:sz w:val="32"/>
          <w:szCs w:val="32"/>
        </w:rPr>
        <w:t xml:space="preserve">к </w:t>
      </w:r>
      <w:r>
        <w:rPr>
          <w:rFonts w:ascii="Times New Roman" w:hAnsi="Times New Roman" w:cs="Times New Roman"/>
          <w:sz w:val="32"/>
          <w:szCs w:val="32"/>
        </w:rPr>
        <w:t>созданию дружин по всей стране, развитию системы пожарной безопасности.</w:t>
      </w:r>
    </w:p>
    <w:p w:rsidR="00BE1EF3" w:rsidRDefault="00BE1EF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C05B1A" w:rsidRDefault="00C05B1A" w:rsidP="00C05B1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1858 г. – открытие Товарищества Тверской мануфактуры</w:t>
      </w:r>
      <w:r w:rsidR="00152D2E">
        <w:rPr>
          <w:rFonts w:ascii="Times New Roman" w:hAnsi="Times New Roman" w:cs="Times New Roman"/>
          <w:sz w:val="32"/>
          <w:szCs w:val="32"/>
        </w:rPr>
        <w:t>. Наряду с предприятиями Ивановской и Московской губерний, составила основу текстильной промышленности в стране.</w:t>
      </w:r>
    </w:p>
    <w:p w:rsidR="00C05B1A" w:rsidRDefault="00C05B1A" w:rsidP="00C05B1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C05B1A" w:rsidRDefault="00C05B1A" w:rsidP="00C05B1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1858 – 1861 гг. </w:t>
      </w:r>
      <w:r w:rsidR="00152D2E">
        <w:rPr>
          <w:rFonts w:ascii="Times New Roman" w:hAnsi="Times New Roman" w:cs="Times New Roman"/>
          <w:sz w:val="32"/>
          <w:szCs w:val="32"/>
        </w:rPr>
        <w:t xml:space="preserve">Деятельность </w:t>
      </w:r>
      <w:r>
        <w:rPr>
          <w:rFonts w:ascii="Times New Roman" w:hAnsi="Times New Roman" w:cs="Times New Roman"/>
          <w:sz w:val="32"/>
          <w:szCs w:val="32"/>
        </w:rPr>
        <w:t>Тверско</w:t>
      </w:r>
      <w:r w:rsidR="00152D2E">
        <w:rPr>
          <w:rFonts w:ascii="Times New Roman" w:hAnsi="Times New Roman" w:cs="Times New Roman"/>
          <w:sz w:val="32"/>
          <w:szCs w:val="32"/>
        </w:rPr>
        <w:t>го</w:t>
      </w:r>
      <w:r>
        <w:rPr>
          <w:rFonts w:ascii="Times New Roman" w:hAnsi="Times New Roman" w:cs="Times New Roman"/>
          <w:sz w:val="32"/>
          <w:szCs w:val="32"/>
        </w:rPr>
        <w:t xml:space="preserve"> губернск</w:t>
      </w:r>
      <w:r w:rsidR="00152D2E">
        <w:rPr>
          <w:rFonts w:ascii="Times New Roman" w:hAnsi="Times New Roman" w:cs="Times New Roman"/>
          <w:sz w:val="32"/>
          <w:szCs w:val="32"/>
        </w:rPr>
        <w:t>ого</w:t>
      </w:r>
      <w:r>
        <w:rPr>
          <w:rFonts w:ascii="Times New Roman" w:hAnsi="Times New Roman" w:cs="Times New Roman"/>
          <w:sz w:val="32"/>
          <w:szCs w:val="32"/>
        </w:rPr>
        <w:t xml:space="preserve"> комитет</w:t>
      </w:r>
      <w:r w:rsidR="00152D2E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для составления проектов по улучшению жизни крестьян</w:t>
      </w:r>
      <w:r w:rsidR="00152D2E">
        <w:rPr>
          <w:rFonts w:ascii="Times New Roman" w:hAnsi="Times New Roman" w:cs="Times New Roman"/>
          <w:sz w:val="32"/>
          <w:szCs w:val="32"/>
        </w:rPr>
        <w:t xml:space="preserve">. Подготовлены одни из наиболее радикальных предложений по освобождению крестьян без выкупа, с компенсацией помещикам от государства. А также </w:t>
      </w:r>
      <w:r w:rsidR="00B249D6">
        <w:rPr>
          <w:rFonts w:ascii="Times New Roman" w:hAnsi="Times New Roman" w:cs="Times New Roman"/>
          <w:sz w:val="32"/>
          <w:szCs w:val="32"/>
        </w:rPr>
        <w:t xml:space="preserve">о </w:t>
      </w:r>
      <w:r w:rsidR="00152D2E">
        <w:rPr>
          <w:rFonts w:ascii="Times New Roman" w:hAnsi="Times New Roman" w:cs="Times New Roman"/>
          <w:sz w:val="32"/>
          <w:szCs w:val="32"/>
        </w:rPr>
        <w:t>введении земского самоуправления и независимого суда. Идеи не получили поддержки, но в дальнейшем были реализованы в ходе Великих реформ 1860-1870-х гг.</w:t>
      </w:r>
    </w:p>
    <w:p w:rsidR="00BE1EF3" w:rsidRDefault="00BE1EF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520E2" w:rsidRDefault="000520E2" w:rsidP="000520E2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1864 – 1917. Деятельность Тверского земства, являвшегося одним из наиболее передовых в России. Внесло огромный вклад в формировании системы здравоохранения, образования, строительство дорог, развитие статистики, создание системы поддержки крестьянского хозяйства.</w:t>
      </w:r>
    </w:p>
    <w:p w:rsidR="00C05B1A" w:rsidRDefault="00C05B1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B4E43" w:rsidRDefault="00EB4E43" w:rsidP="00EB4E4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1884 г. Создание «Академической дачи»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уезде, ставшей одним из центров развития отечественной живописи.</w:t>
      </w:r>
    </w:p>
    <w:p w:rsidR="00AA519B" w:rsidRDefault="00AA519B" w:rsidP="00AA519B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1896 – 1899 </w:t>
      </w:r>
      <w:r w:rsidR="00B239AD">
        <w:rPr>
          <w:rFonts w:ascii="Times New Roman" w:hAnsi="Times New Roman" w:cs="Times New Roman"/>
          <w:sz w:val="32"/>
          <w:szCs w:val="32"/>
        </w:rPr>
        <w:t>гг. С</w:t>
      </w:r>
      <w:r>
        <w:rPr>
          <w:rFonts w:ascii="Times New Roman" w:hAnsi="Times New Roman" w:cs="Times New Roman"/>
          <w:sz w:val="32"/>
          <w:szCs w:val="32"/>
        </w:rPr>
        <w:t>троительство и открытие Тверского вагоностроительного завода. Одно из крупнейших предприятий машиностроительной отрасли в России. Окончательное вхождение Тверской губернии в число основных промышленных территорий в стране.</w:t>
      </w:r>
    </w:p>
    <w:p w:rsidR="00EB4E43" w:rsidRDefault="00EB4E4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Pr="009359DA" w:rsidRDefault="009359DA" w:rsidP="009359D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XX</w:t>
      </w:r>
      <w:r w:rsidRPr="009F23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век</w:t>
      </w: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239AD" w:rsidRDefault="00B239AD" w:rsidP="00B239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1929, 7 апреля. «Договор тысяч» - договор о социалистическом соревновании между текстильщиками Твери, Москвы, Иваново-Вознесенска и Вышнего Волочка. Положил начало системе социалистического соревнования.</w:t>
      </w:r>
    </w:p>
    <w:p w:rsidR="000B2ED4" w:rsidRDefault="000B2ED4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311FCF" w:rsidRDefault="00311FCF" w:rsidP="00311FC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1941 г., декабрь 1941 г. Наступление Калининского фронта, как часть Московской наступательной операции. Обеспечен коренной поворот в Великой Отечественной войне. Калинин стал первым областным центром, освобожденным от захватчиков.</w:t>
      </w:r>
    </w:p>
    <w:p w:rsidR="00311FCF" w:rsidRDefault="00311FCF" w:rsidP="00311FC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239AD" w:rsidRDefault="00311FCF" w:rsidP="00B1097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1942 – 1943 гг. – Ржевская битва. Не позволила немецко-фашистским войскам начать новое наступление на Москву, содействовала успеху Сталинградской битвы, сковав значительные силы врага.</w:t>
      </w:r>
    </w:p>
    <w:p w:rsidR="00B239AD" w:rsidRDefault="00B239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239AD" w:rsidRDefault="00B239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10976" w:rsidRDefault="00B1097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10976" w:rsidRDefault="00B1097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Default="009359DA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E22A3" w:rsidRPr="009F74C5" w:rsidRDefault="00FE22A3" w:rsidP="00FE22A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74C5">
        <w:rPr>
          <w:rFonts w:ascii="Times New Roman" w:hAnsi="Times New Roman" w:cs="Times New Roman"/>
          <w:b/>
          <w:sz w:val="32"/>
          <w:szCs w:val="32"/>
        </w:rPr>
        <w:lastRenderedPageBreak/>
        <w:t>Выдающиеся люди</w:t>
      </w:r>
    </w:p>
    <w:p w:rsidR="00FE22A3" w:rsidRDefault="00FE22A3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359DA" w:rsidRPr="009359DA" w:rsidRDefault="009359DA" w:rsidP="009359D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9359DA" w:rsidRDefault="009359DA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E22A3" w:rsidRPr="00FE22A3" w:rsidRDefault="00FE22A3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Преподобный Ефрем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(80-е гг.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в. – 28.01.1053 г., Торжок). Основатель Борисоглебского монастыря под Торжком, 1058 г. (возможно, древнейшего на территории современной России). Оказал огромное влияние на формирование монашеских традиций в православии.</w:t>
      </w:r>
    </w:p>
    <w:p w:rsidR="00FE22A3" w:rsidRDefault="00FE22A3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P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XIII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661E8" w:rsidRDefault="00A661E8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A661E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Епископ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Симеон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(ум. 1289) – первый тверской епископ, создатель тверской епархии. Начал возвышение Твери, как одного из духовных центров русских земель.</w:t>
      </w:r>
    </w:p>
    <w:p w:rsidR="00A661E8" w:rsidRDefault="00A661E8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P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XIV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661E8" w:rsidRDefault="00A661E8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Епископ Арсений (ум. 1409 г., Тверь). С 1390 г. епископ Тверской. Обеспечил примирение политических группировок в Твери. Б</w:t>
      </w:r>
      <w:r w:rsidR="00B249D6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>л посредником в московско-тверских взаимоотношениях. Возобновлено летописание, строительство монастырей и храмов. Является редактором древнейшей редакции Киево-Печерского патерика.</w:t>
      </w:r>
    </w:p>
    <w:p w:rsidR="00FD4B3F" w:rsidRDefault="00FD4B3F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Михаил Александрович Тверской (1333 – 1399 гг.). Великий князь тверской в 1382 – 1399 гг. Несмотря на поражение в противостоянии с Москвой, сохранил независимость Тверского княжества, присоединил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Кашинское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княжество, боролся за Владимирский ярлык. Время его правления считается высшим экономическим подъемом княжества.</w:t>
      </w:r>
    </w:p>
    <w:p w:rsidR="00FD4B3F" w:rsidRDefault="00FD4B3F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E22A3" w:rsidRDefault="00FE22A3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Святой благоверный великий князь Михаил Ярославич Тверской (1271 – 1318 гг.). Сделал Тверь одним из основных центров политической жизни, укрепил экономическое влияние. В Твери, впервые в Северо-Восточной Руси после нашествия монголо-татар </w:t>
      </w:r>
      <w:r>
        <w:rPr>
          <w:rFonts w:ascii="Times New Roman" w:hAnsi="Times New Roman" w:cs="Times New Roman"/>
          <w:sz w:val="32"/>
          <w:szCs w:val="32"/>
        </w:rPr>
        <w:lastRenderedPageBreak/>
        <w:t>возобновилось летописание и каменное строительство (1285 г.). Впервые нанес поражение монголо-татарам (</w:t>
      </w:r>
      <w:proofErr w:type="spellStart"/>
      <w:r>
        <w:rPr>
          <w:rFonts w:ascii="Times New Roman" w:hAnsi="Times New Roman" w:cs="Times New Roman"/>
          <w:sz w:val="32"/>
          <w:szCs w:val="32"/>
        </w:rPr>
        <w:t>Бортеневская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битва).</w:t>
      </w:r>
    </w:p>
    <w:p w:rsidR="00FE22A3" w:rsidRDefault="00FE22A3" w:rsidP="00FE22A3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Духовный подвиг во имя спасения жителей княжества от нашествия монголо-татар стал примером самоотречения во имя своего народа.</w:t>
      </w:r>
    </w:p>
    <w:p w:rsidR="00FE22A3" w:rsidRDefault="00FE22A3" w:rsidP="00FE22A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1C5822" w:rsidRDefault="001C5822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</w:t>
      </w:r>
      <w:r w:rsidRPr="00A661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век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Борис Александрович Тверской (после 1398 г. – 1461 г). Благодаря балансированию между Литвой и Москвой сумел сохранить независимость и укрепить княжескую власть. Тверские полки участвовали в походах московских князей. </w:t>
      </w:r>
    </w:p>
    <w:p w:rsidR="00A661E8" w:rsidRP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Епифаний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Премудрый (ум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коло 1420 г.). Составитель житий православных святых, других произведений, богослов. В 1408 – начале 1410-х. гг. жил в Твери (бежал из Москвы от нашествия хана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Едигея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E4B13" w:rsidRDefault="00883B2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Преподобный </w:t>
      </w:r>
      <w:proofErr w:type="spellStart"/>
      <w:r>
        <w:rPr>
          <w:rFonts w:ascii="Times New Roman" w:hAnsi="Times New Roman" w:cs="Times New Roman"/>
          <w:sz w:val="32"/>
          <w:szCs w:val="32"/>
        </w:rPr>
        <w:t>М</w:t>
      </w:r>
      <w:r w:rsidR="000E4B13">
        <w:rPr>
          <w:rFonts w:ascii="Times New Roman" w:hAnsi="Times New Roman" w:cs="Times New Roman"/>
          <w:sz w:val="32"/>
          <w:szCs w:val="32"/>
        </w:rPr>
        <w:t>акарий</w:t>
      </w:r>
      <w:proofErr w:type="spellEnd"/>
      <w:r w:rsidR="000E4B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4B13">
        <w:rPr>
          <w:rFonts w:ascii="Times New Roman" w:hAnsi="Times New Roman" w:cs="Times New Roman"/>
          <w:sz w:val="32"/>
          <w:szCs w:val="32"/>
        </w:rPr>
        <w:t>Калязинский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(ранее 1402 – 17 марта 1483 г.), основатель одного из крупнейших в России Троицкого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Калязинского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монастыря, чудотворец, внес значительный вклад в развитие монашеской жизни и православия на Руси. </w:t>
      </w:r>
    </w:p>
    <w:p w:rsidR="000E4B13" w:rsidRDefault="000E4B1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Pr="00EC1F4B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Афанасий Никитин (1 пол.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XV</w:t>
      </w:r>
      <w:r w:rsidRPr="00EC1F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в.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ок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1485 г.).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Тверской купец, путешественник, первый из европейцев, попавший сухопутным путем в Индию. Автор памятника древнерусской литературы «Хождение за 3 моря».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C1336" w:rsidRDefault="00DC1336" w:rsidP="00DC133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Митрополит Спиридон-Савва (1410-е – 1505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>
        <w:rPr>
          <w:rFonts w:ascii="Times New Roman" w:hAnsi="Times New Roman" w:cs="Times New Roman"/>
          <w:sz w:val="32"/>
          <w:szCs w:val="32"/>
        </w:rPr>
        <w:t>). Уроженец Твери. В 1475 – митрополит Киевский, Галицкий и всея Руси. Не получил поддержки в Москве и в Твери. Был заточен в Ферапонтовом монастыре. Автор ряда выдающихся религиозных литературных произведений.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XVI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661E8" w:rsidRDefault="00A661E8" w:rsidP="00A661E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Преподобный Антоний </w:t>
      </w:r>
      <w:proofErr w:type="spellStart"/>
      <w:r>
        <w:rPr>
          <w:rFonts w:ascii="Times New Roman" w:hAnsi="Times New Roman" w:cs="Times New Roman"/>
          <w:sz w:val="32"/>
          <w:szCs w:val="32"/>
        </w:rPr>
        <w:t>Леохновский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1526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ок</w:t>
      </w:r>
      <w:proofErr w:type="spellEnd"/>
      <w:r>
        <w:rPr>
          <w:rFonts w:ascii="Times New Roman" w:hAnsi="Times New Roman" w:cs="Times New Roman"/>
          <w:sz w:val="32"/>
          <w:szCs w:val="32"/>
        </w:rPr>
        <w:t>. 1612). Уроженец Твери. Отшельник, аскет, чудотворец. Один из наиболее почитаемых святых в новгородской земле.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Святитель Иов (1525 – 1607). Первый патриарх Московский. Родился и вырос в Старице. В 1569 – 1571 гг. – игумен Старицкого Успенского монастыря. 1589 г. – избран первым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партиархом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Московским. Был духовным лидером сопротивлению полякам и Лжедмитрию 1 во время Великой Смуты. </w:t>
      </w:r>
      <w:proofErr w:type="gramStart"/>
      <w:r>
        <w:rPr>
          <w:rFonts w:ascii="Times New Roman" w:hAnsi="Times New Roman" w:cs="Times New Roman"/>
          <w:sz w:val="32"/>
          <w:szCs w:val="32"/>
        </w:rPr>
        <w:t>Изгнан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 Москвы (но официально сана не лишен), в 1605 – 1607 гг. жил в Старице.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Епископ </w:t>
      </w:r>
      <w:proofErr w:type="spellStart"/>
      <w:r>
        <w:rPr>
          <w:rFonts w:ascii="Times New Roman" w:hAnsi="Times New Roman" w:cs="Times New Roman"/>
          <w:sz w:val="32"/>
          <w:szCs w:val="32"/>
        </w:rPr>
        <w:t>Варсонофий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ок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1495 – 1578). Святитель, епископ Тверской в 1567 – 1570 гг. Известен как чудотворец и врачеватель. Внес большой вклад в миссионерскую деятельность среди татар. </w:t>
      </w:r>
    </w:p>
    <w:p w:rsidR="00FD4B3F" w:rsidRPr="00DB6FB9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Pr="00DC79D1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Нил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Столобленский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(конец </w:t>
      </w:r>
      <w:r>
        <w:rPr>
          <w:rFonts w:ascii="Times New Roman" w:hAnsi="Times New Roman" w:cs="Times New Roman"/>
          <w:sz w:val="32"/>
          <w:szCs w:val="32"/>
          <w:lang w:val="en-US"/>
        </w:rPr>
        <w:t>XV</w:t>
      </w:r>
      <w:r>
        <w:rPr>
          <w:rFonts w:ascii="Times New Roman" w:hAnsi="Times New Roman" w:cs="Times New Roman"/>
          <w:sz w:val="32"/>
          <w:szCs w:val="32"/>
        </w:rPr>
        <w:t xml:space="preserve"> в. – 1555 г.). Основатель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Нило-Столобенской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пустыни на оз. Селигер, само</w:t>
      </w:r>
      <w:r w:rsidR="00B249D6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посещаемой православной обители до 1917 г. Один из самых известных православных отшельников и аскетов.</w:t>
      </w: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Игумен Филипп (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Колычев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(1507 г.– 1569 гг.). Митрополит Московский и всея Руси  с 1566 по 1568 гг., обличитель злодеяний опричников. С 1568 г. в ссылке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Отроч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монастыре г. Твери. Убит 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Малютой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Скуратовым за отказ благословить поход Ивана Грозного на Новгород.</w:t>
      </w: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C1336" w:rsidRDefault="00DC1336" w:rsidP="00DC133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661E8" w:rsidRDefault="00A661E8" w:rsidP="00A661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XVII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D4B3F">
        <w:rPr>
          <w:rFonts w:ascii="Times New Roman" w:hAnsi="Times New Roman" w:cs="Times New Roman"/>
          <w:sz w:val="32"/>
          <w:szCs w:val="32"/>
        </w:rPr>
        <w:t>Преподобный Дионисий Радонежский (</w:t>
      </w:r>
      <w:proofErr w:type="spellStart"/>
      <w:r w:rsidRPr="00FD4B3F">
        <w:rPr>
          <w:rFonts w:ascii="Times New Roman" w:hAnsi="Times New Roman" w:cs="Times New Roman"/>
          <w:sz w:val="32"/>
          <w:szCs w:val="32"/>
        </w:rPr>
        <w:t>Зобиновский</w:t>
      </w:r>
      <w:proofErr w:type="spellEnd"/>
      <w:r w:rsidRPr="00FD4B3F">
        <w:rPr>
          <w:rFonts w:ascii="Times New Roman" w:hAnsi="Times New Roman" w:cs="Times New Roman"/>
          <w:sz w:val="32"/>
          <w:szCs w:val="32"/>
        </w:rPr>
        <w:t>) (</w:t>
      </w:r>
      <w:proofErr w:type="spellStart"/>
      <w:r w:rsidRPr="00FD4B3F">
        <w:rPr>
          <w:rFonts w:ascii="Times New Roman" w:hAnsi="Times New Roman" w:cs="Times New Roman"/>
          <w:sz w:val="32"/>
          <w:szCs w:val="32"/>
        </w:rPr>
        <w:t>ок</w:t>
      </w:r>
      <w:proofErr w:type="spellEnd"/>
      <w:r w:rsidRPr="00FD4B3F">
        <w:rPr>
          <w:rFonts w:ascii="Times New Roman" w:hAnsi="Times New Roman" w:cs="Times New Roman"/>
          <w:sz w:val="32"/>
          <w:szCs w:val="32"/>
        </w:rPr>
        <w:t xml:space="preserve">. 1570 – 1633). Уроженец </w:t>
      </w:r>
      <w:proofErr w:type="gramStart"/>
      <w:r w:rsidRPr="00FD4B3F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Pr="00FD4B3F">
        <w:rPr>
          <w:rFonts w:ascii="Times New Roman" w:hAnsi="Times New Roman" w:cs="Times New Roman"/>
          <w:sz w:val="32"/>
          <w:szCs w:val="32"/>
        </w:rPr>
        <w:t xml:space="preserve">. Ржева. Бал настоятелем Свято-Успенского монастыря в </w:t>
      </w:r>
      <w:proofErr w:type="gramStart"/>
      <w:r w:rsidRPr="00FD4B3F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Pr="00FD4B3F">
        <w:rPr>
          <w:rFonts w:ascii="Times New Roman" w:hAnsi="Times New Roman" w:cs="Times New Roman"/>
          <w:sz w:val="32"/>
          <w:szCs w:val="32"/>
        </w:rPr>
        <w:t>. Старице, принял опального патриарха Иова. Внес выдающийся вклад в восстановление духовного единства народа и преодоление Великой Смуты, благословил народное ополчение на освобождение Москвы. Настоятель Троице-Сергиевой лавры. Внес выдающийся вклад в систематизацию церковных книг, строитель</w:t>
      </w:r>
      <w:r w:rsidR="00B249D6">
        <w:rPr>
          <w:rFonts w:ascii="Times New Roman" w:hAnsi="Times New Roman" w:cs="Times New Roman"/>
          <w:sz w:val="32"/>
          <w:szCs w:val="32"/>
        </w:rPr>
        <w:t>ство</w:t>
      </w:r>
      <w:r w:rsidRPr="00FD4B3F">
        <w:rPr>
          <w:rFonts w:ascii="Times New Roman" w:hAnsi="Times New Roman" w:cs="Times New Roman"/>
          <w:sz w:val="32"/>
          <w:szCs w:val="32"/>
        </w:rPr>
        <w:t xml:space="preserve"> храмов, созда</w:t>
      </w:r>
      <w:r w:rsidR="00B249D6">
        <w:rPr>
          <w:rFonts w:ascii="Times New Roman" w:hAnsi="Times New Roman" w:cs="Times New Roman"/>
          <w:sz w:val="32"/>
          <w:szCs w:val="32"/>
        </w:rPr>
        <w:t>ние</w:t>
      </w:r>
      <w:r w:rsidRPr="00FD4B3F">
        <w:rPr>
          <w:rFonts w:ascii="Times New Roman" w:hAnsi="Times New Roman" w:cs="Times New Roman"/>
          <w:sz w:val="32"/>
          <w:szCs w:val="32"/>
        </w:rPr>
        <w:t xml:space="preserve"> больниц, странноприимных изб.</w:t>
      </w:r>
    </w:p>
    <w:p w:rsidR="00FD4B3F" w:rsidRP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Игумен Палладий (Павел Роговской, до 1655 г. – 1703 г.). </w:t>
      </w:r>
      <w:proofErr w:type="gramStart"/>
      <w:r>
        <w:rPr>
          <w:rFonts w:ascii="Times New Roman" w:hAnsi="Times New Roman" w:cs="Times New Roman"/>
          <w:sz w:val="32"/>
          <w:szCs w:val="32"/>
        </w:rPr>
        <w:t>Из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крестьянин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Калязинского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монастыря. Первый русский доктор богословия и философии, с 1700 г. ректор Славяно-греко-латинской академии. </w:t>
      </w: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Pr="00AA5CEE" w:rsidRDefault="00AA5CEE" w:rsidP="00AA5CE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XVIII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Волосков Терентий Иванович (1729 – 1806 гг.). Уроженец Ржева. Изобретатель, создатель астрономических механизмов и механических часов, оптических приборов. Организатор производства высококачественных красок, использовавшихся для печатания ассигнаций.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Pr="002D3CA6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Ильин Дмитрий Сергеевич </w:t>
      </w:r>
      <w:r w:rsidRPr="002D3CA6">
        <w:rPr>
          <w:rFonts w:ascii="Times New Roman" w:hAnsi="Times New Roman" w:cs="Times New Roman"/>
          <w:sz w:val="32"/>
          <w:szCs w:val="32"/>
        </w:rPr>
        <w:t>(1737 – 1802)</w:t>
      </w:r>
      <w:r>
        <w:rPr>
          <w:rFonts w:ascii="Times New Roman" w:hAnsi="Times New Roman" w:cs="Times New Roman"/>
          <w:sz w:val="32"/>
          <w:szCs w:val="32"/>
        </w:rPr>
        <w:t xml:space="preserve">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Весьенгонского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Капитан 1 ра</w:t>
      </w:r>
      <w:r w:rsidR="007C7393">
        <w:rPr>
          <w:rFonts w:ascii="Times New Roman" w:hAnsi="Times New Roman" w:cs="Times New Roman"/>
          <w:sz w:val="32"/>
          <w:szCs w:val="32"/>
        </w:rPr>
        <w:t>нга, герой Чесменского сражения.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7393"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t xml:space="preserve">лагодаря </w:t>
      </w:r>
      <w:r w:rsidR="007C7393">
        <w:rPr>
          <w:rFonts w:ascii="Times New Roman" w:hAnsi="Times New Roman" w:cs="Times New Roman"/>
          <w:sz w:val="32"/>
          <w:szCs w:val="32"/>
        </w:rPr>
        <w:t>его подвигу</w:t>
      </w:r>
      <w:r>
        <w:rPr>
          <w:rFonts w:ascii="Times New Roman" w:hAnsi="Times New Roman" w:cs="Times New Roman"/>
          <w:sz w:val="32"/>
          <w:szCs w:val="32"/>
        </w:rPr>
        <w:t xml:space="preserve"> была одержана победа (1770 г.). 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Карманов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Диомид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Иванович (1740 – 1795 г.). Историк тверского края, проповедник. Внес существенный вклад в деятельность Русской Православной Церкви по переходу старообрядцев в единоверие.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Львов Николай Александрович (1753 – 1803 гг.). </w:t>
      </w:r>
      <w:proofErr w:type="gramStart"/>
      <w:r>
        <w:rPr>
          <w:rFonts w:ascii="Times New Roman" w:hAnsi="Times New Roman" w:cs="Times New Roman"/>
          <w:sz w:val="32"/>
          <w:szCs w:val="32"/>
        </w:rPr>
        <w:t>Родился под Торжком, знаменитый русский архитектор, энциклопедист: историк, ботаник, геолог, поэт, драматург, переводчик.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Известен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постройками в Петербурге, надвратной церкви Борисоглебского монастыря, усадебных комплексов, т.ч. в Тверской губернии.</w:t>
      </w:r>
    </w:p>
    <w:p w:rsidR="00FD4B3F" w:rsidRDefault="00FD4B3F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Default="00FD4B3F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Магницкий </w:t>
      </w:r>
      <w:r w:rsidR="00AA5CEE">
        <w:rPr>
          <w:rFonts w:ascii="Times New Roman" w:hAnsi="Times New Roman" w:cs="Times New Roman"/>
          <w:sz w:val="32"/>
          <w:szCs w:val="32"/>
        </w:rPr>
        <w:t xml:space="preserve">Леонтий Филиппович (1669 – 1739). Родился в </w:t>
      </w:r>
      <w:proofErr w:type="gramStart"/>
      <w:r w:rsidR="00AA5CEE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="00AA5CEE">
        <w:rPr>
          <w:rFonts w:ascii="Times New Roman" w:hAnsi="Times New Roman" w:cs="Times New Roman"/>
          <w:sz w:val="32"/>
          <w:szCs w:val="32"/>
        </w:rPr>
        <w:t xml:space="preserve">. Осташкове. Автор первого русского учебника математики, 1703 г. (науку изучил самостоятельно). Руководитель </w:t>
      </w:r>
      <w:proofErr w:type="spellStart"/>
      <w:r w:rsidR="00AA5CEE">
        <w:rPr>
          <w:rFonts w:ascii="Times New Roman" w:hAnsi="Times New Roman" w:cs="Times New Roman"/>
          <w:sz w:val="32"/>
          <w:szCs w:val="32"/>
        </w:rPr>
        <w:t>навигацкой</w:t>
      </w:r>
      <w:proofErr w:type="spellEnd"/>
      <w:r w:rsidR="00AA5CEE">
        <w:rPr>
          <w:rFonts w:ascii="Times New Roman" w:hAnsi="Times New Roman" w:cs="Times New Roman"/>
          <w:sz w:val="32"/>
          <w:szCs w:val="32"/>
        </w:rPr>
        <w:t xml:space="preserve"> школы. Руководил укреплением тверского кремля в годы северной войны.</w:t>
      </w:r>
    </w:p>
    <w:p w:rsidR="00A661E8" w:rsidRDefault="00A661E8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Pr="00105859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Сабакин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Лев Федорович (1746 – 1813 гг.). Уроженец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Старицы. Механик, автор многих изобретений. Пол личному распоряжению императрицы Екатерины 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и императора Павла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выезжал за границу, знакомился с современными машинами. Сконструировал </w:t>
      </w:r>
      <w:r>
        <w:rPr>
          <w:rFonts w:ascii="Times New Roman" w:hAnsi="Times New Roman" w:cs="Times New Roman"/>
          <w:sz w:val="32"/>
          <w:szCs w:val="32"/>
        </w:rPr>
        <w:lastRenderedPageBreak/>
        <w:t>ряд машин для металлургии, монетного дела, пожаротушения. Внес вклад в становление оружейной промышленности.</w:t>
      </w: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Тверитинов Дмитрий </w:t>
      </w:r>
      <w:proofErr w:type="spellStart"/>
      <w:r>
        <w:rPr>
          <w:rFonts w:ascii="Times New Roman" w:hAnsi="Times New Roman" w:cs="Times New Roman"/>
          <w:sz w:val="32"/>
          <w:szCs w:val="32"/>
        </w:rPr>
        <w:t>Евдокимович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(1667 – 1741). Уроженец Твери. Религиозный вольнодумец, идеи близки к протестантизму. Создатель кружка вольнодумцев. Деятельность способствовала дискуссиям об православных догматах, укреплению основ Православия.</w:t>
      </w:r>
    </w:p>
    <w:p w:rsidR="00FD4B3F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B01545" w:rsidRDefault="00B01545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Тихон Задонский</w:t>
      </w:r>
      <w:r w:rsidR="0066069D">
        <w:rPr>
          <w:rFonts w:ascii="Times New Roman" w:hAnsi="Times New Roman" w:cs="Times New Roman"/>
          <w:sz w:val="32"/>
          <w:szCs w:val="32"/>
        </w:rPr>
        <w:t xml:space="preserve"> (1724 – 1783 гг.), </w:t>
      </w:r>
      <w:r w:rsidR="009D3ED1">
        <w:rPr>
          <w:rFonts w:ascii="Times New Roman" w:hAnsi="Times New Roman" w:cs="Times New Roman"/>
          <w:sz w:val="32"/>
          <w:szCs w:val="32"/>
        </w:rPr>
        <w:t>кру</w:t>
      </w:r>
      <w:r w:rsidR="0066069D">
        <w:rPr>
          <w:rFonts w:ascii="Times New Roman" w:hAnsi="Times New Roman" w:cs="Times New Roman"/>
          <w:sz w:val="32"/>
          <w:szCs w:val="32"/>
        </w:rPr>
        <w:t xml:space="preserve">пнейший богослов и православный просветитель </w:t>
      </w:r>
      <w:r w:rsidR="0066069D">
        <w:rPr>
          <w:rFonts w:ascii="Times New Roman" w:hAnsi="Times New Roman" w:cs="Times New Roman"/>
          <w:sz w:val="32"/>
          <w:szCs w:val="32"/>
          <w:lang w:val="en-US"/>
        </w:rPr>
        <w:t>XVIII</w:t>
      </w:r>
      <w:r w:rsidR="0066069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6069D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="0066069D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 w:rsidR="0066069D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астоятель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Отроч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монастыря</w:t>
      </w:r>
      <w:r w:rsidR="0066069D">
        <w:rPr>
          <w:rFonts w:ascii="Times New Roman" w:hAnsi="Times New Roman" w:cs="Times New Roman"/>
          <w:sz w:val="32"/>
          <w:szCs w:val="32"/>
        </w:rPr>
        <w:t>, ректор Тверской духовной семинарии</w:t>
      </w:r>
      <w:r>
        <w:rPr>
          <w:rFonts w:ascii="Times New Roman" w:hAnsi="Times New Roman" w:cs="Times New Roman"/>
          <w:sz w:val="32"/>
          <w:szCs w:val="32"/>
        </w:rPr>
        <w:t xml:space="preserve"> в 17</w:t>
      </w:r>
      <w:r w:rsidR="0066069D">
        <w:rPr>
          <w:rFonts w:ascii="Times New Roman" w:hAnsi="Times New Roman" w:cs="Times New Roman"/>
          <w:sz w:val="32"/>
          <w:szCs w:val="32"/>
        </w:rPr>
        <w:t>59</w:t>
      </w:r>
      <w:r>
        <w:rPr>
          <w:rFonts w:ascii="Times New Roman" w:hAnsi="Times New Roman" w:cs="Times New Roman"/>
          <w:sz w:val="32"/>
          <w:szCs w:val="32"/>
        </w:rPr>
        <w:t>-61 гг.</w:t>
      </w:r>
    </w:p>
    <w:p w:rsidR="00B01545" w:rsidRDefault="00B01545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Default="00AA5CEE" w:rsidP="00AA5CE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Чевакинский Савва Иванович (1709 – 1783).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уезда, архитектор. Внес весомый вклад в формирование национальной архитектурной школы. Основные постройки в Петербурге и окрестностях. 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1E57E4" w:rsidRDefault="001E57E4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A5CEE" w:rsidRPr="00AA5CEE" w:rsidRDefault="00AA5CEE" w:rsidP="00AA5CE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Аносов Павел Петрович (1796 – 1851). Уроженец Твери. Выдающийся металлург, разработал ряд технологических новше</w:t>
      </w:r>
      <w:proofErr w:type="gramStart"/>
      <w:r>
        <w:rPr>
          <w:rFonts w:ascii="Times New Roman" w:hAnsi="Times New Roman" w:cs="Times New Roman"/>
          <w:sz w:val="32"/>
          <w:szCs w:val="32"/>
        </w:rPr>
        <w:t>ств в пр</w:t>
      </w:r>
      <w:proofErr w:type="gramEnd"/>
      <w:r>
        <w:rPr>
          <w:rFonts w:ascii="Times New Roman" w:hAnsi="Times New Roman" w:cs="Times New Roman"/>
          <w:sz w:val="32"/>
          <w:szCs w:val="32"/>
        </w:rPr>
        <w:t>оизводстве оружия. Восстановил технологию производства булатной стали.</w:t>
      </w:r>
    </w:p>
    <w:p w:rsidR="00A46146" w:rsidRDefault="00A46146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Бакунин Михаил Александрович (1814 – 1876).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уезда, крупнейший теоретик анархизма, участник народнического движения.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Бакунина Екатерина Михайловна (1810 – 1894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гг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). Основоположница сестринского дела в России, участница Крымской и Русско-турецких войн. Организатор системы медицинской помощи населению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уезде. 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Венецианов Алексей Гаврилович (1780 – 1847). Основоположник «крестьянского» направления в отечественной живописи. Работал в Тверской губернии, проживал в имении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уезде. </w:t>
      </w: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Pr="00801F3F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Верещагин Николай Васильевич (1839 – 1907). Создатель отечественной молочной промышленности. В 1866 г. открыл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Корчевском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 первую артель сыроварения по европейской технологии, затем еще несколько. В школе сыроварения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Едимново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подготовлено около 500 специалистов.</w:t>
      </w: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B4333" w:rsidRDefault="000B4333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Глинка Федор Николаевич (1786 – 1880). Русский поэт, писатель, историк, участник декабристских обществ. Участник Отечественной войны 1812 г. В 1830 – 1853 и 1862 – 188</w:t>
      </w:r>
      <w:r w:rsidR="007C7393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гг. проживал в Твери. Внес значительный вклад в развитие литературы и исторической науки. В Твери организовал первое благотворительное общество «Доброхотная копейка».</w:t>
      </w:r>
    </w:p>
    <w:p w:rsidR="000B4333" w:rsidRDefault="000B4333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Достоевский Федор Михайлович (1821 – 1881). Великий русский писатель. Проживал в Твери в ссылке в 1859 г. Тверские впечатления использованы в романе «Бесы».</w:t>
      </w:r>
    </w:p>
    <w:p w:rsidR="00A46146" w:rsidRDefault="00A46146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3A07E8" w:rsidRDefault="003A07E8" w:rsidP="003A07E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Забелин Иван Егорович (1820 – 1908). Уроженец Твери. Выдающийся российский историк и археолог. Инициатор создания Российского Исторического музея. Внес выдающийся вклад в</w:t>
      </w:r>
      <w:r w:rsidR="007C7393">
        <w:rPr>
          <w:rFonts w:ascii="Times New Roman" w:hAnsi="Times New Roman" w:cs="Times New Roman"/>
          <w:sz w:val="32"/>
          <w:szCs w:val="32"/>
        </w:rPr>
        <w:t xml:space="preserve"> изучение истории Киевской Руси,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7393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усского средневековья и истории Москвы.</w:t>
      </w:r>
    </w:p>
    <w:p w:rsidR="003A07E8" w:rsidRDefault="003A07E8" w:rsidP="003A07E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FD4B3F" w:rsidRDefault="00FD4B3F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Камеженков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Еромлай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Дементьевич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(1757 – 1818). Выходец из крестьян Тверского архиерейского дома. Живописец, внес важный вклад в формирование национальной школы портретной живописи. Работы хранятся в Третьяковской галерее, Русском музее, Тверской картинной галерее.</w:t>
      </w:r>
    </w:p>
    <w:p w:rsidR="00A46146" w:rsidRDefault="00A46146" w:rsidP="00FD4B3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E10EF" w:rsidRDefault="00AE10E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Корнилов Владимир Александрович (1806 – 1854). Уроженец Старицкого уезда. Вице-адмирал, герой обороны Севастополя. Погиб в сражении.</w:t>
      </w:r>
    </w:p>
    <w:p w:rsidR="00AE10EF" w:rsidRDefault="00AE10E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Крылов Иван Андреевич (1769 – 1844). Крупнейший российский баснописец. В 1774 – 1782 гг. жил в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. Твери.</w:t>
      </w: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Лажечников Иван Иванович (1792 – 1869). Русский писатель, один из основоположников исторического романа в России. В 1831 – </w:t>
      </w:r>
      <w:r>
        <w:rPr>
          <w:rFonts w:ascii="Times New Roman" w:hAnsi="Times New Roman" w:cs="Times New Roman"/>
          <w:sz w:val="32"/>
          <w:szCs w:val="32"/>
        </w:rPr>
        <w:lastRenderedPageBreak/>
        <w:t>1854 гг. проживал в Тверской губернии, т.ч. в 1843 – 1854 гг. был вице-губернатором.</w:t>
      </w:r>
    </w:p>
    <w:p w:rsidR="00A46146" w:rsidRDefault="00A4614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Pr="00202C59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Левитан</w:t>
      </w:r>
      <w:r w:rsidRPr="00202C5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Исаак Ильич (1860 – 1900). Выдающийся пейзажист. В 1892 – 1896 гг. неоднократно бывал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уезде, где написан ряд картин, наиболее </w:t>
      </w:r>
      <w:proofErr w:type="gramStart"/>
      <w:r>
        <w:rPr>
          <w:rFonts w:ascii="Times New Roman" w:hAnsi="Times New Roman" w:cs="Times New Roman"/>
          <w:sz w:val="32"/>
          <w:szCs w:val="32"/>
        </w:rPr>
        <w:t>известная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 «Над вечным покоем».</w:t>
      </w: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Леонова Дарья Михайловна (1829 – 1896). Уроженка Вышнего Волочка, выдающаяся певица. Внесла вклад в развитие национальной оперы, пропаганды русской национальной музыки на театральной сцене в России и за рубежом.</w:t>
      </w:r>
    </w:p>
    <w:p w:rsidR="00A46146" w:rsidRDefault="00A4614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3A07E8" w:rsidRPr="003A07E8" w:rsidRDefault="003A07E8" w:rsidP="003A07E8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3A07E8">
        <w:rPr>
          <w:rFonts w:ascii="Times New Roman" w:hAnsi="Times New Roman" w:cs="Times New Roman"/>
          <w:sz w:val="32"/>
          <w:szCs w:val="32"/>
        </w:rPr>
        <w:t xml:space="preserve">Николай Японский (1836 – 1912). Уроженец Бельского уезда. Выдающийся православный миссионер, основатель Православной церкви в Японии. Духовно </w:t>
      </w:r>
      <w:proofErr w:type="spellStart"/>
      <w:r w:rsidRPr="003A07E8">
        <w:rPr>
          <w:rFonts w:ascii="Times New Roman" w:hAnsi="Times New Roman" w:cs="Times New Roman"/>
          <w:sz w:val="32"/>
          <w:szCs w:val="32"/>
        </w:rPr>
        <w:t>окормлял</w:t>
      </w:r>
      <w:proofErr w:type="spellEnd"/>
      <w:r w:rsidRPr="003A07E8">
        <w:rPr>
          <w:rFonts w:ascii="Times New Roman" w:hAnsi="Times New Roman" w:cs="Times New Roman"/>
          <w:sz w:val="32"/>
          <w:szCs w:val="32"/>
        </w:rPr>
        <w:t xml:space="preserve"> русских военнопленных в годы русско-японской войны.</w:t>
      </w:r>
    </w:p>
    <w:p w:rsidR="003A07E8" w:rsidRDefault="003A07E8" w:rsidP="00DF7D9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F7D99" w:rsidRDefault="00DF7D99" w:rsidP="00DF7D9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Новосильский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Федор Михайлович (1808 – 1892). Уроженец Твери. Адмирал. Герой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Синопского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сражения и обороны Севастополя в 1854 – 1855 гг. </w:t>
      </w:r>
    </w:p>
    <w:p w:rsidR="00DF7D99" w:rsidRDefault="00DF7D99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B4333" w:rsidRDefault="000B4333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Олсуфьев Захар Дмитриевич (1772 – 1835).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Корчевского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Генерал-лейтенант, герой Отечественной войны 1812 г. и заграничного похода Русской армии 1813 – 1814 гг. </w:t>
      </w:r>
    </w:p>
    <w:p w:rsidR="000B4333" w:rsidRDefault="000B433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Островский Александр Николаевич (1823 – 1886). Выдающийся русский драматург. Неоднократно бывал в Тверской губернии. На тверских материалах написаны пьесы «Гроза», «Бесприданница», «На бойком месте».</w:t>
      </w: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Пушкин Александр Сергеевич (1789 – 1836). Великий русский поэт, неоднократно бывал в Тверской губернии, здесь написана 7 глава «Евгения Онегина», значительные стихотворения.</w:t>
      </w:r>
    </w:p>
    <w:p w:rsidR="00A46146" w:rsidRDefault="00A4614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Pr="003671F1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Рачинский Сергей Александрович (1833 – 1902). Уроженец Бе</w:t>
      </w:r>
      <w:r w:rsidR="005F33DA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 xml:space="preserve">ьского уезда. Ученый, просветитель. В 1872 г. организовал </w:t>
      </w:r>
      <w:proofErr w:type="gramStart"/>
      <w:r>
        <w:rPr>
          <w:rFonts w:ascii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с. </w:t>
      </w:r>
      <w:proofErr w:type="spellStart"/>
      <w:r>
        <w:rPr>
          <w:rFonts w:ascii="Times New Roman" w:hAnsi="Times New Roman" w:cs="Times New Roman"/>
          <w:sz w:val="32"/>
          <w:szCs w:val="32"/>
        </w:rPr>
        <w:t>Татево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малой родине первой в России сельской школы с пансионом для крестьянских детей. Организовал еще ряд школ. Деятельность получила одобрение императора Николая 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46146" w:rsidRDefault="00A4614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81A9D" w:rsidRDefault="00FD4B3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Росси </w:t>
      </w:r>
      <w:r w:rsidR="00481A9D">
        <w:rPr>
          <w:rFonts w:ascii="Times New Roman" w:hAnsi="Times New Roman" w:cs="Times New Roman"/>
          <w:sz w:val="32"/>
          <w:szCs w:val="32"/>
        </w:rPr>
        <w:t xml:space="preserve">Карл </w:t>
      </w:r>
      <w:r w:rsidR="00BB5FDC">
        <w:rPr>
          <w:rFonts w:ascii="Times New Roman" w:hAnsi="Times New Roman" w:cs="Times New Roman"/>
          <w:sz w:val="32"/>
          <w:szCs w:val="32"/>
        </w:rPr>
        <w:t xml:space="preserve">(1775 – 1849). Архитектор, автор проектов ряда </w:t>
      </w:r>
      <w:r w:rsidR="00447DE5">
        <w:rPr>
          <w:rFonts w:ascii="Times New Roman" w:hAnsi="Times New Roman" w:cs="Times New Roman"/>
          <w:sz w:val="32"/>
          <w:szCs w:val="32"/>
        </w:rPr>
        <w:t xml:space="preserve">гражданских и церковных зданий в </w:t>
      </w:r>
      <w:proofErr w:type="gramStart"/>
      <w:r w:rsidR="00447DE5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="00447DE5">
        <w:rPr>
          <w:rFonts w:ascii="Times New Roman" w:hAnsi="Times New Roman" w:cs="Times New Roman"/>
          <w:sz w:val="32"/>
          <w:szCs w:val="32"/>
        </w:rPr>
        <w:t xml:space="preserve">. Твери и г. Торжке. </w:t>
      </w:r>
    </w:p>
    <w:p w:rsidR="00481A9D" w:rsidRDefault="00481A9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tabs>
          <w:tab w:val="left" w:pos="2325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Салтыков-Щедрин Михаил </w:t>
      </w:r>
      <w:proofErr w:type="spellStart"/>
      <w:r>
        <w:rPr>
          <w:rFonts w:ascii="Times New Roman" w:hAnsi="Times New Roman" w:cs="Times New Roman"/>
          <w:sz w:val="32"/>
          <w:szCs w:val="32"/>
        </w:rPr>
        <w:t>Евграфович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(1826 – 1889).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Калязинского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уезда, крупнейший российский писатель-сатирик. В 1860 – 1862 гг. вице-губернатор Тверской губернии.</w:t>
      </w:r>
    </w:p>
    <w:p w:rsidR="00A46146" w:rsidRDefault="00A46146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B4333" w:rsidRDefault="000B4333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Свечин Никанор Михайлович (1772 – 1849).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Генерал, герой Отечественной войны 1812 г., заграничного похода русской армии 1813 – 1814 гг., русско-турецкой войны 1828 г. Действия вверенных частей обеспечили победу в ряде сражений.</w:t>
      </w:r>
    </w:p>
    <w:p w:rsidR="000B4333" w:rsidRDefault="000B4333" w:rsidP="000B433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81A9D" w:rsidRDefault="000B433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Сеславин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1A9D">
        <w:rPr>
          <w:rFonts w:ascii="Times New Roman" w:hAnsi="Times New Roman" w:cs="Times New Roman"/>
          <w:sz w:val="32"/>
          <w:szCs w:val="32"/>
        </w:rPr>
        <w:t xml:space="preserve">Александр Никитич </w:t>
      </w:r>
      <w:r w:rsidR="008E24FE">
        <w:rPr>
          <w:rFonts w:ascii="Times New Roman" w:hAnsi="Times New Roman" w:cs="Times New Roman"/>
          <w:sz w:val="32"/>
          <w:szCs w:val="32"/>
        </w:rPr>
        <w:t>1780 – 1857 гг.).</w:t>
      </w:r>
      <w:proofErr w:type="gramEnd"/>
      <w:r w:rsidR="008E24FE">
        <w:rPr>
          <w:rFonts w:ascii="Times New Roman" w:hAnsi="Times New Roman" w:cs="Times New Roman"/>
          <w:sz w:val="32"/>
          <w:szCs w:val="32"/>
        </w:rPr>
        <w:t xml:space="preserve"> Уроженец Ржевского уезда. Военачальник, генерал-лейтенант. Один из организаторов партизанского движения во время Отечественной войны 1912 г.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46146" w:rsidRDefault="00A46146" w:rsidP="00A4614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Сорока Григорий Васильевич (1823 – 1864).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уезда, крепостной живописец, ученик А.Г. Венецианова. Внес выдающийся вклад в развитие русского пейзажа и портрета. Картины хранятся в Русском музее, Тверской картинной галерее.</w:t>
      </w:r>
    </w:p>
    <w:p w:rsidR="00A46146" w:rsidRDefault="00A46146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60668" w:rsidRPr="00710984" w:rsidRDefault="00710984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Унковский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Алексей Михайлович (1829 – 1894). Уроженец Тверского уезда. Крупный общественный деятель середины </w:t>
      </w:r>
      <w:r>
        <w:rPr>
          <w:rFonts w:ascii="Times New Roman" w:hAnsi="Times New Roman" w:cs="Times New Roman"/>
          <w:sz w:val="32"/>
          <w:szCs w:val="32"/>
          <w:lang w:val="en-US"/>
        </w:rPr>
        <w:t>XIX</w:t>
      </w:r>
      <w:r>
        <w:rPr>
          <w:rFonts w:ascii="Times New Roman" w:hAnsi="Times New Roman" w:cs="Times New Roman"/>
          <w:sz w:val="32"/>
          <w:szCs w:val="32"/>
        </w:rPr>
        <w:t xml:space="preserve"> в. В 1858 г., будучи губернским предводителем дворянства, разработал проект освобождения крестьян от крепостной зависимости, счита</w:t>
      </w:r>
      <w:r w:rsidR="00A46146">
        <w:rPr>
          <w:rFonts w:ascii="Times New Roman" w:hAnsi="Times New Roman" w:cs="Times New Roman"/>
          <w:sz w:val="32"/>
          <w:szCs w:val="32"/>
        </w:rPr>
        <w:t>вшийся</w:t>
      </w:r>
      <w:r>
        <w:rPr>
          <w:rFonts w:ascii="Times New Roman" w:hAnsi="Times New Roman" w:cs="Times New Roman"/>
          <w:sz w:val="32"/>
          <w:szCs w:val="32"/>
        </w:rPr>
        <w:t xml:space="preserve"> самым прогрессивным. Поддержки не получил, но повлиял на ход освобождения крестьян и великих реформ.</w:t>
      </w:r>
    </w:p>
    <w:p w:rsidR="00960668" w:rsidRDefault="00960668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C1336" w:rsidRDefault="00DC1336" w:rsidP="00DC1336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Филиппов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Тертий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Иванович (1826 – 1899). Уроженец Ржева. Главный государственный контролер (1889 – 1899 гг.). Внес важный вклад в развитие системы государственного контроля. Также известен как собиратель русского фольклора, вице-председатель Императорского православного Палестинского общества.</w:t>
      </w:r>
    </w:p>
    <w:p w:rsidR="00AA5CEE" w:rsidRPr="00AA5CEE" w:rsidRDefault="00AA5CEE" w:rsidP="00AA5CEE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XX</w:t>
      </w:r>
      <w:r>
        <w:rPr>
          <w:rFonts w:ascii="Times New Roman" w:hAnsi="Times New Roman" w:cs="Times New Roman"/>
          <w:sz w:val="32"/>
          <w:szCs w:val="32"/>
        </w:rPr>
        <w:t xml:space="preserve"> век</w:t>
      </w:r>
    </w:p>
    <w:p w:rsidR="00AA5CEE" w:rsidRDefault="00AA5CE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Андреев Василий Васильевич (1861 – 1918), уроженец Бежецка. Организатор и руководитель первого в истории России оркестра русских народных инструментов. Внес выдающийся вклад в популяризацию русской народной музыки.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60668" w:rsidRDefault="00960668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Ахматова</w:t>
      </w:r>
      <w:r w:rsidR="00C15F70">
        <w:rPr>
          <w:rFonts w:ascii="Times New Roman" w:hAnsi="Times New Roman" w:cs="Times New Roman"/>
          <w:sz w:val="32"/>
          <w:szCs w:val="32"/>
        </w:rPr>
        <w:t xml:space="preserve"> Анна Андреевна (1889 – 1966). Выдающаяся русская поэтесса. Регулярно жила в Тверской губернии, Бежецком уезде, </w:t>
      </w:r>
      <w:r w:rsidR="00BA70BB">
        <w:rPr>
          <w:rFonts w:ascii="Times New Roman" w:hAnsi="Times New Roman" w:cs="Times New Roman"/>
          <w:sz w:val="32"/>
          <w:szCs w:val="32"/>
        </w:rPr>
        <w:t xml:space="preserve">имении </w:t>
      </w:r>
      <w:proofErr w:type="spellStart"/>
      <w:r w:rsidR="00BA70BB">
        <w:rPr>
          <w:rFonts w:ascii="Times New Roman" w:hAnsi="Times New Roman" w:cs="Times New Roman"/>
          <w:sz w:val="32"/>
          <w:szCs w:val="32"/>
        </w:rPr>
        <w:t>Слепнево</w:t>
      </w:r>
      <w:proofErr w:type="spellEnd"/>
      <w:r w:rsidR="00BA70BB">
        <w:rPr>
          <w:rFonts w:ascii="Times New Roman" w:hAnsi="Times New Roman" w:cs="Times New Roman"/>
          <w:sz w:val="32"/>
          <w:szCs w:val="32"/>
        </w:rPr>
        <w:t xml:space="preserve"> (после революции 1917 г. в Бежецке). Тверские впечатления наполнили творчество народными и крестьянскими мотивами.</w:t>
      </w:r>
    </w:p>
    <w:p w:rsidR="00960668" w:rsidRDefault="00960668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Богданов-Бельский Николай Петрович (1868 – 1945). Уроженец Бельского уезда. Один из основателей «крестьянского жанра» в отечественной живописи. Много работал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уезде. Организатор выставок русской живописи в Европе.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Вагжанов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Александр Петрович (1877 – 1919). Видный деятель большевистской партии. Депутат 2 Государственной думы от Тверской губернии. Член ВЦИК, 1 председатель Тверского губернского совета после октябрьской революции 1917 г. Один из организаторов партизанского движения в Сибири.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Гаганова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Валентина Ивановна (1932 – 2010). Уроженка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Вышневолоцкого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района. Текстильщица, Герой Социалистического труда. Основательница </w:t>
      </w:r>
      <w:proofErr w:type="spellStart"/>
      <w:r>
        <w:rPr>
          <w:rFonts w:ascii="Times New Roman" w:hAnsi="Times New Roman" w:cs="Times New Roman"/>
          <w:sz w:val="32"/>
          <w:szCs w:val="32"/>
        </w:rPr>
        <w:t>гагановского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движения по шефству передовых бригад на предприятиях над </w:t>
      </w:r>
      <w:proofErr w:type="gramStart"/>
      <w:r>
        <w:rPr>
          <w:rFonts w:ascii="Times New Roman" w:hAnsi="Times New Roman" w:cs="Times New Roman"/>
          <w:sz w:val="32"/>
          <w:szCs w:val="32"/>
        </w:rPr>
        <w:t>отстающими</w:t>
      </w:r>
      <w:proofErr w:type="gramEnd"/>
      <w:r>
        <w:rPr>
          <w:rFonts w:ascii="Times New Roman" w:hAnsi="Times New Roman" w:cs="Times New Roman"/>
          <w:sz w:val="32"/>
          <w:szCs w:val="32"/>
        </w:rPr>
        <w:t>, перехода передовиков на отстающие участки.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31DE9" w:rsidRPr="0085349F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Гардин Владимир Ростиславович</w:t>
      </w:r>
      <w:r w:rsidRPr="0085349F">
        <w:rPr>
          <w:rFonts w:ascii="Times New Roman" w:hAnsi="Times New Roman" w:cs="Times New Roman"/>
          <w:sz w:val="32"/>
          <w:szCs w:val="32"/>
        </w:rPr>
        <w:t xml:space="preserve"> (1877 – 1965)</w:t>
      </w:r>
      <w:r>
        <w:rPr>
          <w:rFonts w:ascii="Times New Roman" w:hAnsi="Times New Roman" w:cs="Times New Roman"/>
          <w:sz w:val="32"/>
          <w:szCs w:val="32"/>
        </w:rPr>
        <w:t xml:space="preserve">. Уроженец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Твери. Актер, режиссер, теоретик кино. Создатель первой в мире Государственной школы кинематографии (ВГИК). </w:t>
      </w: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Громов Михаил Михайлович (1899 – 1985). </w:t>
      </w:r>
      <w:r w:rsidR="005F33DA">
        <w:rPr>
          <w:rFonts w:ascii="Times New Roman" w:hAnsi="Times New Roman" w:cs="Times New Roman"/>
          <w:sz w:val="32"/>
          <w:szCs w:val="32"/>
        </w:rPr>
        <w:t xml:space="preserve">Уроженец </w:t>
      </w:r>
      <w:proofErr w:type="gramStart"/>
      <w:r w:rsidR="005F33DA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="005F33DA">
        <w:rPr>
          <w:rFonts w:ascii="Times New Roman" w:hAnsi="Times New Roman" w:cs="Times New Roman"/>
          <w:sz w:val="32"/>
          <w:szCs w:val="32"/>
        </w:rPr>
        <w:t xml:space="preserve">. Твери. </w:t>
      </w:r>
      <w:r>
        <w:rPr>
          <w:rFonts w:ascii="Times New Roman" w:hAnsi="Times New Roman" w:cs="Times New Roman"/>
          <w:sz w:val="32"/>
          <w:szCs w:val="32"/>
        </w:rPr>
        <w:t xml:space="preserve">Заслуженный летчик СССР. Герой Советского Союза (медаль № 8), участник рекордных сверхдальних перелетов. В Годы Великой </w:t>
      </w:r>
      <w:r w:rsidR="005F33DA">
        <w:rPr>
          <w:rFonts w:ascii="Times New Roman" w:hAnsi="Times New Roman" w:cs="Times New Roman"/>
          <w:sz w:val="32"/>
          <w:szCs w:val="32"/>
        </w:rPr>
        <w:t>Отечественной</w:t>
      </w:r>
      <w:r>
        <w:rPr>
          <w:rFonts w:ascii="Times New Roman" w:hAnsi="Times New Roman" w:cs="Times New Roman"/>
          <w:sz w:val="32"/>
          <w:szCs w:val="32"/>
        </w:rPr>
        <w:t xml:space="preserve"> войны командовал рядом воздушных армий. </w:t>
      </w:r>
      <w:r>
        <w:rPr>
          <w:rFonts w:ascii="Times New Roman" w:hAnsi="Times New Roman" w:cs="Times New Roman"/>
          <w:sz w:val="32"/>
          <w:szCs w:val="32"/>
        </w:rPr>
        <w:lastRenderedPageBreak/>
        <w:t>Инициатор и первый начальник Летно-исследовательского института.</w:t>
      </w:r>
    </w:p>
    <w:p w:rsidR="00D31DE9" w:rsidRDefault="00D31DE9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Дементьев Андрей Дмитриевич (1928 – 2018). Уроженец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. Твери. Выдающийся советский и российский поэт, главный редактор журнала «Юность» в 1981 – 1992 гг.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960668" w:rsidRDefault="006C3E63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Дрожжин </w:t>
      </w:r>
      <w:r w:rsidR="00E6338C">
        <w:rPr>
          <w:rFonts w:ascii="Times New Roman" w:hAnsi="Times New Roman" w:cs="Times New Roman"/>
          <w:sz w:val="32"/>
          <w:szCs w:val="32"/>
        </w:rPr>
        <w:t xml:space="preserve">Спиридон Дмитриевич </w:t>
      </w:r>
      <w:r>
        <w:rPr>
          <w:rFonts w:ascii="Times New Roman" w:hAnsi="Times New Roman" w:cs="Times New Roman"/>
          <w:sz w:val="32"/>
          <w:szCs w:val="32"/>
        </w:rPr>
        <w:t xml:space="preserve">(1848 – 1930).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Корчевского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уезда, самый известный крестьянский поэт России.</w:t>
      </w:r>
    </w:p>
    <w:p w:rsidR="00E6338C" w:rsidRDefault="00E6338C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Pr="00C724DF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Жданов Андрей Александрович (1896 – 1948). Видный советский партийный и государственный деятель, член Политбюро ЦК ВК</w:t>
      </w:r>
      <w:proofErr w:type="gramStart"/>
      <w:r>
        <w:rPr>
          <w:rFonts w:ascii="Times New Roman" w:hAnsi="Times New Roman" w:cs="Times New Roman"/>
          <w:sz w:val="32"/>
          <w:szCs w:val="32"/>
        </w:rPr>
        <w:t>П(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б). В 1909 – 1915 гг. жил в Твери, окончил Тверское реальное училище. В 1919 – 1922 гг. на советской работе в Тверской губернии, в 1922 г. – председатель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Губисполкома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Жигарев Павел Федорович (1900 – 1963). Уроженец Весьегонского уезда. Советский военачальник, главный маршал авиации. В 1941 – 1942 гг. – главнокомандующий ВВС. Участвовал в советско-японской войне. Внес выдающийся вклад в формирование современных ВВС в послевоенное время.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Захаров Матвей Васильевич (1898 – 1972). Уроженец Старицкого уезда. Советский военачальник, Маршал Советского Союза. Начальник штаба Калининского фронта. Внес выдающийся вклад в сохранение боеспособности войск в начальный период войны. 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E2A44" w:rsidRDefault="00AE2A44" w:rsidP="00AE2A44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Калинин Михаил Иванович (1875 – 1946).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Кашинского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Председатель Президиума Верховного Совета СССР. Участвовал в разработке большинства политических и хозяйственных решений в 1920-е – 1 половине 1940-х годов.</w:t>
      </w:r>
    </w:p>
    <w:p w:rsidR="00AE2A44" w:rsidRDefault="00AE2A44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Конев Иван Степанович (1897 – 1973). Советский военачальник, маршал Советского Союза. Командующий Калининским фронтом с октября 1941 по август 1942 г.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6338C" w:rsidRDefault="00E6338C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Лавровская</w:t>
      </w:r>
      <w:r w:rsidR="0059572E">
        <w:rPr>
          <w:rFonts w:ascii="Times New Roman" w:hAnsi="Times New Roman" w:cs="Times New Roman"/>
          <w:sz w:val="32"/>
          <w:szCs w:val="32"/>
        </w:rPr>
        <w:t xml:space="preserve"> Елизавета Андреевна (1845 – 1919). Уроженка Кашина. Выдающаяся оперная певица, с ее именем связан период расцвета русской национальной оперы в конце </w:t>
      </w:r>
      <w:r w:rsidR="0059572E">
        <w:rPr>
          <w:rFonts w:ascii="Times New Roman" w:hAnsi="Times New Roman" w:cs="Times New Roman"/>
          <w:sz w:val="32"/>
          <w:szCs w:val="32"/>
          <w:lang w:val="en-US"/>
        </w:rPr>
        <w:t>XIX</w:t>
      </w:r>
      <w:r w:rsidR="0059572E">
        <w:rPr>
          <w:rFonts w:ascii="Times New Roman" w:hAnsi="Times New Roman" w:cs="Times New Roman"/>
          <w:sz w:val="32"/>
          <w:szCs w:val="32"/>
        </w:rPr>
        <w:t xml:space="preserve"> – начале </w:t>
      </w:r>
      <w:r w:rsidR="0059572E">
        <w:rPr>
          <w:rFonts w:ascii="Times New Roman" w:hAnsi="Times New Roman" w:cs="Times New Roman"/>
          <w:sz w:val="32"/>
          <w:szCs w:val="32"/>
          <w:lang w:val="en-US"/>
        </w:rPr>
        <w:t>XX</w:t>
      </w:r>
      <w:r w:rsidR="0059572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9572E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="0059572E">
        <w:rPr>
          <w:rFonts w:ascii="Times New Roman" w:hAnsi="Times New Roman" w:cs="Times New Roman"/>
          <w:sz w:val="32"/>
          <w:szCs w:val="32"/>
        </w:rPr>
        <w:t>.</w:t>
      </w:r>
    </w:p>
    <w:p w:rsidR="0059572E" w:rsidRDefault="0059572E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Молякова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Харитина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Антоновна (1897 – 1981). Основатель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моляковского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движения (аналог стахановского) среди льноводов СССР. 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Pr="008C2FF2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Огарков Николай Васильевич (1917 – 1994). Уроженец пос. Молоково. Советский военачальник, Начальник Генерального штаба Вооруженных Сил СССР. Внес важный вклад в развитие стратегии использования Вооруженных Сил (считается основоположником современной военной стратегии), в разработку договоров об ограничении стратегических вооружений. 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Октябрьский Филипп Сергеевич (1899 – 1969).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Зубцовского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Советский военачальник, адмирал. Главнокомандующий Черноморским флотом в годы Великой Отечественной войны.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Петрункевич</w:t>
      </w:r>
      <w:r w:rsidRPr="00B35F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Иван Ильич (1843 – 1928). Видный политический деятель, член Государственной думы 1 созыва, один из лидеров партии кадетов. В 1880-е гг. жил в Твери и Торжке, избирался земским гласным </w:t>
      </w:r>
      <w:proofErr w:type="spellStart"/>
      <w:r>
        <w:rPr>
          <w:rFonts w:ascii="Times New Roman" w:hAnsi="Times New Roman" w:cs="Times New Roman"/>
          <w:sz w:val="32"/>
          <w:szCs w:val="32"/>
        </w:rPr>
        <w:t>Новоторжского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земства. В 1906 г. избран в Государственную Думу от Тверской губернии.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Полевой Борис Николаевич (1908 – 1981). Выдающийся отечественный писатель, гл. редактор журнала «Юность». В 1913 – 1927 гг. жил в Твери, работал журналистом. Здесь издал первую книгу. В годы воны был корреспондентом т.ч. на Калининском фронте. Действие книги «Повесть о настоящем человеке» частично проходит на границе Калининской и Новгородской областей.</w:t>
      </w: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Родичев Федор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Измайлович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(1854 – 1933). Политический деятель. В 1877 – 1895 гг. гласный Тверского губернского земства. Один из лидеров кадетской партии. Депутат Государственной думы всех созывов от Тверской губернии. 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Ротмистров Павел Алексеевич (1901 – 1982).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Осташковского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Советский военачальник, Главный маршал бронетанковых войск. Принимал участие в обеспечени</w:t>
      </w:r>
      <w:r w:rsidR="005F33DA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контрнаступления советский войск под Москвой в декабре 1941 г.,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в ходе которого освобожден Калинин. Воевал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подо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Ржевом. Внес выдающийся вклад в развитие бронетанковых войск.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E6338C" w:rsidRDefault="00E6338C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Серов</w:t>
      </w:r>
      <w:r w:rsidR="001D50F4">
        <w:rPr>
          <w:rFonts w:ascii="Times New Roman" w:hAnsi="Times New Roman" w:cs="Times New Roman"/>
          <w:sz w:val="32"/>
          <w:szCs w:val="32"/>
        </w:rPr>
        <w:t xml:space="preserve"> Валентин Александрович (1865 – 1911). Выдающийся портретист. Многократно бывал и жил в имении </w:t>
      </w:r>
      <w:proofErr w:type="spellStart"/>
      <w:r w:rsidR="001D50F4">
        <w:rPr>
          <w:rFonts w:ascii="Times New Roman" w:hAnsi="Times New Roman" w:cs="Times New Roman"/>
          <w:sz w:val="32"/>
          <w:szCs w:val="32"/>
        </w:rPr>
        <w:t>Домотканово</w:t>
      </w:r>
      <w:proofErr w:type="spellEnd"/>
      <w:r w:rsidR="001D50F4">
        <w:rPr>
          <w:rFonts w:ascii="Times New Roman" w:hAnsi="Times New Roman" w:cs="Times New Roman"/>
          <w:sz w:val="32"/>
          <w:szCs w:val="32"/>
        </w:rPr>
        <w:t xml:space="preserve"> под Тверью, где написан ряд известных картин, т.ч. «Девушка, освещенная солнцем», «Заросший пруд».</w:t>
      </w:r>
    </w:p>
    <w:p w:rsidR="00E6338C" w:rsidRDefault="00E6338C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1E58F8" w:rsidRPr="001E58F8" w:rsidRDefault="001E58F8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Семенов Юрий Павлович (род. 1935 г.). Уроженец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. Торопца. Генеральный конструктор НПО «Энергия». Создатель космического корабля «Буран».</w:t>
      </w:r>
    </w:p>
    <w:p w:rsidR="001E58F8" w:rsidRPr="001E58F8" w:rsidRDefault="001E58F8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Сидоров Валентин Михайлович (1928 – 2021). Уроженец Кимрского уезда. Живописец, председатель правления Союза художников РФ в 1987 – 2009 гг. Внес выдающийся вклад в сохранение и развитие традиций русской пейзажной живописи.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Соколов-Микитов Иван Сергеевич (1892 – 1975). Выдающийся советский писатель.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С 1952 г. жил в с.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Карачарово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Конаковского района, где написана значительная часть его произведений. </w:t>
      </w:r>
      <w:proofErr w:type="gramEnd"/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Патриарх Тихон (1865 – 1925).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Торопецкого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Первый Патриарх Московский и всея России после восстановления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партиаршества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1917 г. Выступал с призывами против гражданской войны, предал анафеме ее инициаторов. Выступал против изъятия церковных ценностей. Его деятельность стала причиной появления обновленческого течения в РПЦ. Преследовался Советской властью.</w:t>
      </w: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Туполев Александр Николаевич (1888 – 1972). Уроженец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Корчевского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уезда. Выдающийся авиаконструктор. Спроектировал порядка 100 самолетов, на которых установлено 78 мировых рекордов, совершено 30 выдающихся перелетов.</w:t>
      </w:r>
    </w:p>
    <w:p w:rsidR="00D31DE9" w:rsidRDefault="00D31DE9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D31DE9" w:rsidRDefault="00D31DE9" w:rsidP="00D31DE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Устинова Татьяна Алексеевна (1908 – 1999). Выдающаяся танцовщица, балетмейстер, педагог. Стала одним из основателей школы русского народного сценического танца. Возглавляла танцевальную группу Государственного русского народного хора им. Пятницкого.</w:t>
      </w:r>
    </w:p>
    <w:p w:rsidR="00D31DE9" w:rsidRDefault="00D31DE9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818AD" w:rsidRDefault="000818AD" w:rsidP="000818AD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Фадеев Александр Александрович (1901 – 1956). Уроженец </w:t>
      </w:r>
      <w:proofErr w:type="gramStart"/>
      <w:r>
        <w:rPr>
          <w:rFonts w:ascii="Times New Roman" w:hAnsi="Times New Roman" w:cs="Times New Roman"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sz w:val="32"/>
          <w:szCs w:val="32"/>
        </w:rPr>
        <w:t>. Кимры. Выдающийся советский писатель, внес важный вклад в развитие исторического романа, формирование жанра социалистического реализма.</w:t>
      </w:r>
    </w:p>
    <w:p w:rsidR="000818AD" w:rsidRDefault="000818AD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402C7F" w:rsidRDefault="00402C7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Фурцева</w:t>
      </w:r>
      <w:r w:rsidR="000774D2">
        <w:rPr>
          <w:rFonts w:ascii="Times New Roman" w:hAnsi="Times New Roman" w:cs="Times New Roman"/>
          <w:sz w:val="32"/>
          <w:szCs w:val="32"/>
        </w:rPr>
        <w:t xml:space="preserve"> Екатерина Алексеевна (1910 – 1974). Уроженка </w:t>
      </w:r>
      <w:proofErr w:type="gramStart"/>
      <w:r w:rsidR="000774D2">
        <w:rPr>
          <w:rFonts w:ascii="Times New Roman" w:hAnsi="Times New Roman" w:cs="Times New Roman"/>
          <w:sz w:val="32"/>
          <w:szCs w:val="32"/>
        </w:rPr>
        <w:t>г</w:t>
      </w:r>
      <w:proofErr w:type="gramEnd"/>
      <w:r w:rsidR="000774D2">
        <w:rPr>
          <w:rFonts w:ascii="Times New Roman" w:hAnsi="Times New Roman" w:cs="Times New Roman"/>
          <w:sz w:val="32"/>
          <w:szCs w:val="32"/>
        </w:rPr>
        <w:t xml:space="preserve">. Вышний Волочек. Советский государственный и партийный деятель, секретарь ЦК КПСС, Министр культуры СССР. </w:t>
      </w:r>
    </w:p>
    <w:p w:rsidR="00402C7F" w:rsidRDefault="00402C7F" w:rsidP="00E644D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sectPr w:rsidR="00402C7F" w:rsidSect="00B10976">
      <w:footerReference w:type="default" r:id="rId7"/>
      <w:pgSz w:w="11906" w:h="16838"/>
      <w:pgMar w:top="1134" w:right="850" w:bottom="1134" w:left="1701" w:header="708" w:footer="62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A14" w:rsidRDefault="00B81A14" w:rsidP="00B10976">
      <w:pPr>
        <w:spacing w:after="0" w:line="240" w:lineRule="auto"/>
      </w:pPr>
      <w:r>
        <w:separator/>
      </w:r>
    </w:p>
  </w:endnote>
  <w:endnote w:type="continuationSeparator" w:id="0">
    <w:p w:rsidR="00B81A14" w:rsidRDefault="00B81A14" w:rsidP="00B1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4415"/>
      <w:docPartObj>
        <w:docPartGallery w:val="Page Numbers (Bottom of Page)"/>
        <w:docPartUnique/>
      </w:docPartObj>
    </w:sdtPr>
    <w:sdtContent>
      <w:p w:rsidR="00B81A14" w:rsidRDefault="00AD3A0D" w:rsidP="00B10976">
        <w:pPr>
          <w:pStyle w:val="a6"/>
          <w:jc w:val="right"/>
        </w:pPr>
        <w:fldSimple w:instr=" PAGE   \* MERGEFORMAT ">
          <w:r w:rsidR="001E58F8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A14" w:rsidRDefault="00B81A14" w:rsidP="00B10976">
      <w:pPr>
        <w:spacing w:after="0" w:line="240" w:lineRule="auto"/>
      </w:pPr>
      <w:r>
        <w:separator/>
      </w:r>
    </w:p>
  </w:footnote>
  <w:footnote w:type="continuationSeparator" w:id="0">
    <w:p w:rsidR="00B81A14" w:rsidRDefault="00B81A14" w:rsidP="00B1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27C52"/>
    <w:multiLevelType w:val="hybridMultilevel"/>
    <w:tmpl w:val="DC9CFE18"/>
    <w:lvl w:ilvl="0" w:tplc="44C00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B13"/>
    <w:rsid w:val="0000066E"/>
    <w:rsid w:val="00007B46"/>
    <w:rsid w:val="0004420A"/>
    <w:rsid w:val="000467A1"/>
    <w:rsid w:val="000520E2"/>
    <w:rsid w:val="00064AE9"/>
    <w:rsid w:val="0007449B"/>
    <w:rsid w:val="00075EFE"/>
    <w:rsid w:val="000774D2"/>
    <w:rsid w:val="000818AD"/>
    <w:rsid w:val="000B2ED4"/>
    <w:rsid w:val="000B4333"/>
    <w:rsid w:val="000D48BA"/>
    <w:rsid w:val="000E2E4B"/>
    <w:rsid w:val="000E4B13"/>
    <w:rsid w:val="000F247D"/>
    <w:rsid w:val="00105859"/>
    <w:rsid w:val="00105910"/>
    <w:rsid w:val="00113BAD"/>
    <w:rsid w:val="00113DB9"/>
    <w:rsid w:val="00152D2E"/>
    <w:rsid w:val="001557B9"/>
    <w:rsid w:val="001632FB"/>
    <w:rsid w:val="0016487D"/>
    <w:rsid w:val="001904AE"/>
    <w:rsid w:val="00190AE7"/>
    <w:rsid w:val="00190E5E"/>
    <w:rsid w:val="00193737"/>
    <w:rsid w:val="001A397C"/>
    <w:rsid w:val="001C5822"/>
    <w:rsid w:val="001D50F4"/>
    <w:rsid w:val="001E030C"/>
    <w:rsid w:val="001E57E4"/>
    <w:rsid w:val="001E58F8"/>
    <w:rsid w:val="00201378"/>
    <w:rsid w:val="00202C59"/>
    <w:rsid w:val="00205322"/>
    <w:rsid w:val="00213484"/>
    <w:rsid w:val="00234D1D"/>
    <w:rsid w:val="0026340B"/>
    <w:rsid w:val="00265B36"/>
    <w:rsid w:val="002735D5"/>
    <w:rsid w:val="00274990"/>
    <w:rsid w:val="00275CB0"/>
    <w:rsid w:val="00291913"/>
    <w:rsid w:val="002920B0"/>
    <w:rsid w:val="002B6934"/>
    <w:rsid w:val="002C353F"/>
    <w:rsid w:val="002D3CA6"/>
    <w:rsid w:val="002F69A8"/>
    <w:rsid w:val="00305E2D"/>
    <w:rsid w:val="00311FCF"/>
    <w:rsid w:val="00312E03"/>
    <w:rsid w:val="003353D7"/>
    <w:rsid w:val="003671F1"/>
    <w:rsid w:val="00393157"/>
    <w:rsid w:val="003A07E8"/>
    <w:rsid w:val="003C1536"/>
    <w:rsid w:val="003C2A31"/>
    <w:rsid w:val="003C4EC8"/>
    <w:rsid w:val="003E0E30"/>
    <w:rsid w:val="00402C7F"/>
    <w:rsid w:val="00405678"/>
    <w:rsid w:val="0042762F"/>
    <w:rsid w:val="00447DE5"/>
    <w:rsid w:val="004635B2"/>
    <w:rsid w:val="00481A9D"/>
    <w:rsid w:val="00481B34"/>
    <w:rsid w:val="004B4F5D"/>
    <w:rsid w:val="004C6DE6"/>
    <w:rsid w:val="004D0528"/>
    <w:rsid w:val="004D2E7A"/>
    <w:rsid w:val="004E63C9"/>
    <w:rsid w:val="004F6361"/>
    <w:rsid w:val="0050082D"/>
    <w:rsid w:val="00500CD8"/>
    <w:rsid w:val="00502AD8"/>
    <w:rsid w:val="005215FA"/>
    <w:rsid w:val="0052464D"/>
    <w:rsid w:val="005265B4"/>
    <w:rsid w:val="00527CC8"/>
    <w:rsid w:val="0053105F"/>
    <w:rsid w:val="005464DE"/>
    <w:rsid w:val="00556EB8"/>
    <w:rsid w:val="005656D2"/>
    <w:rsid w:val="0057231C"/>
    <w:rsid w:val="00574E4E"/>
    <w:rsid w:val="00580607"/>
    <w:rsid w:val="00587286"/>
    <w:rsid w:val="00592A4F"/>
    <w:rsid w:val="0059572E"/>
    <w:rsid w:val="005C54A8"/>
    <w:rsid w:val="005D4ABE"/>
    <w:rsid w:val="005F33DA"/>
    <w:rsid w:val="005F3D94"/>
    <w:rsid w:val="00604628"/>
    <w:rsid w:val="0061022A"/>
    <w:rsid w:val="00614842"/>
    <w:rsid w:val="006565DE"/>
    <w:rsid w:val="0066069D"/>
    <w:rsid w:val="00670CA6"/>
    <w:rsid w:val="006726CD"/>
    <w:rsid w:val="00672DEE"/>
    <w:rsid w:val="006740A2"/>
    <w:rsid w:val="00681ECF"/>
    <w:rsid w:val="006A517F"/>
    <w:rsid w:val="006C3E63"/>
    <w:rsid w:val="006F5A2C"/>
    <w:rsid w:val="00702E4B"/>
    <w:rsid w:val="00710984"/>
    <w:rsid w:val="00711B9E"/>
    <w:rsid w:val="007555C8"/>
    <w:rsid w:val="00774089"/>
    <w:rsid w:val="007828C0"/>
    <w:rsid w:val="007944ED"/>
    <w:rsid w:val="007C32F5"/>
    <w:rsid w:val="007C6107"/>
    <w:rsid w:val="007C7393"/>
    <w:rsid w:val="007D0B2C"/>
    <w:rsid w:val="007D3896"/>
    <w:rsid w:val="007E3FCF"/>
    <w:rsid w:val="007E7A30"/>
    <w:rsid w:val="007F5CE2"/>
    <w:rsid w:val="007F6DE2"/>
    <w:rsid w:val="00801F3F"/>
    <w:rsid w:val="008024AF"/>
    <w:rsid w:val="00810B1C"/>
    <w:rsid w:val="008258E0"/>
    <w:rsid w:val="008262EA"/>
    <w:rsid w:val="00826CC7"/>
    <w:rsid w:val="00846728"/>
    <w:rsid w:val="0085349F"/>
    <w:rsid w:val="00854A43"/>
    <w:rsid w:val="00862F8E"/>
    <w:rsid w:val="008763D9"/>
    <w:rsid w:val="00883B2F"/>
    <w:rsid w:val="008844CD"/>
    <w:rsid w:val="008C2FF2"/>
    <w:rsid w:val="008E116D"/>
    <w:rsid w:val="008E16EE"/>
    <w:rsid w:val="008E24FE"/>
    <w:rsid w:val="008F5F81"/>
    <w:rsid w:val="009114A7"/>
    <w:rsid w:val="00924411"/>
    <w:rsid w:val="009359DA"/>
    <w:rsid w:val="00936048"/>
    <w:rsid w:val="00960668"/>
    <w:rsid w:val="0097448D"/>
    <w:rsid w:val="009778BA"/>
    <w:rsid w:val="009943DC"/>
    <w:rsid w:val="009B1ABB"/>
    <w:rsid w:val="009D3ED1"/>
    <w:rsid w:val="009E2BCE"/>
    <w:rsid w:val="009E4D8E"/>
    <w:rsid w:val="009F2387"/>
    <w:rsid w:val="009F74C5"/>
    <w:rsid w:val="00A04876"/>
    <w:rsid w:val="00A30D1F"/>
    <w:rsid w:val="00A46146"/>
    <w:rsid w:val="00A564BF"/>
    <w:rsid w:val="00A661E8"/>
    <w:rsid w:val="00A75800"/>
    <w:rsid w:val="00A86E3E"/>
    <w:rsid w:val="00AA0F9B"/>
    <w:rsid w:val="00AA519B"/>
    <w:rsid w:val="00AA5CEE"/>
    <w:rsid w:val="00AB6A1E"/>
    <w:rsid w:val="00AD3A0C"/>
    <w:rsid w:val="00AD3A0D"/>
    <w:rsid w:val="00AD6683"/>
    <w:rsid w:val="00AE10EF"/>
    <w:rsid w:val="00AE2A44"/>
    <w:rsid w:val="00AE6C84"/>
    <w:rsid w:val="00AF50B9"/>
    <w:rsid w:val="00B01545"/>
    <w:rsid w:val="00B10976"/>
    <w:rsid w:val="00B239AD"/>
    <w:rsid w:val="00B249D6"/>
    <w:rsid w:val="00B35CB9"/>
    <w:rsid w:val="00B35FD7"/>
    <w:rsid w:val="00B42C0C"/>
    <w:rsid w:val="00B47A56"/>
    <w:rsid w:val="00B516E6"/>
    <w:rsid w:val="00B81A14"/>
    <w:rsid w:val="00BA678F"/>
    <w:rsid w:val="00BA70BB"/>
    <w:rsid w:val="00BB25CB"/>
    <w:rsid w:val="00BB3195"/>
    <w:rsid w:val="00BB5FDC"/>
    <w:rsid w:val="00BE1EF3"/>
    <w:rsid w:val="00BF688A"/>
    <w:rsid w:val="00C05B1A"/>
    <w:rsid w:val="00C15F70"/>
    <w:rsid w:val="00C4720B"/>
    <w:rsid w:val="00C6495D"/>
    <w:rsid w:val="00C724DF"/>
    <w:rsid w:val="00CB11F7"/>
    <w:rsid w:val="00CB5EAF"/>
    <w:rsid w:val="00CD3306"/>
    <w:rsid w:val="00D000EE"/>
    <w:rsid w:val="00D04659"/>
    <w:rsid w:val="00D11169"/>
    <w:rsid w:val="00D15FEE"/>
    <w:rsid w:val="00D31DE9"/>
    <w:rsid w:val="00D61342"/>
    <w:rsid w:val="00D663A2"/>
    <w:rsid w:val="00D75004"/>
    <w:rsid w:val="00D82D57"/>
    <w:rsid w:val="00D90A74"/>
    <w:rsid w:val="00D91D99"/>
    <w:rsid w:val="00D9587D"/>
    <w:rsid w:val="00DB6FB9"/>
    <w:rsid w:val="00DC1336"/>
    <w:rsid w:val="00DC79D1"/>
    <w:rsid w:val="00DD12CF"/>
    <w:rsid w:val="00DD74DB"/>
    <w:rsid w:val="00DE099F"/>
    <w:rsid w:val="00DF7D99"/>
    <w:rsid w:val="00E02C21"/>
    <w:rsid w:val="00E4620A"/>
    <w:rsid w:val="00E47E72"/>
    <w:rsid w:val="00E60D00"/>
    <w:rsid w:val="00E6338C"/>
    <w:rsid w:val="00E644D5"/>
    <w:rsid w:val="00E8422E"/>
    <w:rsid w:val="00E9499E"/>
    <w:rsid w:val="00EA3226"/>
    <w:rsid w:val="00EB4E43"/>
    <w:rsid w:val="00EC1F4B"/>
    <w:rsid w:val="00ED5778"/>
    <w:rsid w:val="00EF0D93"/>
    <w:rsid w:val="00F076C8"/>
    <w:rsid w:val="00F1222A"/>
    <w:rsid w:val="00F22935"/>
    <w:rsid w:val="00F24094"/>
    <w:rsid w:val="00F44988"/>
    <w:rsid w:val="00F4519B"/>
    <w:rsid w:val="00F655B6"/>
    <w:rsid w:val="00F67919"/>
    <w:rsid w:val="00F92457"/>
    <w:rsid w:val="00FB504C"/>
    <w:rsid w:val="00FB5354"/>
    <w:rsid w:val="00FD2841"/>
    <w:rsid w:val="00FD4B3F"/>
    <w:rsid w:val="00FE22A3"/>
    <w:rsid w:val="00FF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B13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10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10976"/>
  </w:style>
  <w:style w:type="paragraph" w:styleId="a6">
    <w:name w:val="footer"/>
    <w:basedOn w:val="a"/>
    <w:link w:val="a7"/>
    <w:uiPriority w:val="99"/>
    <w:unhideWhenUsed/>
    <w:rsid w:val="00B10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0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18</Pages>
  <Words>3857</Words>
  <Characters>21990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sokolovki</dc:creator>
  <cp:lastModifiedBy>sokolovki</cp:lastModifiedBy>
  <cp:revision>216</cp:revision>
  <dcterms:created xsi:type="dcterms:W3CDTF">2021-03-31T08:19:00Z</dcterms:created>
  <dcterms:modified xsi:type="dcterms:W3CDTF">2021-04-12T11:31:00Z</dcterms:modified>
</cp:coreProperties>
</file>