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47CB7C" w14:textId="48A2C6DD" w:rsidR="00122960" w:rsidRPr="000378DF" w:rsidRDefault="000378DF" w:rsidP="000378DF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378DF">
        <w:rPr>
          <w:rFonts w:ascii="Times New Roman" w:hAnsi="Times New Roman" w:cs="Times New Roman"/>
          <w:b/>
          <w:bCs/>
          <w:sz w:val="28"/>
          <w:szCs w:val="28"/>
        </w:rPr>
        <w:t>Анализ ситуации и предложения по тактике борьбе с КОВИД-19 в Тверской области на период первого квартала 2021 года.</w:t>
      </w:r>
    </w:p>
    <w:p w14:paraId="27B3E0F5" w14:textId="3AC9D439" w:rsidR="000378DF" w:rsidRPr="000378DF" w:rsidRDefault="000378DF" w:rsidP="000378DF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BDF518A" w14:textId="4214D62B" w:rsidR="000378DF" w:rsidRPr="000378DF" w:rsidRDefault="000378DF" w:rsidP="00945482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378DF">
        <w:rPr>
          <w:rFonts w:ascii="Times New Roman" w:hAnsi="Times New Roman" w:cs="Times New Roman"/>
          <w:b/>
          <w:bCs/>
          <w:sz w:val="28"/>
          <w:szCs w:val="28"/>
        </w:rPr>
        <w:t>1. Предпосылки</w:t>
      </w:r>
    </w:p>
    <w:p w14:paraId="64425350" w14:textId="2CF518A6" w:rsidR="000378DF" w:rsidRDefault="000378DF" w:rsidP="00945482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0378DF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.1. Уровень заболеваемости в 2020 году в Тверской области </w:t>
      </w:r>
      <w:r w:rsidR="00945482">
        <w:rPr>
          <w:rFonts w:ascii="Times New Roman" w:hAnsi="Times New Roman" w:cs="Times New Roman"/>
          <w:sz w:val="28"/>
          <w:szCs w:val="28"/>
        </w:rPr>
        <w:t xml:space="preserve">(случаев на 100 </w:t>
      </w:r>
      <w:proofErr w:type="spellStart"/>
      <w:r w:rsidR="00945482">
        <w:rPr>
          <w:rFonts w:ascii="Times New Roman" w:hAnsi="Times New Roman" w:cs="Times New Roman"/>
          <w:sz w:val="28"/>
          <w:szCs w:val="28"/>
        </w:rPr>
        <w:t>тыс</w:t>
      </w:r>
      <w:proofErr w:type="spellEnd"/>
      <w:r w:rsidR="00945482">
        <w:rPr>
          <w:rFonts w:ascii="Times New Roman" w:hAnsi="Times New Roman" w:cs="Times New Roman"/>
          <w:sz w:val="28"/>
          <w:szCs w:val="28"/>
        </w:rPr>
        <w:t xml:space="preserve"> населения) – фиксировался стабильно ниже среднего уровня по ЦФО и уровня по сопоставимым регионам – указанный факт обеспечивает эффект «низкой базы»;</w:t>
      </w:r>
    </w:p>
    <w:p w14:paraId="13B73261" w14:textId="303FE195" w:rsidR="00945482" w:rsidRDefault="00945482" w:rsidP="00945482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1.2. Доля населения старше трудоспособного возраста в Тверской области (категория риска) – выше среднего по ЦФО;</w:t>
      </w:r>
    </w:p>
    <w:p w14:paraId="1DBDF024" w14:textId="36A0A5B7" w:rsidR="00945482" w:rsidRDefault="00945482" w:rsidP="00945482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1.3.  Накопленная неэффективность первичного звена здравоохранения – проблемы с ранней профилактикой и лечением новой коронавирусной инфекции на догоспитальном этапе;</w:t>
      </w:r>
    </w:p>
    <w:p w14:paraId="55409771" w14:textId="76B44B69" w:rsidR="00945482" w:rsidRDefault="00945482" w:rsidP="00945482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1.4. Невозможность прорывных технологий профилактики заболеваемости на уровне региона, отказ от жестких карантинных мер;</w:t>
      </w:r>
    </w:p>
    <w:p w14:paraId="7DBDEBD5" w14:textId="135F592F" w:rsidR="00945482" w:rsidRPr="000378DF" w:rsidRDefault="00945482" w:rsidP="00945482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1.5. Близость к московской агломерации – дополнительный фактор роста заболеваемости (деловые, рекреационные связи с агломерацией).</w:t>
      </w:r>
    </w:p>
    <w:p w14:paraId="620CD51B" w14:textId="21586572" w:rsidR="000378DF" w:rsidRDefault="000378DF" w:rsidP="00945482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1073C841" w14:textId="7B5A6160" w:rsidR="000378DF" w:rsidRPr="00945482" w:rsidRDefault="000378DF" w:rsidP="00945482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45482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AC7E3C">
        <w:rPr>
          <w:rFonts w:ascii="Times New Roman" w:hAnsi="Times New Roman" w:cs="Times New Roman"/>
          <w:b/>
          <w:bCs/>
          <w:sz w:val="28"/>
          <w:szCs w:val="28"/>
        </w:rPr>
        <w:t xml:space="preserve"> Ключевые проблемы в </w:t>
      </w:r>
      <w:r w:rsidRPr="00945482">
        <w:rPr>
          <w:rFonts w:ascii="Times New Roman" w:hAnsi="Times New Roman" w:cs="Times New Roman"/>
          <w:b/>
          <w:bCs/>
          <w:sz w:val="28"/>
          <w:szCs w:val="28"/>
        </w:rPr>
        <w:t xml:space="preserve">ситуации </w:t>
      </w:r>
      <w:r w:rsidR="00945482">
        <w:rPr>
          <w:rFonts w:ascii="Times New Roman" w:hAnsi="Times New Roman" w:cs="Times New Roman"/>
          <w:b/>
          <w:bCs/>
          <w:sz w:val="28"/>
          <w:szCs w:val="28"/>
        </w:rPr>
        <w:t>на 1квартал 2021</w:t>
      </w:r>
    </w:p>
    <w:p w14:paraId="3105D14C" w14:textId="04812624" w:rsidR="000378DF" w:rsidRDefault="00945482" w:rsidP="00945482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 Выравнивание общего (накопленного) уровня заболеваемости новой коронавирусной инфекцией до уровня среднего по ЦФО – опережающий рост заболевших в январе / феврале 2021 (по показателю «заболеваемость за сутки»);</w:t>
      </w:r>
    </w:p>
    <w:p w14:paraId="69A0E581" w14:textId="66CA01F7" w:rsidR="00945482" w:rsidRDefault="00945482" w:rsidP="00945482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2.2. Больший чем в среднем по ЦФО уровень смертности от КОВИД и общей смертности;</w:t>
      </w:r>
    </w:p>
    <w:p w14:paraId="6EBA4AC0" w14:textId="095A9DAD" w:rsidR="00945482" w:rsidRDefault="00945482" w:rsidP="00945482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2.3. Достаточное число коек в инфекционных стационарах, при этом б</w:t>
      </w:r>
      <w:r w:rsidRPr="00AC7E3C">
        <w:rPr>
          <w:rFonts w:ascii="Times New Roman" w:hAnsi="Times New Roman" w:cs="Times New Roman"/>
          <w:i/>
          <w:iCs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льшая по сравнению с</w:t>
      </w:r>
      <w:r w:rsidR="00AC7E3C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средним уровнем по ЦФО госпитализация. </w:t>
      </w:r>
    </w:p>
    <w:p w14:paraId="62983AF8" w14:textId="051B37E1" w:rsidR="00945482" w:rsidRDefault="00945482" w:rsidP="00945482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440C0D1F" w14:textId="7D91A356" w:rsidR="000378DF" w:rsidRPr="00945482" w:rsidRDefault="000378DF" w:rsidP="00945482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45482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r w:rsidR="00945482" w:rsidRPr="00945482">
        <w:rPr>
          <w:rFonts w:ascii="Times New Roman" w:hAnsi="Times New Roman" w:cs="Times New Roman"/>
          <w:b/>
          <w:bCs/>
          <w:sz w:val="28"/>
          <w:szCs w:val="28"/>
        </w:rPr>
        <w:t xml:space="preserve">Ключевые </w:t>
      </w:r>
      <w:r w:rsidR="00AC7E3C">
        <w:rPr>
          <w:rFonts w:ascii="Times New Roman" w:hAnsi="Times New Roman" w:cs="Times New Roman"/>
          <w:b/>
          <w:bCs/>
          <w:sz w:val="28"/>
          <w:szCs w:val="28"/>
        </w:rPr>
        <w:t>направления</w:t>
      </w:r>
      <w:r w:rsidR="00945482" w:rsidRPr="00945482">
        <w:rPr>
          <w:rFonts w:ascii="Times New Roman" w:hAnsi="Times New Roman" w:cs="Times New Roman"/>
          <w:b/>
          <w:bCs/>
          <w:sz w:val="28"/>
          <w:szCs w:val="28"/>
        </w:rPr>
        <w:t xml:space="preserve"> и акценты в рамках минимизации специфических рисков региона</w:t>
      </w:r>
    </w:p>
    <w:p w14:paraId="0B94A71D" w14:textId="57342455" w:rsidR="000378DF" w:rsidRDefault="00945482" w:rsidP="00945482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 Акцент в работе– амбулаторная служба</w:t>
      </w:r>
      <w:r w:rsidR="00AC7E3C">
        <w:rPr>
          <w:rFonts w:ascii="Times New Roman" w:hAnsi="Times New Roman" w:cs="Times New Roman"/>
          <w:sz w:val="28"/>
          <w:szCs w:val="28"/>
        </w:rPr>
        <w:t xml:space="preserve"> (инфекционная и общая);</w:t>
      </w:r>
    </w:p>
    <w:p w14:paraId="366A6A2E" w14:textId="2A90252A" w:rsidR="00AC7E3C" w:rsidRDefault="00AC7E3C" w:rsidP="00945482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 Ускоренная вакцинация групп риска;</w:t>
      </w:r>
    </w:p>
    <w:p w14:paraId="76EE884F" w14:textId="578E79DD" w:rsidR="00AC7E3C" w:rsidRDefault="00AC7E3C" w:rsidP="00945482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3.3. Ужесточение карантинного режима на 1 квартал 2021 года для групп риска;</w:t>
      </w:r>
    </w:p>
    <w:p w14:paraId="0E59EF64" w14:textId="0A5B0CE3" w:rsidR="00AC7E3C" w:rsidRDefault="00AC7E3C" w:rsidP="00945482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3.4. Акцент на росте эффективности стационарных коек (выписка, стандарты лечения), а не на росте «в ширь» (открытии новых коек). </w:t>
      </w:r>
    </w:p>
    <w:p w14:paraId="17937BBC" w14:textId="77777777" w:rsidR="00945482" w:rsidRDefault="00945482" w:rsidP="00945482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6D68B7AC" w14:textId="0046F416" w:rsidR="000378DF" w:rsidRPr="00AC7E3C" w:rsidRDefault="000378DF" w:rsidP="00945482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C7E3C"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="00AC7E3C" w:rsidRPr="00AC7E3C">
        <w:rPr>
          <w:rFonts w:ascii="Times New Roman" w:hAnsi="Times New Roman" w:cs="Times New Roman"/>
          <w:b/>
          <w:bCs/>
          <w:sz w:val="28"/>
          <w:szCs w:val="28"/>
        </w:rPr>
        <w:t xml:space="preserve"> План первоочередных мероприятий в рамках ключевых направлений: </w:t>
      </w:r>
    </w:p>
    <w:p w14:paraId="3D0E9C20" w14:textId="0662C818" w:rsidR="00AC7E3C" w:rsidRDefault="00AC7E3C" w:rsidP="00945482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352" w:type="dxa"/>
        <w:tblLook w:val="04A0" w:firstRow="1" w:lastRow="0" w:firstColumn="1" w:lastColumn="0" w:noHBand="0" w:noVBand="1"/>
      </w:tblPr>
      <w:tblGrid>
        <w:gridCol w:w="834"/>
        <w:gridCol w:w="5217"/>
        <w:gridCol w:w="1461"/>
        <w:gridCol w:w="1840"/>
      </w:tblGrid>
      <w:tr w:rsidR="00AC7E3C" w14:paraId="074C0A28" w14:textId="77777777" w:rsidTr="00C9373E">
        <w:trPr>
          <w:tblHeader/>
        </w:trPr>
        <w:tc>
          <w:tcPr>
            <w:tcW w:w="834" w:type="dxa"/>
            <w:shd w:val="clear" w:color="auto" w:fill="D9D9D9" w:themeFill="background1" w:themeFillShade="D9"/>
          </w:tcPr>
          <w:p w14:paraId="58EBE51F" w14:textId="3CD3F48A" w:rsidR="00AC7E3C" w:rsidRDefault="00AC7E3C" w:rsidP="00AC7E3C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5217" w:type="dxa"/>
            <w:shd w:val="clear" w:color="auto" w:fill="D9D9D9" w:themeFill="background1" w:themeFillShade="D9"/>
          </w:tcPr>
          <w:p w14:paraId="6CC1AF6D" w14:textId="27B3A819" w:rsidR="00AC7E3C" w:rsidRDefault="00AC7E3C" w:rsidP="00AC7E3C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Мероприятие</w:t>
            </w:r>
          </w:p>
        </w:tc>
        <w:tc>
          <w:tcPr>
            <w:tcW w:w="1461" w:type="dxa"/>
            <w:shd w:val="clear" w:color="auto" w:fill="D9D9D9" w:themeFill="background1" w:themeFillShade="D9"/>
          </w:tcPr>
          <w:p w14:paraId="5D73C848" w14:textId="7C6416D3" w:rsidR="00AC7E3C" w:rsidRDefault="00AC7E3C" w:rsidP="00AC7E3C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Срок</w:t>
            </w:r>
          </w:p>
        </w:tc>
        <w:tc>
          <w:tcPr>
            <w:tcW w:w="1840" w:type="dxa"/>
            <w:shd w:val="clear" w:color="auto" w:fill="D9D9D9" w:themeFill="background1" w:themeFillShade="D9"/>
          </w:tcPr>
          <w:p w14:paraId="3DD74A59" w14:textId="1167288B" w:rsidR="00AC7E3C" w:rsidRDefault="00AC7E3C" w:rsidP="00AC7E3C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Отв</w:t>
            </w:r>
            <w:proofErr w:type="spellEnd"/>
          </w:p>
        </w:tc>
      </w:tr>
      <w:tr w:rsidR="00AC7E3C" w:rsidRPr="00990CB7" w14:paraId="3F4B20C0" w14:textId="77777777" w:rsidTr="00C9373E">
        <w:tc>
          <w:tcPr>
            <w:tcW w:w="834" w:type="dxa"/>
          </w:tcPr>
          <w:p w14:paraId="0B2E617F" w14:textId="09A2B4F0" w:rsidR="00AC7E3C" w:rsidRPr="00990CB7" w:rsidRDefault="00AC7E3C" w:rsidP="00AC7E3C">
            <w:pPr>
              <w:pStyle w:val="a3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0CB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217" w:type="dxa"/>
          </w:tcPr>
          <w:p w14:paraId="0D5F0B20" w14:textId="543A0C9B" w:rsidR="00AC7E3C" w:rsidRPr="00990CB7" w:rsidRDefault="00AC7E3C" w:rsidP="00945482">
            <w:pPr>
              <w:pStyle w:val="a3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0CB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Амбулаторная служба</w:t>
            </w:r>
          </w:p>
        </w:tc>
        <w:tc>
          <w:tcPr>
            <w:tcW w:w="1461" w:type="dxa"/>
          </w:tcPr>
          <w:p w14:paraId="123A70C4" w14:textId="77777777" w:rsidR="00AC7E3C" w:rsidRPr="00990CB7" w:rsidRDefault="00AC7E3C" w:rsidP="00945482">
            <w:pPr>
              <w:pStyle w:val="a3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840" w:type="dxa"/>
          </w:tcPr>
          <w:p w14:paraId="6704D423" w14:textId="77777777" w:rsidR="00AC7E3C" w:rsidRPr="00990CB7" w:rsidRDefault="00AC7E3C" w:rsidP="00945482">
            <w:pPr>
              <w:pStyle w:val="a3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AC7E3C" w14:paraId="6BC04F39" w14:textId="77777777" w:rsidTr="00C9373E">
        <w:tc>
          <w:tcPr>
            <w:tcW w:w="834" w:type="dxa"/>
          </w:tcPr>
          <w:p w14:paraId="40343E04" w14:textId="19ED6404" w:rsidR="00AC7E3C" w:rsidRDefault="00AC7E3C" w:rsidP="00AC7E3C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</w:t>
            </w:r>
          </w:p>
        </w:tc>
        <w:tc>
          <w:tcPr>
            <w:tcW w:w="5217" w:type="dxa"/>
          </w:tcPr>
          <w:p w14:paraId="37A00C06" w14:textId="77777777" w:rsidR="00AC7E3C" w:rsidRDefault="00AC7E3C" w:rsidP="00945482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Открытие центров амбулаторной помощи при КОВИД:</w:t>
            </w:r>
          </w:p>
          <w:p w14:paraId="28812F52" w14:textId="6BF29BA0" w:rsidR="006609F9" w:rsidRDefault="006609F9" w:rsidP="00945482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стандарт Центра – 3 врачебных кабинета; 140 посещений в сутки; работа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с 8.00 до 18.00; 6 дней в неделю; 20 квот на КТ; лабораторные исследования – мазки на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ПЦР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;</w:t>
            </w:r>
            <w:proofErr w:type="gramEnd"/>
          </w:p>
          <w:p w14:paraId="249BB1AC" w14:textId="7032E7C6" w:rsidR="00AC7E3C" w:rsidRDefault="00AC7E3C" w:rsidP="00945482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не в рамках действующих поликлиник (чтобы не ослаблять существующую службу оказания первичной помощи)</w:t>
            </w:r>
            <w:r w:rsidR="006609F9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7BA6687D" w14:textId="330B3AAD" w:rsidR="00AC7E3C" w:rsidRDefault="00AC7E3C" w:rsidP="00945482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привлечение к работе ординаторов и узких специалистов (в т.ч. из стационаров);</w:t>
            </w:r>
          </w:p>
          <w:p w14:paraId="50D6D158" w14:textId="54D8C058" w:rsidR="00AC7E3C" w:rsidRDefault="00AC7E3C" w:rsidP="00945482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запись онлайн и по телефону</w:t>
            </w:r>
            <w:r w:rsidR="005343E6">
              <w:rPr>
                <w:rFonts w:ascii="Times New Roman" w:hAnsi="Times New Roman" w:cs="Times New Roman"/>
                <w:sz w:val="28"/>
                <w:szCs w:val="28"/>
              </w:rPr>
              <w:t xml:space="preserve"> 122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профилактика очередей;</w:t>
            </w:r>
          </w:p>
          <w:p w14:paraId="6B095341" w14:textId="15787817" w:rsidR="00AC7E3C" w:rsidRDefault="00AC7E3C" w:rsidP="00945482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выдача бесплатных лекарств врачами центров на месте; </w:t>
            </w:r>
          </w:p>
          <w:p w14:paraId="49A3BFC7" w14:textId="7CD158F9" w:rsidR="00AC7E3C" w:rsidRDefault="00AC7E3C" w:rsidP="00945482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направление на КТ (резерв времени аппаратов КТ – под направления из амбулаторных КОВИД центров);</w:t>
            </w:r>
          </w:p>
          <w:p w14:paraId="7391509C" w14:textId="62211A4E" w:rsidR="00AC7E3C" w:rsidRDefault="00AC7E3C" w:rsidP="00AC7E3C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6609F9">
              <w:rPr>
                <w:rFonts w:ascii="Times New Roman" w:hAnsi="Times New Roman" w:cs="Times New Roman"/>
                <w:sz w:val="28"/>
                <w:szCs w:val="28"/>
              </w:rPr>
              <w:t xml:space="preserve">первичный прием (неотложная помощь), дальнейшее ведение пациентов – поликлиник по месту проведения. </w:t>
            </w:r>
          </w:p>
          <w:p w14:paraId="2F3BF83F" w14:textId="4F94FEF7" w:rsidR="006609F9" w:rsidRDefault="00C9373E" w:rsidP="00AC7E3C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оплата труда работников центров = инфекционные госпитали</w:t>
            </w:r>
            <w:r w:rsidR="006609F9">
              <w:rPr>
                <w:rFonts w:ascii="Times New Roman" w:hAnsi="Times New Roman" w:cs="Times New Roman"/>
                <w:sz w:val="28"/>
                <w:szCs w:val="28"/>
              </w:rPr>
              <w:t xml:space="preserve"> (доплаты через ФСС)</w:t>
            </w:r>
          </w:p>
        </w:tc>
        <w:tc>
          <w:tcPr>
            <w:tcW w:w="1461" w:type="dxa"/>
          </w:tcPr>
          <w:p w14:paraId="2AAF45BB" w14:textId="77777777" w:rsidR="00AC7E3C" w:rsidRDefault="00AC7E3C" w:rsidP="00945482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0" w:type="dxa"/>
          </w:tcPr>
          <w:p w14:paraId="2112DD4B" w14:textId="1DF067B1" w:rsidR="00AC7E3C" w:rsidRDefault="00C9373E" w:rsidP="00945482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МинЗдрав</w:t>
            </w:r>
            <w:proofErr w:type="spellEnd"/>
          </w:p>
        </w:tc>
      </w:tr>
      <w:tr w:rsidR="00AC7E3C" w14:paraId="2B6493A1" w14:textId="77777777" w:rsidTr="00C9373E">
        <w:tc>
          <w:tcPr>
            <w:tcW w:w="834" w:type="dxa"/>
          </w:tcPr>
          <w:p w14:paraId="4BAC3AC3" w14:textId="0AAFE1A4" w:rsidR="00AC7E3C" w:rsidRDefault="00AC7E3C" w:rsidP="00AC7E3C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1.1.1</w:t>
            </w:r>
          </w:p>
        </w:tc>
        <w:tc>
          <w:tcPr>
            <w:tcW w:w="5217" w:type="dxa"/>
          </w:tcPr>
          <w:p w14:paraId="2B0A3B86" w14:textId="2D6C008A" w:rsidR="00AC7E3C" w:rsidRDefault="00AC7E3C" w:rsidP="00945482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0CB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Тверь №1: ОКЛРЦ</w:t>
            </w:r>
            <w:r w:rsidR="00990CB7">
              <w:rPr>
                <w:rFonts w:ascii="Times New Roman" w:hAnsi="Times New Roman" w:cs="Times New Roman"/>
                <w:sz w:val="28"/>
                <w:szCs w:val="28"/>
              </w:rPr>
              <w:t xml:space="preserve"> (здание поликлиники)</w:t>
            </w:r>
            <w:r w:rsidR="006609F9">
              <w:rPr>
                <w:rFonts w:ascii="Times New Roman" w:hAnsi="Times New Roman" w:cs="Times New Roman"/>
                <w:sz w:val="28"/>
                <w:szCs w:val="28"/>
              </w:rPr>
              <w:t>, обслуживает прикрепленное население Горбольницы №7;</w:t>
            </w:r>
          </w:p>
          <w:p w14:paraId="57913B10" w14:textId="3CFBB8D9" w:rsidR="00AC7E3C" w:rsidRDefault="00AC7E3C" w:rsidP="00945482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открытие центра </w:t>
            </w:r>
          </w:p>
          <w:p w14:paraId="29572AD3" w14:textId="69D99762" w:rsidR="00AC7E3C" w:rsidRDefault="00AC7E3C" w:rsidP="00945482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подготовка помещения и приобретение КТ (до этого – направление на КТ в областную больницу)</w:t>
            </w:r>
          </w:p>
        </w:tc>
        <w:tc>
          <w:tcPr>
            <w:tcW w:w="1461" w:type="dxa"/>
          </w:tcPr>
          <w:p w14:paraId="75930007" w14:textId="77777777" w:rsidR="00AC7E3C" w:rsidRDefault="00AC7E3C" w:rsidP="00945482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3FD06BC" w14:textId="77777777" w:rsidR="006609F9" w:rsidRDefault="006609F9" w:rsidP="00945482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A706351" w14:textId="77777777" w:rsidR="006609F9" w:rsidRDefault="006609F9" w:rsidP="00945482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FF3F30C" w14:textId="77777777" w:rsidR="006609F9" w:rsidRDefault="006609F9" w:rsidP="00945482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F156364" w14:textId="7738F874" w:rsidR="00AC7E3C" w:rsidRDefault="006609F9" w:rsidP="00945482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</w:t>
            </w:r>
            <w:r w:rsidR="00990CB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14:paraId="1012AE48" w14:textId="5FA0674F" w:rsidR="00990CB7" w:rsidRDefault="006609F9" w:rsidP="00945482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990CB7">
              <w:rPr>
                <w:rFonts w:ascii="Times New Roman" w:hAnsi="Times New Roman" w:cs="Times New Roman"/>
                <w:sz w:val="28"/>
                <w:szCs w:val="28"/>
              </w:rPr>
              <w:t>1.03</w:t>
            </w:r>
          </w:p>
        </w:tc>
        <w:tc>
          <w:tcPr>
            <w:tcW w:w="1840" w:type="dxa"/>
          </w:tcPr>
          <w:p w14:paraId="37B4BA87" w14:textId="51F35BF3" w:rsidR="00AC7E3C" w:rsidRDefault="00C9373E" w:rsidP="00945482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МинЗдрав</w:t>
            </w:r>
            <w:proofErr w:type="spellEnd"/>
          </w:p>
        </w:tc>
      </w:tr>
      <w:tr w:rsidR="00AC7E3C" w14:paraId="150E2126" w14:textId="77777777" w:rsidTr="00C9373E">
        <w:tc>
          <w:tcPr>
            <w:tcW w:w="834" w:type="dxa"/>
          </w:tcPr>
          <w:p w14:paraId="4C803F02" w14:textId="3B5AA881" w:rsidR="00AC7E3C" w:rsidRDefault="00990CB7" w:rsidP="00AC7E3C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1.1.2</w:t>
            </w:r>
          </w:p>
        </w:tc>
        <w:tc>
          <w:tcPr>
            <w:tcW w:w="5217" w:type="dxa"/>
          </w:tcPr>
          <w:p w14:paraId="3F819DB7" w14:textId="69CAB647" w:rsidR="00AC7E3C" w:rsidRDefault="00AC7E3C" w:rsidP="00945482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0CB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Тверь </w:t>
            </w:r>
            <w:r w:rsidR="00990CB7" w:rsidRPr="00990CB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№2: Областной </w:t>
            </w:r>
            <w:proofErr w:type="spellStart"/>
            <w:r w:rsidR="00990CB7" w:rsidRPr="00990CB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кардио</w:t>
            </w:r>
            <w:proofErr w:type="spellEnd"/>
            <w:r w:rsidR="00990CB7" w:rsidRPr="00990CB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диспансер</w:t>
            </w:r>
            <w:r w:rsidR="00990CB7">
              <w:rPr>
                <w:rFonts w:ascii="Times New Roman" w:hAnsi="Times New Roman" w:cs="Times New Roman"/>
                <w:sz w:val="28"/>
                <w:szCs w:val="28"/>
              </w:rPr>
              <w:t xml:space="preserve"> (здание </w:t>
            </w:r>
            <w:proofErr w:type="spellStart"/>
            <w:r w:rsidR="00990CB7">
              <w:rPr>
                <w:rFonts w:ascii="Times New Roman" w:hAnsi="Times New Roman" w:cs="Times New Roman"/>
                <w:sz w:val="28"/>
                <w:szCs w:val="28"/>
              </w:rPr>
              <w:t>ул</w:t>
            </w:r>
            <w:proofErr w:type="spellEnd"/>
            <w:r w:rsidR="00990CB7">
              <w:rPr>
                <w:rFonts w:ascii="Times New Roman" w:hAnsi="Times New Roman" w:cs="Times New Roman"/>
                <w:sz w:val="28"/>
                <w:szCs w:val="28"/>
              </w:rPr>
              <w:t xml:space="preserve"> Тамары Ильиной)</w:t>
            </w:r>
            <w:r w:rsidR="006609F9">
              <w:rPr>
                <w:rFonts w:ascii="Times New Roman" w:hAnsi="Times New Roman" w:cs="Times New Roman"/>
                <w:sz w:val="28"/>
                <w:szCs w:val="28"/>
              </w:rPr>
              <w:t>, обслуживает прикрепленное население гор больницы №6</w:t>
            </w:r>
          </w:p>
          <w:p w14:paraId="6EFE206B" w14:textId="3978ECE2" w:rsidR="00990CB7" w:rsidRDefault="00990CB7" w:rsidP="00945482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открытие центра (КТ – направление в 6 ГБ)</w:t>
            </w:r>
          </w:p>
        </w:tc>
        <w:tc>
          <w:tcPr>
            <w:tcW w:w="1461" w:type="dxa"/>
          </w:tcPr>
          <w:p w14:paraId="0CC8DB45" w14:textId="77777777" w:rsidR="00AC7E3C" w:rsidRDefault="00AC7E3C" w:rsidP="00945482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6BE16E7" w14:textId="77777777" w:rsidR="00990CB7" w:rsidRDefault="00990CB7" w:rsidP="00945482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2D4D5A" w14:textId="77777777" w:rsidR="006609F9" w:rsidRDefault="006609F9" w:rsidP="00945482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9D84152" w14:textId="77777777" w:rsidR="006609F9" w:rsidRDefault="006609F9" w:rsidP="00945482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62E89E8" w14:textId="3ED0C2B7" w:rsidR="00990CB7" w:rsidRDefault="00990CB7" w:rsidP="00945482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6609F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.01</w:t>
            </w:r>
          </w:p>
        </w:tc>
        <w:tc>
          <w:tcPr>
            <w:tcW w:w="1840" w:type="dxa"/>
          </w:tcPr>
          <w:p w14:paraId="626D4572" w14:textId="3724AB79" w:rsidR="00AC7E3C" w:rsidRDefault="00C9373E" w:rsidP="00945482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МинЗдрав</w:t>
            </w:r>
            <w:proofErr w:type="spellEnd"/>
          </w:p>
        </w:tc>
      </w:tr>
      <w:tr w:rsidR="00AC7E3C" w14:paraId="780CA91B" w14:textId="77777777" w:rsidTr="00C9373E">
        <w:tc>
          <w:tcPr>
            <w:tcW w:w="834" w:type="dxa"/>
          </w:tcPr>
          <w:p w14:paraId="5A1A7683" w14:textId="1E936AF7" w:rsidR="00AC7E3C" w:rsidRDefault="00990CB7" w:rsidP="00AC7E3C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1.1.3</w:t>
            </w:r>
          </w:p>
        </w:tc>
        <w:tc>
          <w:tcPr>
            <w:tcW w:w="5217" w:type="dxa"/>
          </w:tcPr>
          <w:p w14:paraId="2AD4D9E9" w14:textId="2D925F2F" w:rsidR="00AC7E3C" w:rsidRDefault="00990CB7" w:rsidP="00945482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0CB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Тверь №3: Гор больница №1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(помещение дневного стационара)</w:t>
            </w:r>
            <w:r w:rsidR="006609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609F9">
              <w:rPr>
                <w:rFonts w:ascii="Times New Roman" w:hAnsi="Times New Roman" w:cs="Times New Roman"/>
                <w:sz w:val="28"/>
                <w:szCs w:val="28"/>
              </w:rPr>
              <w:t>обслуживает прикрепленное население гор больницы №</w:t>
            </w:r>
            <w:r w:rsidR="006609F9">
              <w:rPr>
                <w:rFonts w:ascii="Times New Roman" w:hAnsi="Times New Roman" w:cs="Times New Roman"/>
                <w:sz w:val="28"/>
                <w:szCs w:val="28"/>
              </w:rPr>
              <w:t>1; БСМП; гор поликлиники №8.</w:t>
            </w:r>
          </w:p>
          <w:p w14:paraId="444152E9" w14:textId="4D012018" w:rsidR="00990CB7" w:rsidRDefault="00990CB7" w:rsidP="00945482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открытие центра </w:t>
            </w:r>
          </w:p>
        </w:tc>
        <w:tc>
          <w:tcPr>
            <w:tcW w:w="1461" w:type="dxa"/>
          </w:tcPr>
          <w:p w14:paraId="1D073ED1" w14:textId="77777777" w:rsidR="00AC7E3C" w:rsidRDefault="00AC7E3C" w:rsidP="00945482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BE2B6D5" w14:textId="77777777" w:rsidR="00990CB7" w:rsidRDefault="00990CB7" w:rsidP="00945482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FB1190" w14:textId="77777777" w:rsidR="006609F9" w:rsidRDefault="006609F9" w:rsidP="00945482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0CAD17" w14:textId="77777777" w:rsidR="006609F9" w:rsidRDefault="006609F9" w:rsidP="00945482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2CB6FF9" w14:textId="77777777" w:rsidR="006609F9" w:rsidRDefault="006609F9" w:rsidP="00945482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168DE3" w14:textId="2206327B" w:rsidR="00990CB7" w:rsidRDefault="00990CB7" w:rsidP="00945482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12.01</w:t>
            </w:r>
          </w:p>
        </w:tc>
        <w:tc>
          <w:tcPr>
            <w:tcW w:w="1840" w:type="dxa"/>
          </w:tcPr>
          <w:p w14:paraId="114DFDC2" w14:textId="14D30226" w:rsidR="00AC7E3C" w:rsidRDefault="00C9373E" w:rsidP="00945482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МинЗдрав</w:t>
            </w:r>
            <w:proofErr w:type="spellEnd"/>
          </w:p>
        </w:tc>
      </w:tr>
      <w:tr w:rsidR="00AC7E3C" w14:paraId="2044BA32" w14:textId="77777777" w:rsidTr="00C9373E">
        <w:tc>
          <w:tcPr>
            <w:tcW w:w="834" w:type="dxa"/>
          </w:tcPr>
          <w:p w14:paraId="18C06267" w14:textId="4E13B4EC" w:rsidR="00AC7E3C" w:rsidRDefault="00990CB7" w:rsidP="00AC7E3C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1.1.4</w:t>
            </w:r>
          </w:p>
        </w:tc>
        <w:tc>
          <w:tcPr>
            <w:tcW w:w="5217" w:type="dxa"/>
          </w:tcPr>
          <w:p w14:paraId="33490832" w14:textId="5FAD1995" w:rsidR="00AC7E3C" w:rsidRDefault="00990CB7" w:rsidP="00945482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0CB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Торжок (ЦРБ):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отдельный кабинет для работы с КОВИД (подозрение КОВИД)</w:t>
            </w:r>
          </w:p>
          <w:p w14:paraId="4DEE9336" w14:textId="646E715D" w:rsidR="00990CB7" w:rsidRDefault="00990CB7" w:rsidP="00945482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- открытие в тестовом режиме (с 8.00 до 13.00)</w:t>
            </w:r>
          </w:p>
          <w:p w14:paraId="7BFFF26B" w14:textId="66BDECEC" w:rsidR="00990CB7" w:rsidRDefault="00990CB7" w:rsidP="00945482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открытие в стандартном режиме (с 8.00 до 17.00)</w:t>
            </w:r>
          </w:p>
          <w:p w14:paraId="278BCAFB" w14:textId="2537448C" w:rsidR="00990CB7" w:rsidRDefault="00990CB7" w:rsidP="00990CB7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КТ помещение и аппарат (до этого маршрутизация 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В.Волочек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</w:p>
        </w:tc>
        <w:tc>
          <w:tcPr>
            <w:tcW w:w="1461" w:type="dxa"/>
          </w:tcPr>
          <w:p w14:paraId="1CD7414C" w14:textId="77777777" w:rsidR="00AC7E3C" w:rsidRDefault="00AC7E3C" w:rsidP="00945482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7A665BC" w14:textId="77777777" w:rsidR="00990CB7" w:rsidRDefault="00990CB7" w:rsidP="00945482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81646B" w14:textId="77777777" w:rsidR="00990CB7" w:rsidRDefault="00990CB7" w:rsidP="00945482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8.01</w:t>
            </w:r>
          </w:p>
          <w:p w14:paraId="6058E467" w14:textId="77777777" w:rsidR="00990CB7" w:rsidRDefault="00990CB7" w:rsidP="00945482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C02FE2" w14:textId="77777777" w:rsidR="00990CB7" w:rsidRDefault="00990CB7" w:rsidP="00945482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12.01</w:t>
            </w:r>
          </w:p>
          <w:p w14:paraId="46E028C3" w14:textId="77777777" w:rsidR="00990CB7" w:rsidRDefault="00990CB7" w:rsidP="00945482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F6D68D" w14:textId="4CC04125" w:rsidR="00990CB7" w:rsidRDefault="00990CB7" w:rsidP="00945482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1.03</w:t>
            </w:r>
          </w:p>
        </w:tc>
        <w:tc>
          <w:tcPr>
            <w:tcW w:w="1840" w:type="dxa"/>
          </w:tcPr>
          <w:p w14:paraId="7091B11E" w14:textId="7E062EB6" w:rsidR="00AC7E3C" w:rsidRDefault="00C9373E" w:rsidP="00945482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МинЗдрав</w:t>
            </w:r>
            <w:proofErr w:type="spellEnd"/>
          </w:p>
        </w:tc>
      </w:tr>
      <w:tr w:rsidR="00C9373E" w14:paraId="0839E906" w14:textId="77777777" w:rsidTr="00C9373E">
        <w:tc>
          <w:tcPr>
            <w:tcW w:w="834" w:type="dxa"/>
          </w:tcPr>
          <w:p w14:paraId="18CA981D" w14:textId="7842D93C" w:rsidR="00990CB7" w:rsidRDefault="00990CB7" w:rsidP="00D95981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1.1.5</w:t>
            </w:r>
          </w:p>
        </w:tc>
        <w:tc>
          <w:tcPr>
            <w:tcW w:w="5217" w:type="dxa"/>
          </w:tcPr>
          <w:p w14:paraId="2F3A5938" w14:textId="45350B96" w:rsidR="00990CB7" w:rsidRDefault="00990CB7" w:rsidP="00D95981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0CB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Бежецк (ЦРБ):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отдельный кабинет для работы с КОВИД (подозрение КОВИД)</w:t>
            </w:r>
          </w:p>
          <w:p w14:paraId="6C7D7429" w14:textId="77777777" w:rsidR="00990CB7" w:rsidRDefault="00990CB7" w:rsidP="00D95981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открытие в тестовом режиме (с 8.00 до 13.00)</w:t>
            </w:r>
          </w:p>
          <w:p w14:paraId="3DF11F93" w14:textId="1F0A62FE" w:rsidR="00990CB7" w:rsidRDefault="00990CB7" w:rsidP="00990CB7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открытие в стандартном режиме (с 8.00 до 17.00)</w:t>
            </w:r>
          </w:p>
        </w:tc>
        <w:tc>
          <w:tcPr>
            <w:tcW w:w="1461" w:type="dxa"/>
          </w:tcPr>
          <w:p w14:paraId="6655164D" w14:textId="77777777" w:rsidR="00990CB7" w:rsidRDefault="00990CB7" w:rsidP="00D95981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945883F" w14:textId="77777777" w:rsidR="00990CB7" w:rsidRDefault="00990CB7" w:rsidP="00D95981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88D7E4" w14:textId="77777777" w:rsidR="00990CB7" w:rsidRDefault="00990CB7" w:rsidP="00D95981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8.01</w:t>
            </w:r>
          </w:p>
          <w:p w14:paraId="3BCF1B19" w14:textId="77777777" w:rsidR="00990CB7" w:rsidRDefault="00990CB7" w:rsidP="00D95981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6B85593" w14:textId="5FECF9EC" w:rsidR="00990CB7" w:rsidRDefault="00990CB7" w:rsidP="00D95981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12.01</w:t>
            </w:r>
          </w:p>
        </w:tc>
        <w:tc>
          <w:tcPr>
            <w:tcW w:w="1840" w:type="dxa"/>
          </w:tcPr>
          <w:p w14:paraId="08B7A4CC" w14:textId="4E3B0430" w:rsidR="00990CB7" w:rsidRDefault="00C9373E" w:rsidP="00D95981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МинЗдрав</w:t>
            </w:r>
            <w:proofErr w:type="spellEnd"/>
          </w:p>
        </w:tc>
      </w:tr>
      <w:tr w:rsidR="00C9373E" w14:paraId="3F26AACD" w14:textId="77777777" w:rsidTr="00C9373E">
        <w:tc>
          <w:tcPr>
            <w:tcW w:w="834" w:type="dxa"/>
          </w:tcPr>
          <w:p w14:paraId="74ED1FD8" w14:textId="00FA4A9C" w:rsidR="00990CB7" w:rsidRDefault="00990CB7" w:rsidP="00D95981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1.1.6</w:t>
            </w:r>
          </w:p>
        </w:tc>
        <w:tc>
          <w:tcPr>
            <w:tcW w:w="5217" w:type="dxa"/>
          </w:tcPr>
          <w:p w14:paraId="47EB977B" w14:textId="51250112" w:rsidR="00990CB7" w:rsidRDefault="00990CB7" w:rsidP="00D95981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0CB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Конаково (ЦРБ):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отдельный кабинет для работы с КОВИД (подозрение КОВИД)</w:t>
            </w:r>
          </w:p>
          <w:p w14:paraId="341F26D2" w14:textId="77777777" w:rsidR="00990CB7" w:rsidRDefault="00990CB7" w:rsidP="00D95981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открытие в тестовом режиме (с 8.00 до 13.00)</w:t>
            </w:r>
          </w:p>
          <w:p w14:paraId="2A2117AA" w14:textId="77777777" w:rsidR="00990CB7" w:rsidRDefault="00990CB7" w:rsidP="00D95981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открытие в стандартном режиме (с 8.00 до 17.00)</w:t>
            </w:r>
          </w:p>
        </w:tc>
        <w:tc>
          <w:tcPr>
            <w:tcW w:w="1461" w:type="dxa"/>
          </w:tcPr>
          <w:p w14:paraId="52959246" w14:textId="77777777" w:rsidR="00990CB7" w:rsidRDefault="00990CB7" w:rsidP="00D95981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F196623" w14:textId="77777777" w:rsidR="00990CB7" w:rsidRDefault="00990CB7" w:rsidP="00D95981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C703D56" w14:textId="2BC20BAC" w:rsidR="00990CB7" w:rsidRDefault="00981BBA" w:rsidP="00D95981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6609F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990CB7">
              <w:rPr>
                <w:rFonts w:ascii="Times New Roman" w:hAnsi="Times New Roman" w:cs="Times New Roman"/>
                <w:sz w:val="28"/>
                <w:szCs w:val="28"/>
              </w:rPr>
              <w:t>.01</w:t>
            </w:r>
          </w:p>
          <w:p w14:paraId="18EDBFF2" w14:textId="77777777" w:rsidR="00990CB7" w:rsidRDefault="00990CB7" w:rsidP="00D95981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E96720" w14:textId="05808EA8" w:rsidR="00990CB7" w:rsidRDefault="00990CB7" w:rsidP="00D95981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6609F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.01</w:t>
            </w:r>
          </w:p>
        </w:tc>
        <w:tc>
          <w:tcPr>
            <w:tcW w:w="1840" w:type="dxa"/>
          </w:tcPr>
          <w:p w14:paraId="5C262A03" w14:textId="491C79E2" w:rsidR="00990CB7" w:rsidRDefault="00C9373E" w:rsidP="00D95981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МинЗдрав</w:t>
            </w:r>
            <w:proofErr w:type="spellEnd"/>
          </w:p>
        </w:tc>
      </w:tr>
      <w:tr w:rsidR="00C9373E" w14:paraId="29FED5DB" w14:textId="77777777" w:rsidTr="00C9373E">
        <w:tc>
          <w:tcPr>
            <w:tcW w:w="834" w:type="dxa"/>
          </w:tcPr>
          <w:p w14:paraId="7E39F825" w14:textId="51DF749A" w:rsidR="00990CB7" w:rsidRDefault="00990CB7" w:rsidP="00D95981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1.1.7</w:t>
            </w:r>
          </w:p>
        </w:tc>
        <w:tc>
          <w:tcPr>
            <w:tcW w:w="5217" w:type="dxa"/>
          </w:tcPr>
          <w:p w14:paraId="10F1945D" w14:textId="1984804B" w:rsidR="00990CB7" w:rsidRDefault="00990CB7" w:rsidP="00D95981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0CB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В.Волочек</w:t>
            </w:r>
            <w:proofErr w:type="spellEnd"/>
            <w:r w:rsidRPr="00990CB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(ЦРБ):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отдельный кабинет для работы с КОВИД (подозрение КОВИД)</w:t>
            </w:r>
          </w:p>
          <w:p w14:paraId="1ED55D13" w14:textId="77777777" w:rsidR="00990CB7" w:rsidRDefault="00990CB7" w:rsidP="00D95981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открытие в тестовом режиме (с 8.00 до 13.00)</w:t>
            </w:r>
          </w:p>
          <w:p w14:paraId="7A605899" w14:textId="77777777" w:rsidR="00990CB7" w:rsidRDefault="00990CB7" w:rsidP="00D95981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открытие в стандартном режиме (с 8.00 до 17.00)</w:t>
            </w:r>
          </w:p>
        </w:tc>
        <w:tc>
          <w:tcPr>
            <w:tcW w:w="1461" w:type="dxa"/>
          </w:tcPr>
          <w:p w14:paraId="5D33D659" w14:textId="77777777" w:rsidR="00990CB7" w:rsidRDefault="00990CB7" w:rsidP="00D95981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8B2FC69" w14:textId="77777777" w:rsidR="00990CB7" w:rsidRDefault="00990CB7" w:rsidP="00D95981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8A0715" w14:textId="4B6E2972" w:rsidR="00990CB7" w:rsidRDefault="00981BBA" w:rsidP="00D95981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6609F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990CB7">
              <w:rPr>
                <w:rFonts w:ascii="Times New Roman" w:hAnsi="Times New Roman" w:cs="Times New Roman"/>
                <w:sz w:val="28"/>
                <w:szCs w:val="28"/>
              </w:rPr>
              <w:t>.01</w:t>
            </w:r>
          </w:p>
          <w:p w14:paraId="4B3EA0A5" w14:textId="77777777" w:rsidR="00990CB7" w:rsidRDefault="00990CB7" w:rsidP="00D95981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CA5C910" w14:textId="0995A5E9" w:rsidR="00990CB7" w:rsidRDefault="00990CB7" w:rsidP="00D95981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6609F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.01</w:t>
            </w:r>
          </w:p>
        </w:tc>
        <w:tc>
          <w:tcPr>
            <w:tcW w:w="1840" w:type="dxa"/>
          </w:tcPr>
          <w:p w14:paraId="3F1F2C9A" w14:textId="647CA1C6" w:rsidR="00990CB7" w:rsidRDefault="00C9373E" w:rsidP="00D95981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МинЗдрав</w:t>
            </w:r>
            <w:proofErr w:type="spellEnd"/>
          </w:p>
        </w:tc>
      </w:tr>
      <w:tr w:rsidR="00C9373E" w14:paraId="33B58569" w14:textId="77777777" w:rsidTr="00C9373E">
        <w:tc>
          <w:tcPr>
            <w:tcW w:w="834" w:type="dxa"/>
          </w:tcPr>
          <w:p w14:paraId="1827CD76" w14:textId="6DA6D86C" w:rsidR="00990CB7" w:rsidRDefault="00990CB7" w:rsidP="00D95981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1.1.8</w:t>
            </w:r>
          </w:p>
        </w:tc>
        <w:tc>
          <w:tcPr>
            <w:tcW w:w="5217" w:type="dxa"/>
          </w:tcPr>
          <w:p w14:paraId="4A01E66F" w14:textId="58776499" w:rsidR="00990CB7" w:rsidRDefault="00990CB7" w:rsidP="00D95981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0CB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Ржев (ЦРБ):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отдельный кабинет для работы с КОВИД (подозрение КОВИД)</w:t>
            </w:r>
          </w:p>
          <w:p w14:paraId="45F1FD80" w14:textId="77777777" w:rsidR="00990CB7" w:rsidRDefault="00990CB7" w:rsidP="00D95981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открытие в тестовом режиме (с 8.00 до 13.00)</w:t>
            </w:r>
          </w:p>
          <w:p w14:paraId="6F96F4C8" w14:textId="77777777" w:rsidR="00990CB7" w:rsidRDefault="00990CB7" w:rsidP="00D95981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открытие в стандартном режиме (с 8.00 до 17.00)</w:t>
            </w:r>
          </w:p>
        </w:tc>
        <w:tc>
          <w:tcPr>
            <w:tcW w:w="1461" w:type="dxa"/>
          </w:tcPr>
          <w:p w14:paraId="0D39A255" w14:textId="77777777" w:rsidR="00990CB7" w:rsidRDefault="00990CB7" w:rsidP="00D95981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7154C26" w14:textId="77777777" w:rsidR="00990CB7" w:rsidRDefault="00990CB7" w:rsidP="00D95981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1753A1" w14:textId="44C860D0" w:rsidR="00990CB7" w:rsidRDefault="00981BBA" w:rsidP="00D95981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6609F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990CB7">
              <w:rPr>
                <w:rFonts w:ascii="Times New Roman" w:hAnsi="Times New Roman" w:cs="Times New Roman"/>
                <w:sz w:val="28"/>
                <w:szCs w:val="28"/>
              </w:rPr>
              <w:t>.01</w:t>
            </w:r>
          </w:p>
          <w:p w14:paraId="24F00ADA" w14:textId="77777777" w:rsidR="00990CB7" w:rsidRDefault="00990CB7" w:rsidP="00D95981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7DD0BFD" w14:textId="10CC8BF5" w:rsidR="00990CB7" w:rsidRDefault="00990CB7" w:rsidP="00D95981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6609F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.01</w:t>
            </w:r>
          </w:p>
        </w:tc>
        <w:tc>
          <w:tcPr>
            <w:tcW w:w="1840" w:type="dxa"/>
          </w:tcPr>
          <w:p w14:paraId="6621A4A0" w14:textId="1C571E7F" w:rsidR="00990CB7" w:rsidRDefault="00C9373E" w:rsidP="00D95981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МинЗдрав</w:t>
            </w:r>
            <w:proofErr w:type="spellEnd"/>
          </w:p>
        </w:tc>
      </w:tr>
      <w:tr w:rsidR="00C9373E" w14:paraId="3CFA0250" w14:textId="77777777" w:rsidTr="00C9373E">
        <w:tc>
          <w:tcPr>
            <w:tcW w:w="834" w:type="dxa"/>
          </w:tcPr>
          <w:p w14:paraId="50B78044" w14:textId="74D0042E" w:rsidR="00990CB7" w:rsidRDefault="00990CB7" w:rsidP="00D95981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1.1.9</w:t>
            </w:r>
          </w:p>
        </w:tc>
        <w:tc>
          <w:tcPr>
            <w:tcW w:w="5217" w:type="dxa"/>
          </w:tcPr>
          <w:p w14:paraId="2AC0891F" w14:textId="755050C3" w:rsidR="00990CB7" w:rsidRDefault="00990CB7" w:rsidP="00D95981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0CB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Кимры (ЦРБ):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отдельный кабинет для работы с КОВИД (подозрение КОВИД)</w:t>
            </w:r>
          </w:p>
          <w:p w14:paraId="37592AA0" w14:textId="77777777" w:rsidR="00990CB7" w:rsidRDefault="00990CB7" w:rsidP="00D95981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открытие в тестовом режиме (с 8.00 до 13.00)</w:t>
            </w:r>
          </w:p>
          <w:p w14:paraId="72C51716" w14:textId="77777777" w:rsidR="00990CB7" w:rsidRDefault="00990CB7" w:rsidP="00D95981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открытие в стандартном режиме (с 8.00 до 17.00)</w:t>
            </w:r>
          </w:p>
        </w:tc>
        <w:tc>
          <w:tcPr>
            <w:tcW w:w="1461" w:type="dxa"/>
          </w:tcPr>
          <w:p w14:paraId="0E139477" w14:textId="77777777" w:rsidR="00990CB7" w:rsidRDefault="00990CB7" w:rsidP="00D95981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0335B3F" w14:textId="77777777" w:rsidR="00990CB7" w:rsidRDefault="00990CB7" w:rsidP="00D95981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403456" w14:textId="3CBE860F" w:rsidR="00990CB7" w:rsidRDefault="00981BBA" w:rsidP="00D95981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6609F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990CB7">
              <w:rPr>
                <w:rFonts w:ascii="Times New Roman" w:hAnsi="Times New Roman" w:cs="Times New Roman"/>
                <w:sz w:val="28"/>
                <w:szCs w:val="28"/>
              </w:rPr>
              <w:t>.01</w:t>
            </w:r>
          </w:p>
          <w:p w14:paraId="5324A6C6" w14:textId="77777777" w:rsidR="00990CB7" w:rsidRDefault="00990CB7" w:rsidP="00D95981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01EEA8C" w14:textId="01C3B413" w:rsidR="00990CB7" w:rsidRDefault="00990CB7" w:rsidP="00D95981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6609F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.01</w:t>
            </w:r>
          </w:p>
        </w:tc>
        <w:tc>
          <w:tcPr>
            <w:tcW w:w="1840" w:type="dxa"/>
          </w:tcPr>
          <w:p w14:paraId="7D18D6EB" w14:textId="5539A163" w:rsidR="00990CB7" w:rsidRDefault="00C9373E" w:rsidP="00D95981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МинЗдрав</w:t>
            </w:r>
            <w:proofErr w:type="spellEnd"/>
          </w:p>
        </w:tc>
      </w:tr>
      <w:tr w:rsidR="00AC7E3C" w14:paraId="7F238A6F" w14:textId="77777777" w:rsidTr="00C9373E">
        <w:tc>
          <w:tcPr>
            <w:tcW w:w="834" w:type="dxa"/>
          </w:tcPr>
          <w:p w14:paraId="07A7D208" w14:textId="6438A188" w:rsidR="00AC7E3C" w:rsidRDefault="00990CB7" w:rsidP="00AC7E3C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1.2</w:t>
            </w:r>
          </w:p>
        </w:tc>
        <w:tc>
          <w:tcPr>
            <w:tcW w:w="5217" w:type="dxa"/>
          </w:tcPr>
          <w:p w14:paraId="73CBDE60" w14:textId="77777777" w:rsidR="00981BBA" w:rsidRPr="00B84130" w:rsidRDefault="006609F9" w:rsidP="00945482">
            <w:pPr>
              <w:pStyle w:val="a3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841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ИТ система</w:t>
            </w:r>
          </w:p>
          <w:p w14:paraId="0E241AAE" w14:textId="77777777" w:rsidR="006609F9" w:rsidRDefault="006609F9" w:rsidP="00945482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запись через 122</w:t>
            </w:r>
          </w:p>
          <w:p w14:paraId="10D5911F" w14:textId="77777777" w:rsidR="006609F9" w:rsidRDefault="006609F9" w:rsidP="00945482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передача мед карточек через БАРС в поликлиники от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ковид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центра</w:t>
            </w:r>
          </w:p>
          <w:p w14:paraId="4C31236B" w14:textId="0D09A051" w:rsidR="006609F9" w:rsidRDefault="006609F9" w:rsidP="00945482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запись через мобильное приложение</w:t>
            </w:r>
          </w:p>
        </w:tc>
        <w:tc>
          <w:tcPr>
            <w:tcW w:w="1461" w:type="dxa"/>
          </w:tcPr>
          <w:p w14:paraId="1428A7A6" w14:textId="7A288103" w:rsidR="00981BBA" w:rsidRDefault="006609F9" w:rsidP="00945482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10.01</w:t>
            </w:r>
          </w:p>
        </w:tc>
        <w:tc>
          <w:tcPr>
            <w:tcW w:w="1840" w:type="dxa"/>
          </w:tcPr>
          <w:p w14:paraId="76B454BB" w14:textId="2072E9AF" w:rsidR="00C9373E" w:rsidRDefault="00C9373E" w:rsidP="00945482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МинЗдрав</w:t>
            </w:r>
            <w:proofErr w:type="spellEnd"/>
          </w:p>
        </w:tc>
      </w:tr>
      <w:tr w:rsidR="00391363" w14:paraId="59923EA7" w14:textId="77777777" w:rsidTr="00C9373E">
        <w:tc>
          <w:tcPr>
            <w:tcW w:w="834" w:type="dxa"/>
          </w:tcPr>
          <w:p w14:paraId="59EC1089" w14:textId="19540D6E" w:rsidR="00391363" w:rsidRDefault="00391363" w:rsidP="00391363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1.3</w:t>
            </w:r>
          </w:p>
        </w:tc>
        <w:tc>
          <w:tcPr>
            <w:tcW w:w="5217" w:type="dxa"/>
          </w:tcPr>
          <w:p w14:paraId="50434769" w14:textId="43A2AA55" w:rsidR="00391363" w:rsidRDefault="00391363" w:rsidP="00391363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Оптимизация системы выдачи больничных листов – доп кабинеты и персонал (не врачебный) в поликлиниках – сокращение очередей </w:t>
            </w:r>
          </w:p>
        </w:tc>
        <w:tc>
          <w:tcPr>
            <w:tcW w:w="1461" w:type="dxa"/>
          </w:tcPr>
          <w:p w14:paraId="401779B6" w14:textId="2D33FCE7" w:rsidR="00391363" w:rsidRDefault="00391363" w:rsidP="00391363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.01</w:t>
            </w:r>
          </w:p>
        </w:tc>
        <w:tc>
          <w:tcPr>
            <w:tcW w:w="1840" w:type="dxa"/>
          </w:tcPr>
          <w:p w14:paraId="5FA50A8A" w14:textId="5B0356B1" w:rsidR="00391363" w:rsidRDefault="00391363" w:rsidP="00391363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МинЗдрав</w:t>
            </w:r>
            <w:proofErr w:type="spellEnd"/>
          </w:p>
        </w:tc>
      </w:tr>
      <w:tr w:rsidR="00391363" w:rsidRPr="00082D2C" w14:paraId="33A7D0C3" w14:textId="77777777" w:rsidTr="00C9373E">
        <w:tc>
          <w:tcPr>
            <w:tcW w:w="834" w:type="dxa"/>
          </w:tcPr>
          <w:p w14:paraId="082A9400" w14:textId="211D5FA1" w:rsidR="00391363" w:rsidRPr="00082D2C" w:rsidRDefault="00391363" w:rsidP="00391363">
            <w:pPr>
              <w:pStyle w:val="a3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82D2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5217" w:type="dxa"/>
          </w:tcPr>
          <w:p w14:paraId="647C717B" w14:textId="139A1112" w:rsidR="00391363" w:rsidRPr="00082D2C" w:rsidRDefault="00391363" w:rsidP="00391363">
            <w:pPr>
              <w:pStyle w:val="a3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82D2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Вакцинация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(целевая задача – 100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тыс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человек вакцинация за 3 месяца; </w:t>
            </w:r>
          </w:p>
        </w:tc>
        <w:tc>
          <w:tcPr>
            <w:tcW w:w="1461" w:type="dxa"/>
          </w:tcPr>
          <w:p w14:paraId="151A5F57" w14:textId="77777777" w:rsidR="00391363" w:rsidRPr="00082D2C" w:rsidRDefault="00391363" w:rsidP="00391363">
            <w:pPr>
              <w:pStyle w:val="a3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840" w:type="dxa"/>
          </w:tcPr>
          <w:p w14:paraId="2FC85669" w14:textId="77777777" w:rsidR="00391363" w:rsidRPr="00082D2C" w:rsidRDefault="00391363" w:rsidP="00391363">
            <w:pPr>
              <w:pStyle w:val="a3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391363" w14:paraId="0B645791" w14:textId="77777777" w:rsidTr="00C9373E">
        <w:tc>
          <w:tcPr>
            <w:tcW w:w="834" w:type="dxa"/>
          </w:tcPr>
          <w:p w14:paraId="52D110A8" w14:textId="71EE8152" w:rsidR="00391363" w:rsidRDefault="00391363" w:rsidP="00391363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2.1</w:t>
            </w:r>
          </w:p>
        </w:tc>
        <w:tc>
          <w:tcPr>
            <w:tcW w:w="5217" w:type="dxa"/>
          </w:tcPr>
          <w:p w14:paraId="60F88AEF" w14:textId="0D647817" w:rsidR="00391363" w:rsidRDefault="00391363" w:rsidP="00391363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 кабинета вакцинации (функционируют)</w:t>
            </w:r>
          </w:p>
          <w:p w14:paraId="6E9FAACD" w14:textId="77777777" w:rsidR="00391363" w:rsidRDefault="00391363" w:rsidP="00391363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Тверь: поликлиника БСМП; поликлиника 7 ГБ; поликлиника 1 ГБ;</w:t>
            </w:r>
          </w:p>
          <w:p w14:paraId="3978E33C" w14:textId="2DAB1592" w:rsidR="00391363" w:rsidRDefault="00391363" w:rsidP="00391363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В.Волочек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  <w:tc>
          <w:tcPr>
            <w:tcW w:w="1461" w:type="dxa"/>
          </w:tcPr>
          <w:p w14:paraId="6DB24558" w14:textId="6DC040FB" w:rsidR="00391363" w:rsidRDefault="00391363" w:rsidP="00391363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15.12.</w:t>
            </w:r>
          </w:p>
        </w:tc>
        <w:tc>
          <w:tcPr>
            <w:tcW w:w="1840" w:type="dxa"/>
          </w:tcPr>
          <w:p w14:paraId="6B1B24EC" w14:textId="737B91E6" w:rsidR="00391363" w:rsidRDefault="00391363" w:rsidP="00391363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МинЗдрав</w:t>
            </w:r>
            <w:proofErr w:type="spellEnd"/>
          </w:p>
        </w:tc>
      </w:tr>
      <w:tr w:rsidR="00391363" w14:paraId="33AECCC7" w14:textId="77777777" w:rsidTr="00C9373E">
        <w:tc>
          <w:tcPr>
            <w:tcW w:w="834" w:type="dxa"/>
          </w:tcPr>
          <w:p w14:paraId="48768319" w14:textId="0D9D71F4" w:rsidR="00391363" w:rsidRDefault="00391363" w:rsidP="00391363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2.2</w:t>
            </w:r>
          </w:p>
        </w:tc>
        <w:tc>
          <w:tcPr>
            <w:tcW w:w="5217" w:type="dxa"/>
          </w:tcPr>
          <w:p w14:paraId="43167290" w14:textId="77777777" w:rsidR="00391363" w:rsidRDefault="00391363" w:rsidP="00391363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Новые кабинеты вакцинации:</w:t>
            </w:r>
          </w:p>
          <w:p w14:paraId="5D920406" w14:textId="3A143644" w:rsidR="00391363" w:rsidRDefault="00391363" w:rsidP="00391363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Кимры</w:t>
            </w:r>
          </w:p>
          <w:p w14:paraId="5D975C4A" w14:textId="77777777" w:rsidR="00391363" w:rsidRDefault="00391363" w:rsidP="00391363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Конаково</w:t>
            </w:r>
          </w:p>
          <w:p w14:paraId="79402B2F" w14:textId="77777777" w:rsidR="00391363" w:rsidRDefault="00391363" w:rsidP="00391363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Торжок</w:t>
            </w:r>
          </w:p>
          <w:p w14:paraId="05901EC4" w14:textId="7AE9A384" w:rsidR="00391363" w:rsidRDefault="00391363" w:rsidP="00391363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Ржев</w:t>
            </w:r>
          </w:p>
        </w:tc>
        <w:tc>
          <w:tcPr>
            <w:tcW w:w="1461" w:type="dxa"/>
          </w:tcPr>
          <w:p w14:paraId="04F90007" w14:textId="2232F77F" w:rsidR="00391363" w:rsidRDefault="00391363" w:rsidP="00391363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01.02</w:t>
            </w:r>
          </w:p>
        </w:tc>
        <w:tc>
          <w:tcPr>
            <w:tcW w:w="1840" w:type="dxa"/>
          </w:tcPr>
          <w:p w14:paraId="5F82B035" w14:textId="66990EA7" w:rsidR="00391363" w:rsidRDefault="00391363" w:rsidP="00391363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МинЗдрав</w:t>
            </w:r>
            <w:proofErr w:type="spellEnd"/>
          </w:p>
        </w:tc>
      </w:tr>
      <w:tr w:rsidR="00391363" w14:paraId="61692B6A" w14:textId="77777777" w:rsidTr="00C9373E">
        <w:tc>
          <w:tcPr>
            <w:tcW w:w="834" w:type="dxa"/>
          </w:tcPr>
          <w:p w14:paraId="1E5984C7" w14:textId="21267F76" w:rsidR="00391363" w:rsidRDefault="00391363" w:rsidP="00391363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2.3</w:t>
            </w:r>
          </w:p>
        </w:tc>
        <w:tc>
          <w:tcPr>
            <w:tcW w:w="5217" w:type="dxa"/>
          </w:tcPr>
          <w:p w14:paraId="6B4793FE" w14:textId="3BC6FFE4" w:rsidR="00391363" w:rsidRDefault="00391363" w:rsidP="00391363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Выделение 2х кабинетов в Твери и специальных дней работы в новых кабинетах вакцинации - для вакцинации групп риска (акцент – 60+) – вакцинация 100 человек в день в 1 кабинете = 200 человек в день;</w:t>
            </w:r>
          </w:p>
        </w:tc>
        <w:tc>
          <w:tcPr>
            <w:tcW w:w="1461" w:type="dxa"/>
          </w:tcPr>
          <w:p w14:paraId="34055EFA" w14:textId="3650B015" w:rsidR="00391363" w:rsidRDefault="00391363" w:rsidP="00391363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01.02</w:t>
            </w:r>
          </w:p>
        </w:tc>
        <w:tc>
          <w:tcPr>
            <w:tcW w:w="1840" w:type="dxa"/>
          </w:tcPr>
          <w:p w14:paraId="4D195F48" w14:textId="18D3FE4D" w:rsidR="00391363" w:rsidRDefault="00391363" w:rsidP="00391363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МинЗдрав</w:t>
            </w:r>
            <w:proofErr w:type="spellEnd"/>
          </w:p>
        </w:tc>
      </w:tr>
      <w:tr w:rsidR="00391363" w14:paraId="69BF6B16" w14:textId="77777777" w:rsidTr="00C9373E">
        <w:tc>
          <w:tcPr>
            <w:tcW w:w="834" w:type="dxa"/>
          </w:tcPr>
          <w:p w14:paraId="5494B07E" w14:textId="27AACCF8" w:rsidR="00391363" w:rsidRDefault="00391363" w:rsidP="00391363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2.4</w:t>
            </w:r>
          </w:p>
        </w:tc>
        <w:tc>
          <w:tcPr>
            <w:tcW w:w="5217" w:type="dxa"/>
          </w:tcPr>
          <w:p w14:paraId="6743BC65" w14:textId="142DD62F" w:rsidR="00391363" w:rsidRDefault="00391363" w:rsidP="00391363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Формирование списков групп риска </w:t>
            </w:r>
          </w:p>
        </w:tc>
        <w:tc>
          <w:tcPr>
            <w:tcW w:w="1461" w:type="dxa"/>
          </w:tcPr>
          <w:p w14:paraId="2C9F5ABD" w14:textId="2A663D8E" w:rsidR="00391363" w:rsidRDefault="00391363" w:rsidP="00391363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15.01</w:t>
            </w:r>
          </w:p>
        </w:tc>
        <w:tc>
          <w:tcPr>
            <w:tcW w:w="1840" w:type="dxa"/>
          </w:tcPr>
          <w:p w14:paraId="3A48B71A" w14:textId="77777777" w:rsidR="00391363" w:rsidRDefault="00391363" w:rsidP="00391363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МинСоц</w:t>
            </w:r>
            <w:proofErr w:type="spellEnd"/>
          </w:p>
          <w:p w14:paraId="7868DBA6" w14:textId="12A53D5C" w:rsidR="00391363" w:rsidRDefault="00391363" w:rsidP="00391363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МинЗдрав</w:t>
            </w:r>
            <w:proofErr w:type="spellEnd"/>
          </w:p>
        </w:tc>
      </w:tr>
      <w:tr w:rsidR="00391363" w14:paraId="01D12F4E" w14:textId="77777777" w:rsidTr="00C9373E">
        <w:tc>
          <w:tcPr>
            <w:tcW w:w="834" w:type="dxa"/>
          </w:tcPr>
          <w:p w14:paraId="1A15E127" w14:textId="1ED4C367" w:rsidR="00391363" w:rsidRDefault="00391363" w:rsidP="00391363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2.5</w:t>
            </w:r>
          </w:p>
        </w:tc>
        <w:tc>
          <w:tcPr>
            <w:tcW w:w="5217" w:type="dxa"/>
          </w:tcPr>
          <w:p w14:paraId="546B6078" w14:textId="0A686496" w:rsidR="00391363" w:rsidRDefault="00391363" w:rsidP="00391363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Централизованная доставка в кабинеты вакцинации и наблюдение (телефонный мониторинг) состояния</w:t>
            </w:r>
          </w:p>
        </w:tc>
        <w:tc>
          <w:tcPr>
            <w:tcW w:w="1461" w:type="dxa"/>
          </w:tcPr>
          <w:p w14:paraId="3660CA7D" w14:textId="5362CBC9" w:rsidR="00391363" w:rsidRDefault="00391363" w:rsidP="00391363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01.02</w:t>
            </w:r>
          </w:p>
        </w:tc>
        <w:tc>
          <w:tcPr>
            <w:tcW w:w="1840" w:type="dxa"/>
          </w:tcPr>
          <w:p w14:paraId="3A44F0A8" w14:textId="6790CFB5" w:rsidR="00391363" w:rsidRDefault="00391363" w:rsidP="00391363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МинСоц</w:t>
            </w:r>
            <w:proofErr w:type="spellEnd"/>
          </w:p>
        </w:tc>
      </w:tr>
      <w:tr w:rsidR="00391363" w:rsidRPr="00082D2C" w14:paraId="1BA22BB9" w14:textId="77777777" w:rsidTr="00C9373E">
        <w:tc>
          <w:tcPr>
            <w:tcW w:w="834" w:type="dxa"/>
          </w:tcPr>
          <w:p w14:paraId="7A6FA967" w14:textId="17674939" w:rsidR="00391363" w:rsidRPr="00082D2C" w:rsidRDefault="00391363" w:rsidP="00391363">
            <w:pPr>
              <w:pStyle w:val="a3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82D2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5217" w:type="dxa"/>
          </w:tcPr>
          <w:p w14:paraId="28C2D4FF" w14:textId="5B444ED1" w:rsidR="00391363" w:rsidRPr="00082D2C" w:rsidRDefault="00391363" w:rsidP="00391363">
            <w:pPr>
              <w:pStyle w:val="a3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82D2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Карантинные меры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– на 1 квартал 2021 – на период вакцинации</w:t>
            </w:r>
          </w:p>
        </w:tc>
        <w:tc>
          <w:tcPr>
            <w:tcW w:w="1461" w:type="dxa"/>
          </w:tcPr>
          <w:p w14:paraId="557208C9" w14:textId="77777777" w:rsidR="00391363" w:rsidRPr="00082D2C" w:rsidRDefault="00391363" w:rsidP="00391363">
            <w:pPr>
              <w:pStyle w:val="a3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840" w:type="dxa"/>
          </w:tcPr>
          <w:p w14:paraId="12C7F22C" w14:textId="77777777" w:rsidR="00391363" w:rsidRPr="00082D2C" w:rsidRDefault="00391363" w:rsidP="00391363">
            <w:pPr>
              <w:pStyle w:val="a3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391363" w14:paraId="3C037E8F" w14:textId="77777777" w:rsidTr="00C9373E">
        <w:tc>
          <w:tcPr>
            <w:tcW w:w="834" w:type="dxa"/>
          </w:tcPr>
          <w:p w14:paraId="409ED5FC" w14:textId="41F1AC63" w:rsidR="00391363" w:rsidRDefault="00391363" w:rsidP="00391363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3.1</w:t>
            </w:r>
          </w:p>
        </w:tc>
        <w:tc>
          <w:tcPr>
            <w:tcW w:w="5217" w:type="dxa"/>
          </w:tcPr>
          <w:p w14:paraId="4731A159" w14:textId="77777777" w:rsidR="00391363" w:rsidRDefault="00391363" w:rsidP="00391363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Самоизоляция групп риска (60+) на 1 квартал 2021 года – на период вакцинации;</w:t>
            </w:r>
          </w:p>
          <w:p w14:paraId="101B55AC" w14:textId="77777777" w:rsidR="00391363" w:rsidRDefault="00391363" w:rsidP="00391363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система доставки продуктов и волонтеров;</w:t>
            </w:r>
          </w:p>
          <w:p w14:paraId="2883F998" w14:textId="39DD5AC1" w:rsidR="00391363" w:rsidRDefault="00391363" w:rsidP="00391363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система телефонного мониторинга состояния, в т.ч. психологического;</w:t>
            </w:r>
          </w:p>
        </w:tc>
        <w:tc>
          <w:tcPr>
            <w:tcW w:w="1461" w:type="dxa"/>
          </w:tcPr>
          <w:p w14:paraId="6A0AF5E9" w14:textId="1E0A845C" w:rsidR="00391363" w:rsidRDefault="00391363" w:rsidP="00391363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15.01</w:t>
            </w:r>
          </w:p>
        </w:tc>
        <w:tc>
          <w:tcPr>
            <w:tcW w:w="1840" w:type="dxa"/>
          </w:tcPr>
          <w:p w14:paraId="4188E69A" w14:textId="23179DAB" w:rsidR="00391363" w:rsidRDefault="00391363" w:rsidP="00391363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МинСоц</w:t>
            </w:r>
            <w:proofErr w:type="spellEnd"/>
          </w:p>
        </w:tc>
      </w:tr>
      <w:tr w:rsidR="00391363" w14:paraId="206A4C0C" w14:textId="77777777" w:rsidTr="00C9373E">
        <w:tc>
          <w:tcPr>
            <w:tcW w:w="834" w:type="dxa"/>
          </w:tcPr>
          <w:p w14:paraId="5CB24EA1" w14:textId="5CBBD50B" w:rsidR="00391363" w:rsidRDefault="00391363" w:rsidP="00391363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3.2</w:t>
            </w:r>
          </w:p>
        </w:tc>
        <w:tc>
          <w:tcPr>
            <w:tcW w:w="5217" w:type="dxa"/>
          </w:tcPr>
          <w:p w14:paraId="3F7F55CC" w14:textId="0A613500" w:rsidR="00391363" w:rsidRDefault="00391363" w:rsidP="00391363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Запрет массовых мероприятий (свыше 50 человек) на 1 квартал 2021 </w:t>
            </w:r>
          </w:p>
        </w:tc>
        <w:tc>
          <w:tcPr>
            <w:tcW w:w="1461" w:type="dxa"/>
          </w:tcPr>
          <w:p w14:paraId="130B4EC0" w14:textId="5D36B432" w:rsidR="00391363" w:rsidRDefault="00391363" w:rsidP="00391363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15.01</w:t>
            </w:r>
          </w:p>
        </w:tc>
        <w:tc>
          <w:tcPr>
            <w:tcW w:w="1840" w:type="dxa"/>
          </w:tcPr>
          <w:p w14:paraId="33D8D4D9" w14:textId="2B1ECC6A" w:rsidR="00391363" w:rsidRDefault="00391363" w:rsidP="00391363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Аппарат ПТО</w:t>
            </w:r>
          </w:p>
        </w:tc>
      </w:tr>
      <w:tr w:rsidR="00391363" w:rsidRPr="00C9373E" w14:paraId="26B7890C" w14:textId="77777777" w:rsidTr="00C9373E">
        <w:tc>
          <w:tcPr>
            <w:tcW w:w="834" w:type="dxa"/>
          </w:tcPr>
          <w:p w14:paraId="40DD64E9" w14:textId="05F93BDF" w:rsidR="00391363" w:rsidRPr="00C9373E" w:rsidRDefault="00391363" w:rsidP="00391363">
            <w:pPr>
              <w:pStyle w:val="a3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937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5217" w:type="dxa"/>
          </w:tcPr>
          <w:p w14:paraId="087513B1" w14:textId="3620BE09" w:rsidR="00391363" w:rsidRPr="00C9373E" w:rsidRDefault="00391363" w:rsidP="00391363">
            <w:pPr>
              <w:pStyle w:val="a3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937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Инфекционные стационары </w:t>
            </w:r>
          </w:p>
        </w:tc>
        <w:tc>
          <w:tcPr>
            <w:tcW w:w="1461" w:type="dxa"/>
          </w:tcPr>
          <w:p w14:paraId="0E812700" w14:textId="77777777" w:rsidR="00391363" w:rsidRPr="00C9373E" w:rsidRDefault="00391363" w:rsidP="00391363">
            <w:pPr>
              <w:pStyle w:val="a3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840" w:type="dxa"/>
          </w:tcPr>
          <w:p w14:paraId="0BC1D93C" w14:textId="77777777" w:rsidR="00391363" w:rsidRPr="00C9373E" w:rsidRDefault="00391363" w:rsidP="00391363">
            <w:pPr>
              <w:pStyle w:val="a3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391363" w14:paraId="258ADF42" w14:textId="77777777" w:rsidTr="00C9373E">
        <w:tc>
          <w:tcPr>
            <w:tcW w:w="834" w:type="dxa"/>
          </w:tcPr>
          <w:p w14:paraId="4867104E" w14:textId="5A693EC3" w:rsidR="00391363" w:rsidRDefault="00391363" w:rsidP="00391363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</w:t>
            </w:r>
          </w:p>
        </w:tc>
        <w:tc>
          <w:tcPr>
            <w:tcW w:w="5217" w:type="dxa"/>
          </w:tcPr>
          <w:p w14:paraId="34E9577B" w14:textId="2BDCFCF8" w:rsidR="00391363" w:rsidRDefault="00391363" w:rsidP="00391363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Открытие 200 коек 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г.Кимры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(кимрская ЦРБ)</w:t>
            </w:r>
          </w:p>
        </w:tc>
        <w:tc>
          <w:tcPr>
            <w:tcW w:w="1461" w:type="dxa"/>
          </w:tcPr>
          <w:p w14:paraId="76CDC6AC" w14:textId="07E33C69" w:rsidR="00391363" w:rsidRDefault="00391363" w:rsidP="00391363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01.02</w:t>
            </w:r>
          </w:p>
        </w:tc>
        <w:tc>
          <w:tcPr>
            <w:tcW w:w="1840" w:type="dxa"/>
          </w:tcPr>
          <w:p w14:paraId="2AE23AE8" w14:textId="77777777" w:rsidR="00391363" w:rsidRDefault="00391363" w:rsidP="00391363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МинЗдрав</w:t>
            </w:r>
            <w:proofErr w:type="spellEnd"/>
          </w:p>
          <w:p w14:paraId="4F4BAF24" w14:textId="7E556B35" w:rsidR="00391363" w:rsidRDefault="00391363" w:rsidP="00391363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ОблСтройЗак</w:t>
            </w:r>
            <w:proofErr w:type="spellEnd"/>
          </w:p>
        </w:tc>
      </w:tr>
      <w:tr w:rsidR="00391363" w14:paraId="6C125E02" w14:textId="77777777" w:rsidTr="00C9373E">
        <w:tc>
          <w:tcPr>
            <w:tcW w:w="834" w:type="dxa"/>
          </w:tcPr>
          <w:p w14:paraId="6EA82716" w14:textId="081A465C" w:rsidR="00391363" w:rsidRDefault="00391363" w:rsidP="00391363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4.2</w:t>
            </w:r>
          </w:p>
        </w:tc>
        <w:tc>
          <w:tcPr>
            <w:tcW w:w="5217" w:type="dxa"/>
          </w:tcPr>
          <w:p w14:paraId="0696320D" w14:textId="77777777" w:rsidR="00391363" w:rsidRDefault="00391363" w:rsidP="00391363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Усиление менеджмента действующих стационаров</w:t>
            </w:r>
          </w:p>
          <w:p w14:paraId="0140A6F9" w14:textId="77777777" w:rsidR="00391363" w:rsidRDefault="00391363" w:rsidP="00391363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Конаковская ЦРБ</w:t>
            </w:r>
          </w:p>
          <w:p w14:paraId="1BA068CC" w14:textId="77777777" w:rsidR="00391363" w:rsidRDefault="00391363" w:rsidP="00391363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- 6 ГБ</w:t>
            </w:r>
          </w:p>
          <w:p w14:paraId="43F05900" w14:textId="0502DE34" w:rsidR="00391363" w:rsidRDefault="00391363" w:rsidP="00391363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Вышневолоцкая ЦРБ</w:t>
            </w:r>
          </w:p>
        </w:tc>
        <w:tc>
          <w:tcPr>
            <w:tcW w:w="1461" w:type="dxa"/>
          </w:tcPr>
          <w:p w14:paraId="76931EF4" w14:textId="3C3C4EF0" w:rsidR="00391363" w:rsidRDefault="00391363" w:rsidP="00391363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B79B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постоянно</w:t>
            </w:r>
          </w:p>
        </w:tc>
        <w:tc>
          <w:tcPr>
            <w:tcW w:w="1840" w:type="dxa"/>
          </w:tcPr>
          <w:p w14:paraId="05175B33" w14:textId="5794D772" w:rsidR="00391363" w:rsidRDefault="00391363" w:rsidP="00391363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МинЗдрав</w:t>
            </w:r>
            <w:proofErr w:type="spellEnd"/>
          </w:p>
        </w:tc>
      </w:tr>
      <w:tr w:rsidR="00391363" w14:paraId="36BF8B77" w14:textId="77777777" w:rsidTr="00C9373E">
        <w:tc>
          <w:tcPr>
            <w:tcW w:w="834" w:type="dxa"/>
          </w:tcPr>
          <w:p w14:paraId="1963C2CB" w14:textId="53D9D2DE" w:rsidR="00391363" w:rsidRDefault="00391363" w:rsidP="00391363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4.3</w:t>
            </w:r>
          </w:p>
        </w:tc>
        <w:tc>
          <w:tcPr>
            <w:tcW w:w="5217" w:type="dxa"/>
          </w:tcPr>
          <w:p w14:paraId="2334A2BD" w14:textId="6ED69764" w:rsidR="00391363" w:rsidRDefault="00391363" w:rsidP="00391363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Контроль выписки и протоколов лечения</w:t>
            </w:r>
          </w:p>
        </w:tc>
        <w:tc>
          <w:tcPr>
            <w:tcW w:w="1461" w:type="dxa"/>
          </w:tcPr>
          <w:p w14:paraId="355400F5" w14:textId="3FC471F0" w:rsidR="00391363" w:rsidRDefault="00391363" w:rsidP="00391363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B79B2">
              <w:rPr>
                <w:rFonts w:ascii="Times New Roman" w:hAnsi="Times New Roman" w:cs="Times New Roman"/>
                <w:sz w:val="28"/>
                <w:szCs w:val="28"/>
              </w:rPr>
              <w:t>постоянно</w:t>
            </w:r>
          </w:p>
        </w:tc>
        <w:tc>
          <w:tcPr>
            <w:tcW w:w="1840" w:type="dxa"/>
          </w:tcPr>
          <w:p w14:paraId="72B577BD" w14:textId="2DFEC717" w:rsidR="00391363" w:rsidRDefault="00391363" w:rsidP="00391363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МинЗдрав</w:t>
            </w:r>
            <w:proofErr w:type="spellEnd"/>
          </w:p>
        </w:tc>
      </w:tr>
      <w:tr w:rsidR="00391363" w14:paraId="5ABF711E" w14:textId="77777777" w:rsidTr="00C9373E">
        <w:tc>
          <w:tcPr>
            <w:tcW w:w="834" w:type="dxa"/>
          </w:tcPr>
          <w:p w14:paraId="49023357" w14:textId="0E0E50E2" w:rsidR="00391363" w:rsidRDefault="00391363" w:rsidP="00391363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4.4</w:t>
            </w:r>
          </w:p>
        </w:tc>
        <w:tc>
          <w:tcPr>
            <w:tcW w:w="5217" w:type="dxa"/>
          </w:tcPr>
          <w:p w14:paraId="74786AF7" w14:textId="15008F9E" w:rsidR="00391363" w:rsidRDefault="00391363" w:rsidP="00391363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Контроль своевременной и полноценной (в соответствии с метод рекомендациями) закупки лекарств </w:t>
            </w:r>
          </w:p>
        </w:tc>
        <w:tc>
          <w:tcPr>
            <w:tcW w:w="1461" w:type="dxa"/>
          </w:tcPr>
          <w:p w14:paraId="4AAC882E" w14:textId="7E8F9138" w:rsidR="00391363" w:rsidRDefault="00391363" w:rsidP="00391363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постоянно</w:t>
            </w:r>
          </w:p>
        </w:tc>
        <w:tc>
          <w:tcPr>
            <w:tcW w:w="1840" w:type="dxa"/>
          </w:tcPr>
          <w:p w14:paraId="57F12FB1" w14:textId="22289A7E" w:rsidR="00391363" w:rsidRDefault="00391363" w:rsidP="00391363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МинЗдрав</w:t>
            </w:r>
            <w:proofErr w:type="spellEnd"/>
          </w:p>
        </w:tc>
      </w:tr>
      <w:tr w:rsidR="00391363" w14:paraId="2F1ECD7E" w14:textId="77777777" w:rsidTr="00C9373E">
        <w:tc>
          <w:tcPr>
            <w:tcW w:w="834" w:type="dxa"/>
          </w:tcPr>
          <w:p w14:paraId="062649EA" w14:textId="6B13C554" w:rsidR="00391363" w:rsidRDefault="00391363" w:rsidP="00391363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4.5</w:t>
            </w:r>
          </w:p>
        </w:tc>
        <w:tc>
          <w:tcPr>
            <w:tcW w:w="5217" w:type="dxa"/>
          </w:tcPr>
          <w:p w14:paraId="05EE563A" w14:textId="31D83AE7" w:rsidR="00391363" w:rsidRDefault="00391363" w:rsidP="00391363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Оформление и технический аудит систем обеспечения кислородом стационаров</w:t>
            </w:r>
          </w:p>
        </w:tc>
        <w:tc>
          <w:tcPr>
            <w:tcW w:w="1461" w:type="dxa"/>
          </w:tcPr>
          <w:p w14:paraId="236E95BC" w14:textId="357F7FE3" w:rsidR="00391363" w:rsidRDefault="00391363" w:rsidP="00391363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01.03</w:t>
            </w:r>
          </w:p>
        </w:tc>
        <w:tc>
          <w:tcPr>
            <w:tcW w:w="1840" w:type="dxa"/>
          </w:tcPr>
          <w:p w14:paraId="64731CA5" w14:textId="6BFCFD47" w:rsidR="00391363" w:rsidRDefault="00391363" w:rsidP="00391363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ОблСтройЗак</w:t>
            </w:r>
            <w:proofErr w:type="spellEnd"/>
          </w:p>
        </w:tc>
      </w:tr>
    </w:tbl>
    <w:p w14:paraId="16A2F3D3" w14:textId="77777777" w:rsidR="00AC7E3C" w:rsidRDefault="00AC7E3C" w:rsidP="00945482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37A056BE" w14:textId="1D2C7A89" w:rsidR="00AC7E3C" w:rsidRDefault="00AC7E3C" w:rsidP="00945482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4E65A67F" w14:textId="6B460E6C" w:rsidR="00AC7E3C" w:rsidRPr="00945482" w:rsidRDefault="00AC7E3C" w:rsidP="00AC7E3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sectPr w:rsidR="00AC7E3C" w:rsidRPr="009454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E86"/>
    <w:rsid w:val="000378DF"/>
    <w:rsid w:val="00082D2C"/>
    <w:rsid w:val="00122960"/>
    <w:rsid w:val="00391363"/>
    <w:rsid w:val="005343E6"/>
    <w:rsid w:val="00550E86"/>
    <w:rsid w:val="006609F9"/>
    <w:rsid w:val="00945482"/>
    <w:rsid w:val="00981BBA"/>
    <w:rsid w:val="00990CB7"/>
    <w:rsid w:val="00AC7E3C"/>
    <w:rsid w:val="00B84130"/>
    <w:rsid w:val="00C9373E"/>
    <w:rsid w:val="00E45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CBB64"/>
  <w15:chartTrackingRefBased/>
  <w15:docId w15:val="{19CE3BC8-E80B-4B69-8ADD-40BE94271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378DF"/>
    <w:pPr>
      <w:spacing w:after="0" w:line="240" w:lineRule="auto"/>
    </w:pPr>
  </w:style>
  <w:style w:type="table" w:styleId="a4">
    <w:name w:val="Table Grid"/>
    <w:basedOn w:val="a1"/>
    <w:uiPriority w:val="39"/>
    <w:rsid w:val="00AC7E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5</Pages>
  <Words>954</Words>
  <Characters>5442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Егоров</dc:creator>
  <cp:keywords/>
  <dc:description/>
  <cp:lastModifiedBy>Егоров</cp:lastModifiedBy>
  <cp:revision>9</cp:revision>
  <dcterms:created xsi:type="dcterms:W3CDTF">2021-01-06T09:15:00Z</dcterms:created>
  <dcterms:modified xsi:type="dcterms:W3CDTF">2021-01-06T12:59:00Z</dcterms:modified>
</cp:coreProperties>
</file>