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D9052" w14:textId="683995E4" w:rsidR="002D4830" w:rsidRPr="0084730A" w:rsidRDefault="002D4830" w:rsidP="002D483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84730A">
        <w:rPr>
          <w:rFonts w:ascii="Times New Roman" w:hAnsi="Times New Roman" w:cs="Times New Roman"/>
          <w:sz w:val="28"/>
          <w:szCs w:val="28"/>
        </w:rPr>
        <w:t>Приложение</w:t>
      </w:r>
      <w:r w:rsidR="0094136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08681F0" w14:textId="77777777" w:rsidR="002D4830" w:rsidRPr="0084730A" w:rsidRDefault="002D4830" w:rsidP="002D483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84730A">
        <w:rPr>
          <w:rFonts w:ascii="Times New Roman" w:hAnsi="Times New Roman" w:cs="Times New Roman"/>
          <w:sz w:val="28"/>
          <w:szCs w:val="28"/>
        </w:rPr>
        <w:t>к распоряжению Правительства</w:t>
      </w:r>
    </w:p>
    <w:p w14:paraId="7333C09B" w14:textId="77777777" w:rsidR="002D4830" w:rsidRPr="0084730A" w:rsidRDefault="002D4830" w:rsidP="002D483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84730A">
        <w:rPr>
          <w:rFonts w:ascii="Times New Roman" w:hAnsi="Times New Roman" w:cs="Times New Roman"/>
          <w:sz w:val="28"/>
          <w:szCs w:val="28"/>
        </w:rPr>
        <w:t>Тверской области</w:t>
      </w:r>
    </w:p>
    <w:p w14:paraId="2370F438" w14:textId="5B331600" w:rsidR="002D4830" w:rsidRDefault="00E245A9" w:rsidP="00E245A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C6E6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97">
        <w:rPr>
          <w:rFonts w:ascii="Times New Roman" w:hAnsi="Times New Roman" w:cs="Times New Roman"/>
          <w:sz w:val="28"/>
          <w:szCs w:val="28"/>
        </w:rPr>
        <w:t>_____-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E62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397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рп</w:t>
      </w:r>
      <w:proofErr w:type="spellEnd"/>
    </w:p>
    <w:p w14:paraId="3F55D033" w14:textId="77777777" w:rsidR="003C6E62" w:rsidRPr="0084730A" w:rsidRDefault="003C6E62" w:rsidP="002D483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2115C8" w14:textId="77777777" w:rsidR="00332DC6" w:rsidRDefault="00332DC6" w:rsidP="002D48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4D9104" w14:textId="77777777" w:rsidR="003C6E62" w:rsidRDefault="003C6E62" w:rsidP="002D48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12DDB" w14:textId="77777777" w:rsidR="00AF589D" w:rsidRPr="0084730A" w:rsidRDefault="00AF589D" w:rsidP="002D48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8F782" w14:textId="77777777" w:rsidR="002D4830" w:rsidRPr="00E42A8E" w:rsidRDefault="002D4830" w:rsidP="002D48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8E">
        <w:rPr>
          <w:rFonts w:ascii="Times New Roman" w:hAnsi="Times New Roman" w:cs="Times New Roman"/>
          <w:sz w:val="28"/>
          <w:szCs w:val="28"/>
        </w:rPr>
        <w:t xml:space="preserve">Состав </w:t>
      </w:r>
    </w:p>
    <w:p w14:paraId="35F329EB" w14:textId="1C1D5AED" w:rsidR="004942F9" w:rsidRPr="00E42A8E" w:rsidRDefault="00E42A8E" w:rsidP="002D4830">
      <w:pPr>
        <w:tabs>
          <w:tab w:val="left" w:pos="1276"/>
          <w:tab w:val="left" w:pos="7088"/>
          <w:tab w:val="left" w:pos="86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2A8E">
        <w:rPr>
          <w:rFonts w:ascii="Times New Roman" w:hAnsi="Times New Roman" w:cs="Times New Roman"/>
          <w:sz w:val="28"/>
          <w:szCs w:val="28"/>
        </w:rPr>
        <w:t>рабочей группы по ликвидации последствий африкан</w:t>
      </w:r>
      <w:r w:rsidR="00A61E12">
        <w:rPr>
          <w:rFonts w:ascii="Times New Roman" w:hAnsi="Times New Roman" w:cs="Times New Roman"/>
          <w:sz w:val="28"/>
          <w:szCs w:val="28"/>
        </w:rPr>
        <w:t>с</w:t>
      </w:r>
      <w:r w:rsidRPr="00E42A8E">
        <w:rPr>
          <w:rFonts w:ascii="Times New Roman" w:hAnsi="Times New Roman" w:cs="Times New Roman"/>
          <w:sz w:val="28"/>
          <w:szCs w:val="28"/>
        </w:rPr>
        <w:t>кой чумы свиней на территории общества с ограниченной ответственностью «Коралл»</w:t>
      </w:r>
      <w:r w:rsidR="00A37154">
        <w:rPr>
          <w:rFonts w:ascii="Times New Roman" w:hAnsi="Times New Roman" w:cs="Times New Roman"/>
          <w:sz w:val="28"/>
          <w:szCs w:val="28"/>
        </w:rPr>
        <w:t xml:space="preserve"> и восстановлению его деятельности</w:t>
      </w:r>
    </w:p>
    <w:p w14:paraId="3133F42D" w14:textId="312B3572" w:rsidR="008C3397" w:rsidRDefault="008C3397" w:rsidP="002D4830">
      <w:pPr>
        <w:tabs>
          <w:tab w:val="left" w:pos="1276"/>
          <w:tab w:val="left" w:pos="7088"/>
          <w:tab w:val="left" w:pos="86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425"/>
        <w:gridCol w:w="5954"/>
      </w:tblGrid>
      <w:tr w:rsidR="002D4830" w:rsidRPr="00E9715F" w14:paraId="0C1B6A57" w14:textId="77777777" w:rsidTr="00E168D9">
        <w:trPr>
          <w:trHeight w:val="1042"/>
        </w:trPr>
        <w:tc>
          <w:tcPr>
            <w:tcW w:w="3261" w:type="dxa"/>
          </w:tcPr>
          <w:p w14:paraId="12B2104A" w14:textId="265B80C6" w:rsidR="002D4830" w:rsidRPr="00E9715F" w:rsidRDefault="008C3397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Руденя</w:t>
            </w:r>
          </w:p>
          <w:p w14:paraId="54279BEE" w14:textId="48081044" w:rsidR="002D4830" w:rsidRPr="00E9715F" w:rsidRDefault="008C3397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Игорь</w:t>
            </w:r>
            <w:r w:rsidR="002D4830" w:rsidRPr="00E97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  <w:p w14:paraId="0E95EA62" w14:textId="77777777" w:rsidR="002D4830" w:rsidRPr="00E9715F" w:rsidRDefault="002D4830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84D5AD0" w14:textId="77777777" w:rsidR="002D4830" w:rsidRPr="00E9715F" w:rsidRDefault="002D4830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A1B3A8" w14:textId="77777777" w:rsidR="002D4830" w:rsidRPr="00E9715F" w:rsidRDefault="002D4830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6876028E" w14:textId="77777777" w:rsidR="002D4830" w:rsidRPr="00E9715F" w:rsidRDefault="002D4830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CE937" w14:textId="5294E1AA" w:rsidR="002D4830" w:rsidRDefault="008C3397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Губернатор Тверской области, руководитель рабочей группы</w:t>
            </w:r>
          </w:p>
          <w:p w14:paraId="2B9B9E7A" w14:textId="77777777" w:rsidR="000D01E0" w:rsidRPr="00E9715F" w:rsidRDefault="000D01E0" w:rsidP="005653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482EE6C6" w14:textId="77777777" w:rsidTr="00E168D9">
        <w:trPr>
          <w:trHeight w:val="182"/>
        </w:trPr>
        <w:tc>
          <w:tcPr>
            <w:tcW w:w="3261" w:type="dxa"/>
          </w:tcPr>
          <w:p w14:paraId="0EAF2A19" w14:textId="77777777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Наумов </w:t>
            </w:r>
          </w:p>
          <w:p w14:paraId="70EEC963" w14:textId="77777777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 xml:space="preserve">Андрей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Викторович</w:t>
            </w:r>
          </w:p>
          <w:p w14:paraId="06C246E0" w14:textId="77777777" w:rsidR="008C3397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3F24DB" w14:textId="77777777" w:rsidR="008C3397" w:rsidRDefault="008C3397" w:rsidP="008C33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D3BB4" w14:textId="3EB529C1" w:rsidR="008C3397" w:rsidRPr="008C3397" w:rsidRDefault="008C3397" w:rsidP="008C33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EB5E1C1" w14:textId="77777777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282250" w14:textId="22A292C4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30B91A33" w14:textId="29E31904" w:rsidR="008C3397" w:rsidRPr="00E9715F" w:rsidRDefault="008C3397" w:rsidP="00E36E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Правительства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Министр природных ресурсов и экологии Тверской</w:t>
            </w: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области, заместитель руководителя рабочей группы</w:t>
            </w:r>
          </w:p>
        </w:tc>
      </w:tr>
      <w:tr w:rsidR="00E36E0B" w:rsidRPr="00E9715F" w14:paraId="2A3DC15E" w14:textId="77777777" w:rsidTr="00E168D9">
        <w:trPr>
          <w:trHeight w:val="182"/>
        </w:trPr>
        <w:tc>
          <w:tcPr>
            <w:tcW w:w="3261" w:type="dxa"/>
          </w:tcPr>
          <w:p w14:paraId="1E1010A3" w14:textId="77777777" w:rsidR="00901937" w:rsidRDefault="00901937" w:rsidP="0090193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Строгонов </w:t>
            </w:r>
          </w:p>
          <w:p w14:paraId="3F27F0CE" w14:textId="695AECF1" w:rsidR="00E36E0B" w:rsidRDefault="00901937" w:rsidP="00901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Артем Игоревич</w:t>
            </w:r>
          </w:p>
        </w:tc>
        <w:tc>
          <w:tcPr>
            <w:tcW w:w="425" w:type="dxa"/>
          </w:tcPr>
          <w:p w14:paraId="7A4DF808" w14:textId="77777777" w:rsidR="00E36E0B" w:rsidRPr="00E9715F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4" w:type="dxa"/>
          </w:tcPr>
          <w:p w14:paraId="79F98CEA" w14:textId="705FE287" w:rsidR="00901937" w:rsidRDefault="00901937" w:rsidP="0090193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начальник Главного управления «Государственная инспекция по ветеринарии» Тверской области, ответственный секретарь рабочей группы</w:t>
            </w:r>
          </w:p>
          <w:p w14:paraId="3ABD7D78" w14:textId="77777777" w:rsidR="00DC63D1" w:rsidRDefault="00DC63D1" w:rsidP="00E36E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314C03" w14:textId="496B76E8" w:rsidR="00A37154" w:rsidRPr="00E9715F" w:rsidRDefault="00A37154" w:rsidP="00E36E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48BA6846" w14:textId="77777777" w:rsidTr="00E168D9">
        <w:trPr>
          <w:trHeight w:val="295"/>
        </w:trPr>
        <w:tc>
          <w:tcPr>
            <w:tcW w:w="3261" w:type="dxa"/>
          </w:tcPr>
          <w:p w14:paraId="329A596C" w14:textId="77777777" w:rsidR="008C3397" w:rsidRDefault="008C3397" w:rsidP="008C3397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180792">
              <w:rPr>
                <w:rFonts w:ascii="Times New Roman" w:hAnsi="Times New Roman"/>
                <w:sz w:val="28"/>
                <w:szCs w:val="28"/>
                <w:u w:val="single"/>
              </w:rPr>
              <w:t>Члены рабочей группы</w:t>
            </w:r>
            <w:r w:rsidRPr="00E9715F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666545CB" w14:textId="77777777" w:rsidR="008C3397" w:rsidRPr="00E9715F" w:rsidRDefault="008C3397" w:rsidP="008C3397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337A7A" w14:textId="77777777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0FEE6C38" w14:textId="77777777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6E0B" w:rsidRPr="00E9715F" w14:paraId="4824AE8C" w14:textId="77777777" w:rsidTr="00E168D9">
        <w:trPr>
          <w:trHeight w:val="295"/>
        </w:trPr>
        <w:tc>
          <w:tcPr>
            <w:tcW w:w="3261" w:type="dxa"/>
          </w:tcPr>
          <w:p w14:paraId="188BF06C" w14:textId="77777777" w:rsidR="00180792" w:rsidRDefault="00E36E0B" w:rsidP="008C3397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Егоров </w:t>
            </w:r>
          </w:p>
          <w:p w14:paraId="0545D0A7" w14:textId="0A131150" w:rsidR="00E36E0B" w:rsidRPr="00E9715F" w:rsidRDefault="00E36E0B" w:rsidP="008C3397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 Игоревич</w:t>
            </w:r>
          </w:p>
        </w:tc>
        <w:tc>
          <w:tcPr>
            <w:tcW w:w="425" w:type="dxa"/>
          </w:tcPr>
          <w:p w14:paraId="6262438C" w14:textId="77777777" w:rsidR="00E36E0B" w:rsidRPr="00E9715F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14:paraId="1B69C656" w14:textId="7CD3014F" w:rsidR="00E36E0B" w:rsidRDefault="00E36E0B" w:rsidP="00E36E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Правительства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Министр экономического развития Тверской области</w:t>
            </w:r>
          </w:p>
          <w:p w14:paraId="6EC64A7E" w14:textId="77777777" w:rsidR="00E36E0B" w:rsidRPr="00E9715F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4F5AC1EB" w14:textId="77777777" w:rsidTr="00E168D9">
        <w:tc>
          <w:tcPr>
            <w:tcW w:w="3261" w:type="dxa"/>
          </w:tcPr>
          <w:p w14:paraId="323F2DA8" w14:textId="3910DDB6" w:rsidR="008C3397" w:rsidRDefault="008C3397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Данилова</w:t>
            </w:r>
          </w:p>
          <w:p w14:paraId="12E4C3BF" w14:textId="43B18CC2" w:rsidR="008C3397" w:rsidRDefault="008C3397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Евгения Александровна</w:t>
            </w:r>
          </w:p>
          <w:p w14:paraId="3CC752E8" w14:textId="57167073" w:rsidR="008C3397" w:rsidRPr="009F7458" w:rsidRDefault="008C3397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5C4760F" w14:textId="77777777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1CF1E6E2" w14:textId="7880EB9C" w:rsidR="008C3397" w:rsidRPr="009F7458" w:rsidRDefault="008C3397" w:rsidP="008C3397">
            <w:pPr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Советник Губернатора Тверской области, исполняющая обязанности начальника правового управления аппарата Правительства Тверской области </w:t>
            </w:r>
          </w:p>
          <w:p w14:paraId="07331FE1" w14:textId="77777777" w:rsidR="008C3397" w:rsidRPr="00E9715F" w:rsidRDefault="008C3397" w:rsidP="008C3397">
            <w:pPr>
              <w:tabs>
                <w:tab w:val="left" w:pos="111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50658E21" w14:textId="77777777" w:rsidTr="00E168D9">
        <w:tc>
          <w:tcPr>
            <w:tcW w:w="3261" w:type="dxa"/>
          </w:tcPr>
          <w:p w14:paraId="67CE43A3" w14:textId="1D4D0FBB" w:rsidR="008C3397" w:rsidRPr="00C85754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Каравайный</w:t>
            </w:r>
          </w:p>
          <w:p w14:paraId="677A9CAC" w14:textId="77777777" w:rsidR="008C3397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Константин Иванович</w:t>
            </w:r>
          </w:p>
          <w:p w14:paraId="5052563F" w14:textId="77777777" w:rsidR="00180792" w:rsidRDefault="00180792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5BA4D" w14:textId="1283409C" w:rsidR="00A37154" w:rsidRPr="00E9715F" w:rsidRDefault="00A37154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9C90000" w14:textId="77777777" w:rsidR="008C3397" w:rsidRPr="00E9715F" w:rsidRDefault="008C3397" w:rsidP="008C3397">
            <w:pPr>
              <w:tabs>
                <w:tab w:val="left" w:pos="145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251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  <w:shd w:val="clear" w:color="auto" w:fill="auto"/>
          </w:tcPr>
          <w:p w14:paraId="3F11ECB9" w14:textId="034C2A86" w:rsidR="008C3397" w:rsidRDefault="00E36E0B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Министр сельского хозяйства Тверской области</w:t>
            </w:r>
          </w:p>
          <w:p w14:paraId="2DB33E30" w14:textId="77777777" w:rsidR="008C3397" w:rsidRPr="000D01E0" w:rsidRDefault="008C3397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7C07A275" w14:textId="77777777" w:rsidTr="00E168D9">
        <w:tc>
          <w:tcPr>
            <w:tcW w:w="3261" w:type="dxa"/>
          </w:tcPr>
          <w:p w14:paraId="630A67E5" w14:textId="5E13CB26" w:rsidR="008C3397" w:rsidRDefault="00E36E0B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Милорадов</w:t>
            </w:r>
          </w:p>
          <w:p w14:paraId="2140A937" w14:textId="5B56AC42" w:rsidR="008C3397" w:rsidRPr="009F7458" w:rsidRDefault="00E36E0B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</w:t>
            </w:r>
            <w:r w:rsidR="008C33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C3397" w:rsidRPr="009F74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Иванович</w:t>
            </w:r>
            <w:proofErr w:type="gramEnd"/>
            <w:r w:rsidR="008C3397" w:rsidRPr="009F74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48A86178" w14:textId="77777777" w:rsidR="008C3397" w:rsidRPr="00E9715F" w:rsidRDefault="008C3397" w:rsidP="008C3397">
            <w:pPr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EB02529" w14:textId="77777777" w:rsidR="008C3397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468E9DAA" w14:textId="60814729" w:rsidR="008C3397" w:rsidRDefault="00E36E0B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Управления </w:t>
            </w:r>
            <w:r w:rsidR="00A37154"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Федеральной службы по ветеринарному и фитосанитарному надзору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 </w:t>
            </w:r>
            <w:r w:rsidRPr="00FC4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Тверской </w:t>
            </w:r>
            <w:r w:rsidR="00A37154" w:rsidRPr="00FC423E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</w:t>
            </w:r>
            <w:r w:rsidR="00150105" w:rsidRPr="00FC423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FC42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(по согласованию)</w:t>
            </w:r>
            <w:bookmarkStart w:id="0" w:name="_GoBack"/>
            <w:bookmarkEnd w:id="0"/>
          </w:p>
          <w:p w14:paraId="684361B1" w14:textId="77777777" w:rsidR="008C3397" w:rsidRPr="00E432DC" w:rsidRDefault="008C3397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7515F" w:rsidRPr="00E9715F" w14:paraId="1C3D9649" w14:textId="77777777" w:rsidTr="00E168D9">
        <w:tc>
          <w:tcPr>
            <w:tcW w:w="3261" w:type="dxa"/>
          </w:tcPr>
          <w:p w14:paraId="11C6E6A2" w14:textId="77777777" w:rsidR="0027515F" w:rsidRDefault="0027515F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Павлов</w:t>
            </w:r>
          </w:p>
          <w:p w14:paraId="6565178A" w14:textId="3C4BD5AF" w:rsidR="0027515F" w:rsidRDefault="0027515F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Игорь Анатольевич</w:t>
            </w:r>
          </w:p>
        </w:tc>
        <w:tc>
          <w:tcPr>
            <w:tcW w:w="425" w:type="dxa"/>
          </w:tcPr>
          <w:p w14:paraId="7244E524" w14:textId="4451620E" w:rsidR="0027515F" w:rsidRDefault="0027515F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78C693DF" w14:textId="73DFB542" w:rsidR="0027515F" w:rsidRDefault="0027515F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администрации</w:t>
            </w:r>
            <w:r w:rsidR="0015010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Бежецкого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371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муниципального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района Тверской области</w:t>
            </w:r>
            <w:r w:rsidR="00A371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14:paraId="58179861" w14:textId="4176772B" w:rsidR="00E168D9" w:rsidRDefault="00E168D9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15C773DE" w14:textId="77777777" w:rsidTr="00E168D9">
        <w:tc>
          <w:tcPr>
            <w:tcW w:w="3261" w:type="dxa"/>
          </w:tcPr>
          <w:p w14:paraId="5C90C647" w14:textId="25E39265" w:rsidR="008C3397" w:rsidRDefault="00E36E0B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Подтихова</w:t>
            </w:r>
          </w:p>
          <w:p w14:paraId="39138841" w14:textId="58687C8F" w:rsidR="008C3397" w:rsidRPr="009F7458" w:rsidRDefault="00E36E0B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Марина</w:t>
            </w:r>
            <w:r w:rsidR="008C33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C3397" w:rsidRPr="009F74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Ивановна</w:t>
            </w:r>
            <w:proofErr w:type="gramEnd"/>
            <w:r w:rsidR="008C3397" w:rsidRPr="009F74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53F08B92" w14:textId="77777777" w:rsidR="008C3397" w:rsidRPr="009F7458" w:rsidRDefault="008C3397" w:rsidP="008C33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E273A2D" w14:textId="017AAB4E" w:rsidR="008C3397" w:rsidRPr="00E9715F" w:rsidRDefault="008C3397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4B3F3447" w14:textId="77777777" w:rsidR="008C3397" w:rsidRDefault="00E36E0B" w:rsidP="00E16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715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Правительства Тверской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Министр финансов Тверской области</w:t>
            </w:r>
          </w:p>
          <w:p w14:paraId="4FCD65CE" w14:textId="33291CB6" w:rsidR="00E168D9" w:rsidRPr="00E432DC" w:rsidRDefault="00E168D9" w:rsidP="00E16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6E0B" w:rsidRPr="00E9715F" w14:paraId="43BE1D5E" w14:textId="77777777" w:rsidTr="00E168D9">
        <w:tc>
          <w:tcPr>
            <w:tcW w:w="3261" w:type="dxa"/>
          </w:tcPr>
          <w:p w14:paraId="7DF1021A" w14:textId="77777777" w:rsidR="00E36E0B" w:rsidRDefault="00E36E0B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Смирнов </w:t>
            </w:r>
          </w:p>
          <w:p w14:paraId="5D3AB359" w14:textId="77777777" w:rsidR="00E36E0B" w:rsidRDefault="00E36E0B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Алексей Сергеевич</w:t>
            </w:r>
          </w:p>
          <w:p w14:paraId="62BC664C" w14:textId="65D95264" w:rsidR="00180792" w:rsidRDefault="00180792" w:rsidP="008C339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0AD6825" w14:textId="21EA995B" w:rsidR="00E36E0B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79B1C03F" w14:textId="77777777" w:rsidR="00E42A8E" w:rsidRDefault="00E36E0B" w:rsidP="00E16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6E0B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Совета директоров </w:t>
            </w:r>
            <w:r w:rsidR="00E42A8E">
              <w:rPr>
                <w:rFonts w:ascii="Times New Roman" w:hAnsi="Times New Roman" w:cs="Times New Roman"/>
                <w:sz w:val="28"/>
                <w:szCs w:val="28"/>
              </w:rPr>
              <w:t>общества с ограниченной ответственностью</w:t>
            </w:r>
            <w:r w:rsidRPr="00E36E0B">
              <w:rPr>
                <w:rFonts w:ascii="Times New Roman" w:hAnsi="Times New Roman" w:cs="Times New Roman"/>
                <w:sz w:val="28"/>
                <w:szCs w:val="28"/>
              </w:rPr>
              <w:t xml:space="preserve"> «Коралл»</w:t>
            </w:r>
            <w:r w:rsidR="00E42A8E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14:paraId="47813AEB" w14:textId="7523CE64" w:rsidR="00E168D9" w:rsidRPr="00E36E0B" w:rsidRDefault="00E168D9" w:rsidP="00E168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3397" w:rsidRPr="00E9715F" w14:paraId="67C07CA8" w14:textId="77777777" w:rsidTr="00E168D9">
        <w:tc>
          <w:tcPr>
            <w:tcW w:w="3261" w:type="dxa"/>
          </w:tcPr>
          <w:p w14:paraId="28540E65" w14:textId="77777777" w:rsidR="00E36E0B" w:rsidRDefault="00E36E0B" w:rsidP="008C33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Чмыхалов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FAA1AA9" w14:textId="159C4D74" w:rsidR="008C3397" w:rsidRPr="00E9715F" w:rsidRDefault="00E36E0B" w:rsidP="008C33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Сергей Викторович</w:t>
            </w:r>
          </w:p>
        </w:tc>
        <w:tc>
          <w:tcPr>
            <w:tcW w:w="425" w:type="dxa"/>
          </w:tcPr>
          <w:p w14:paraId="1BCDA6F4" w14:textId="1641E4FF" w:rsidR="008C3397" w:rsidRDefault="00E36E0B" w:rsidP="008C33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954" w:type="dxa"/>
          </w:tcPr>
          <w:p w14:paraId="09AB1C9D" w14:textId="77777777" w:rsidR="00E42A8E" w:rsidRDefault="00E36E0B" w:rsidP="00E42A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директор </w:t>
            </w:r>
            <w:r w:rsidR="00E42A8E">
              <w:rPr>
                <w:rFonts w:ascii="Times New Roman" w:hAnsi="Times New Roman" w:cs="Times New Roman"/>
                <w:sz w:val="28"/>
                <w:szCs w:val="28"/>
              </w:rPr>
              <w:t>общества с ограниченной ответственностью</w:t>
            </w:r>
            <w:r w:rsidR="00E42A8E" w:rsidRPr="00E36E0B">
              <w:rPr>
                <w:rFonts w:ascii="Times New Roman" w:hAnsi="Times New Roman" w:cs="Times New Roman"/>
                <w:sz w:val="28"/>
                <w:szCs w:val="28"/>
              </w:rPr>
              <w:t xml:space="preserve"> «Коралл»</w:t>
            </w:r>
            <w:r w:rsidR="00E42A8E">
              <w:rPr>
                <w:rFonts w:ascii="Times New Roman" w:hAnsi="Times New Roman" w:cs="Times New Roman"/>
                <w:sz w:val="28"/>
                <w:szCs w:val="28"/>
              </w:rPr>
              <w:t xml:space="preserve"> (по согласованию)</w:t>
            </w:r>
          </w:p>
          <w:p w14:paraId="50EE79B9" w14:textId="04756803" w:rsidR="008C3397" w:rsidRPr="00E432DC" w:rsidRDefault="008C3397" w:rsidP="008C33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F15016A" w14:textId="77777777" w:rsidR="00876255" w:rsidRDefault="00876255"/>
    <w:p w14:paraId="13E43752" w14:textId="77777777" w:rsidR="00D368CA" w:rsidRDefault="00D368CA"/>
    <w:p w14:paraId="352B0959" w14:textId="77777777" w:rsidR="00D368CA" w:rsidRDefault="00D368CA"/>
    <w:p w14:paraId="4F127CE3" w14:textId="77777777" w:rsidR="00D368CA" w:rsidRDefault="00D368CA"/>
    <w:p w14:paraId="134DFD57" w14:textId="77777777" w:rsidR="00D368CA" w:rsidRDefault="00D368CA"/>
    <w:p w14:paraId="31FCA329" w14:textId="77777777" w:rsidR="00D368CA" w:rsidRDefault="00D368CA"/>
    <w:p w14:paraId="440C2A58" w14:textId="77777777" w:rsidR="00D368CA" w:rsidRDefault="00D368CA"/>
    <w:p w14:paraId="21C152A1" w14:textId="77777777" w:rsidR="00D368CA" w:rsidRDefault="00D368CA"/>
    <w:sectPr w:rsidR="00D368CA" w:rsidSect="003C6E62">
      <w:headerReference w:type="default" r:id="rId6"/>
      <w:headerReference w:type="first" r:id="rId7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650C9" w14:textId="77777777" w:rsidR="00CA70D7" w:rsidRDefault="00CA70D7">
      <w:pPr>
        <w:spacing w:after="0" w:line="240" w:lineRule="auto"/>
      </w:pPr>
      <w:r>
        <w:separator/>
      </w:r>
    </w:p>
  </w:endnote>
  <w:endnote w:type="continuationSeparator" w:id="0">
    <w:p w14:paraId="0702E13F" w14:textId="77777777" w:rsidR="00CA70D7" w:rsidRDefault="00CA7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FA57A" w14:textId="77777777" w:rsidR="00CA70D7" w:rsidRDefault="00CA70D7">
      <w:pPr>
        <w:spacing w:after="0" w:line="240" w:lineRule="auto"/>
      </w:pPr>
      <w:r>
        <w:separator/>
      </w:r>
    </w:p>
  </w:footnote>
  <w:footnote w:type="continuationSeparator" w:id="0">
    <w:p w14:paraId="74993DE5" w14:textId="77777777" w:rsidR="00CA70D7" w:rsidRDefault="00CA7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6724761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1C9F003" w14:textId="77777777" w:rsidR="005F4640" w:rsidRPr="006F09AC" w:rsidRDefault="003C6E6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3</w:t>
        </w:r>
      </w:p>
    </w:sdtContent>
  </w:sdt>
  <w:p w14:paraId="1B099A4E" w14:textId="77777777" w:rsidR="005F4640" w:rsidRDefault="00CA70D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3465545"/>
      <w:docPartObj>
        <w:docPartGallery w:val="Page Numbers (Top of Page)"/>
        <w:docPartUnique/>
      </w:docPartObj>
    </w:sdtPr>
    <w:sdtEndPr/>
    <w:sdtContent>
      <w:p w14:paraId="48E77EE1" w14:textId="77777777" w:rsidR="000F4E0A" w:rsidRPr="000F4E0A" w:rsidRDefault="00912CD3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2</w:t>
        </w:r>
      </w:p>
    </w:sdtContent>
  </w:sdt>
  <w:p w14:paraId="73FB6BBB" w14:textId="77777777" w:rsidR="00974CBA" w:rsidRDefault="00CA70D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76"/>
    <w:rsid w:val="00020706"/>
    <w:rsid w:val="00043D8D"/>
    <w:rsid w:val="00073763"/>
    <w:rsid w:val="00092CD8"/>
    <w:rsid w:val="000D01E0"/>
    <w:rsid w:val="00116E00"/>
    <w:rsid w:val="00121E3A"/>
    <w:rsid w:val="001421D4"/>
    <w:rsid w:val="00142F19"/>
    <w:rsid w:val="00150105"/>
    <w:rsid w:val="00180792"/>
    <w:rsid w:val="00181C96"/>
    <w:rsid w:val="001A0FCD"/>
    <w:rsid w:val="001A1CF8"/>
    <w:rsid w:val="001A4B7D"/>
    <w:rsid w:val="001A5090"/>
    <w:rsid w:val="001E70B7"/>
    <w:rsid w:val="002201E3"/>
    <w:rsid w:val="002503A1"/>
    <w:rsid w:val="002521C4"/>
    <w:rsid w:val="0027515F"/>
    <w:rsid w:val="00282092"/>
    <w:rsid w:val="002D4830"/>
    <w:rsid w:val="002D76DD"/>
    <w:rsid w:val="002F309A"/>
    <w:rsid w:val="00332DC6"/>
    <w:rsid w:val="00347BDF"/>
    <w:rsid w:val="00370E76"/>
    <w:rsid w:val="003A251F"/>
    <w:rsid w:val="003B0055"/>
    <w:rsid w:val="003B0AEE"/>
    <w:rsid w:val="003C55E4"/>
    <w:rsid w:val="003C6E62"/>
    <w:rsid w:val="00484E26"/>
    <w:rsid w:val="004942F9"/>
    <w:rsid w:val="004B0653"/>
    <w:rsid w:val="004B27CB"/>
    <w:rsid w:val="0050159B"/>
    <w:rsid w:val="005339B8"/>
    <w:rsid w:val="00533C20"/>
    <w:rsid w:val="00542F75"/>
    <w:rsid w:val="005553C9"/>
    <w:rsid w:val="005A3730"/>
    <w:rsid w:val="005A4241"/>
    <w:rsid w:val="005A7958"/>
    <w:rsid w:val="005D07E1"/>
    <w:rsid w:val="00641D64"/>
    <w:rsid w:val="00645B1D"/>
    <w:rsid w:val="00646AD2"/>
    <w:rsid w:val="00686ED3"/>
    <w:rsid w:val="006A1D90"/>
    <w:rsid w:val="006F6ED3"/>
    <w:rsid w:val="00714AB2"/>
    <w:rsid w:val="007207AB"/>
    <w:rsid w:val="0078261B"/>
    <w:rsid w:val="007854D0"/>
    <w:rsid w:val="00795018"/>
    <w:rsid w:val="008077C1"/>
    <w:rsid w:val="00876255"/>
    <w:rsid w:val="008A30F8"/>
    <w:rsid w:val="008C3397"/>
    <w:rsid w:val="008E4201"/>
    <w:rsid w:val="00901937"/>
    <w:rsid w:val="00901EB9"/>
    <w:rsid w:val="00912CD3"/>
    <w:rsid w:val="00917B76"/>
    <w:rsid w:val="00924F51"/>
    <w:rsid w:val="00931C41"/>
    <w:rsid w:val="00941369"/>
    <w:rsid w:val="00944007"/>
    <w:rsid w:val="00971927"/>
    <w:rsid w:val="009B7F2C"/>
    <w:rsid w:val="009C53E8"/>
    <w:rsid w:val="009C7AFE"/>
    <w:rsid w:val="009F7458"/>
    <w:rsid w:val="00A14617"/>
    <w:rsid w:val="00A37154"/>
    <w:rsid w:val="00A414A7"/>
    <w:rsid w:val="00A61E12"/>
    <w:rsid w:val="00A941DB"/>
    <w:rsid w:val="00AC3E7D"/>
    <w:rsid w:val="00AC734D"/>
    <w:rsid w:val="00AD7B4A"/>
    <w:rsid w:val="00AF4D27"/>
    <w:rsid w:val="00AF589D"/>
    <w:rsid w:val="00B31F6E"/>
    <w:rsid w:val="00B320DA"/>
    <w:rsid w:val="00B63169"/>
    <w:rsid w:val="00C21D7C"/>
    <w:rsid w:val="00C37445"/>
    <w:rsid w:val="00C458C8"/>
    <w:rsid w:val="00C85754"/>
    <w:rsid w:val="00CA5640"/>
    <w:rsid w:val="00CA70D7"/>
    <w:rsid w:val="00CE039F"/>
    <w:rsid w:val="00D14CAE"/>
    <w:rsid w:val="00D169B1"/>
    <w:rsid w:val="00D368CA"/>
    <w:rsid w:val="00D41C43"/>
    <w:rsid w:val="00D45285"/>
    <w:rsid w:val="00D53B61"/>
    <w:rsid w:val="00D952D8"/>
    <w:rsid w:val="00DB6119"/>
    <w:rsid w:val="00DC63D1"/>
    <w:rsid w:val="00E168D9"/>
    <w:rsid w:val="00E245A9"/>
    <w:rsid w:val="00E36E0B"/>
    <w:rsid w:val="00E41F16"/>
    <w:rsid w:val="00E42A8E"/>
    <w:rsid w:val="00E432DC"/>
    <w:rsid w:val="00E53328"/>
    <w:rsid w:val="00E832EB"/>
    <w:rsid w:val="00E9715F"/>
    <w:rsid w:val="00EA590C"/>
    <w:rsid w:val="00EB37F6"/>
    <w:rsid w:val="00F36F50"/>
    <w:rsid w:val="00F764F2"/>
    <w:rsid w:val="00F77EB2"/>
    <w:rsid w:val="00FC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12AC"/>
  <w15:docId w15:val="{01CAE41A-69D3-4E1B-B8A2-C5F25E78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3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D4830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2D483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2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4830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36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36F50"/>
    <w:rPr>
      <w:rFonts w:ascii="Segoe UI" w:eastAsiaTheme="minorEastAsia" w:hAnsi="Segoe UI" w:cs="Segoe UI"/>
      <w:sz w:val="18"/>
      <w:szCs w:val="18"/>
      <w:lang w:eastAsia="ru-RU"/>
    </w:rPr>
  </w:style>
  <w:style w:type="paragraph" w:styleId="a9">
    <w:name w:val="footer"/>
    <w:basedOn w:val="a"/>
    <w:link w:val="aa"/>
    <w:uiPriority w:val="99"/>
    <w:unhideWhenUsed/>
    <w:rsid w:val="00250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03A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Constantinovna Lvova</dc:creator>
  <cp:keywords/>
  <dc:description/>
  <cp:lastModifiedBy>Милкина Юлия Александровна</cp:lastModifiedBy>
  <cp:revision>4</cp:revision>
  <cp:lastPrinted>2020-12-21T19:45:00Z</cp:lastPrinted>
  <dcterms:created xsi:type="dcterms:W3CDTF">2020-12-22T18:02:00Z</dcterms:created>
  <dcterms:modified xsi:type="dcterms:W3CDTF">2020-12-22T17:43:00Z</dcterms:modified>
</cp:coreProperties>
</file>