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5F" w:rsidRPr="00F42D13" w:rsidRDefault="00F02C5F" w:rsidP="00F02C5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32"/>
        </w:rPr>
      </w:pPr>
      <w:r w:rsidRPr="00F42D13">
        <w:rPr>
          <w:rFonts w:ascii="Times New Roman" w:hAnsi="Times New Roman" w:cs="Times New Roman"/>
          <w:i/>
          <w:sz w:val="24"/>
          <w:szCs w:val="32"/>
        </w:rPr>
        <w:t xml:space="preserve">По состоянию на </w:t>
      </w:r>
      <w:r>
        <w:rPr>
          <w:rFonts w:ascii="Times New Roman" w:hAnsi="Times New Roman" w:cs="Times New Roman"/>
          <w:i/>
          <w:sz w:val="24"/>
          <w:szCs w:val="32"/>
        </w:rPr>
        <w:t>0</w:t>
      </w:r>
      <w:r w:rsidR="00F55C46">
        <w:rPr>
          <w:rFonts w:ascii="Times New Roman" w:hAnsi="Times New Roman" w:cs="Times New Roman"/>
          <w:i/>
          <w:sz w:val="24"/>
          <w:szCs w:val="32"/>
        </w:rPr>
        <w:t>7</w:t>
      </w:r>
      <w:r>
        <w:rPr>
          <w:rFonts w:ascii="Times New Roman" w:hAnsi="Times New Roman" w:cs="Times New Roman"/>
          <w:i/>
          <w:sz w:val="24"/>
          <w:szCs w:val="32"/>
        </w:rPr>
        <w:t>.12</w:t>
      </w:r>
      <w:r w:rsidRPr="00F42D13">
        <w:rPr>
          <w:rFonts w:ascii="Times New Roman" w:hAnsi="Times New Roman" w:cs="Times New Roman"/>
          <w:i/>
          <w:sz w:val="24"/>
          <w:szCs w:val="32"/>
        </w:rPr>
        <w:t xml:space="preserve">.2020 </w:t>
      </w:r>
    </w:p>
    <w:p w:rsidR="00F02C5F" w:rsidRPr="00F42D13" w:rsidRDefault="00F55C46" w:rsidP="00F02C5F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>16</w:t>
      </w:r>
      <w:r w:rsidR="00F02C5F">
        <w:rPr>
          <w:rFonts w:ascii="Times New Roman" w:hAnsi="Times New Roman" w:cs="Times New Roman"/>
          <w:i/>
          <w:sz w:val="24"/>
          <w:szCs w:val="32"/>
        </w:rPr>
        <w:t xml:space="preserve"> ч. 0</w:t>
      </w:r>
      <w:r w:rsidR="00F02C5F" w:rsidRPr="00F42D13">
        <w:rPr>
          <w:rFonts w:ascii="Times New Roman" w:hAnsi="Times New Roman" w:cs="Times New Roman"/>
          <w:i/>
          <w:sz w:val="24"/>
          <w:szCs w:val="32"/>
        </w:rPr>
        <w:t>0</w:t>
      </w:r>
      <w:r w:rsidR="00F02C5F">
        <w:rPr>
          <w:rFonts w:ascii="Times New Roman" w:hAnsi="Times New Roman" w:cs="Times New Roman"/>
          <w:i/>
          <w:sz w:val="24"/>
          <w:szCs w:val="32"/>
        </w:rPr>
        <w:t xml:space="preserve"> мин.</w:t>
      </w:r>
    </w:p>
    <w:p w:rsidR="00F02C5F" w:rsidRDefault="00F02C5F" w:rsidP="009831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31AD" w:rsidRPr="00F02C5F" w:rsidRDefault="009831AD" w:rsidP="009831A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 xml:space="preserve">Информация о внедрении на территории Тверской области </w:t>
      </w:r>
      <w:r w:rsidRPr="00F02C5F">
        <w:rPr>
          <w:rFonts w:ascii="Times New Roman" w:hAnsi="Times New Roman" w:cs="Times New Roman"/>
          <w:b/>
          <w:bCs/>
          <w:sz w:val="32"/>
          <w:szCs w:val="32"/>
        </w:rPr>
        <w:t>Единого геоинформационного центра</w:t>
      </w:r>
    </w:p>
    <w:p w:rsidR="007B0920" w:rsidRPr="00F02C5F" w:rsidRDefault="007B0920" w:rsidP="007449C9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00CD" w:rsidRDefault="003E5ECD" w:rsidP="006700C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 w:rsidRPr="00F02C5F">
        <w:rPr>
          <w:rFonts w:ascii="Times New Roman" w:hAnsi="Times New Roman" w:cs="Times New Roman"/>
          <w:sz w:val="32"/>
          <w:szCs w:val="32"/>
        </w:rPr>
        <w:t>В</w:t>
      </w:r>
      <w:r w:rsidR="00A802F9" w:rsidRPr="00F02C5F">
        <w:rPr>
          <w:rFonts w:ascii="Times New Roman" w:hAnsi="Times New Roman" w:cs="Times New Roman"/>
          <w:sz w:val="32"/>
          <w:szCs w:val="32"/>
        </w:rPr>
        <w:t xml:space="preserve"> настоящее время Министерством имущественных и земельных отношений Тверской области</w:t>
      </w:r>
      <w:r w:rsidR="00956F8F">
        <w:rPr>
          <w:rFonts w:ascii="Times New Roman" w:hAnsi="Times New Roman" w:cs="Times New Roman"/>
          <w:sz w:val="32"/>
          <w:szCs w:val="32"/>
        </w:rPr>
        <w:t xml:space="preserve"> в целях проведения мероприятий  по инвентаризации земельных участков на территории Тверской области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</w:t>
      </w:r>
      <w:r w:rsidRPr="00F02C5F">
        <w:rPr>
          <w:rFonts w:ascii="Times New Roman" w:hAnsi="Times New Roman" w:cs="Times New Roman"/>
          <w:sz w:val="32"/>
          <w:szCs w:val="32"/>
        </w:rPr>
        <w:t>прорабатывается возможность заключения</w:t>
      </w:r>
      <w:r w:rsidR="00A802F9" w:rsidRPr="00F02C5F">
        <w:rPr>
          <w:rFonts w:ascii="Times New Roman" w:hAnsi="Times New Roman" w:cs="Times New Roman"/>
          <w:sz w:val="32"/>
          <w:szCs w:val="32"/>
        </w:rPr>
        <w:t xml:space="preserve"> концессионного соглашения</w:t>
      </w:r>
      <w:r w:rsidRPr="00F02C5F">
        <w:rPr>
          <w:rFonts w:ascii="Times New Roman" w:hAnsi="Times New Roman" w:cs="Times New Roman"/>
          <w:sz w:val="32"/>
          <w:szCs w:val="32"/>
        </w:rPr>
        <w:t xml:space="preserve"> с</w:t>
      </w:r>
      <w:r w:rsidR="00A802F9" w:rsidRPr="00F02C5F">
        <w:rPr>
          <w:rFonts w:ascii="Times New Roman" w:hAnsi="Times New Roman" w:cs="Times New Roman"/>
          <w:sz w:val="32"/>
          <w:szCs w:val="32"/>
        </w:rPr>
        <w:t xml:space="preserve"> компанией</w:t>
      </w:r>
      <w:r w:rsidRPr="00F02C5F">
        <w:rPr>
          <w:rFonts w:ascii="Times New Roman" w:hAnsi="Times New Roman" w:cs="Times New Roman"/>
          <w:sz w:val="32"/>
          <w:szCs w:val="32"/>
        </w:rPr>
        <w:t xml:space="preserve"> </w:t>
      </w:r>
      <w:r w:rsidRPr="00F02C5F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F02C5F">
        <w:rPr>
          <w:rFonts w:ascii="Times New Roman" w:hAnsi="Times New Roman" w:cs="Times New Roman"/>
          <w:sz w:val="32"/>
          <w:szCs w:val="32"/>
        </w:rPr>
        <w:t>2</w:t>
      </w:r>
      <w:r w:rsidRPr="00F02C5F">
        <w:rPr>
          <w:rFonts w:ascii="Times New Roman" w:hAnsi="Times New Roman" w:cs="Times New Roman"/>
          <w:sz w:val="32"/>
          <w:szCs w:val="32"/>
          <w:lang w:val="en-US"/>
        </w:rPr>
        <w:t>Go</w:t>
      </w:r>
      <w:r w:rsidR="00BE02CF" w:rsidRPr="00F02C5F">
        <w:rPr>
          <w:rFonts w:ascii="Times New Roman" w:hAnsi="Times New Roman" w:cs="Times New Roman"/>
          <w:sz w:val="32"/>
          <w:szCs w:val="32"/>
        </w:rPr>
        <w:t>,</w:t>
      </w:r>
      <w:r w:rsidRPr="00F02C5F">
        <w:rPr>
          <w:rFonts w:ascii="Times New Roman" w:hAnsi="Times New Roman" w:cs="Times New Roman"/>
          <w:sz w:val="32"/>
          <w:szCs w:val="32"/>
        </w:rPr>
        <w:t xml:space="preserve"> в рамках которого планируется</w:t>
      </w:r>
      <w:r w:rsidR="00BE02CF" w:rsidRPr="00F02C5F">
        <w:rPr>
          <w:rFonts w:ascii="Times New Roman" w:hAnsi="Times New Roman" w:cs="Times New Roman"/>
          <w:sz w:val="32"/>
          <w:szCs w:val="32"/>
        </w:rPr>
        <w:t xml:space="preserve"> создание геоинформационного центра путем проведения аэрофотосъемки местности и </w:t>
      </w:r>
      <w:r w:rsidR="004D2C21" w:rsidRPr="00F02C5F">
        <w:rPr>
          <w:rFonts w:ascii="Times New Roman" w:hAnsi="Times New Roman" w:cs="Times New Roman"/>
          <w:sz w:val="32"/>
          <w:szCs w:val="32"/>
        </w:rPr>
        <w:t>сопоставления сведени</w:t>
      </w:r>
      <w:r w:rsidR="006700CD">
        <w:rPr>
          <w:rFonts w:ascii="Times New Roman" w:hAnsi="Times New Roman" w:cs="Times New Roman"/>
          <w:sz w:val="32"/>
          <w:szCs w:val="32"/>
        </w:rPr>
        <w:t>й</w:t>
      </w:r>
      <w:r w:rsidR="004D2C21" w:rsidRPr="00F02C5F">
        <w:rPr>
          <w:rFonts w:ascii="Times New Roman" w:hAnsi="Times New Roman" w:cs="Times New Roman"/>
          <w:sz w:val="32"/>
          <w:szCs w:val="32"/>
        </w:rPr>
        <w:t xml:space="preserve"> об объектах недвижимости с данными Единого государственного реестра недвижимости.</w:t>
      </w:r>
      <w:proofErr w:type="gramEnd"/>
    </w:p>
    <w:p w:rsidR="00187602" w:rsidRPr="006700CD" w:rsidRDefault="006700CD" w:rsidP="006700C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Компания Ctrl2GO является одним </w:t>
      </w:r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>из</w:t>
      </w:r>
      <w:r w:rsidR="00956F8F">
        <w:rPr>
          <w:rFonts w:ascii="Times New Roman" w:hAnsi="Times New Roman" w:cs="Times New Roman"/>
          <w:color w:val="000000"/>
          <w:sz w:val="32"/>
          <w:szCs w:val="32"/>
        </w:rPr>
        <w:t xml:space="preserve"> крупнейших поставщиков решений для анализа данных </w:t>
      </w:r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 xml:space="preserve">в России и специализируется на разработке и внедрении цифровых продуктов. В 2020 году Ctrl2GO вошла в тройку лучших поставщиков решений для анализа данных в России и ТОП-100 крупнейших IT-компаний страны по данным рейтинга </w:t>
      </w:r>
      <w:proofErr w:type="spellStart"/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>CNews</w:t>
      </w:r>
      <w:proofErr w:type="spellEnd"/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 xml:space="preserve">. Ctrl2GO </w:t>
      </w:r>
      <w:r>
        <w:rPr>
          <w:rFonts w:ascii="Times New Roman" w:hAnsi="Times New Roman" w:cs="Times New Roman"/>
          <w:color w:val="000000"/>
          <w:sz w:val="32"/>
          <w:szCs w:val="32"/>
        </w:rPr>
        <w:t>входит в группу</w:t>
      </w:r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 xml:space="preserve"> компаний </w:t>
      </w:r>
      <w:proofErr w:type="spellStart"/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>Трансмашхолдинга</w:t>
      </w:r>
      <w:proofErr w:type="spellEnd"/>
      <w:r w:rsidR="00187602" w:rsidRPr="00187602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9831AD" w:rsidRDefault="006700CD" w:rsidP="009831A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9831AD" w:rsidRPr="00F02C5F">
        <w:rPr>
          <w:rFonts w:ascii="Times New Roman" w:hAnsi="Times New Roman" w:cs="Times New Roman"/>
          <w:sz w:val="32"/>
          <w:szCs w:val="32"/>
        </w:rPr>
        <w:t>Един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геоинформационн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центр</w:t>
      </w:r>
      <w:r>
        <w:rPr>
          <w:rFonts w:ascii="Times New Roman" w:hAnsi="Times New Roman" w:cs="Times New Roman"/>
          <w:sz w:val="32"/>
          <w:szCs w:val="32"/>
        </w:rPr>
        <w:t>а в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регион</w:t>
      </w:r>
      <w:r>
        <w:rPr>
          <w:rFonts w:ascii="Times New Roman" w:hAnsi="Times New Roman" w:cs="Times New Roman"/>
          <w:sz w:val="32"/>
          <w:szCs w:val="32"/>
        </w:rPr>
        <w:t>е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позволит осуществить</w:t>
      </w:r>
      <w:r w:rsidR="00956F8F">
        <w:rPr>
          <w:rFonts w:ascii="Times New Roman" w:hAnsi="Times New Roman" w:cs="Times New Roman"/>
          <w:sz w:val="32"/>
          <w:szCs w:val="32"/>
        </w:rPr>
        <w:t xml:space="preserve"> сбор данных и анализ</w:t>
      </w:r>
      <w:r>
        <w:rPr>
          <w:rFonts w:ascii="Times New Roman" w:hAnsi="Times New Roman" w:cs="Times New Roman"/>
          <w:sz w:val="32"/>
          <w:szCs w:val="32"/>
        </w:rPr>
        <w:t xml:space="preserve"> территорий,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</w:t>
      </w:r>
      <w:r w:rsidR="00F02C5F" w:rsidRPr="00F02C5F">
        <w:rPr>
          <w:rFonts w:ascii="Times New Roman" w:hAnsi="Times New Roman" w:cs="Times New Roman"/>
          <w:sz w:val="32"/>
          <w:szCs w:val="32"/>
        </w:rPr>
        <w:t>выяв</w:t>
      </w:r>
      <w:r>
        <w:rPr>
          <w:rFonts w:ascii="Times New Roman" w:hAnsi="Times New Roman" w:cs="Times New Roman"/>
          <w:sz w:val="32"/>
          <w:szCs w:val="32"/>
        </w:rPr>
        <w:t>ить</w:t>
      </w:r>
      <w:r w:rsidR="00F02C5F" w:rsidRPr="00F02C5F">
        <w:rPr>
          <w:rFonts w:ascii="Times New Roman" w:hAnsi="Times New Roman" w:cs="Times New Roman"/>
          <w:sz w:val="32"/>
          <w:szCs w:val="32"/>
        </w:rPr>
        <w:t xml:space="preserve"> нарушения </w:t>
      </w:r>
      <w:r>
        <w:rPr>
          <w:rFonts w:ascii="Times New Roman" w:hAnsi="Times New Roman" w:cs="Times New Roman"/>
          <w:sz w:val="32"/>
          <w:szCs w:val="32"/>
        </w:rPr>
        <w:t>в сфере земельного</w:t>
      </w:r>
      <w:r w:rsidR="00956F8F">
        <w:rPr>
          <w:rFonts w:ascii="Times New Roman" w:hAnsi="Times New Roman" w:cs="Times New Roman"/>
          <w:sz w:val="32"/>
          <w:szCs w:val="32"/>
        </w:rPr>
        <w:t>, лесного, природоохранного и градостроительного</w:t>
      </w:r>
      <w:r>
        <w:rPr>
          <w:rFonts w:ascii="Times New Roman" w:hAnsi="Times New Roman" w:cs="Times New Roman"/>
          <w:sz w:val="32"/>
          <w:szCs w:val="32"/>
        </w:rPr>
        <w:t xml:space="preserve"> законодательства</w:t>
      </w:r>
      <w:r w:rsidR="009831AD" w:rsidRPr="00F02C5F">
        <w:rPr>
          <w:rFonts w:ascii="Times New Roman" w:hAnsi="Times New Roman" w:cs="Times New Roman"/>
          <w:sz w:val="32"/>
          <w:szCs w:val="32"/>
        </w:rPr>
        <w:t>.</w:t>
      </w:r>
    </w:p>
    <w:p w:rsidR="00F55C46" w:rsidRPr="00F02C5F" w:rsidRDefault="00F55C46" w:rsidP="009831A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Геоинформационная система позволит осуществить:</w:t>
      </w:r>
    </w:p>
    <w:p w:rsidR="00F55C46" w:rsidRPr="00E923DB" w:rsidRDefault="00F55C46" w:rsidP="00F55C4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онитори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 и контроль целевого использования земель </w:t>
      </w:r>
      <w:proofErr w:type="spellStart"/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сельхозназначения</w:t>
      </w:r>
      <w:proofErr w:type="spellEnd"/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F55C46" w:rsidRPr="00E923DB" w:rsidRDefault="00F55C46" w:rsidP="00F55C4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ыявление незаконной вырубки леса;</w:t>
      </w:r>
    </w:p>
    <w:p w:rsidR="00F55C46" w:rsidRPr="00E923DB" w:rsidRDefault="00F55C46" w:rsidP="00F55C4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ониторинг распространения инвазивных растений;</w:t>
      </w:r>
    </w:p>
    <w:p w:rsidR="00F55C46" w:rsidRPr="00E923DB" w:rsidRDefault="00F55C46" w:rsidP="00F55C4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ыявление нарушений при строительстве;</w:t>
      </w:r>
    </w:p>
    <w:p w:rsidR="00F55C46" w:rsidRPr="00E923DB" w:rsidRDefault="00F55C46" w:rsidP="00F55C4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онтроль начисления земельного и имущественного налога;</w:t>
      </w:r>
    </w:p>
    <w:p w:rsidR="00557638" w:rsidRDefault="00F55C46" w:rsidP="0055763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23DB">
        <w:rPr>
          <w:rFonts w:ascii="Times New Roman" w:eastAsia="Times New Roman" w:hAnsi="Times New Roman" w:cs="Times New Roman"/>
          <w:sz w:val="32"/>
          <w:szCs w:val="32"/>
          <w:lang w:eastAsia="ru-RU"/>
        </w:rPr>
        <w:t>ыявление незаконных свалок и карьеров;</w:t>
      </w:r>
    </w:p>
    <w:p w:rsidR="00F55C46" w:rsidRPr="00557638" w:rsidRDefault="00F55C46" w:rsidP="0055763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5763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выявление и пресечение нарушений в области водопользования. </w:t>
      </w:r>
      <w:r w:rsidRPr="00557638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F02C5F" w:rsidRPr="00F02C5F" w:rsidRDefault="006700CD" w:rsidP="009831A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Геоинформационная система</w:t>
      </w:r>
      <w:r w:rsidR="00F02C5F" w:rsidRPr="00F02C5F">
        <w:rPr>
          <w:rFonts w:ascii="Times New Roman" w:hAnsi="Times New Roman" w:cs="Times New Roman"/>
          <w:sz w:val="32"/>
          <w:szCs w:val="32"/>
        </w:rPr>
        <w:t xml:space="preserve"> позво</w:t>
      </w:r>
      <w:r>
        <w:rPr>
          <w:rFonts w:ascii="Times New Roman" w:hAnsi="Times New Roman" w:cs="Times New Roman"/>
          <w:sz w:val="32"/>
          <w:szCs w:val="32"/>
        </w:rPr>
        <w:t>ляет</w:t>
      </w:r>
      <w:r w:rsidR="00F02C5F" w:rsidRPr="00F02C5F">
        <w:rPr>
          <w:rFonts w:ascii="Times New Roman" w:hAnsi="Times New Roman" w:cs="Times New Roman"/>
          <w:sz w:val="32"/>
          <w:szCs w:val="32"/>
        </w:rPr>
        <w:t xml:space="preserve"> организовать хранение и обработку данных в единой системе. Информация аккумулируется от разных источников: систем дистанционного зондирования земли (спутники, </w:t>
      </w:r>
      <w:proofErr w:type="spellStart"/>
      <w:r w:rsidR="00F02C5F" w:rsidRPr="00F02C5F">
        <w:rPr>
          <w:rFonts w:ascii="Times New Roman" w:hAnsi="Times New Roman" w:cs="Times New Roman"/>
          <w:sz w:val="32"/>
          <w:szCs w:val="32"/>
        </w:rPr>
        <w:t>беспилотники</w:t>
      </w:r>
      <w:proofErr w:type="spellEnd"/>
      <w:r w:rsidR="00F02C5F" w:rsidRPr="00F02C5F">
        <w:rPr>
          <w:rFonts w:ascii="Times New Roman" w:hAnsi="Times New Roman" w:cs="Times New Roman"/>
          <w:sz w:val="32"/>
          <w:szCs w:val="32"/>
        </w:rPr>
        <w:t>) и наземной инфраструктуры (датчики и сенсоры, лабораторные исследования).</w:t>
      </w:r>
    </w:p>
    <w:p w:rsidR="00F02C5F" w:rsidRPr="00F02C5F" w:rsidRDefault="00F02C5F" w:rsidP="009831AD">
      <w:pPr>
        <w:spacing w:after="0" w:line="240" w:lineRule="auto"/>
        <w:ind w:right="-1"/>
        <w:rPr>
          <w:sz w:val="32"/>
          <w:szCs w:val="32"/>
        </w:rPr>
      </w:pPr>
      <w:r w:rsidRPr="00F02C5F">
        <w:rPr>
          <w:rFonts w:ascii="Times New Roman" w:hAnsi="Times New Roman" w:cs="Times New Roman"/>
          <w:sz w:val="32"/>
          <w:szCs w:val="32"/>
        </w:rPr>
        <w:t xml:space="preserve"> По итогам проверки и анализа полученных данных подготавливается аналитика и необходимые данные в рамках Единого окна – Портала Геоинформационного центра.</w:t>
      </w:r>
    </w:p>
    <w:p w:rsidR="009831AD" w:rsidRPr="00F02C5F" w:rsidRDefault="006700CD" w:rsidP="006700C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Министерство</w:t>
      </w:r>
      <w:r w:rsidR="00956F8F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имущественных и земельных отношений </w:t>
      </w:r>
      <w:r w:rsidR="00956F8F">
        <w:rPr>
          <w:rFonts w:ascii="Times New Roman" w:hAnsi="Times New Roman" w:cs="Times New Roman"/>
          <w:sz w:val="32"/>
          <w:szCs w:val="32"/>
        </w:rPr>
        <w:t>проведены</w:t>
      </w:r>
      <w:r>
        <w:rPr>
          <w:rFonts w:ascii="Times New Roman" w:hAnsi="Times New Roman" w:cs="Times New Roman"/>
          <w:sz w:val="32"/>
          <w:szCs w:val="32"/>
        </w:rPr>
        <w:t xml:space="preserve"> совместные совещания с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6700C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GO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70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Министерством сельского хозяйства Тверской области, ГКУ Тверской области</w:t>
      </w:r>
      <w:r w:rsidRPr="006700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«Центр информационных технологий»</w:t>
      </w:r>
      <w:r w:rsidR="00956F8F">
        <w:rPr>
          <w:rFonts w:ascii="Times New Roman" w:hAnsi="Times New Roman" w:cs="Times New Roman"/>
          <w:sz w:val="32"/>
          <w:szCs w:val="32"/>
        </w:rPr>
        <w:t>, в рамках</w:t>
      </w:r>
      <w:r>
        <w:rPr>
          <w:rFonts w:ascii="Times New Roman" w:hAnsi="Times New Roman" w:cs="Times New Roman"/>
          <w:sz w:val="32"/>
          <w:szCs w:val="32"/>
        </w:rPr>
        <w:t xml:space="preserve"> которых </w:t>
      </w:r>
      <w:r w:rsidR="00956F8F">
        <w:rPr>
          <w:rFonts w:ascii="Times New Roman" w:hAnsi="Times New Roman" w:cs="Times New Roman"/>
          <w:sz w:val="32"/>
          <w:szCs w:val="32"/>
        </w:rPr>
        <w:t>компанией были презентованы материалы по вышеуказанным вопросам и</w:t>
      </w:r>
      <w:r>
        <w:rPr>
          <w:rFonts w:ascii="Times New Roman" w:hAnsi="Times New Roman" w:cs="Times New Roman"/>
          <w:sz w:val="32"/>
          <w:szCs w:val="32"/>
        </w:rPr>
        <w:t xml:space="preserve"> определена в  </w:t>
      </w:r>
      <w:r w:rsidRPr="00F02C5F">
        <w:rPr>
          <w:rFonts w:ascii="Times New Roman" w:hAnsi="Times New Roman" w:cs="Times New Roman"/>
          <w:sz w:val="32"/>
          <w:szCs w:val="32"/>
        </w:rPr>
        <w:t>качестве пилотного проекта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2C5F">
        <w:rPr>
          <w:rFonts w:ascii="Times New Roman" w:hAnsi="Times New Roman" w:cs="Times New Roman"/>
          <w:sz w:val="32"/>
          <w:szCs w:val="32"/>
        </w:rPr>
        <w:t xml:space="preserve">территория 10 кв. км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F02C5F">
        <w:rPr>
          <w:rFonts w:ascii="Times New Roman" w:hAnsi="Times New Roman" w:cs="Times New Roman"/>
          <w:sz w:val="32"/>
          <w:szCs w:val="32"/>
        </w:rPr>
        <w:t>поселк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F02C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2C5F">
        <w:rPr>
          <w:rFonts w:ascii="Times New Roman" w:hAnsi="Times New Roman" w:cs="Times New Roman"/>
          <w:sz w:val="32"/>
          <w:szCs w:val="32"/>
        </w:rPr>
        <w:t>Эммаусс</w:t>
      </w:r>
      <w:proofErr w:type="spellEnd"/>
      <w:r w:rsidRPr="00F02C5F">
        <w:rPr>
          <w:rFonts w:ascii="Times New Roman" w:hAnsi="Times New Roman" w:cs="Times New Roman"/>
          <w:sz w:val="32"/>
          <w:szCs w:val="32"/>
        </w:rPr>
        <w:t xml:space="preserve"> Калининского района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F02C5F">
        <w:rPr>
          <w:rFonts w:ascii="Times New Roman" w:hAnsi="Times New Roman" w:cs="Times New Roman"/>
          <w:sz w:val="32"/>
          <w:szCs w:val="32"/>
        </w:rPr>
        <w:t>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с целью </w:t>
      </w:r>
      <w:r w:rsidR="009831AD" w:rsidRPr="00F02C5F">
        <w:rPr>
          <w:rFonts w:ascii="Times New Roman" w:hAnsi="Times New Roman" w:cs="Times New Roman"/>
          <w:sz w:val="32"/>
          <w:szCs w:val="32"/>
        </w:rPr>
        <w:t>наглядного отображения возможностей предлагаемого продукта</w:t>
      </w:r>
      <w:r>
        <w:rPr>
          <w:rFonts w:ascii="Times New Roman" w:hAnsi="Times New Roman" w:cs="Times New Roman"/>
          <w:sz w:val="32"/>
          <w:szCs w:val="32"/>
        </w:rPr>
        <w:t>.</w:t>
      </w:r>
      <w:r w:rsidR="009831AD" w:rsidRPr="00F02C5F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9831AD" w:rsidRPr="00F02C5F" w:rsidRDefault="00F02C5F" w:rsidP="009831AD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 w:rsidRPr="00F02C5F">
        <w:rPr>
          <w:rFonts w:ascii="Times New Roman" w:hAnsi="Times New Roman" w:cs="Times New Roman"/>
          <w:sz w:val="32"/>
          <w:szCs w:val="32"/>
        </w:rPr>
        <w:t xml:space="preserve">Ctrl2GO осуществлен облёт </w:t>
      </w:r>
      <w:proofErr w:type="spellStart"/>
      <w:r w:rsidRPr="00F02C5F">
        <w:rPr>
          <w:rFonts w:ascii="Times New Roman" w:hAnsi="Times New Roman" w:cs="Times New Roman"/>
          <w:sz w:val="32"/>
          <w:szCs w:val="32"/>
        </w:rPr>
        <w:t>беспилотниками</w:t>
      </w:r>
      <w:proofErr w:type="spellEnd"/>
      <w:r w:rsidRPr="00F02C5F">
        <w:rPr>
          <w:rFonts w:ascii="Times New Roman" w:hAnsi="Times New Roman" w:cs="Times New Roman"/>
          <w:sz w:val="32"/>
          <w:szCs w:val="32"/>
        </w:rPr>
        <w:t xml:space="preserve"> заданной территории, закуплены космические снимки.</w:t>
      </w:r>
    </w:p>
    <w:p w:rsidR="00F02C5F" w:rsidRPr="00F02C5F" w:rsidRDefault="00F02C5F" w:rsidP="00F02C5F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 w:rsidRPr="00F02C5F">
        <w:rPr>
          <w:rFonts w:ascii="Times New Roman" w:hAnsi="Times New Roman" w:cs="Times New Roman"/>
          <w:sz w:val="32"/>
          <w:szCs w:val="32"/>
        </w:rPr>
        <w:t>Полученные данные были конвертированы в специальный формат и проанализированы. Сделана 3-D модель тестового участка, а также создан веб-портал, демонстрирующи</w:t>
      </w:r>
      <w:r w:rsidR="006700CD">
        <w:rPr>
          <w:rFonts w:ascii="Times New Roman" w:hAnsi="Times New Roman" w:cs="Times New Roman"/>
          <w:sz w:val="32"/>
          <w:szCs w:val="32"/>
        </w:rPr>
        <w:t>й</w:t>
      </w:r>
      <w:r w:rsidRPr="00F02C5F">
        <w:rPr>
          <w:rFonts w:ascii="Times New Roman" w:hAnsi="Times New Roman" w:cs="Times New Roman"/>
          <w:sz w:val="32"/>
          <w:szCs w:val="32"/>
        </w:rPr>
        <w:t xml:space="preserve"> результаты работы и анализ полученных данных.</w:t>
      </w:r>
    </w:p>
    <w:p w:rsidR="00F02C5F" w:rsidRPr="00F02C5F" w:rsidRDefault="00F02C5F" w:rsidP="00F02C5F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  <w:r w:rsidRPr="00F02C5F">
        <w:rPr>
          <w:rFonts w:ascii="Times New Roman" w:hAnsi="Times New Roman" w:cs="Times New Roman"/>
          <w:sz w:val="32"/>
          <w:szCs w:val="32"/>
        </w:rPr>
        <w:t>Кроме того, были выявлены различные нарушения земельного и градостроительного законодательства.</w:t>
      </w:r>
    </w:p>
    <w:p w:rsidR="00F02C5F" w:rsidRPr="00F02C5F" w:rsidRDefault="00F02C5F" w:rsidP="00F02C5F">
      <w:pPr>
        <w:spacing w:after="0" w:line="240" w:lineRule="auto"/>
        <w:ind w:right="-1"/>
        <w:rPr>
          <w:rFonts w:ascii="Times New Roman" w:hAnsi="Times New Roman" w:cs="Times New Roman"/>
          <w:sz w:val="32"/>
          <w:szCs w:val="32"/>
        </w:rPr>
      </w:pPr>
    </w:p>
    <w:p w:rsidR="006700CD" w:rsidRDefault="006700CD" w:rsidP="00F02C5F">
      <w:pPr>
        <w:spacing w:after="0" w:line="240" w:lineRule="auto"/>
        <w:ind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02C5F" w:rsidRPr="00F02C5F" w:rsidRDefault="00F02C5F" w:rsidP="00F02C5F">
      <w:pPr>
        <w:spacing w:after="0" w:line="240" w:lineRule="auto"/>
        <w:ind w:firstLine="0"/>
        <w:contextualSpacing/>
        <w:rPr>
          <w:rFonts w:ascii="Times New Roman" w:hAnsi="Times New Roman" w:cs="Times New Roman"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</w:p>
    <w:p w:rsidR="00F02C5F" w:rsidRP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b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– </w:t>
      </w:r>
    </w:p>
    <w:p w:rsidR="00F02C5F" w:rsidRP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b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 xml:space="preserve">Министр имущественных </w:t>
      </w:r>
    </w:p>
    <w:p w:rsidR="00F02C5F" w:rsidRP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b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 xml:space="preserve">и земельных отношений </w:t>
      </w:r>
    </w:p>
    <w:p w:rsidR="00F02C5F" w:rsidRPr="00F02C5F" w:rsidRDefault="00F02C5F" w:rsidP="00F02C5F">
      <w:pPr>
        <w:spacing w:after="0" w:line="240" w:lineRule="auto"/>
        <w:ind w:right="141" w:firstLine="0"/>
        <w:rPr>
          <w:rFonts w:ascii="Times New Roman" w:hAnsi="Times New Roman" w:cs="Times New Roman"/>
          <w:b/>
          <w:sz w:val="32"/>
          <w:szCs w:val="32"/>
        </w:rPr>
      </w:pPr>
      <w:r w:rsidRPr="00F02C5F">
        <w:rPr>
          <w:rFonts w:ascii="Times New Roman" w:hAnsi="Times New Roman" w:cs="Times New Roman"/>
          <w:b/>
          <w:sz w:val="32"/>
          <w:szCs w:val="32"/>
        </w:rPr>
        <w:t>Тверской области                                                           И.С. Жарков</w:t>
      </w:r>
    </w:p>
    <w:p w:rsidR="00F02C5F" w:rsidRDefault="00F02C5F" w:rsidP="00F02C5F">
      <w:pPr>
        <w:spacing w:after="0" w:line="240" w:lineRule="auto"/>
        <w:ind w:right="-115"/>
        <w:rPr>
          <w:rFonts w:ascii="Times New Roman" w:hAnsi="Times New Roman" w:cs="Times New Roman"/>
          <w:b/>
          <w:sz w:val="32"/>
          <w:szCs w:val="32"/>
        </w:rPr>
      </w:pPr>
    </w:p>
    <w:p w:rsidR="00F02C5F" w:rsidRDefault="00F02C5F" w:rsidP="00F02C5F">
      <w:pPr>
        <w:spacing w:after="0" w:line="240" w:lineRule="auto"/>
        <w:ind w:right="-115"/>
        <w:rPr>
          <w:rFonts w:ascii="Times New Roman" w:hAnsi="Times New Roman" w:cs="Times New Roman"/>
          <w:b/>
          <w:sz w:val="32"/>
          <w:szCs w:val="32"/>
        </w:rPr>
      </w:pPr>
    </w:p>
    <w:p w:rsid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4"/>
          <w:szCs w:val="32"/>
        </w:rPr>
      </w:pPr>
    </w:p>
    <w:p w:rsid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4"/>
          <w:szCs w:val="32"/>
        </w:rPr>
      </w:pPr>
    </w:p>
    <w:p w:rsid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4"/>
          <w:szCs w:val="32"/>
        </w:rPr>
      </w:pPr>
    </w:p>
    <w:p w:rsid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4"/>
          <w:szCs w:val="32"/>
        </w:rPr>
      </w:pPr>
    </w:p>
    <w:p w:rsid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4"/>
          <w:szCs w:val="32"/>
        </w:rPr>
      </w:pPr>
    </w:p>
    <w:p w:rsidR="00F02C5F" w:rsidRP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F02C5F">
        <w:rPr>
          <w:rFonts w:ascii="Times New Roman" w:hAnsi="Times New Roman" w:cs="Times New Roman"/>
          <w:sz w:val="20"/>
          <w:szCs w:val="20"/>
        </w:rPr>
        <w:t>Поляков А.М.</w:t>
      </w:r>
    </w:p>
    <w:p w:rsidR="00F02C5F" w:rsidRPr="00F02C5F" w:rsidRDefault="00F02C5F" w:rsidP="00F02C5F">
      <w:pPr>
        <w:spacing w:after="0" w:line="240" w:lineRule="auto"/>
        <w:ind w:right="-115" w:firstLine="0"/>
        <w:rPr>
          <w:rFonts w:ascii="Times New Roman" w:hAnsi="Times New Roman" w:cs="Times New Roman"/>
          <w:sz w:val="20"/>
          <w:szCs w:val="20"/>
        </w:rPr>
      </w:pPr>
      <w:r w:rsidRPr="00F02C5F">
        <w:rPr>
          <w:rFonts w:ascii="Times New Roman" w:hAnsi="Times New Roman" w:cs="Times New Roman"/>
          <w:sz w:val="20"/>
          <w:szCs w:val="20"/>
        </w:rPr>
        <w:t>8 (4822) 33-91-84</w:t>
      </w:r>
    </w:p>
    <w:sectPr w:rsidR="00F02C5F" w:rsidRPr="00F02C5F" w:rsidSect="0044468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4245"/>
    <w:multiLevelType w:val="hybridMultilevel"/>
    <w:tmpl w:val="E3724CEE"/>
    <w:lvl w:ilvl="0" w:tplc="C35AE6F4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31559E"/>
    <w:multiLevelType w:val="hybridMultilevel"/>
    <w:tmpl w:val="59A80F80"/>
    <w:lvl w:ilvl="0" w:tplc="5A22487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330E4D97"/>
    <w:multiLevelType w:val="hybridMultilevel"/>
    <w:tmpl w:val="2C5C2486"/>
    <w:lvl w:ilvl="0" w:tplc="22AC6C9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2576946"/>
    <w:multiLevelType w:val="hybridMultilevel"/>
    <w:tmpl w:val="EB247556"/>
    <w:lvl w:ilvl="0" w:tplc="B3704808">
      <w:start w:val="1"/>
      <w:numFmt w:val="bullet"/>
      <w:lvlText w:val="­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16"/>
    <w:rsid w:val="00002B07"/>
    <w:rsid w:val="00010CB1"/>
    <w:rsid w:val="00012259"/>
    <w:rsid w:val="00013ADF"/>
    <w:rsid w:val="00015C18"/>
    <w:rsid w:val="00017531"/>
    <w:rsid w:val="00020ADF"/>
    <w:rsid w:val="00021526"/>
    <w:rsid w:val="00021B64"/>
    <w:rsid w:val="00025A1A"/>
    <w:rsid w:val="000263E9"/>
    <w:rsid w:val="00026760"/>
    <w:rsid w:val="0003258A"/>
    <w:rsid w:val="00032768"/>
    <w:rsid w:val="00035D6B"/>
    <w:rsid w:val="000365CE"/>
    <w:rsid w:val="00037173"/>
    <w:rsid w:val="00037E71"/>
    <w:rsid w:val="0004219E"/>
    <w:rsid w:val="0004291F"/>
    <w:rsid w:val="00043180"/>
    <w:rsid w:val="000442E8"/>
    <w:rsid w:val="00046ADC"/>
    <w:rsid w:val="000507D1"/>
    <w:rsid w:val="00051B3C"/>
    <w:rsid w:val="00051C13"/>
    <w:rsid w:val="0005357D"/>
    <w:rsid w:val="0006371A"/>
    <w:rsid w:val="0006473A"/>
    <w:rsid w:val="00076A2F"/>
    <w:rsid w:val="00080048"/>
    <w:rsid w:val="00080B30"/>
    <w:rsid w:val="000909C9"/>
    <w:rsid w:val="0009488B"/>
    <w:rsid w:val="00095880"/>
    <w:rsid w:val="0009710C"/>
    <w:rsid w:val="000A239A"/>
    <w:rsid w:val="000A287A"/>
    <w:rsid w:val="000B10AB"/>
    <w:rsid w:val="000B1576"/>
    <w:rsid w:val="000B3386"/>
    <w:rsid w:val="000B3CAD"/>
    <w:rsid w:val="000B5693"/>
    <w:rsid w:val="000B7A0C"/>
    <w:rsid w:val="000C3F6E"/>
    <w:rsid w:val="000D0BE0"/>
    <w:rsid w:val="000D2026"/>
    <w:rsid w:val="000D53CC"/>
    <w:rsid w:val="000D5BBE"/>
    <w:rsid w:val="000D5ED6"/>
    <w:rsid w:val="000D616B"/>
    <w:rsid w:val="000D68E0"/>
    <w:rsid w:val="000D6FB5"/>
    <w:rsid w:val="000D716D"/>
    <w:rsid w:val="000E36E4"/>
    <w:rsid w:val="000E545E"/>
    <w:rsid w:val="000E75A9"/>
    <w:rsid w:val="000E793A"/>
    <w:rsid w:val="000F3049"/>
    <w:rsid w:val="000F6FDB"/>
    <w:rsid w:val="001000F3"/>
    <w:rsid w:val="00100794"/>
    <w:rsid w:val="001070F2"/>
    <w:rsid w:val="00107BA2"/>
    <w:rsid w:val="00111D2B"/>
    <w:rsid w:val="00116C1A"/>
    <w:rsid w:val="00131B12"/>
    <w:rsid w:val="001362EB"/>
    <w:rsid w:val="001440ED"/>
    <w:rsid w:val="00146854"/>
    <w:rsid w:val="001473F2"/>
    <w:rsid w:val="00147DCC"/>
    <w:rsid w:val="00150C84"/>
    <w:rsid w:val="00156245"/>
    <w:rsid w:val="0016059B"/>
    <w:rsid w:val="00163374"/>
    <w:rsid w:val="00163944"/>
    <w:rsid w:val="00164F2E"/>
    <w:rsid w:val="001675DB"/>
    <w:rsid w:val="00167E9B"/>
    <w:rsid w:val="00173B57"/>
    <w:rsid w:val="0017445C"/>
    <w:rsid w:val="00174D2D"/>
    <w:rsid w:val="001808D6"/>
    <w:rsid w:val="0018223C"/>
    <w:rsid w:val="001830FA"/>
    <w:rsid w:val="00184977"/>
    <w:rsid w:val="00186DAD"/>
    <w:rsid w:val="00187253"/>
    <w:rsid w:val="00187602"/>
    <w:rsid w:val="00190ABA"/>
    <w:rsid w:val="001943CC"/>
    <w:rsid w:val="00195B6A"/>
    <w:rsid w:val="001A7AC2"/>
    <w:rsid w:val="001B0A7B"/>
    <w:rsid w:val="001B7991"/>
    <w:rsid w:val="001C0F8A"/>
    <w:rsid w:val="001C5A53"/>
    <w:rsid w:val="001C64B7"/>
    <w:rsid w:val="001D10A4"/>
    <w:rsid w:val="001D2A29"/>
    <w:rsid w:val="001D4033"/>
    <w:rsid w:val="001D42E8"/>
    <w:rsid w:val="001D54F7"/>
    <w:rsid w:val="001D79DD"/>
    <w:rsid w:val="001E0807"/>
    <w:rsid w:val="001E100D"/>
    <w:rsid w:val="001E260A"/>
    <w:rsid w:val="001E6B4D"/>
    <w:rsid w:val="001E6D8F"/>
    <w:rsid w:val="001F052E"/>
    <w:rsid w:val="001F093F"/>
    <w:rsid w:val="001F113D"/>
    <w:rsid w:val="001F2F19"/>
    <w:rsid w:val="001F54CE"/>
    <w:rsid w:val="0020324A"/>
    <w:rsid w:val="002035D0"/>
    <w:rsid w:val="00205DAF"/>
    <w:rsid w:val="00206C29"/>
    <w:rsid w:val="00210B1F"/>
    <w:rsid w:val="00210ED2"/>
    <w:rsid w:val="00214317"/>
    <w:rsid w:val="00215D60"/>
    <w:rsid w:val="00216A1F"/>
    <w:rsid w:val="00216B79"/>
    <w:rsid w:val="00217352"/>
    <w:rsid w:val="002174AF"/>
    <w:rsid w:val="00217D6A"/>
    <w:rsid w:val="00220F21"/>
    <w:rsid w:val="0022102F"/>
    <w:rsid w:val="002235F4"/>
    <w:rsid w:val="00223BBB"/>
    <w:rsid w:val="002251BD"/>
    <w:rsid w:val="00225B83"/>
    <w:rsid w:val="002318E7"/>
    <w:rsid w:val="00233D36"/>
    <w:rsid w:val="00234ED7"/>
    <w:rsid w:val="002405CE"/>
    <w:rsid w:val="00240CC5"/>
    <w:rsid w:val="00244FAC"/>
    <w:rsid w:val="002474C3"/>
    <w:rsid w:val="002477F0"/>
    <w:rsid w:val="0025155E"/>
    <w:rsid w:val="002515B5"/>
    <w:rsid w:val="0025251A"/>
    <w:rsid w:val="00252F35"/>
    <w:rsid w:val="0025561C"/>
    <w:rsid w:val="00256CA3"/>
    <w:rsid w:val="002659D7"/>
    <w:rsid w:val="00266031"/>
    <w:rsid w:val="00267CED"/>
    <w:rsid w:val="0027391D"/>
    <w:rsid w:val="00275429"/>
    <w:rsid w:val="0027640A"/>
    <w:rsid w:val="00276CE8"/>
    <w:rsid w:val="002800F7"/>
    <w:rsid w:val="002826F6"/>
    <w:rsid w:val="0028679A"/>
    <w:rsid w:val="00286FE2"/>
    <w:rsid w:val="00287C88"/>
    <w:rsid w:val="00290DA2"/>
    <w:rsid w:val="00290DBE"/>
    <w:rsid w:val="00293DA9"/>
    <w:rsid w:val="00293FB8"/>
    <w:rsid w:val="002A0D58"/>
    <w:rsid w:val="002A3910"/>
    <w:rsid w:val="002B351B"/>
    <w:rsid w:val="002B38F6"/>
    <w:rsid w:val="002B4B0F"/>
    <w:rsid w:val="002B5B60"/>
    <w:rsid w:val="002B6179"/>
    <w:rsid w:val="002B61EB"/>
    <w:rsid w:val="002B7A18"/>
    <w:rsid w:val="002C1E54"/>
    <w:rsid w:val="002C6D53"/>
    <w:rsid w:val="002C7636"/>
    <w:rsid w:val="002D4A20"/>
    <w:rsid w:val="002D67C3"/>
    <w:rsid w:val="002E0466"/>
    <w:rsid w:val="002E4736"/>
    <w:rsid w:val="002E5A03"/>
    <w:rsid w:val="002E7920"/>
    <w:rsid w:val="002F245C"/>
    <w:rsid w:val="002F30CA"/>
    <w:rsid w:val="002F77ED"/>
    <w:rsid w:val="00303115"/>
    <w:rsid w:val="003038C4"/>
    <w:rsid w:val="0031155A"/>
    <w:rsid w:val="0031188A"/>
    <w:rsid w:val="0031275B"/>
    <w:rsid w:val="00317681"/>
    <w:rsid w:val="003177FC"/>
    <w:rsid w:val="00322A1E"/>
    <w:rsid w:val="003236C9"/>
    <w:rsid w:val="00323B0D"/>
    <w:rsid w:val="00324F50"/>
    <w:rsid w:val="003277F7"/>
    <w:rsid w:val="0033540B"/>
    <w:rsid w:val="003434C9"/>
    <w:rsid w:val="003442D1"/>
    <w:rsid w:val="00346276"/>
    <w:rsid w:val="00346B3B"/>
    <w:rsid w:val="003477B4"/>
    <w:rsid w:val="003501E8"/>
    <w:rsid w:val="00360291"/>
    <w:rsid w:val="00366216"/>
    <w:rsid w:val="00366974"/>
    <w:rsid w:val="00367EAF"/>
    <w:rsid w:val="00370436"/>
    <w:rsid w:val="00371441"/>
    <w:rsid w:val="0037186A"/>
    <w:rsid w:val="003770BA"/>
    <w:rsid w:val="00380A11"/>
    <w:rsid w:val="00381C50"/>
    <w:rsid w:val="003821B2"/>
    <w:rsid w:val="0038490E"/>
    <w:rsid w:val="0038519C"/>
    <w:rsid w:val="00385780"/>
    <w:rsid w:val="00385BAE"/>
    <w:rsid w:val="00395EC4"/>
    <w:rsid w:val="003A3012"/>
    <w:rsid w:val="003A4F4A"/>
    <w:rsid w:val="003B36AB"/>
    <w:rsid w:val="003B75F8"/>
    <w:rsid w:val="003C3398"/>
    <w:rsid w:val="003C374C"/>
    <w:rsid w:val="003C53C9"/>
    <w:rsid w:val="003C5883"/>
    <w:rsid w:val="003C7EA4"/>
    <w:rsid w:val="003D2365"/>
    <w:rsid w:val="003D70EE"/>
    <w:rsid w:val="003D799B"/>
    <w:rsid w:val="003D7CFE"/>
    <w:rsid w:val="003E0986"/>
    <w:rsid w:val="003E447F"/>
    <w:rsid w:val="003E5ECD"/>
    <w:rsid w:val="003E7BD6"/>
    <w:rsid w:val="003E7D38"/>
    <w:rsid w:val="003F3958"/>
    <w:rsid w:val="003F42BA"/>
    <w:rsid w:val="0040051E"/>
    <w:rsid w:val="004010EC"/>
    <w:rsid w:val="00403889"/>
    <w:rsid w:val="004052CD"/>
    <w:rsid w:val="00405EA1"/>
    <w:rsid w:val="004070FC"/>
    <w:rsid w:val="00412602"/>
    <w:rsid w:val="00413A13"/>
    <w:rsid w:val="00426B48"/>
    <w:rsid w:val="00431BB3"/>
    <w:rsid w:val="00432767"/>
    <w:rsid w:val="00433BD2"/>
    <w:rsid w:val="00433C00"/>
    <w:rsid w:val="0043409E"/>
    <w:rsid w:val="00437910"/>
    <w:rsid w:val="00440602"/>
    <w:rsid w:val="004428C9"/>
    <w:rsid w:val="00443FFA"/>
    <w:rsid w:val="0044468F"/>
    <w:rsid w:val="00446263"/>
    <w:rsid w:val="00446C0C"/>
    <w:rsid w:val="004516A2"/>
    <w:rsid w:val="0045258E"/>
    <w:rsid w:val="00454D92"/>
    <w:rsid w:val="004603EB"/>
    <w:rsid w:val="0046049B"/>
    <w:rsid w:val="0046635B"/>
    <w:rsid w:val="004675FF"/>
    <w:rsid w:val="00470E63"/>
    <w:rsid w:val="00471CA2"/>
    <w:rsid w:val="00473536"/>
    <w:rsid w:val="00476BC7"/>
    <w:rsid w:val="004819FE"/>
    <w:rsid w:val="00482E8B"/>
    <w:rsid w:val="00483E24"/>
    <w:rsid w:val="00483F4F"/>
    <w:rsid w:val="00484B16"/>
    <w:rsid w:val="00484BCE"/>
    <w:rsid w:val="00486EEA"/>
    <w:rsid w:val="0049397B"/>
    <w:rsid w:val="00496F10"/>
    <w:rsid w:val="00497082"/>
    <w:rsid w:val="0049791E"/>
    <w:rsid w:val="004A08A5"/>
    <w:rsid w:val="004A1A28"/>
    <w:rsid w:val="004A1B4C"/>
    <w:rsid w:val="004A4130"/>
    <w:rsid w:val="004A6D35"/>
    <w:rsid w:val="004B3307"/>
    <w:rsid w:val="004B3FB3"/>
    <w:rsid w:val="004B5816"/>
    <w:rsid w:val="004B6323"/>
    <w:rsid w:val="004B64ED"/>
    <w:rsid w:val="004C2F74"/>
    <w:rsid w:val="004C7768"/>
    <w:rsid w:val="004D0381"/>
    <w:rsid w:val="004D2C21"/>
    <w:rsid w:val="004D4559"/>
    <w:rsid w:val="004D5837"/>
    <w:rsid w:val="004D5898"/>
    <w:rsid w:val="004D6509"/>
    <w:rsid w:val="004E0A20"/>
    <w:rsid w:val="004E7E4B"/>
    <w:rsid w:val="004F0E10"/>
    <w:rsid w:val="004F0EFD"/>
    <w:rsid w:val="004F4069"/>
    <w:rsid w:val="0050423F"/>
    <w:rsid w:val="0051053A"/>
    <w:rsid w:val="00510FCE"/>
    <w:rsid w:val="00511315"/>
    <w:rsid w:val="00525979"/>
    <w:rsid w:val="00526F1D"/>
    <w:rsid w:val="00530A4B"/>
    <w:rsid w:val="0053546D"/>
    <w:rsid w:val="00536260"/>
    <w:rsid w:val="005362F3"/>
    <w:rsid w:val="005471EF"/>
    <w:rsid w:val="00551049"/>
    <w:rsid w:val="00551438"/>
    <w:rsid w:val="005515D0"/>
    <w:rsid w:val="005549BA"/>
    <w:rsid w:val="005557BD"/>
    <w:rsid w:val="00556397"/>
    <w:rsid w:val="0055689B"/>
    <w:rsid w:val="00557638"/>
    <w:rsid w:val="00561ADA"/>
    <w:rsid w:val="005635FF"/>
    <w:rsid w:val="00563D4F"/>
    <w:rsid w:val="005675A8"/>
    <w:rsid w:val="005727CD"/>
    <w:rsid w:val="00577B9B"/>
    <w:rsid w:val="0058648B"/>
    <w:rsid w:val="00590135"/>
    <w:rsid w:val="005928C1"/>
    <w:rsid w:val="00592B9A"/>
    <w:rsid w:val="00593773"/>
    <w:rsid w:val="00595327"/>
    <w:rsid w:val="005956DF"/>
    <w:rsid w:val="00597794"/>
    <w:rsid w:val="005A5C0F"/>
    <w:rsid w:val="005A7BD1"/>
    <w:rsid w:val="005B08A6"/>
    <w:rsid w:val="005B14F0"/>
    <w:rsid w:val="005B22F5"/>
    <w:rsid w:val="005B4BBD"/>
    <w:rsid w:val="005B4EBE"/>
    <w:rsid w:val="005B5C14"/>
    <w:rsid w:val="005B7393"/>
    <w:rsid w:val="005B75DD"/>
    <w:rsid w:val="005C0E93"/>
    <w:rsid w:val="005C1E23"/>
    <w:rsid w:val="005C39AA"/>
    <w:rsid w:val="005C3A05"/>
    <w:rsid w:val="005C43CE"/>
    <w:rsid w:val="005C4BFB"/>
    <w:rsid w:val="005C6E4E"/>
    <w:rsid w:val="005C7301"/>
    <w:rsid w:val="005D0B58"/>
    <w:rsid w:val="005D2B0E"/>
    <w:rsid w:val="005D3F0C"/>
    <w:rsid w:val="005D7F8D"/>
    <w:rsid w:val="005E1ABD"/>
    <w:rsid w:val="005E35E2"/>
    <w:rsid w:val="005E459B"/>
    <w:rsid w:val="005E50A6"/>
    <w:rsid w:val="005E64D2"/>
    <w:rsid w:val="005F050D"/>
    <w:rsid w:val="005F1A27"/>
    <w:rsid w:val="0060135A"/>
    <w:rsid w:val="00606DAF"/>
    <w:rsid w:val="006133D8"/>
    <w:rsid w:val="006153CC"/>
    <w:rsid w:val="0061630F"/>
    <w:rsid w:val="00620FF7"/>
    <w:rsid w:val="0062164A"/>
    <w:rsid w:val="0062390C"/>
    <w:rsid w:val="0062463A"/>
    <w:rsid w:val="00630B3B"/>
    <w:rsid w:val="00631379"/>
    <w:rsid w:val="00633493"/>
    <w:rsid w:val="00642683"/>
    <w:rsid w:val="00643431"/>
    <w:rsid w:val="00643A13"/>
    <w:rsid w:val="00644904"/>
    <w:rsid w:val="00646B7A"/>
    <w:rsid w:val="00646E20"/>
    <w:rsid w:val="00651E51"/>
    <w:rsid w:val="006550CA"/>
    <w:rsid w:val="00656DA5"/>
    <w:rsid w:val="00657282"/>
    <w:rsid w:val="00660126"/>
    <w:rsid w:val="00664D0B"/>
    <w:rsid w:val="006700CD"/>
    <w:rsid w:val="00671238"/>
    <w:rsid w:val="006714CC"/>
    <w:rsid w:val="00671F16"/>
    <w:rsid w:val="0067277D"/>
    <w:rsid w:val="006753E2"/>
    <w:rsid w:val="00675CED"/>
    <w:rsid w:val="006762E1"/>
    <w:rsid w:val="006772A8"/>
    <w:rsid w:val="00677AF4"/>
    <w:rsid w:val="00681202"/>
    <w:rsid w:val="00681DAC"/>
    <w:rsid w:val="00682A4E"/>
    <w:rsid w:val="00685246"/>
    <w:rsid w:val="006864A8"/>
    <w:rsid w:val="00686B16"/>
    <w:rsid w:val="00690367"/>
    <w:rsid w:val="00690DFE"/>
    <w:rsid w:val="00692DE1"/>
    <w:rsid w:val="00693B43"/>
    <w:rsid w:val="00694EF6"/>
    <w:rsid w:val="006A2D92"/>
    <w:rsid w:val="006A6FA5"/>
    <w:rsid w:val="006C0AA7"/>
    <w:rsid w:val="006C2622"/>
    <w:rsid w:val="006C46C5"/>
    <w:rsid w:val="006C4C0E"/>
    <w:rsid w:val="006D09F3"/>
    <w:rsid w:val="006D1FA4"/>
    <w:rsid w:val="006D2DD8"/>
    <w:rsid w:val="006D384D"/>
    <w:rsid w:val="006D5F02"/>
    <w:rsid w:val="006E2A7A"/>
    <w:rsid w:val="006E3341"/>
    <w:rsid w:val="006E4976"/>
    <w:rsid w:val="006E5616"/>
    <w:rsid w:val="006E5791"/>
    <w:rsid w:val="006E6E73"/>
    <w:rsid w:val="006F10B0"/>
    <w:rsid w:val="006F2BE2"/>
    <w:rsid w:val="006F6D5F"/>
    <w:rsid w:val="006F7A00"/>
    <w:rsid w:val="007019A5"/>
    <w:rsid w:val="00701E26"/>
    <w:rsid w:val="00703C0C"/>
    <w:rsid w:val="00703C89"/>
    <w:rsid w:val="00704BD9"/>
    <w:rsid w:val="007077C4"/>
    <w:rsid w:val="00711CCB"/>
    <w:rsid w:val="00712046"/>
    <w:rsid w:val="0071329C"/>
    <w:rsid w:val="00714A9B"/>
    <w:rsid w:val="00717AB6"/>
    <w:rsid w:val="0072167E"/>
    <w:rsid w:val="00726E64"/>
    <w:rsid w:val="00727CF9"/>
    <w:rsid w:val="00731C84"/>
    <w:rsid w:val="00734FCF"/>
    <w:rsid w:val="007352F7"/>
    <w:rsid w:val="0073564E"/>
    <w:rsid w:val="00735BBC"/>
    <w:rsid w:val="00736AC4"/>
    <w:rsid w:val="00737F6F"/>
    <w:rsid w:val="007449C9"/>
    <w:rsid w:val="00750D07"/>
    <w:rsid w:val="007538BD"/>
    <w:rsid w:val="00753DFA"/>
    <w:rsid w:val="00754C7F"/>
    <w:rsid w:val="007557FA"/>
    <w:rsid w:val="0075724B"/>
    <w:rsid w:val="0075770E"/>
    <w:rsid w:val="00761D84"/>
    <w:rsid w:val="00763B4B"/>
    <w:rsid w:val="007653C6"/>
    <w:rsid w:val="007655D3"/>
    <w:rsid w:val="00772ACC"/>
    <w:rsid w:val="007736C8"/>
    <w:rsid w:val="00773AF1"/>
    <w:rsid w:val="00775436"/>
    <w:rsid w:val="007776A6"/>
    <w:rsid w:val="00785600"/>
    <w:rsid w:val="0079394D"/>
    <w:rsid w:val="00796F95"/>
    <w:rsid w:val="007A39BB"/>
    <w:rsid w:val="007A504D"/>
    <w:rsid w:val="007A7A22"/>
    <w:rsid w:val="007B0920"/>
    <w:rsid w:val="007B1336"/>
    <w:rsid w:val="007B342A"/>
    <w:rsid w:val="007B3A23"/>
    <w:rsid w:val="007B4258"/>
    <w:rsid w:val="007B7912"/>
    <w:rsid w:val="007C4C95"/>
    <w:rsid w:val="007C63D1"/>
    <w:rsid w:val="007D1EA3"/>
    <w:rsid w:val="007D26DF"/>
    <w:rsid w:val="007D3850"/>
    <w:rsid w:val="007D4DBE"/>
    <w:rsid w:val="007E0219"/>
    <w:rsid w:val="007E25F7"/>
    <w:rsid w:val="007E2ED3"/>
    <w:rsid w:val="007E5968"/>
    <w:rsid w:val="007E6511"/>
    <w:rsid w:val="007E6E6E"/>
    <w:rsid w:val="007F2C36"/>
    <w:rsid w:val="007F36FE"/>
    <w:rsid w:val="007F4A0F"/>
    <w:rsid w:val="007F5691"/>
    <w:rsid w:val="008018FE"/>
    <w:rsid w:val="00802F82"/>
    <w:rsid w:val="008033BA"/>
    <w:rsid w:val="00803B4F"/>
    <w:rsid w:val="00805890"/>
    <w:rsid w:val="008069AF"/>
    <w:rsid w:val="008108FC"/>
    <w:rsid w:val="00810C32"/>
    <w:rsid w:val="0081413B"/>
    <w:rsid w:val="00816219"/>
    <w:rsid w:val="00816C1B"/>
    <w:rsid w:val="008216EE"/>
    <w:rsid w:val="0082312E"/>
    <w:rsid w:val="008233DB"/>
    <w:rsid w:val="00834F74"/>
    <w:rsid w:val="00835CA1"/>
    <w:rsid w:val="0084069E"/>
    <w:rsid w:val="00841374"/>
    <w:rsid w:val="0084413C"/>
    <w:rsid w:val="00845AA9"/>
    <w:rsid w:val="008460F1"/>
    <w:rsid w:val="00850ECC"/>
    <w:rsid w:val="00854121"/>
    <w:rsid w:val="00854DF5"/>
    <w:rsid w:val="00855587"/>
    <w:rsid w:val="00860A0A"/>
    <w:rsid w:val="0086166A"/>
    <w:rsid w:val="008644F1"/>
    <w:rsid w:val="00865596"/>
    <w:rsid w:val="00865FCF"/>
    <w:rsid w:val="00866EF5"/>
    <w:rsid w:val="00870089"/>
    <w:rsid w:val="00870D3C"/>
    <w:rsid w:val="00872375"/>
    <w:rsid w:val="00872D16"/>
    <w:rsid w:val="0087749F"/>
    <w:rsid w:val="00880E26"/>
    <w:rsid w:val="00883542"/>
    <w:rsid w:val="0088623A"/>
    <w:rsid w:val="00886255"/>
    <w:rsid w:val="00886285"/>
    <w:rsid w:val="008A02DD"/>
    <w:rsid w:val="008A3E63"/>
    <w:rsid w:val="008A4FD2"/>
    <w:rsid w:val="008A5672"/>
    <w:rsid w:val="008C3771"/>
    <w:rsid w:val="008C758B"/>
    <w:rsid w:val="008D1325"/>
    <w:rsid w:val="008D2339"/>
    <w:rsid w:val="008D287A"/>
    <w:rsid w:val="008D432E"/>
    <w:rsid w:val="008D6698"/>
    <w:rsid w:val="008D7019"/>
    <w:rsid w:val="008E4302"/>
    <w:rsid w:val="008E5043"/>
    <w:rsid w:val="008E704E"/>
    <w:rsid w:val="008E7B1E"/>
    <w:rsid w:val="008F1D41"/>
    <w:rsid w:val="008F2A12"/>
    <w:rsid w:val="008F59D6"/>
    <w:rsid w:val="00900452"/>
    <w:rsid w:val="00903D44"/>
    <w:rsid w:val="0090589C"/>
    <w:rsid w:val="009065D6"/>
    <w:rsid w:val="0090782B"/>
    <w:rsid w:val="00910168"/>
    <w:rsid w:val="00910888"/>
    <w:rsid w:val="00910ECF"/>
    <w:rsid w:val="00911532"/>
    <w:rsid w:val="009143ED"/>
    <w:rsid w:val="00916716"/>
    <w:rsid w:val="009167C9"/>
    <w:rsid w:val="00916F2D"/>
    <w:rsid w:val="00922E6E"/>
    <w:rsid w:val="00923254"/>
    <w:rsid w:val="009232FD"/>
    <w:rsid w:val="0093117C"/>
    <w:rsid w:val="009316DE"/>
    <w:rsid w:val="00932EDA"/>
    <w:rsid w:val="00933A3D"/>
    <w:rsid w:val="009347B4"/>
    <w:rsid w:val="00940CD4"/>
    <w:rsid w:val="009420A7"/>
    <w:rsid w:val="00943D08"/>
    <w:rsid w:val="009452A2"/>
    <w:rsid w:val="00946E1F"/>
    <w:rsid w:val="00950BD7"/>
    <w:rsid w:val="00952132"/>
    <w:rsid w:val="00953DBC"/>
    <w:rsid w:val="009556BE"/>
    <w:rsid w:val="00956F8F"/>
    <w:rsid w:val="00957452"/>
    <w:rsid w:val="009606F9"/>
    <w:rsid w:val="00961ED3"/>
    <w:rsid w:val="009650F3"/>
    <w:rsid w:val="00973300"/>
    <w:rsid w:val="009755F8"/>
    <w:rsid w:val="00976134"/>
    <w:rsid w:val="00976A73"/>
    <w:rsid w:val="00980F88"/>
    <w:rsid w:val="009831AD"/>
    <w:rsid w:val="009836F7"/>
    <w:rsid w:val="00986698"/>
    <w:rsid w:val="0098676C"/>
    <w:rsid w:val="00986E0C"/>
    <w:rsid w:val="00987436"/>
    <w:rsid w:val="009925A2"/>
    <w:rsid w:val="009A6AF4"/>
    <w:rsid w:val="009C12F1"/>
    <w:rsid w:val="009C3F33"/>
    <w:rsid w:val="009C4AE9"/>
    <w:rsid w:val="009C4F39"/>
    <w:rsid w:val="009D261F"/>
    <w:rsid w:val="009D40A7"/>
    <w:rsid w:val="009D4CCC"/>
    <w:rsid w:val="009E19C6"/>
    <w:rsid w:val="009E2B3F"/>
    <w:rsid w:val="009E2D28"/>
    <w:rsid w:val="009E4BF4"/>
    <w:rsid w:val="009F1A1E"/>
    <w:rsid w:val="009F58CA"/>
    <w:rsid w:val="009F6B99"/>
    <w:rsid w:val="009F759F"/>
    <w:rsid w:val="00A011FC"/>
    <w:rsid w:val="00A024DA"/>
    <w:rsid w:val="00A03005"/>
    <w:rsid w:val="00A043BA"/>
    <w:rsid w:val="00A04EF3"/>
    <w:rsid w:val="00A0692B"/>
    <w:rsid w:val="00A157B1"/>
    <w:rsid w:val="00A167A1"/>
    <w:rsid w:val="00A173A0"/>
    <w:rsid w:val="00A17572"/>
    <w:rsid w:val="00A2144E"/>
    <w:rsid w:val="00A23EDF"/>
    <w:rsid w:val="00A27AB2"/>
    <w:rsid w:val="00A305BE"/>
    <w:rsid w:val="00A3178A"/>
    <w:rsid w:val="00A324CA"/>
    <w:rsid w:val="00A33066"/>
    <w:rsid w:val="00A3476A"/>
    <w:rsid w:val="00A359C6"/>
    <w:rsid w:val="00A41EDB"/>
    <w:rsid w:val="00A460A5"/>
    <w:rsid w:val="00A47030"/>
    <w:rsid w:val="00A4759E"/>
    <w:rsid w:val="00A5358C"/>
    <w:rsid w:val="00A53F73"/>
    <w:rsid w:val="00A54016"/>
    <w:rsid w:val="00A60791"/>
    <w:rsid w:val="00A608B7"/>
    <w:rsid w:val="00A60A13"/>
    <w:rsid w:val="00A60A50"/>
    <w:rsid w:val="00A640D1"/>
    <w:rsid w:val="00A712E2"/>
    <w:rsid w:val="00A71497"/>
    <w:rsid w:val="00A719F1"/>
    <w:rsid w:val="00A7297C"/>
    <w:rsid w:val="00A7321E"/>
    <w:rsid w:val="00A802F9"/>
    <w:rsid w:val="00A851BB"/>
    <w:rsid w:val="00A925A7"/>
    <w:rsid w:val="00A9313D"/>
    <w:rsid w:val="00A93C2E"/>
    <w:rsid w:val="00A95360"/>
    <w:rsid w:val="00A9664F"/>
    <w:rsid w:val="00A96D8A"/>
    <w:rsid w:val="00A97565"/>
    <w:rsid w:val="00AA0DDB"/>
    <w:rsid w:val="00AA1241"/>
    <w:rsid w:val="00AB0772"/>
    <w:rsid w:val="00AC12EC"/>
    <w:rsid w:val="00AD0CBF"/>
    <w:rsid w:val="00AD1B18"/>
    <w:rsid w:val="00AD3172"/>
    <w:rsid w:val="00AD501B"/>
    <w:rsid w:val="00AD7DB1"/>
    <w:rsid w:val="00AD7FE7"/>
    <w:rsid w:val="00AE1B63"/>
    <w:rsid w:val="00AE24E5"/>
    <w:rsid w:val="00AE2662"/>
    <w:rsid w:val="00AE48C5"/>
    <w:rsid w:val="00AE5683"/>
    <w:rsid w:val="00AE7EC9"/>
    <w:rsid w:val="00AF01A5"/>
    <w:rsid w:val="00AF7044"/>
    <w:rsid w:val="00AF7EA3"/>
    <w:rsid w:val="00AF7F19"/>
    <w:rsid w:val="00B02988"/>
    <w:rsid w:val="00B05E04"/>
    <w:rsid w:val="00B105DA"/>
    <w:rsid w:val="00B1663A"/>
    <w:rsid w:val="00B177F6"/>
    <w:rsid w:val="00B17E5B"/>
    <w:rsid w:val="00B23FA7"/>
    <w:rsid w:val="00B24673"/>
    <w:rsid w:val="00B31188"/>
    <w:rsid w:val="00B344E1"/>
    <w:rsid w:val="00B35D7F"/>
    <w:rsid w:val="00B36BAA"/>
    <w:rsid w:val="00B375B8"/>
    <w:rsid w:val="00B40069"/>
    <w:rsid w:val="00B4071D"/>
    <w:rsid w:val="00B44A3D"/>
    <w:rsid w:val="00B46D13"/>
    <w:rsid w:val="00B47042"/>
    <w:rsid w:val="00B57933"/>
    <w:rsid w:val="00B66BAF"/>
    <w:rsid w:val="00B70930"/>
    <w:rsid w:val="00B740C5"/>
    <w:rsid w:val="00B75208"/>
    <w:rsid w:val="00B76634"/>
    <w:rsid w:val="00B77D52"/>
    <w:rsid w:val="00B83D96"/>
    <w:rsid w:val="00B84E94"/>
    <w:rsid w:val="00B85F43"/>
    <w:rsid w:val="00B86706"/>
    <w:rsid w:val="00B86C19"/>
    <w:rsid w:val="00B90E95"/>
    <w:rsid w:val="00B91EAE"/>
    <w:rsid w:val="00BA0BBB"/>
    <w:rsid w:val="00BA1E89"/>
    <w:rsid w:val="00BA3238"/>
    <w:rsid w:val="00BB0BBF"/>
    <w:rsid w:val="00BB188C"/>
    <w:rsid w:val="00BB412D"/>
    <w:rsid w:val="00BB4B64"/>
    <w:rsid w:val="00BB65A6"/>
    <w:rsid w:val="00BC2908"/>
    <w:rsid w:val="00BC7C48"/>
    <w:rsid w:val="00BD3504"/>
    <w:rsid w:val="00BD3604"/>
    <w:rsid w:val="00BD470B"/>
    <w:rsid w:val="00BE02CF"/>
    <w:rsid w:val="00BE231D"/>
    <w:rsid w:val="00BE364D"/>
    <w:rsid w:val="00BE568F"/>
    <w:rsid w:val="00BF3EB2"/>
    <w:rsid w:val="00BF4547"/>
    <w:rsid w:val="00BF489F"/>
    <w:rsid w:val="00C0024C"/>
    <w:rsid w:val="00C01D82"/>
    <w:rsid w:val="00C024CB"/>
    <w:rsid w:val="00C05284"/>
    <w:rsid w:val="00C069B5"/>
    <w:rsid w:val="00C103F0"/>
    <w:rsid w:val="00C10B6F"/>
    <w:rsid w:val="00C16FC7"/>
    <w:rsid w:val="00C2484F"/>
    <w:rsid w:val="00C30043"/>
    <w:rsid w:val="00C32BF4"/>
    <w:rsid w:val="00C3792A"/>
    <w:rsid w:val="00C40330"/>
    <w:rsid w:val="00C414BC"/>
    <w:rsid w:val="00C41D37"/>
    <w:rsid w:val="00C42751"/>
    <w:rsid w:val="00C4298E"/>
    <w:rsid w:val="00C45ED0"/>
    <w:rsid w:val="00C46BC1"/>
    <w:rsid w:val="00C51474"/>
    <w:rsid w:val="00C52804"/>
    <w:rsid w:val="00C55E73"/>
    <w:rsid w:val="00C64F4B"/>
    <w:rsid w:val="00C65189"/>
    <w:rsid w:val="00C6679B"/>
    <w:rsid w:val="00C716BA"/>
    <w:rsid w:val="00C71D51"/>
    <w:rsid w:val="00C7323C"/>
    <w:rsid w:val="00C802B8"/>
    <w:rsid w:val="00C81297"/>
    <w:rsid w:val="00C828E3"/>
    <w:rsid w:val="00C832C7"/>
    <w:rsid w:val="00C83874"/>
    <w:rsid w:val="00C83B91"/>
    <w:rsid w:val="00C84BC7"/>
    <w:rsid w:val="00C85D1F"/>
    <w:rsid w:val="00C8689C"/>
    <w:rsid w:val="00C86FFF"/>
    <w:rsid w:val="00C91FF5"/>
    <w:rsid w:val="00C95B65"/>
    <w:rsid w:val="00C9601F"/>
    <w:rsid w:val="00C97767"/>
    <w:rsid w:val="00CA1171"/>
    <w:rsid w:val="00CA1C17"/>
    <w:rsid w:val="00CA2C04"/>
    <w:rsid w:val="00CA32C7"/>
    <w:rsid w:val="00CA5688"/>
    <w:rsid w:val="00CB10BB"/>
    <w:rsid w:val="00CB6A68"/>
    <w:rsid w:val="00CC4B70"/>
    <w:rsid w:val="00CC56D1"/>
    <w:rsid w:val="00CC6D72"/>
    <w:rsid w:val="00CC7D7C"/>
    <w:rsid w:val="00CD397F"/>
    <w:rsid w:val="00CD7B5A"/>
    <w:rsid w:val="00CE29C5"/>
    <w:rsid w:val="00CE5D3B"/>
    <w:rsid w:val="00CF0573"/>
    <w:rsid w:val="00CF3EA0"/>
    <w:rsid w:val="00CF5014"/>
    <w:rsid w:val="00CF5CE1"/>
    <w:rsid w:val="00D03FFA"/>
    <w:rsid w:val="00D05EE8"/>
    <w:rsid w:val="00D064C9"/>
    <w:rsid w:val="00D06A5D"/>
    <w:rsid w:val="00D12C20"/>
    <w:rsid w:val="00D14012"/>
    <w:rsid w:val="00D1786F"/>
    <w:rsid w:val="00D23B85"/>
    <w:rsid w:val="00D26722"/>
    <w:rsid w:val="00D3091B"/>
    <w:rsid w:val="00D30F14"/>
    <w:rsid w:val="00D334D2"/>
    <w:rsid w:val="00D34F7F"/>
    <w:rsid w:val="00D355D2"/>
    <w:rsid w:val="00D44CAF"/>
    <w:rsid w:val="00D47212"/>
    <w:rsid w:val="00D55F1C"/>
    <w:rsid w:val="00D60AF9"/>
    <w:rsid w:val="00D630C7"/>
    <w:rsid w:val="00D63483"/>
    <w:rsid w:val="00D667BB"/>
    <w:rsid w:val="00D71F94"/>
    <w:rsid w:val="00D73338"/>
    <w:rsid w:val="00D74AD9"/>
    <w:rsid w:val="00D75E48"/>
    <w:rsid w:val="00D77D14"/>
    <w:rsid w:val="00D84C83"/>
    <w:rsid w:val="00D85463"/>
    <w:rsid w:val="00D90FD3"/>
    <w:rsid w:val="00D949AE"/>
    <w:rsid w:val="00D95825"/>
    <w:rsid w:val="00DA13D4"/>
    <w:rsid w:val="00DA5C89"/>
    <w:rsid w:val="00DA7AA6"/>
    <w:rsid w:val="00DB31EE"/>
    <w:rsid w:val="00DC1100"/>
    <w:rsid w:val="00DD0DD6"/>
    <w:rsid w:val="00DD1765"/>
    <w:rsid w:val="00DD298F"/>
    <w:rsid w:val="00DD49EB"/>
    <w:rsid w:val="00DE4272"/>
    <w:rsid w:val="00DE4381"/>
    <w:rsid w:val="00DE71D6"/>
    <w:rsid w:val="00DE746B"/>
    <w:rsid w:val="00DF03DD"/>
    <w:rsid w:val="00DF3344"/>
    <w:rsid w:val="00DF5444"/>
    <w:rsid w:val="00DF58AE"/>
    <w:rsid w:val="00E02C05"/>
    <w:rsid w:val="00E10B3D"/>
    <w:rsid w:val="00E10B4F"/>
    <w:rsid w:val="00E13316"/>
    <w:rsid w:val="00E15B3D"/>
    <w:rsid w:val="00E204B4"/>
    <w:rsid w:val="00E241FB"/>
    <w:rsid w:val="00E24500"/>
    <w:rsid w:val="00E27811"/>
    <w:rsid w:val="00E27EE3"/>
    <w:rsid w:val="00E36194"/>
    <w:rsid w:val="00E36371"/>
    <w:rsid w:val="00E36799"/>
    <w:rsid w:val="00E36BB9"/>
    <w:rsid w:val="00E40B0F"/>
    <w:rsid w:val="00E41278"/>
    <w:rsid w:val="00E41C48"/>
    <w:rsid w:val="00E4303A"/>
    <w:rsid w:val="00E43DC3"/>
    <w:rsid w:val="00E46608"/>
    <w:rsid w:val="00E46826"/>
    <w:rsid w:val="00E514CB"/>
    <w:rsid w:val="00E56829"/>
    <w:rsid w:val="00E632A8"/>
    <w:rsid w:val="00E65BE2"/>
    <w:rsid w:val="00E72B7C"/>
    <w:rsid w:val="00E73B3F"/>
    <w:rsid w:val="00E747E5"/>
    <w:rsid w:val="00E75A09"/>
    <w:rsid w:val="00E82953"/>
    <w:rsid w:val="00E85703"/>
    <w:rsid w:val="00E8685B"/>
    <w:rsid w:val="00E87752"/>
    <w:rsid w:val="00E90505"/>
    <w:rsid w:val="00EA5D09"/>
    <w:rsid w:val="00EB0A7E"/>
    <w:rsid w:val="00EB2779"/>
    <w:rsid w:val="00EC0100"/>
    <w:rsid w:val="00EC0B22"/>
    <w:rsid w:val="00EC38BC"/>
    <w:rsid w:val="00EC6E02"/>
    <w:rsid w:val="00ED0A08"/>
    <w:rsid w:val="00ED3F85"/>
    <w:rsid w:val="00ED4619"/>
    <w:rsid w:val="00ED58AD"/>
    <w:rsid w:val="00EE00DD"/>
    <w:rsid w:val="00EE0AC8"/>
    <w:rsid w:val="00EE1BBF"/>
    <w:rsid w:val="00EE3553"/>
    <w:rsid w:val="00EE44CA"/>
    <w:rsid w:val="00EE4E09"/>
    <w:rsid w:val="00EE6FE4"/>
    <w:rsid w:val="00F01F0A"/>
    <w:rsid w:val="00F026B1"/>
    <w:rsid w:val="00F02C5F"/>
    <w:rsid w:val="00F13D78"/>
    <w:rsid w:val="00F1422A"/>
    <w:rsid w:val="00F15EDF"/>
    <w:rsid w:val="00F22423"/>
    <w:rsid w:val="00F248B1"/>
    <w:rsid w:val="00F24D55"/>
    <w:rsid w:val="00F311D0"/>
    <w:rsid w:val="00F33AB1"/>
    <w:rsid w:val="00F34303"/>
    <w:rsid w:val="00F34F57"/>
    <w:rsid w:val="00F45A84"/>
    <w:rsid w:val="00F46365"/>
    <w:rsid w:val="00F46E2B"/>
    <w:rsid w:val="00F47B77"/>
    <w:rsid w:val="00F52240"/>
    <w:rsid w:val="00F548ED"/>
    <w:rsid w:val="00F55C46"/>
    <w:rsid w:val="00F575DD"/>
    <w:rsid w:val="00F670DC"/>
    <w:rsid w:val="00F7550C"/>
    <w:rsid w:val="00F818E7"/>
    <w:rsid w:val="00F87323"/>
    <w:rsid w:val="00F87D31"/>
    <w:rsid w:val="00F932B0"/>
    <w:rsid w:val="00F95177"/>
    <w:rsid w:val="00FA1E47"/>
    <w:rsid w:val="00FA3EDB"/>
    <w:rsid w:val="00FA405E"/>
    <w:rsid w:val="00FA5734"/>
    <w:rsid w:val="00FA71F2"/>
    <w:rsid w:val="00FB1E14"/>
    <w:rsid w:val="00FB2640"/>
    <w:rsid w:val="00FB2D4A"/>
    <w:rsid w:val="00FB7881"/>
    <w:rsid w:val="00FB7928"/>
    <w:rsid w:val="00FC4EB6"/>
    <w:rsid w:val="00FC792E"/>
    <w:rsid w:val="00FD01AA"/>
    <w:rsid w:val="00FD08C0"/>
    <w:rsid w:val="00FD18E6"/>
    <w:rsid w:val="00FD3730"/>
    <w:rsid w:val="00FD3FA2"/>
    <w:rsid w:val="00FD51C7"/>
    <w:rsid w:val="00FE3144"/>
    <w:rsid w:val="00FE3340"/>
    <w:rsid w:val="00FE376B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D08"/>
    <w:rPr>
      <w:rFonts w:ascii="Tahoma" w:hAnsi="Tahoma" w:cs="Tahoma"/>
      <w:sz w:val="16"/>
      <w:szCs w:val="16"/>
    </w:rPr>
  </w:style>
  <w:style w:type="paragraph" w:customStyle="1" w:styleId="a5">
    <w:name w:val="Знак Знак Знак Знак Знак Знак"/>
    <w:basedOn w:val="a"/>
    <w:rsid w:val="00286FE2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286FE2"/>
    <w:pPr>
      <w:ind w:left="720"/>
      <w:contextualSpacing/>
    </w:pPr>
  </w:style>
  <w:style w:type="table" w:styleId="a7">
    <w:name w:val="Table Grid"/>
    <w:basedOn w:val="a1"/>
    <w:uiPriority w:val="59"/>
    <w:rsid w:val="00845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6D5F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Знак Знак Знак Знак Знак"/>
    <w:basedOn w:val="a"/>
    <w:rsid w:val="006D5F02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a">
    <w:name w:val="Body Text"/>
    <w:basedOn w:val="a"/>
    <w:link w:val="ab"/>
    <w:rsid w:val="00A305BE"/>
    <w:pPr>
      <w:spacing w:after="0" w:line="240" w:lineRule="auto"/>
      <w:ind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A305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Знак Знак Знак Знак Знак"/>
    <w:basedOn w:val="a"/>
    <w:rsid w:val="007B0920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D08"/>
    <w:rPr>
      <w:rFonts w:ascii="Tahoma" w:hAnsi="Tahoma" w:cs="Tahoma"/>
      <w:sz w:val="16"/>
      <w:szCs w:val="16"/>
    </w:rPr>
  </w:style>
  <w:style w:type="paragraph" w:customStyle="1" w:styleId="a5">
    <w:name w:val="Знак Знак Знак Знак Знак Знак"/>
    <w:basedOn w:val="a"/>
    <w:rsid w:val="00286FE2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286FE2"/>
    <w:pPr>
      <w:ind w:left="720"/>
      <w:contextualSpacing/>
    </w:pPr>
  </w:style>
  <w:style w:type="table" w:styleId="a7">
    <w:name w:val="Table Grid"/>
    <w:basedOn w:val="a1"/>
    <w:uiPriority w:val="59"/>
    <w:rsid w:val="00845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6D5F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Знак Знак Знак Знак Знак"/>
    <w:basedOn w:val="a"/>
    <w:rsid w:val="006D5F02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a">
    <w:name w:val="Body Text"/>
    <w:basedOn w:val="a"/>
    <w:link w:val="ab"/>
    <w:rsid w:val="00A305BE"/>
    <w:pPr>
      <w:spacing w:after="0" w:line="240" w:lineRule="auto"/>
      <w:ind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A305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Знак Знак Знак Знак Знак"/>
    <w:basedOn w:val="a"/>
    <w:rsid w:val="007B0920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Поляков Александр Михайлович</cp:lastModifiedBy>
  <cp:revision>7</cp:revision>
  <cp:lastPrinted>2020-12-07T11:55:00Z</cp:lastPrinted>
  <dcterms:created xsi:type="dcterms:W3CDTF">2020-12-03T15:42:00Z</dcterms:created>
  <dcterms:modified xsi:type="dcterms:W3CDTF">2020-12-07T11:55:00Z</dcterms:modified>
</cp:coreProperties>
</file>