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99FF8" w14:textId="77777777" w:rsidR="00335F05" w:rsidRPr="000B5056" w:rsidRDefault="00320285" w:rsidP="00182D7B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0B5056">
        <w:rPr>
          <w:rFonts w:ascii="Times New Roman" w:hAnsi="Times New Roman" w:cs="Times New Roman"/>
          <w:b/>
          <w:sz w:val="32"/>
          <w:szCs w:val="32"/>
        </w:rPr>
        <w:t>Проект п</w:t>
      </w:r>
      <w:r w:rsidR="00335F05" w:rsidRPr="000B5056">
        <w:rPr>
          <w:rFonts w:ascii="Times New Roman" w:hAnsi="Times New Roman" w:cs="Times New Roman"/>
          <w:b/>
          <w:sz w:val="32"/>
          <w:szCs w:val="32"/>
        </w:rPr>
        <w:t>ресс-релиз</w:t>
      </w:r>
      <w:r w:rsidRPr="000B5056">
        <w:rPr>
          <w:rFonts w:ascii="Times New Roman" w:hAnsi="Times New Roman" w:cs="Times New Roman"/>
          <w:b/>
          <w:sz w:val="32"/>
          <w:szCs w:val="32"/>
        </w:rPr>
        <w:t>а</w:t>
      </w:r>
    </w:p>
    <w:p w14:paraId="721A8EA9" w14:textId="77777777" w:rsidR="00CC0239" w:rsidRPr="000B5056" w:rsidRDefault="00CC0239" w:rsidP="00A364D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DFD19E" w14:textId="77777777" w:rsidR="00F762E0" w:rsidRPr="000B5056" w:rsidRDefault="000B5056" w:rsidP="000B505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B5056">
        <w:rPr>
          <w:rFonts w:ascii="Times New Roman" w:hAnsi="Times New Roman" w:cs="Times New Roman"/>
          <w:b/>
          <w:sz w:val="32"/>
          <w:szCs w:val="32"/>
        </w:rPr>
        <w:t xml:space="preserve">В Тверской области контроль за соблюдением масочного режима ведётся в магазинах, </w:t>
      </w:r>
      <w:r w:rsidR="00230AE9" w:rsidRPr="000B5056">
        <w:rPr>
          <w:rFonts w:ascii="Times New Roman" w:hAnsi="Times New Roman" w:cs="Times New Roman"/>
          <w:b/>
          <w:sz w:val="32"/>
          <w:szCs w:val="32"/>
        </w:rPr>
        <w:t xml:space="preserve">транспорте </w:t>
      </w:r>
      <w:r w:rsidR="00230AE9">
        <w:rPr>
          <w:rFonts w:ascii="Times New Roman" w:hAnsi="Times New Roman" w:cs="Times New Roman"/>
          <w:b/>
          <w:sz w:val="32"/>
          <w:szCs w:val="32"/>
        </w:rPr>
        <w:t xml:space="preserve">и других </w:t>
      </w:r>
      <w:r w:rsidRPr="000B5056">
        <w:rPr>
          <w:rFonts w:ascii="Times New Roman" w:hAnsi="Times New Roman" w:cs="Times New Roman"/>
          <w:b/>
          <w:sz w:val="32"/>
          <w:szCs w:val="32"/>
        </w:rPr>
        <w:t xml:space="preserve">общественных местах </w:t>
      </w:r>
    </w:p>
    <w:p w14:paraId="48799B5A" w14:textId="77777777" w:rsidR="000B5056" w:rsidRPr="000B5056" w:rsidRDefault="000B5056" w:rsidP="00CC510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7C499665" w14:textId="77777777" w:rsidR="000C69E2" w:rsidRPr="000B5056" w:rsidRDefault="00A907F9" w:rsidP="000B50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B5056">
        <w:rPr>
          <w:rFonts w:ascii="Times New Roman" w:hAnsi="Times New Roman" w:cs="Times New Roman"/>
          <w:sz w:val="32"/>
          <w:szCs w:val="32"/>
        </w:rPr>
        <w:t>В Тверской области продолжаются</w:t>
      </w:r>
      <w:r w:rsidR="000C69E2" w:rsidRPr="000B5056">
        <w:rPr>
          <w:rFonts w:ascii="Times New Roman" w:hAnsi="Times New Roman" w:cs="Times New Roman"/>
          <w:sz w:val="32"/>
          <w:szCs w:val="32"/>
        </w:rPr>
        <w:t xml:space="preserve"> рейды по контролю за соблюдением масочного режима в торговых центрах, т</w:t>
      </w:r>
      <w:r w:rsidR="000B5056">
        <w:rPr>
          <w:rFonts w:ascii="Times New Roman" w:hAnsi="Times New Roman" w:cs="Times New Roman"/>
          <w:sz w:val="32"/>
          <w:szCs w:val="32"/>
        </w:rPr>
        <w:t>ранспорте</w:t>
      </w:r>
      <w:r w:rsidR="00230AE9">
        <w:rPr>
          <w:rFonts w:ascii="Times New Roman" w:hAnsi="Times New Roman" w:cs="Times New Roman"/>
          <w:sz w:val="32"/>
          <w:szCs w:val="32"/>
        </w:rPr>
        <w:t xml:space="preserve"> и других местах массового пребывания людей</w:t>
      </w:r>
      <w:r w:rsidR="000B5056">
        <w:rPr>
          <w:rFonts w:ascii="Times New Roman" w:hAnsi="Times New Roman" w:cs="Times New Roman"/>
          <w:sz w:val="32"/>
          <w:szCs w:val="32"/>
        </w:rPr>
        <w:t xml:space="preserve">. </w:t>
      </w:r>
      <w:r w:rsidR="000C69E2" w:rsidRPr="000B5056">
        <w:rPr>
          <w:rFonts w:ascii="Times New Roman" w:hAnsi="Times New Roman" w:cs="Times New Roman"/>
          <w:sz w:val="32"/>
          <w:szCs w:val="32"/>
        </w:rPr>
        <w:t xml:space="preserve">Данные мероприятия </w:t>
      </w:r>
      <w:r w:rsidR="006B22B2" w:rsidRPr="000B5056">
        <w:rPr>
          <w:rFonts w:ascii="Times New Roman" w:hAnsi="Times New Roman" w:cs="Times New Roman"/>
          <w:sz w:val="32"/>
          <w:szCs w:val="32"/>
        </w:rPr>
        <w:t>специалисты Роспотребнадзора совместно с сотрудниками вн</w:t>
      </w:r>
      <w:r w:rsidR="00230AE9">
        <w:rPr>
          <w:rFonts w:ascii="Times New Roman" w:hAnsi="Times New Roman" w:cs="Times New Roman"/>
          <w:sz w:val="32"/>
          <w:szCs w:val="32"/>
        </w:rPr>
        <w:t>утренних дел проводят ежедневно,</w:t>
      </w:r>
      <w:r w:rsidR="006B22B2" w:rsidRPr="000B5056">
        <w:rPr>
          <w:rFonts w:ascii="Times New Roman" w:hAnsi="Times New Roman" w:cs="Times New Roman"/>
          <w:sz w:val="32"/>
          <w:szCs w:val="32"/>
        </w:rPr>
        <w:t xml:space="preserve"> </w:t>
      </w:r>
      <w:r w:rsidR="000C69E2" w:rsidRPr="000B5056">
        <w:rPr>
          <w:rFonts w:ascii="Times New Roman" w:hAnsi="Times New Roman" w:cs="Times New Roman"/>
          <w:sz w:val="32"/>
          <w:szCs w:val="32"/>
        </w:rPr>
        <w:t xml:space="preserve">начиная с 12 октября </w:t>
      </w:r>
      <w:r w:rsidR="00230AE9">
        <w:rPr>
          <w:rFonts w:ascii="Times New Roman" w:hAnsi="Times New Roman" w:cs="Times New Roman"/>
          <w:sz w:val="32"/>
          <w:szCs w:val="32"/>
        </w:rPr>
        <w:t xml:space="preserve">2020 года, когда было введено обязательное ношение средств индивидуальной защиты органов дыхания в общественных местах. </w:t>
      </w:r>
    </w:p>
    <w:p w14:paraId="2E1BA491" w14:textId="77777777" w:rsidR="006B22B2" w:rsidRPr="000B5056" w:rsidRDefault="006B22B2" w:rsidP="006B22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B5056">
        <w:rPr>
          <w:rFonts w:ascii="Times New Roman" w:hAnsi="Times New Roman" w:cs="Times New Roman"/>
          <w:sz w:val="32"/>
          <w:szCs w:val="32"/>
        </w:rPr>
        <w:t xml:space="preserve">За это время специалистами Управления Роспотребнадзора по Тверской области в ходе мониторинговых рейдов по соблюдению мер профилактики коронавирусной инфекции проверено 225 объектов – это торговые центры, продовольственные магазины и другие хозяйствующие субъекты. В 75 объектах были выявлены нарушения, выданы предписания, которые находятся на контроле ведомства. Кроме этого, составлен 41 административный протокол. </w:t>
      </w:r>
    </w:p>
    <w:p w14:paraId="75851C86" w14:textId="77777777" w:rsidR="006B22B2" w:rsidRPr="000B5056" w:rsidRDefault="006B22B2" w:rsidP="006B22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B5056">
        <w:rPr>
          <w:rFonts w:ascii="Times New Roman" w:hAnsi="Times New Roman" w:cs="Times New Roman"/>
          <w:sz w:val="32"/>
          <w:szCs w:val="32"/>
        </w:rPr>
        <w:t>По информации УМВД России по Тверской области с 12 октября полицейскими в ходе рейдов были выявлен</w:t>
      </w:r>
      <w:r w:rsidR="000B5056" w:rsidRPr="000B5056">
        <w:rPr>
          <w:rFonts w:ascii="Times New Roman" w:hAnsi="Times New Roman" w:cs="Times New Roman"/>
          <w:sz w:val="32"/>
          <w:szCs w:val="32"/>
        </w:rPr>
        <w:t>о</w:t>
      </w:r>
      <w:r w:rsidRPr="000B5056">
        <w:rPr>
          <w:rFonts w:ascii="Times New Roman" w:hAnsi="Times New Roman" w:cs="Times New Roman"/>
          <w:sz w:val="32"/>
          <w:szCs w:val="32"/>
        </w:rPr>
        <w:t xml:space="preserve"> 2</w:t>
      </w:r>
      <w:r w:rsidR="000B5056" w:rsidRPr="000B5056">
        <w:rPr>
          <w:rFonts w:ascii="Times New Roman" w:hAnsi="Times New Roman" w:cs="Times New Roman"/>
          <w:sz w:val="32"/>
          <w:szCs w:val="32"/>
        </w:rPr>
        <w:t>90</w:t>
      </w:r>
      <w:r w:rsidRPr="000B5056">
        <w:rPr>
          <w:rFonts w:ascii="Times New Roman" w:hAnsi="Times New Roman" w:cs="Times New Roman"/>
          <w:sz w:val="32"/>
          <w:szCs w:val="32"/>
        </w:rPr>
        <w:t xml:space="preserve"> нарушений правил поведения в условиях действующег</w:t>
      </w:r>
      <w:r w:rsidR="000B5056">
        <w:rPr>
          <w:rFonts w:ascii="Times New Roman" w:hAnsi="Times New Roman" w:cs="Times New Roman"/>
          <w:sz w:val="32"/>
          <w:szCs w:val="32"/>
        </w:rPr>
        <w:t>о режима повышенной готовности. С</w:t>
      </w:r>
      <w:r w:rsidRPr="000B5056">
        <w:rPr>
          <w:rFonts w:ascii="Times New Roman" w:hAnsi="Times New Roman" w:cs="Times New Roman"/>
          <w:sz w:val="32"/>
          <w:szCs w:val="32"/>
        </w:rPr>
        <w:t>оставлено 2</w:t>
      </w:r>
      <w:r w:rsidR="000B5056" w:rsidRPr="000B5056">
        <w:rPr>
          <w:rFonts w:ascii="Times New Roman" w:hAnsi="Times New Roman" w:cs="Times New Roman"/>
          <w:sz w:val="32"/>
          <w:szCs w:val="32"/>
        </w:rPr>
        <w:t>69 материалов</w:t>
      </w:r>
      <w:r w:rsidR="000B5056">
        <w:rPr>
          <w:rFonts w:ascii="Times New Roman" w:hAnsi="Times New Roman" w:cs="Times New Roman"/>
          <w:sz w:val="32"/>
          <w:szCs w:val="32"/>
        </w:rPr>
        <w:t xml:space="preserve">, из них </w:t>
      </w:r>
      <w:r w:rsidRPr="000B5056">
        <w:rPr>
          <w:rFonts w:ascii="Times New Roman" w:hAnsi="Times New Roman" w:cs="Times New Roman"/>
          <w:sz w:val="32"/>
          <w:szCs w:val="32"/>
        </w:rPr>
        <w:t>1</w:t>
      </w:r>
      <w:r w:rsidR="000B5056" w:rsidRPr="000B5056">
        <w:rPr>
          <w:rFonts w:ascii="Times New Roman" w:hAnsi="Times New Roman" w:cs="Times New Roman"/>
          <w:sz w:val="32"/>
          <w:szCs w:val="32"/>
        </w:rPr>
        <w:t>98</w:t>
      </w:r>
      <w:r w:rsidRPr="000B5056">
        <w:rPr>
          <w:rFonts w:ascii="Times New Roman" w:hAnsi="Times New Roman" w:cs="Times New Roman"/>
          <w:sz w:val="32"/>
          <w:szCs w:val="32"/>
        </w:rPr>
        <w:t xml:space="preserve"> направлен</w:t>
      </w:r>
      <w:r w:rsidR="000B5056">
        <w:rPr>
          <w:rFonts w:ascii="Times New Roman" w:hAnsi="Times New Roman" w:cs="Times New Roman"/>
          <w:sz w:val="32"/>
          <w:szCs w:val="32"/>
        </w:rPr>
        <w:t>о</w:t>
      </w:r>
      <w:r w:rsidRPr="000B5056">
        <w:rPr>
          <w:rFonts w:ascii="Times New Roman" w:hAnsi="Times New Roman" w:cs="Times New Roman"/>
          <w:sz w:val="32"/>
          <w:szCs w:val="32"/>
        </w:rPr>
        <w:t xml:space="preserve"> в суд, который и вынесет решение о привлечении к административной ответственности.</w:t>
      </w:r>
    </w:p>
    <w:p w14:paraId="0EA43652" w14:textId="0FB305D4" w:rsidR="006B22B2" w:rsidRPr="000B5056" w:rsidRDefault="006B22B2" w:rsidP="006B22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B5056">
        <w:rPr>
          <w:rFonts w:ascii="Times New Roman" w:hAnsi="Times New Roman" w:cs="Times New Roman"/>
          <w:sz w:val="32"/>
          <w:szCs w:val="32"/>
        </w:rPr>
        <w:t xml:space="preserve">Также контрольные мероприятия по соблюдению масочного режима проводятся в автобусах «Транспорта Верхневолжья» на территории Твери и Калининского района. </w:t>
      </w:r>
    </w:p>
    <w:p w14:paraId="61DCA400" w14:textId="16BC61B4" w:rsidR="00673EA4" w:rsidRDefault="000B5056" w:rsidP="006B22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B5056">
        <w:rPr>
          <w:rFonts w:ascii="Times New Roman" w:hAnsi="Times New Roman" w:cs="Times New Roman"/>
          <w:sz w:val="32"/>
          <w:szCs w:val="32"/>
        </w:rPr>
        <w:t xml:space="preserve">В регионе проходит акция по бесплатной раздаче масок в общественном транспорте пассажирам, которые совершают поездку без средств индивидуальной защиты. С середины октября роздано уже более 15 000 масок. Раздача </w:t>
      </w:r>
      <w:proofErr w:type="gramStart"/>
      <w:r w:rsidRPr="000B5056">
        <w:rPr>
          <w:rFonts w:ascii="Times New Roman" w:hAnsi="Times New Roman" w:cs="Times New Roman"/>
          <w:sz w:val="32"/>
          <w:szCs w:val="32"/>
        </w:rPr>
        <w:t>ещё  13</w:t>
      </w:r>
      <w:proofErr w:type="gramEnd"/>
      <w:r w:rsidRPr="000B5056">
        <w:rPr>
          <w:rFonts w:ascii="Times New Roman" w:hAnsi="Times New Roman" w:cs="Times New Roman"/>
          <w:sz w:val="32"/>
          <w:szCs w:val="32"/>
        </w:rPr>
        <w:t xml:space="preserve"> 000 </w:t>
      </w:r>
      <w:r>
        <w:rPr>
          <w:rFonts w:ascii="Times New Roman" w:hAnsi="Times New Roman" w:cs="Times New Roman"/>
          <w:sz w:val="32"/>
          <w:szCs w:val="32"/>
        </w:rPr>
        <w:t xml:space="preserve">масок </w:t>
      </w:r>
      <w:r w:rsidRPr="000B5056">
        <w:rPr>
          <w:rFonts w:ascii="Times New Roman" w:hAnsi="Times New Roman" w:cs="Times New Roman"/>
          <w:sz w:val="32"/>
          <w:szCs w:val="32"/>
        </w:rPr>
        <w:t>продолжается</w:t>
      </w:r>
      <w:r w:rsidR="00673EA4">
        <w:rPr>
          <w:rFonts w:ascii="Times New Roman" w:hAnsi="Times New Roman" w:cs="Times New Roman"/>
          <w:sz w:val="32"/>
          <w:szCs w:val="32"/>
        </w:rPr>
        <w:t xml:space="preserve">. Планируется, что акция будет завершена до конца ноября. </w:t>
      </w:r>
    </w:p>
    <w:p w14:paraId="2E8DC57A" w14:textId="21F2275B" w:rsidR="000B5056" w:rsidRDefault="006B22B2" w:rsidP="006B22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B5056">
        <w:rPr>
          <w:rFonts w:ascii="Times New Roman" w:hAnsi="Times New Roman" w:cs="Times New Roman"/>
          <w:sz w:val="32"/>
          <w:szCs w:val="32"/>
        </w:rPr>
        <w:t xml:space="preserve">С 12 октября жители и все находящиеся на территории Тверской области обязаны использовать маски или респираторы при нахождении </w:t>
      </w:r>
      <w:r w:rsidR="000B5056" w:rsidRPr="000B5056">
        <w:rPr>
          <w:rFonts w:ascii="Times New Roman" w:hAnsi="Times New Roman" w:cs="Times New Roman"/>
          <w:sz w:val="32"/>
          <w:szCs w:val="32"/>
        </w:rPr>
        <w:t xml:space="preserve">в автобусах, такси, железнодорожном транспорте, на вокзалах, пассажирских платформах, в административно-деловых и торговых центрах, объектах розничной торговли, организациях </w:t>
      </w:r>
      <w:r w:rsidR="000B5056" w:rsidRPr="000B5056">
        <w:rPr>
          <w:rFonts w:ascii="Times New Roman" w:hAnsi="Times New Roman" w:cs="Times New Roman"/>
          <w:sz w:val="32"/>
          <w:szCs w:val="32"/>
        </w:rPr>
        <w:lastRenderedPageBreak/>
        <w:t>культуры, медицинских учреждениях, зданиях, где работают мировые судьи.</w:t>
      </w:r>
    </w:p>
    <w:p w14:paraId="0FDDB735" w14:textId="77777777" w:rsidR="006B22B2" w:rsidRPr="000B5056" w:rsidRDefault="006B22B2" w:rsidP="006B22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B5056">
        <w:rPr>
          <w:rFonts w:ascii="Times New Roman" w:hAnsi="Times New Roman" w:cs="Times New Roman"/>
          <w:sz w:val="32"/>
          <w:szCs w:val="32"/>
        </w:rPr>
        <w:t xml:space="preserve">7 ноября Губернатор Игорь Руденя подписал постановление, которое обязывает юридические лица и индивидуальных предпринимателей, осуществляющих торговлю на территории региона, обеспечить соблюдение гражданами требований по использованию средств индивидуальной защиты органов дыхания.  </w:t>
      </w:r>
    </w:p>
    <w:p w14:paraId="47CA3695" w14:textId="3347C519" w:rsidR="006B22B2" w:rsidRPr="000B5056" w:rsidRDefault="006B22B2" w:rsidP="006B22B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0B5056">
        <w:rPr>
          <w:rFonts w:ascii="Times New Roman" w:hAnsi="Times New Roman" w:cs="Times New Roman"/>
          <w:sz w:val="32"/>
          <w:szCs w:val="32"/>
        </w:rPr>
        <w:t xml:space="preserve">К </w:t>
      </w:r>
      <w:r w:rsidR="008F0403">
        <w:rPr>
          <w:rFonts w:ascii="Times New Roman" w:hAnsi="Times New Roman" w:cs="Times New Roman"/>
          <w:sz w:val="32"/>
          <w:szCs w:val="32"/>
        </w:rPr>
        <w:t>объектам-</w:t>
      </w:r>
      <w:r w:rsidRPr="000B5056">
        <w:rPr>
          <w:rFonts w:ascii="Times New Roman" w:hAnsi="Times New Roman" w:cs="Times New Roman"/>
          <w:sz w:val="32"/>
          <w:szCs w:val="32"/>
        </w:rPr>
        <w:t>нарушителям масочного режима применя</w:t>
      </w:r>
      <w:r w:rsidR="008F0403">
        <w:rPr>
          <w:rFonts w:ascii="Times New Roman" w:hAnsi="Times New Roman" w:cs="Times New Roman"/>
          <w:sz w:val="32"/>
          <w:szCs w:val="32"/>
        </w:rPr>
        <w:t>ются</w:t>
      </w:r>
      <w:r w:rsidRPr="000B5056">
        <w:rPr>
          <w:rFonts w:ascii="Times New Roman" w:hAnsi="Times New Roman" w:cs="Times New Roman"/>
          <w:sz w:val="32"/>
          <w:szCs w:val="32"/>
        </w:rPr>
        <w:t xml:space="preserve"> штрафные санкции. Размер штрафов для индивидуальных предпринимателей составит от 30 тыс. рублей до 150 тыс. рублей, для юридических лиц – от 200 тыс. рублей до 500 тыс. рублей.</w:t>
      </w:r>
    </w:p>
    <w:p w14:paraId="339CD32A" w14:textId="77777777" w:rsidR="00F762E0" w:rsidRPr="000B5056" w:rsidRDefault="00F762E0" w:rsidP="00CC510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225DAE5A" w14:textId="77777777" w:rsidR="000B5056" w:rsidRDefault="00335F05" w:rsidP="000B5056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0B5056">
        <w:rPr>
          <w:rFonts w:ascii="Times New Roman" w:hAnsi="Times New Roman" w:cs="Times New Roman"/>
          <w:b/>
          <w:sz w:val="32"/>
          <w:szCs w:val="32"/>
        </w:rPr>
        <w:t>Пресс-служба Правительства Тверской области</w:t>
      </w:r>
    </w:p>
    <w:p w14:paraId="7EF68018" w14:textId="77777777" w:rsidR="00863222" w:rsidRPr="000B5056" w:rsidRDefault="007F1E5E" w:rsidP="000B5056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0B5056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1619A6" w:rsidRPr="000B5056">
        <w:rPr>
          <w:rFonts w:ascii="Times New Roman" w:hAnsi="Times New Roman" w:cs="Times New Roman"/>
          <w:i/>
          <w:sz w:val="32"/>
          <w:szCs w:val="32"/>
        </w:rPr>
        <w:t>(При использовании информации ссылка на пресс-службу обязательна)</w:t>
      </w:r>
    </w:p>
    <w:sectPr w:rsidR="00863222" w:rsidRPr="000B5056" w:rsidSect="00FE7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12A6"/>
    <w:multiLevelType w:val="hybridMultilevel"/>
    <w:tmpl w:val="53EC0E92"/>
    <w:lvl w:ilvl="0" w:tplc="4DE609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A2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E76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EF9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E6F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2C4B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E41E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452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87D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5232"/>
    <w:multiLevelType w:val="hybridMultilevel"/>
    <w:tmpl w:val="28AA49A8"/>
    <w:lvl w:ilvl="0" w:tplc="410E45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255B4"/>
    <w:multiLevelType w:val="hybridMultilevel"/>
    <w:tmpl w:val="2C0C2E06"/>
    <w:lvl w:ilvl="0" w:tplc="0374C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4DD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1642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880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601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2AC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0B9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662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A96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65636"/>
    <w:multiLevelType w:val="hybridMultilevel"/>
    <w:tmpl w:val="DA267D6C"/>
    <w:lvl w:ilvl="0" w:tplc="FB5EF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B61D9C"/>
    <w:multiLevelType w:val="hybridMultilevel"/>
    <w:tmpl w:val="64F8ECAE"/>
    <w:lvl w:ilvl="0" w:tplc="56661A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F4F4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41C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323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981F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BD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483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E9B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2C87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05"/>
    <w:rsid w:val="0001421D"/>
    <w:rsid w:val="00014A21"/>
    <w:rsid w:val="0003229F"/>
    <w:rsid w:val="00033714"/>
    <w:rsid w:val="00041C45"/>
    <w:rsid w:val="00045858"/>
    <w:rsid w:val="00050D61"/>
    <w:rsid w:val="00054B5D"/>
    <w:rsid w:val="00062667"/>
    <w:rsid w:val="00063300"/>
    <w:rsid w:val="00070E26"/>
    <w:rsid w:val="00072416"/>
    <w:rsid w:val="000827C4"/>
    <w:rsid w:val="000926B6"/>
    <w:rsid w:val="00097A64"/>
    <w:rsid w:val="000A75EE"/>
    <w:rsid w:val="000B5056"/>
    <w:rsid w:val="000B53C0"/>
    <w:rsid w:val="000B6A81"/>
    <w:rsid w:val="000C103A"/>
    <w:rsid w:val="000C69E2"/>
    <w:rsid w:val="000D31F6"/>
    <w:rsid w:val="000D324D"/>
    <w:rsid w:val="001041AC"/>
    <w:rsid w:val="00133044"/>
    <w:rsid w:val="00135D64"/>
    <w:rsid w:val="00142C8C"/>
    <w:rsid w:val="00151298"/>
    <w:rsid w:val="00156EFE"/>
    <w:rsid w:val="00161460"/>
    <w:rsid w:val="001619A6"/>
    <w:rsid w:val="0016795C"/>
    <w:rsid w:val="00171415"/>
    <w:rsid w:val="00175890"/>
    <w:rsid w:val="00177A79"/>
    <w:rsid w:val="00177B90"/>
    <w:rsid w:val="00182D7B"/>
    <w:rsid w:val="00184871"/>
    <w:rsid w:val="00190CED"/>
    <w:rsid w:val="0019352D"/>
    <w:rsid w:val="001A645E"/>
    <w:rsid w:val="001A6CA9"/>
    <w:rsid w:val="001A7F12"/>
    <w:rsid w:val="001C0CF4"/>
    <w:rsid w:val="001D2508"/>
    <w:rsid w:val="001D3375"/>
    <w:rsid w:val="001D6C52"/>
    <w:rsid w:val="001E2947"/>
    <w:rsid w:val="001E463F"/>
    <w:rsid w:val="00200FB1"/>
    <w:rsid w:val="00203EE3"/>
    <w:rsid w:val="0021532D"/>
    <w:rsid w:val="00220E59"/>
    <w:rsid w:val="00223511"/>
    <w:rsid w:val="0022756B"/>
    <w:rsid w:val="00230AE9"/>
    <w:rsid w:val="00234323"/>
    <w:rsid w:val="0024218F"/>
    <w:rsid w:val="00244A7D"/>
    <w:rsid w:val="00246BA3"/>
    <w:rsid w:val="002479EC"/>
    <w:rsid w:val="00256606"/>
    <w:rsid w:val="0026399B"/>
    <w:rsid w:val="002658D8"/>
    <w:rsid w:val="0028415E"/>
    <w:rsid w:val="0028761C"/>
    <w:rsid w:val="00296AED"/>
    <w:rsid w:val="002B234C"/>
    <w:rsid w:val="002C09DD"/>
    <w:rsid w:val="002D2E00"/>
    <w:rsid w:val="002F0B3D"/>
    <w:rsid w:val="002F0F87"/>
    <w:rsid w:val="00304422"/>
    <w:rsid w:val="00304CDF"/>
    <w:rsid w:val="00311F11"/>
    <w:rsid w:val="00313FA2"/>
    <w:rsid w:val="00320285"/>
    <w:rsid w:val="00335F05"/>
    <w:rsid w:val="00344243"/>
    <w:rsid w:val="003448D3"/>
    <w:rsid w:val="00357C08"/>
    <w:rsid w:val="003611C0"/>
    <w:rsid w:val="00361C3E"/>
    <w:rsid w:val="0036630A"/>
    <w:rsid w:val="00375852"/>
    <w:rsid w:val="00385BF5"/>
    <w:rsid w:val="00396412"/>
    <w:rsid w:val="003A0371"/>
    <w:rsid w:val="003A6E44"/>
    <w:rsid w:val="003A7CCE"/>
    <w:rsid w:val="003C083F"/>
    <w:rsid w:val="003C7EC9"/>
    <w:rsid w:val="003E59C2"/>
    <w:rsid w:val="003E5CCF"/>
    <w:rsid w:val="003F3DDC"/>
    <w:rsid w:val="003F5072"/>
    <w:rsid w:val="00403463"/>
    <w:rsid w:val="004070E5"/>
    <w:rsid w:val="00410AC3"/>
    <w:rsid w:val="0041128E"/>
    <w:rsid w:val="00414D76"/>
    <w:rsid w:val="00422831"/>
    <w:rsid w:val="00435561"/>
    <w:rsid w:val="00446A32"/>
    <w:rsid w:val="004561B7"/>
    <w:rsid w:val="00456EBB"/>
    <w:rsid w:val="004645CF"/>
    <w:rsid w:val="004664C2"/>
    <w:rsid w:val="0047031A"/>
    <w:rsid w:val="00492223"/>
    <w:rsid w:val="00497D97"/>
    <w:rsid w:val="004A3662"/>
    <w:rsid w:val="004A46CB"/>
    <w:rsid w:val="004A4A89"/>
    <w:rsid w:val="004A4D7A"/>
    <w:rsid w:val="004B0BEF"/>
    <w:rsid w:val="004B73A8"/>
    <w:rsid w:val="004C041C"/>
    <w:rsid w:val="00503C9F"/>
    <w:rsid w:val="00516875"/>
    <w:rsid w:val="00522234"/>
    <w:rsid w:val="00523C16"/>
    <w:rsid w:val="00523E4B"/>
    <w:rsid w:val="0052402D"/>
    <w:rsid w:val="00551B7D"/>
    <w:rsid w:val="00554AA1"/>
    <w:rsid w:val="0056689E"/>
    <w:rsid w:val="0058524C"/>
    <w:rsid w:val="00590A8C"/>
    <w:rsid w:val="00590D99"/>
    <w:rsid w:val="005953DE"/>
    <w:rsid w:val="005A1171"/>
    <w:rsid w:val="005A333D"/>
    <w:rsid w:val="005B3202"/>
    <w:rsid w:val="005B4D2F"/>
    <w:rsid w:val="005B5366"/>
    <w:rsid w:val="005C0F5E"/>
    <w:rsid w:val="005D19D4"/>
    <w:rsid w:val="005D4FDE"/>
    <w:rsid w:val="005D6398"/>
    <w:rsid w:val="005D7BFD"/>
    <w:rsid w:val="005E0C18"/>
    <w:rsid w:val="005E1F96"/>
    <w:rsid w:val="005F0E29"/>
    <w:rsid w:val="005F65AC"/>
    <w:rsid w:val="00603B46"/>
    <w:rsid w:val="0060691F"/>
    <w:rsid w:val="00606E63"/>
    <w:rsid w:val="00610055"/>
    <w:rsid w:val="00616103"/>
    <w:rsid w:val="00620A61"/>
    <w:rsid w:val="0062613D"/>
    <w:rsid w:val="00640D18"/>
    <w:rsid w:val="00655837"/>
    <w:rsid w:val="00671AA6"/>
    <w:rsid w:val="00673EA4"/>
    <w:rsid w:val="00680B17"/>
    <w:rsid w:val="00690EEA"/>
    <w:rsid w:val="00693ADD"/>
    <w:rsid w:val="00694BC3"/>
    <w:rsid w:val="006951B3"/>
    <w:rsid w:val="00695557"/>
    <w:rsid w:val="006A7024"/>
    <w:rsid w:val="006B22B2"/>
    <w:rsid w:val="006B7316"/>
    <w:rsid w:val="006C06B4"/>
    <w:rsid w:val="006D50CD"/>
    <w:rsid w:val="006F4160"/>
    <w:rsid w:val="0070699D"/>
    <w:rsid w:val="00711F15"/>
    <w:rsid w:val="00713737"/>
    <w:rsid w:val="007260B0"/>
    <w:rsid w:val="00750413"/>
    <w:rsid w:val="007804EE"/>
    <w:rsid w:val="00782505"/>
    <w:rsid w:val="0078623A"/>
    <w:rsid w:val="00793AD7"/>
    <w:rsid w:val="00793CE8"/>
    <w:rsid w:val="00793F78"/>
    <w:rsid w:val="007946AA"/>
    <w:rsid w:val="007A1C64"/>
    <w:rsid w:val="007A4408"/>
    <w:rsid w:val="007B2EFF"/>
    <w:rsid w:val="007C0D44"/>
    <w:rsid w:val="007D0D79"/>
    <w:rsid w:val="007D177C"/>
    <w:rsid w:val="007D2A9E"/>
    <w:rsid w:val="007D7292"/>
    <w:rsid w:val="007E6014"/>
    <w:rsid w:val="007F1E5E"/>
    <w:rsid w:val="007F7D21"/>
    <w:rsid w:val="00800ED2"/>
    <w:rsid w:val="00804CF2"/>
    <w:rsid w:val="00821BB4"/>
    <w:rsid w:val="00822C67"/>
    <w:rsid w:val="00825B34"/>
    <w:rsid w:val="008307DA"/>
    <w:rsid w:val="0083635F"/>
    <w:rsid w:val="008375BB"/>
    <w:rsid w:val="008444FD"/>
    <w:rsid w:val="0085475E"/>
    <w:rsid w:val="00861B37"/>
    <w:rsid w:val="00863222"/>
    <w:rsid w:val="00867DCF"/>
    <w:rsid w:val="008707C0"/>
    <w:rsid w:val="008717C1"/>
    <w:rsid w:val="00877408"/>
    <w:rsid w:val="00877565"/>
    <w:rsid w:val="008775FB"/>
    <w:rsid w:val="00896A60"/>
    <w:rsid w:val="00896B39"/>
    <w:rsid w:val="008B0B92"/>
    <w:rsid w:val="008C526B"/>
    <w:rsid w:val="008C73E0"/>
    <w:rsid w:val="008D6E16"/>
    <w:rsid w:val="008E5A51"/>
    <w:rsid w:val="008F0403"/>
    <w:rsid w:val="008F528A"/>
    <w:rsid w:val="008F7312"/>
    <w:rsid w:val="0091638B"/>
    <w:rsid w:val="009204B8"/>
    <w:rsid w:val="00922D7D"/>
    <w:rsid w:val="00924F57"/>
    <w:rsid w:val="00931430"/>
    <w:rsid w:val="00937FC5"/>
    <w:rsid w:val="00940EB1"/>
    <w:rsid w:val="00941B15"/>
    <w:rsid w:val="00945CBE"/>
    <w:rsid w:val="00946497"/>
    <w:rsid w:val="00953273"/>
    <w:rsid w:val="0095487F"/>
    <w:rsid w:val="00964173"/>
    <w:rsid w:val="00975982"/>
    <w:rsid w:val="009828E9"/>
    <w:rsid w:val="00994268"/>
    <w:rsid w:val="00997A09"/>
    <w:rsid w:val="009A04B1"/>
    <w:rsid w:val="009B2494"/>
    <w:rsid w:val="009C2F46"/>
    <w:rsid w:val="009E6825"/>
    <w:rsid w:val="009F06EE"/>
    <w:rsid w:val="00A02D72"/>
    <w:rsid w:val="00A10E51"/>
    <w:rsid w:val="00A1683D"/>
    <w:rsid w:val="00A17C71"/>
    <w:rsid w:val="00A21955"/>
    <w:rsid w:val="00A31B36"/>
    <w:rsid w:val="00A35148"/>
    <w:rsid w:val="00A364D2"/>
    <w:rsid w:val="00A41108"/>
    <w:rsid w:val="00A44C34"/>
    <w:rsid w:val="00A47AB4"/>
    <w:rsid w:val="00A54326"/>
    <w:rsid w:val="00A67BE8"/>
    <w:rsid w:val="00A7225E"/>
    <w:rsid w:val="00A74135"/>
    <w:rsid w:val="00A907F9"/>
    <w:rsid w:val="00AA4BBB"/>
    <w:rsid w:val="00AA6851"/>
    <w:rsid w:val="00AB7FB1"/>
    <w:rsid w:val="00AC06A0"/>
    <w:rsid w:val="00AC0E37"/>
    <w:rsid w:val="00AC5732"/>
    <w:rsid w:val="00AD3A6E"/>
    <w:rsid w:val="00AE6D5F"/>
    <w:rsid w:val="00B0667B"/>
    <w:rsid w:val="00B17862"/>
    <w:rsid w:val="00B270A6"/>
    <w:rsid w:val="00B303D2"/>
    <w:rsid w:val="00B3103C"/>
    <w:rsid w:val="00B43542"/>
    <w:rsid w:val="00B52EAD"/>
    <w:rsid w:val="00B57BAA"/>
    <w:rsid w:val="00B64A0F"/>
    <w:rsid w:val="00B713B3"/>
    <w:rsid w:val="00B86107"/>
    <w:rsid w:val="00B94A76"/>
    <w:rsid w:val="00BA0418"/>
    <w:rsid w:val="00BA49E7"/>
    <w:rsid w:val="00BB3076"/>
    <w:rsid w:val="00BC4A5A"/>
    <w:rsid w:val="00BD1D20"/>
    <w:rsid w:val="00BD69BC"/>
    <w:rsid w:val="00BD6EF9"/>
    <w:rsid w:val="00BE3C62"/>
    <w:rsid w:val="00C019D3"/>
    <w:rsid w:val="00C34350"/>
    <w:rsid w:val="00C462FC"/>
    <w:rsid w:val="00C530C3"/>
    <w:rsid w:val="00C579D1"/>
    <w:rsid w:val="00C57E2B"/>
    <w:rsid w:val="00C60806"/>
    <w:rsid w:val="00C617C3"/>
    <w:rsid w:val="00C61806"/>
    <w:rsid w:val="00C62639"/>
    <w:rsid w:val="00C70395"/>
    <w:rsid w:val="00C86FF5"/>
    <w:rsid w:val="00C977AA"/>
    <w:rsid w:val="00CA1566"/>
    <w:rsid w:val="00CB0C1C"/>
    <w:rsid w:val="00CC0239"/>
    <w:rsid w:val="00CC02BC"/>
    <w:rsid w:val="00CC1598"/>
    <w:rsid w:val="00CC5109"/>
    <w:rsid w:val="00CD2748"/>
    <w:rsid w:val="00CE6A6C"/>
    <w:rsid w:val="00CE7BD0"/>
    <w:rsid w:val="00CF7BD3"/>
    <w:rsid w:val="00D018C1"/>
    <w:rsid w:val="00D04409"/>
    <w:rsid w:val="00D2349C"/>
    <w:rsid w:val="00D25548"/>
    <w:rsid w:val="00D320E5"/>
    <w:rsid w:val="00D325EA"/>
    <w:rsid w:val="00D326CB"/>
    <w:rsid w:val="00D3546C"/>
    <w:rsid w:val="00D46291"/>
    <w:rsid w:val="00D46751"/>
    <w:rsid w:val="00D508D3"/>
    <w:rsid w:val="00D508EF"/>
    <w:rsid w:val="00D51B2B"/>
    <w:rsid w:val="00D67CF4"/>
    <w:rsid w:val="00D74435"/>
    <w:rsid w:val="00D77D98"/>
    <w:rsid w:val="00D910C6"/>
    <w:rsid w:val="00D9515D"/>
    <w:rsid w:val="00D96255"/>
    <w:rsid w:val="00D9628D"/>
    <w:rsid w:val="00D96D05"/>
    <w:rsid w:val="00DA5AAF"/>
    <w:rsid w:val="00DB1C13"/>
    <w:rsid w:val="00DB38B3"/>
    <w:rsid w:val="00DD139C"/>
    <w:rsid w:val="00DD1D08"/>
    <w:rsid w:val="00DD40B5"/>
    <w:rsid w:val="00DD6DEF"/>
    <w:rsid w:val="00DE40FD"/>
    <w:rsid w:val="00DE5F62"/>
    <w:rsid w:val="00DE6E66"/>
    <w:rsid w:val="00E04AFA"/>
    <w:rsid w:val="00E07637"/>
    <w:rsid w:val="00E13D27"/>
    <w:rsid w:val="00E17B24"/>
    <w:rsid w:val="00E272E5"/>
    <w:rsid w:val="00E27BA0"/>
    <w:rsid w:val="00E33081"/>
    <w:rsid w:val="00E57A56"/>
    <w:rsid w:val="00E601AC"/>
    <w:rsid w:val="00E664E9"/>
    <w:rsid w:val="00E66728"/>
    <w:rsid w:val="00E679A4"/>
    <w:rsid w:val="00E70E32"/>
    <w:rsid w:val="00E726B8"/>
    <w:rsid w:val="00E733FD"/>
    <w:rsid w:val="00E86D0D"/>
    <w:rsid w:val="00E86FD9"/>
    <w:rsid w:val="00E94CE0"/>
    <w:rsid w:val="00E9701D"/>
    <w:rsid w:val="00EA28DF"/>
    <w:rsid w:val="00EA3127"/>
    <w:rsid w:val="00EA764F"/>
    <w:rsid w:val="00EB1FA6"/>
    <w:rsid w:val="00EB41D7"/>
    <w:rsid w:val="00ED23DD"/>
    <w:rsid w:val="00ED3E1C"/>
    <w:rsid w:val="00ED7BB0"/>
    <w:rsid w:val="00EE07F1"/>
    <w:rsid w:val="00EE51C9"/>
    <w:rsid w:val="00EF266B"/>
    <w:rsid w:val="00EF2CB0"/>
    <w:rsid w:val="00EF4FFE"/>
    <w:rsid w:val="00F00F93"/>
    <w:rsid w:val="00F02DE1"/>
    <w:rsid w:val="00F0402B"/>
    <w:rsid w:val="00F12B1F"/>
    <w:rsid w:val="00F203E2"/>
    <w:rsid w:val="00F2378E"/>
    <w:rsid w:val="00F2565F"/>
    <w:rsid w:val="00F673BB"/>
    <w:rsid w:val="00F74675"/>
    <w:rsid w:val="00F7499B"/>
    <w:rsid w:val="00F762E0"/>
    <w:rsid w:val="00F81F15"/>
    <w:rsid w:val="00F82F3C"/>
    <w:rsid w:val="00F93B96"/>
    <w:rsid w:val="00F93C14"/>
    <w:rsid w:val="00F93F4F"/>
    <w:rsid w:val="00F96178"/>
    <w:rsid w:val="00F96580"/>
    <w:rsid w:val="00FB52C7"/>
    <w:rsid w:val="00FB5BFC"/>
    <w:rsid w:val="00FC30DF"/>
    <w:rsid w:val="00FD2A1F"/>
    <w:rsid w:val="00FD4E28"/>
    <w:rsid w:val="00FE7B30"/>
    <w:rsid w:val="00FF4953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5F98"/>
  <w15:docId w15:val="{15979739-EC8F-452C-B247-BBD93A58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5F05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1619A6"/>
  </w:style>
  <w:style w:type="paragraph" w:styleId="a5">
    <w:name w:val="Title"/>
    <w:basedOn w:val="a"/>
    <w:link w:val="a6"/>
    <w:qFormat/>
    <w:rsid w:val="0007241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Заголовок Знак"/>
    <w:basedOn w:val="a0"/>
    <w:link w:val="a5"/>
    <w:rsid w:val="00072416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Normal (Web)"/>
    <w:basedOn w:val="a"/>
    <w:uiPriority w:val="99"/>
    <w:unhideWhenUsed/>
    <w:rsid w:val="0078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8250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62667"/>
    <w:rPr>
      <w:color w:val="0000FF" w:themeColor="hyperlink"/>
      <w:u w:val="single"/>
    </w:rPr>
  </w:style>
  <w:style w:type="paragraph" w:styleId="aa">
    <w:name w:val="Body Text Indent"/>
    <w:basedOn w:val="a"/>
    <w:link w:val="ab"/>
    <w:rsid w:val="00D96D05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D96D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896A6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896A60"/>
    <w:rPr>
      <w:sz w:val="16"/>
      <w:szCs w:val="16"/>
    </w:rPr>
  </w:style>
  <w:style w:type="character" w:styleId="ac">
    <w:name w:val="Strong"/>
    <w:basedOn w:val="a0"/>
    <w:uiPriority w:val="22"/>
    <w:qFormat/>
    <w:rsid w:val="00896A60"/>
    <w:rPr>
      <w:b/>
      <w:bCs/>
    </w:rPr>
  </w:style>
  <w:style w:type="character" w:customStyle="1" w:styleId="apple-converted-space">
    <w:name w:val="apple-converted-space"/>
    <w:basedOn w:val="a0"/>
    <w:rsid w:val="00DD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2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47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67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411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804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530324">
                                                                                  <w:marLeft w:val="37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4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7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642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8997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69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6780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398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4115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6154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7803359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63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8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4927DA-EA7E-403C-AD37-3E7893D2E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SavelevaDG</dc:creator>
  <cp:lastModifiedBy>Касаева Наталья Александровна</cp:lastModifiedBy>
  <cp:revision>2</cp:revision>
  <cp:lastPrinted>2016-12-12T15:34:00Z</cp:lastPrinted>
  <dcterms:created xsi:type="dcterms:W3CDTF">2020-11-18T12:46:00Z</dcterms:created>
  <dcterms:modified xsi:type="dcterms:W3CDTF">2020-11-18T12:46:00Z</dcterms:modified>
</cp:coreProperties>
</file>