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04A" w:rsidRPr="0088280D" w:rsidRDefault="0036604A" w:rsidP="008828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8280D">
        <w:rPr>
          <w:rFonts w:ascii="Times New Roman" w:hAnsi="Times New Roman" w:cs="Times New Roman"/>
          <w:b/>
          <w:color w:val="000000"/>
          <w:sz w:val="32"/>
          <w:szCs w:val="32"/>
        </w:rPr>
        <w:t>Состав батончиков злаковых и овсяных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8280D">
        <w:rPr>
          <w:rFonts w:ascii="Times New Roman" w:hAnsi="Times New Roman" w:cs="Times New Roman"/>
          <w:b/>
          <w:color w:val="000000"/>
          <w:sz w:val="32"/>
          <w:szCs w:val="32"/>
        </w:rPr>
        <w:t>Батончик злаковый EGO KIDS "Карамельная глазурь" 25 г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злаковые шарики (рис, пшеница, сахар, соль), патока, овсяные хлопья, молоко цельное сгущенное с сахаром (молоко цельное нормализованное, сахар-песок, лактоза), глюкозно-фруктозный сироп, семена подсолнечника, растительный жир (кокосовое масло), эмульгатор: соевый лецитин, натуральный </w:t>
      </w:r>
      <w:proofErr w:type="spellStart"/>
      <w:r w:rsidRPr="0088280D">
        <w:rPr>
          <w:rFonts w:ascii="Times New Roman" w:hAnsi="Times New Roman" w:cs="Times New Roman"/>
          <w:color w:val="000000"/>
          <w:sz w:val="32"/>
          <w:szCs w:val="32"/>
        </w:rPr>
        <w:t>ароматизатор</w:t>
      </w:r>
      <w:proofErr w:type="spellEnd"/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 «Сливочная карамель».</w:t>
      </w:r>
      <w:proofErr w:type="gramEnd"/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КБЖУ на 100г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Белки 3,8 г.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Жиры 5,3 г.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Углеводы 71 г.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347 Ккал/1450 Кдж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 xml:space="preserve"> 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8280D">
        <w:rPr>
          <w:rFonts w:ascii="Times New Roman" w:hAnsi="Times New Roman" w:cs="Times New Roman"/>
          <w:b/>
          <w:color w:val="000000"/>
          <w:sz w:val="32"/>
          <w:szCs w:val="32"/>
        </w:rPr>
        <w:t>Батончик злаковый EGO KIDS "Клубничный десерт" 25 г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патока, злаковые шарики (рис, пшеница,  сахар, соль), овсяные хлопья, фруктовые кусочки клубники (фруктовое пюре (концентрированное яблочное пюре, клубничное пюре), </w:t>
      </w:r>
      <w:proofErr w:type="spellStart"/>
      <w:r w:rsidRPr="0088280D">
        <w:rPr>
          <w:rFonts w:ascii="Times New Roman" w:hAnsi="Times New Roman" w:cs="Times New Roman"/>
          <w:color w:val="000000"/>
          <w:sz w:val="32"/>
          <w:szCs w:val="32"/>
        </w:rPr>
        <w:t>фруктозо</w:t>
      </w:r>
      <w:proofErr w:type="spellEnd"/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-глюкозный сироп, патока, сахар, пшеничное волокно, агент </w:t>
      </w:r>
      <w:proofErr w:type="spellStart"/>
      <w:r w:rsidRPr="0088280D">
        <w:rPr>
          <w:rFonts w:ascii="Times New Roman" w:hAnsi="Times New Roman" w:cs="Times New Roman"/>
          <w:color w:val="000000"/>
          <w:sz w:val="32"/>
          <w:szCs w:val="32"/>
        </w:rPr>
        <w:t>желирующий</w:t>
      </w:r>
      <w:proofErr w:type="spellEnd"/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:  пектин, регулятор кислотности: яблочная кислота, концентрированный сок моркови, тыквы, черники), растительный жир (кокосовое масло), свекольный порошок, эмульгатор: соевый лецитин, натуральный </w:t>
      </w:r>
      <w:proofErr w:type="spellStart"/>
      <w:r w:rsidRPr="0088280D">
        <w:rPr>
          <w:rFonts w:ascii="Times New Roman" w:hAnsi="Times New Roman" w:cs="Times New Roman"/>
          <w:color w:val="000000"/>
          <w:sz w:val="32"/>
          <w:szCs w:val="32"/>
        </w:rPr>
        <w:t>ароматизатор</w:t>
      </w:r>
      <w:proofErr w:type="spellEnd"/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 «Клубника».</w:t>
      </w:r>
      <w:proofErr w:type="gramEnd"/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Белки 3,5 г.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Жиры 4,5 г.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Углеводы 72,6 г.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345 Ккал/1444 Кдж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8280D">
        <w:rPr>
          <w:rFonts w:ascii="Times New Roman" w:hAnsi="Times New Roman" w:cs="Times New Roman"/>
          <w:b/>
          <w:color w:val="000000"/>
          <w:sz w:val="32"/>
          <w:szCs w:val="32"/>
        </w:rPr>
        <w:t>Батончик злаковый EGO KIDS "Молочный шоколад" 25 г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патока, злаковые шарики (рис, пшеница, сахар, соль), овсяные хлопья, семена подсолнечника, кондитерская глазурь (сахар, заменитель масла какао </w:t>
      </w:r>
      <w:proofErr w:type="spellStart"/>
      <w:r w:rsidRPr="0088280D">
        <w:rPr>
          <w:rFonts w:ascii="Times New Roman" w:hAnsi="Times New Roman" w:cs="Times New Roman"/>
          <w:color w:val="000000"/>
          <w:sz w:val="32"/>
          <w:szCs w:val="32"/>
        </w:rPr>
        <w:t>нетемперируемый</w:t>
      </w:r>
      <w:proofErr w:type="spellEnd"/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8280D">
        <w:rPr>
          <w:rFonts w:ascii="Times New Roman" w:hAnsi="Times New Roman" w:cs="Times New Roman"/>
          <w:color w:val="000000"/>
          <w:sz w:val="32"/>
          <w:szCs w:val="32"/>
        </w:rPr>
        <w:t>лауринового</w:t>
      </w:r>
      <w:proofErr w:type="spellEnd"/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 типа, какао-порошок, эмульгаторы:</w:t>
      </w:r>
      <w:proofErr w:type="gramEnd"/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ПГПР и соевый лецитин, </w:t>
      </w:r>
      <w:proofErr w:type="spellStart"/>
      <w:r w:rsidRPr="0088280D">
        <w:rPr>
          <w:rFonts w:ascii="Times New Roman" w:hAnsi="Times New Roman" w:cs="Times New Roman"/>
          <w:color w:val="000000"/>
          <w:sz w:val="32"/>
          <w:szCs w:val="32"/>
        </w:rPr>
        <w:t>ароматизатор</w:t>
      </w:r>
      <w:proofErr w:type="spellEnd"/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), глюкозно-фруктозный сироп, растительный жир (кокосовое масло), какао-порошок, шоколад молочный (сахар, масло какао, тёртое какао, сухое цельное молоко, сухая молочная сыворотка, эквивалент масла какао, эмульгатор: лецитин соевый, ваниль), </w:t>
      </w:r>
      <w:r w:rsidRPr="0088280D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эмульгатор: соевый лецитин, натуральный </w:t>
      </w:r>
      <w:proofErr w:type="spellStart"/>
      <w:r w:rsidRPr="0088280D">
        <w:rPr>
          <w:rFonts w:ascii="Times New Roman" w:hAnsi="Times New Roman" w:cs="Times New Roman"/>
          <w:color w:val="000000"/>
          <w:sz w:val="32"/>
          <w:szCs w:val="32"/>
        </w:rPr>
        <w:t>ароматизатор</w:t>
      </w:r>
      <w:proofErr w:type="spellEnd"/>
      <w:proofErr w:type="gramEnd"/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 «Шоколад».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Белки 6,8 г.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Жиры 9,6 г.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Углеводы 67,1 г.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380 Ккал/1610 Кдж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8280D">
        <w:rPr>
          <w:rFonts w:ascii="Times New Roman" w:hAnsi="Times New Roman" w:cs="Times New Roman"/>
          <w:b/>
          <w:color w:val="000000"/>
          <w:sz w:val="32"/>
          <w:szCs w:val="32"/>
        </w:rPr>
        <w:t>Батончик злаковый EGO KIDS "Сливочный пломбир" 25 г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злаковые шарики (рис, пшеница, сахар, соль), патока, овсяные хлопья, молоко цельное сгущенное с сахаром (молоко цельное нормализованное, сахар-песок, лактоза), глюкозно-фруктозный сироп, семена подсолнечника, растительный жир (кокосовое масло), эмульгатор: соевый лецитин, натуральный </w:t>
      </w:r>
      <w:proofErr w:type="spellStart"/>
      <w:r w:rsidRPr="0088280D">
        <w:rPr>
          <w:rFonts w:ascii="Times New Roman" w:hAnsi="Times New Roman" w:cs="Times New Roman"/>
          <w:color w:val="000000"/>
          <w:sz w:val="32"/>
          <w:szCs w:val="32"/>
        </w:rPr>
        <w:t>ароматизатор</w:t>
      </w:r>
      <w:proofErr w:type="spellEnd"/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 «Пломбир».</w:t>
      </w:r>
      <w:proofErr w:type="gramEnd"/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Белки 6,4 г.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Жиры 8 г.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Углеводы 66 г.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360 Ккал/1507 Кдж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8280D">
        <w:rPr>
          <w:rFonts w:ascii="Times New Roman" w:hAnsi="Times New Roman" w:cs="Times New Roman"/>
          <w:b/>
          <w:color w:val="000000"/>
          <w:sz w:val="32"/>
          <w:szCs w:val="32"/>
        </w:rPr>
        <w:t>Батончик овсяный #ПП "Кокосовый торт" с кокосовой стружкой 25г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овсяные хлопья, подсластитель </w:t>
      </w:r>
      <w:proofErr w:type="spellStart"/>
      <w:r w:rsidRPr="0088280D">
        <w:rPr>
          <w:rFonts w:ascii="Times New Roman" w:hAnsi="Times New Roman" w:cs="Times New Roman"/>
          <w:color w:val="000000"/>
          <w:sz w:val="32"/>
          <w:szCs w:val="32"/>
        </w:rPr>
        <w:t>изомальтит</w:t>
      </w:r>
      <w:proofErr w:type="spellEnd"/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, соевое масло, кокосовая стружка, </w:t>
      </w:r>
      <w:proofErr w:type="spellStart"/>
      <w:r w:rsidRPr="0088280D">
        <w:rPr>
          <w:rFonts w:ascii="Times New Roman" w:hAnsi="Times New Roman" w:cs="Times New Roman"/>
          <w:color w:val="000000"/>
          <w:sz w:val="32"/>
          <w:szCs w:val="32"/>
        </w:rPr>
        <w:t>ароматизатор</w:t>
      </w:r>
      <w:proofErr w:type="spellEnd"/>
      <w:r w:rsidRPr="0088280D">
        <w:rPr>
          <w:rFonts w:ascii="Times New Roman" w:hAnsi="Times New Roman" w:cs="Times New Roman"/>
          <w:color w:val="000000"/>
          <w:sz w:val="32"/>
          <w:szCs w:val="32"/>
        </w:rPr>
        <w:t>. Содержит подсластитель.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Белки 6 г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Жиры  21,5 г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Углеводы 26 г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368 ккал/1520 кДж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GoBack"/>
      <w:r w:rsidRPr="0088280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Батончик овсяный #ПП "Ягодный </w:t>
      </w:r>
      <w:proofErr w:type="spellStart"/>
      <w:r w:rsidRPr="0088280D">
        <w:rPr>
          <w:rFonts w:ascii="Times New Roman" w:hAnsi="Times New Roman" w:cs="Times New Roman"/>
          <w:b/>
          <w:color w:val="000000"/>
          <w:sz w:val="32"/>
          <w:szCs w:val="32"/>
        </w:rPr>
        <w:t>тарт</w:t>
      </w:r>
      <w:proofErr w:type="spellEnd"/>
      <w:r w:rsidRPr="0088280D">
        <w:rPr>
          <w:rFonts w:ascii="Times New Roman" w:hAnsi="Times New Roman" w:cs="Times New Roman"/>
          <w:b/>
          <w:color w:val="000000"/>
          <w:sz w:val="32"/>
          <w:szCs w:val="32"/>
        </w:rPr>
        <w:t>" с малиной и ароматом лесных ягод 25г</w:t>
      </w:r>
    </w:p>
    <w:bookmarkEnd w:id="0"/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овсяные хлопья, подсластитель </w:t>
      </w:r>
      <w:proofErr w:type="spellStart"/>
      <w:r w:rsidRPr="0088280D">
        <w:rPr>
          <w:rFonts w:ascii="Times New Roman" w:hAnsi="Times New Roman" w:cs="Times New Roman"/>
          <w:color w:val="000000"/>
          <w:sz w:val="32"/>
          <w:szCs w:val="32"/>
        </w:rPr>
        <w:t>изомальтит</w:t>
      </w:r>
      <w:proofErr w:type="spellEnd"/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, соевое масло, малина сублимированная, </w:t>
      </w:r>
      <w:proofErr w:type="spellStart"/>
      <w:r w:rsidRPr="0088280D">
        <w:rPr>
          <w:rFonts w:ascii="Times New Roman" w:hAnsi="Times New Roman" w:cs="Times New Roman"/>
          <w:color w:val="000000"/>
          <w:sz w:val="32"/>
          <w:szCs w:val="32"/>
        </w:rPr>
        <w:t>ароматизатор</w:t>
      </w:r>
      <w:proofErr w:type="spellEnd"/>
      <w:r w:rsidRPr="0088280D">
        <w:rPr>
          <w:rFonts w:ascii="Times New Roman" w:hAnsi="Times New Roman" w:cs="Times New Roman"/>
          <w:color w:val="000000"/>
          <w:sz w:val="32"/>
          <w:szCs w:val="32"/>
        </w:rPr>
        <w:t xml:space="preserve"> «Лесные ягоды». Содержит подсластитель.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Белки 6 г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Жиры  16 г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Углеводы 34 г</w:t>
      </w:r>
    </w:p>
    <w:p w:rsidR="00FD44E8" w:rsidRPr="0088280D" w:rsidRDefault="00FD44E8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4080"/>
          <w:sz w:val="32"/>
          <w:szCs w:val="32"/>
        </w:rPr>
      </w:pPr>
      <w:r w:rsidRPr="0088280D">
        <w:rPr>
          <w:rFonts w:ascii="Times New Roman" w:hAnsi="Times New Roman" w:cs="Times New Roman"/>
          <w:color w:val="004080"/>
          <w:sz w:val="32"/>
          <w:szCs w:val="32"/>
        </w:rPr>
        <w:t>364 ккал/1440 кДж</w:t>
      </w:r>
    </w:p>
    <w:p w:rsidR="0036604A" w:rsidRPr="0088280D" w:rsidRDefault="0036604A" w:rsidP="00882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sectPr w:rsidR="0036604A" w:rsidRPr="00882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A42"/>
    <w:rsid w:val="0036604A"/>
    <w:rsid w:val="0060003F"/>
    <w:rsid w:val="0088280D"/>
    <w:rsid w:val="00BD7A42"/>
    <w:rsid w:val="00FD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2020-11-17T06:41:00Z</dcterms:created>
  <dcterms:modified xsi:type="dcterms:W3CDTF">2020-11-17T07:21:00Z</dcterms:modified>
</cp:coreProperties>
</file>