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21C2" w14:textId="545EBB61" w:rsidR="006C2A14" w:rsidRPr="006C2A14" w:rsidRDefault="006C2A14" w:rsidP="006C2A14">
      <w:pPr>
        <w:tabs>
          <w:tab w:val="center" w:pos="5032"/>
          <w:tab w:val="right" w:pos="1006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Сведения </w:t>
      </w:r>
    </w:p>
    <w:p w14:paraId="2FE4C92C" w14:textId="77777777" w:rsidR="006C2A14" w:rsidRPr="006C2A14" w:rsidRDefault="006C2A14" w:rsidP="006C2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 отсутствии на рабочем месте </w:t>
      </w:r>
    </w:p>
    <w:p w14:paraId="77067193" w14:textId="77777777" w:rsidR="006C2A14" w:rsidRPr="006C2A14" w:rsidRDefault="006C2A14" w:rsidP="006C2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должностных лиц Правительства Тверской области, </w:t>
      </w:r>
    </w:p>
    <w:p w14:paraId="4D401760" w14:textId="77777777" w:rsidR="006C2A14" w:rsidRPr="006C2A14" w:rsidRDefault="006C2A14" w:rsidP="006C2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глав муниципальных образований Тверской области</w:t>
      </w:r>
    </w:p>
    <w:p w14:paraId="2ECDAB32" w14:textId="77682F07" w:rsidR="006C2A14" w:rsidRPr="006C2A14" w:rsidRDefault="00026988" w:rsidP="006C2A14">
      <w:pPr>
        <w:tabs>
          <w:tab w:val="center" w:pos="4988"/>
          <w:tab w:val="center" w:pos="5032"/>
          <w:tab w:val="left" w:pos="7410"/>
          <w:tab w:val="left" w:pos="8171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  <w:t>21</w:t>
      </w:r>
      <w:r w:rsidR="006C2A14"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марта 2022 года</w:t>
      </w:r>
      <w:r w:rsidR="006C2A14"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="006C2A14"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232D7788" w14:textId="4462E7FD" w:rsidR="006C2A14" w:rsidRPr="006C2A14" w:rsidRDefault="006C2A14" w:rsidP="006C2A14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r w:rsidR="00136B7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</w:t>
      </w:r>
      <w:r w:rsidR="0002698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онедельник</w:t>
      </w: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284"/>
        <w:gridCol w:w="6945"/>
      </w:tblGrid>
      <w:tr w:rsidR="00CE4961" w:rsidRPr="006C2A14" w14:paraId="082D604A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0A0306BC" w14:textId="77777777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31260BC0" w14:textId="77777777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1B9D9A19" w14:textId="77777777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CE4961" w:rsidRPr="006C2A14" w14:paraId="5868FC69" w14:textId="77777777" w:rsidTr="002A77E1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4F7F0ED6" w14:textId="7DF08CA5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0659F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</w:t>
            </w:r>
          </w:p>
        </w:tc>
      </w:tr>
      <w:tr w:rsidR="00CE4961" w:rsidRPr="006C2A14" w14:paraId="39777FE2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EA82BB9" w14:textId="7260366F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Березин Д.Б.</w:t>
            </w:r>
          </w:p>
        </w:tc>
        <w:tc>
          <w:tcPr>
            <w:tcW w:w="284" w:type="dxa"/>
            <w:shd w:val="clear" w:color="auto" w:fill="auto"/>
          </w:tcPr>
          <w:p w14:paraId="24A24169" w14:textId="70152806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2D2DB274" w14:textId="1B1BE710" w:rsidR="00CE4961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CE4961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Москва</w:t>
            </w:r>
            <w:r w:rsidR="00726020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/Тверь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в </w:t>
            </w:r>
            <w:r w:rsidR="0072602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16.00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)</w:t>
            </w:r>
          </w:p>
          <w:p w14:paraId="7FB40D84" w14:textId="2AC3DECC" w:rsidR="00CE4961" w:rsidRPr="006C2A14" w:rsidRDefault="00726020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Рабочая поездка</w:t>
            </w:r>
          </w:p>
        </w:tc>
      </w:tr>
      <w:tr w:rsidR="00CE4961" w:rsidRPr="006C2A14" w14:paraId="2EC62B7D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3871CF8D" w14:textId="77777777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013434E2" w14:textId="77777777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4ADD81B7" w14:textId="77777777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0659FD" w:rsidRPr="006C2A14" w14:paraId="34B69910" w14:textId="77777777" w:rsidTr="006D3391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63A464A9" w14:textId="0F8368D8" w:rsidR="000659FD" w:rsidRPr="000659FD" w:rsidRDefault="000659FD" w:rsidP="000659F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0659F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 – Министр финансов Тверской области</w:t>
            </w:r>
          </w:p>
        </w:tc>
      </w:tr>
      <w:tr w:rsidR="000659FD" w:rsidRPr="006C2A14" w14:paraId="389E7C06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5C1AC357" w14:textId="7FBFFEA0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Подтихова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М.И.</w:t>
            </w:r>
          </w:p>
        </w:tc>
        <w:tc>
          <w:tcPr>
            <w:tcW w:w="284" w:type="dxa"/>
            <w:shd w:val="clear" w:color="auto" w:fill="auto"/>
          </w:tcPr>
          <w:p w14:paraId="09C4DA38" w14:textId="03984EF1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5FF44240" w14:textId="67A614E3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21.03 по 03.04.2022 – </w:t>
            </w:r>
            <w:r w:rsidRPr="000659F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отпуск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, </w:t>
            </w:r>
            <w:r w:rsidRPr="000659F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дата выхода – 04.04.2022</w:t>
            </w:r>
          </w:p>
        </w:tc>
      </w:tr>
      <w:tr w:rsidR="000659FD" w:rsidRPr="006C2A14" w14:paraId="071E1F06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3308C5CD" w14:textId="77777777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2991838" w14:textId="77777777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764318DF" w14:textId="77777777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136B75" w:rsidRPr="00D7142A" w14:paraId="68BB358F" w14:textId="77777777" w:rsidTr="004900E1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41F17FA8" w14:textId="2C319725" w:rsidR="00136B75" w:rsidRPr="00D7142A" w:rsidRDefault="00EF1036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Руководители исполнительных органов государственной власти Тверской области</w:t>
            </w:r>
          </w:p>
        </w:tc>
      </w:tr>
      <w:tr w:rsidR="00136B75" w:rsidRPr="00D7142A" w14:paraId="775B7BDC" w14:textId="77777777" w:rsidTr="00A7707C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3AFC2D1D" w14:textId="4CF19AD1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Коваленко Ю.Н. – временно исполняющий обязанности Министра образования Тверской области</w:t>
            </w:r>
          </w:p>
        </w:tc>
      </w:tr>
      <w:tr w:rsidR="00136B75" w:rsidRPr="00D7142A" w14:paraId="155CFC96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0BABAE52" w14:textId="77777777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544B3BF5" w14:textId="6EF827B1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6547FA5F" w14:textId="6C17FAA9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 10.03.2022 –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больничный лист</w:t>
            </w:r>
          </w:p>
        </w:tc>
      </w:tr>
      <w:tr w:rsidR="006344DE" w:rsidRPr="00D7142A" w14:paraId="06EA5813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631ABC6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A979CF9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256DF8B1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C45C95" w:rsidRPr="00D7142A" w14:paraId="57845B7C" w14:textId="77777777" w:rsidTr="00C908A7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A4EAE60" w14:textId="1B6ACD1D" w:rsidR="00C45C95" w:rsidRPr="006344DE" w:rsidRDefault="006344DE" w:rsidP="0078489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lang w:eastAsia="ru-RU"/>
              </w:rPr>
            </w:pPr>
            <w:proofErr w:type="gramStart"/>
            <w:r w:rsidRPr="006344D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У</w:t>
            </w:r>
            <w:r w:rsidR="00784895" w:rsidRPr="006344D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полномоченный  по</w:t>
            </w:r>
            <w:proofErr w:type="gramEnd"/>
            <w:r w:rsidR="00784895" w:rsidRPr="006344D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 защите прав предпринимателей в Тверской области</w:t>
            </w:r>
          </w:p>
        </w:tc>
      </w:tr>
      <w:tr w:rsidR="00C45C95" w:rsidRPr="00D7142A" w14:paraId="335149BD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3138CADD" w14:textId="00D85181" w:rsidR="00C45C95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Стамплевский</w:t>
            </w:r>
            <w:proofErr w:type="spellEnd"/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А.В.</w:t>
            </w:r>
          </w:p>
        </w:tc>
        <w:tc>
          <w:tcPr>
            <w:tcW w:w="284" w:type="dxa"/>
            <w:shd w:val="clear" w:color="auto" w:fill="auto"/>
          </w:tcPr>
          <w:p w14:paraId="6ACB472A" w14:textId="24D0B384" w:rsidR="00C45C95" w:rsidRPr="00D7142A" w:rsidRDefault="00C45C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13761005" w14:textId="2D5B1B68" w:rsidR="00C45C95" w:rsidRPr="00D7142A" w:rsidRDefault="00784895" w:rsidP="0078489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 21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.03 по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01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.2022 – </w:t>
            </w:r>
            <w:r w:rsidR="00C45C95"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дата выхода –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04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.2022</w:t>
            </w:r>
          </w:p>
        </w:tc>
      </w:tr>
      <w:tr w:rsidR="006344DE" w:rsidRPr="00D7142A" w14:paraId="1E0FC904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7DAECE28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3627C261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2E58C1CE" w14:textId="77777777" w:rsidR="006344DE" w:rsidRPr="00D7142A" w:rsidRDefault="006344DE" w:rsidP="0078489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84895" w:rsidRPr="00D7142A" w14:paraId="1D01C72C" w14:textId="77777777" w:rsidTr="004E172D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5B27B2C3" w14:textId="7EBFE6C7" w:rsidR="00784895" w:rsidRPr="006344DE" w:rsidRDefault="00451E54" w:rsidP="006344DE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6344DE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Уполномоченный по правам ребенка в Тверской области</w:t>
            </w:r>
          </w:p>
        </w:tc>
      </w:tr>
      <w:tr w:rsidR="00784895" w:rsidRPr="00D7142A" w14:paraId="5E4F1649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969992A" w14:textId="60AA16A8" w:rsidR="00784895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Мосолыгина</w:t>
            </w:r>
            <w:proofErr w:type="spellEnd"/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Л.А.</w:t>
            </w:r>
          </w:p>
        </w:tc>
        <w:tc>
          <w:tcPr>
            <w:tcW w:w="284" w:type="dxa"/>
            <w:shd w:val="clear" w:color="auto" w:fill="auto"/>
          </w:tcPr>
          <w:p w14:paraId="7325CB7A" w14:textId="252E4E69" w:rsidR="00784895" w:rsidRPr="00D7142A" w:rsidRDefault="00451E54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409D5908" w14:textId="7E62763D" w:rsidR="009E7FD5" w:rsidRPr="00D7142A" w:rsidRDefault="006344DE" w:rsidP="009E7FD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21.03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по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23.03.2022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– </w:t>
            </w:r>
            <w:r w:rsidR="009E7FD5"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Ярославль </w:t>
            </w:r>
          </w:p>
          <w:p w14:paraId="0BFC04C1" w14:textId="0CB43868" w:rsidR="00784895" w:rsidRPr="00D7142A" w:rsidRDefault="00451E54" w:rsidP="009E7FD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Участие в заседании Координаци</w:t>
            </w:r>
            <w:r w:rsidR="009E7FD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онного совета уполномо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ченных по правам ребенка в субъектах РФ, входящих в состав ЦФО </w:t>
            </w:r>
          </w:p>
        </w:tc>
      </w:tr>
      <w:tr w:rsidR="00784895" w:rsidRPr="00D7142A" w14:paraId="7BDCCF1C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14F7646F" w14:textId="77777777" w:rsidR="00784895" w:rsidRPr="00D7142A" w:rsidRDefault="007848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1D4A78D" w14:textId="77777777" w:rsidR="00784895" w:rsidRPr="00D7142A" w:rsidRDefault="007848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062CB307" w14:textId="77777777" w:rsidR="00784895" w:rsidRPr="00D7142A" w:rsidRDefault="007848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A7508" w:rsidRPr="00D7142A" w14:paraId="28DFA635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915EADC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32"/>
                <w:szCs w:val="32"/>
                <w:lang w:eastAsia="ru-RU"/>
              </w:rPr>
              <w:t>Начальники управлений аппарата Правительства Тверской области</w:t>
            </w:r>
          </w:p>
        </w:tc>
      </w:tr>
      <w:tr w:rsidR="00BA7508" w:rsidRPr="00D7142A" w14:paraId="393188C3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DF0C7E6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Михайлов С.Г. – исполняющий обязанности начальника правового управления</w:t>
            </w:r>
          </w:p>
        </w:tc>
      </w:tr>
      <w:tr w:rsidR="00BA7508" w:rsidRPr="00D7142A" w14:paraId="3645357B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3C58823F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2A8989D3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79791C72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07.01.2022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BA7508" w:rsidRPr="00D7142A" w14:paraId="55FC9583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8217119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lastRenderedPageBreak/>
              <w:t>Мухачева Ю.А. – исполняющий обязанности начальника управления аппарата Правительства Тверской области по взаимодействию с законодательными органами</w:t>
            </w:r>
          </w:p>
        </w:tc>
      </w:tr>
      <w:tr w:rsidR="00BA7508" w:rsidRPr="00D7142A" w14:paraId="22417AA3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56009CBA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089791D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64F83CCD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BA7508" w:rsidRPr="00D7142A" w14:paraId="20227F7E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50A83D9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3F71045B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6DC0FFCE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A7508" w:rsidRPr="00D7142A" w14:paraId="1D0CD851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6681CFC6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Главы муниципальных образований и главы администраций муниципальных образований Тверской области  </w:t>
            </w:r>
          </w:p>
        </w:tc>
      </w:tr>
      <w:tr w:rsidR="00682DF1" w:rsidRPr="00D7142A" w14:paraId="17023486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0D358CC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Вышневолоцкий городской округ</w:t>
            </w:r>
          </w:p>
        </w:tc>
      </w:tr>
      <w:tr w:rsidR="00682DF1" w:rsidRPr="00D7142A" w14:paraId="4FB098E0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4AA5A4D0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Рощина Н.П. – глава Вышневолоцкого городского округа </w:t>
            </w:r>
          </w:p>
        </w:tc>
      </w:tr>
      <w:tr w:rsidR="00682DF1" w:rsidRPr="00D7142A" w14:paraId="17341935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4E5B6FF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3BAA2483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09478132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27.03.2022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28.03.2022</w:t>
            </w:r>
          </w:p>
        </w:tc>
      </w:tr>
      <w:tr w:rsidR="00682DF1" w:rsidRPr="00D7142A" w14:paraId="59A77239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44B7C904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Максатихинский район</w:t>
            </w:r>
          </w:p>
        </w:tc>
      </w:tr>
      <w:tr w:rsidR="00682DF1" w:rsidRPr="00D7142A" w14:paraId="30CEDD9E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7D5D166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Паскин</w:t>
            </w:r>
            <w:proofErr w:type="spellEnd"/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К.Г. – глава Максатихинского района</w:t>
            </w:r>
          </w:p>
        </w:tc>
      </w:tr>
      <w:tr w:rsidR="00682DF1" w:rsidRPr="00D7142A" w14:paraId="5050EB0F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0B18CCA5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516F8C0A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3F5C3B04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01.04.2022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D7142A" w:rsidRPr="00D7142A" w14:paraId="23C1CBC6" w14:textId="77777777" w:rsidTr="00EC536C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5D6FD58" w14:textId="789727F6" w:rsidR="00D7142A" w:rsidRPr="00D7142A" w:rsidRDefault="00D7142A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город Ржев</w:t>
            </w:r>
          </w:p>
        </w:tc>
      </w:tr>
      <w:tr w:rsidR="00D7142A" w:rsidRPr="00D7142A" w14:paraId="06668373" w14:textId="77777777" w:rsidTr="009923C8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2CF67801" w14:textId="073F694C" w:rsidR="00D7142A" w:rsidRPr="00D7142A" w:rsidRDefault="00D7142A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Крылов Р.С. – глава города Ржева</w:t>
            </w:r>
          </w:p>
        </w:tc>
      </w:tr>
      <w:tr w:rsidR="00D7142A" w:rsidRPr="006C2A14" w14:paraId="75CA73F0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25CD9863" w14:textId="77777777" w:rsidR="00D7142A" w:rsidRPr="00D7142A" w:rsidRDefault="00D7142A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5B5BDDFD" w14:textId="26B73605" w:rsidR="00D7142A" w:rsidRPr="00D7142A" w:rsidRDefault="00D7142A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6E600C72" w14:textId="6D318CE3" w:rsidR="00D7142A" w:rsidRPr="006C2A14" w:rsidRDefault="00D7142A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29.03.2022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30.03.2022</w:t>
            </w:r>
          </w:p>
        </w:tc>
      </w:tr>
      <w:tr w:rsidR="00612BB9" w:rsidRPr="006C2A14" w14:paraId="571E3B01" w14:textId="77777777" w:rsidTr="00F71CC4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B019783" w14:textId="52CCB14D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город</w:t>
            </w: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 xml:space="preserve"> Тверь </w:t>
            </w:r>
          </w:p>
        </w:tc>
      </w:tr>
      <w:tr w:rsidR="00612BB9" w:rsidRPr="006C2A14" w14:paraId="4FAB3773" w14:textId="77777777" w:rsidTr="001179DC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6ADA3189" w14:textId="195A72C5" w:rsidR="00612BB9" w:rsidRPr="00612BB9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612B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Огоньков А.В. – глава города Твери</w:t>
            </w:r>
          </w:p>
        </w:tc>
      </w:tr>
      <w:tr w:rsidR="00612BB9" w:rsidRPr="006C2A14" w14:paraId="5DC5B5E0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767B1928" w14:textId="77777777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6B810053" w14:textId="11BAC80B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4EF66677" w14:textId="78AF35B0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21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.03 по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31.03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.04.2022</w:t>
            </w:r>
          </w:p>
        </w:tc>
      </w:tr>
    </w:tbl>
    <w:p w14:paraId="4B5679C9" w14:textId="77777777" w:rsidR="006C2A14" w:rsidRPr="006C2A14" w:rsidRDefault="006C2A14" w:rsidP="006C2A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F8AFDF8" w14:textId="77777777" w:rsidR="006C2A14" w:rsidRPr="006C2A14" w:rsidRDefault="006C2A14" w:rsidP="006C2A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Cs w:val="24"/>
          <w:lang w:val="en-US" w:eastAsia="ru-RU"/>
        </w:rPr>
        <w:t>P</w:t>
      </w:r>
      <w:r w:rsidRPr="006C2A14">
        <w:rPr>
          <w:rFonts w:ascii="Times New Roman" w:eastAsia="Times New Roman" w:hAnsi="Times New Roman" w:cs="Times New Roman"/>
          <w:b/>
          <w:szCs w:val="24"/>
          <w:lang w:eastAsia="ru-RU"/>
        </w:rPr>
        <w:t>.</w:t>
      </w:r>
      <w:r w:rsidRPr="006C2A14">
        <w:rPr>
          <w:rFonts w:ascii="Times New Roman" w:eastAsia="Times New Roman" w:hAnsi="Times New Roman" w:cs="Times New Roman"/>
          <w:b/>
          <w:szCs w:val="24"/>
          <w:lang w:val="en-US" w:eastAsia="ru-RU"/>
        </w:rPr>
        <w:t>S</w:t>
      </w:r>
      <w:r w:rsidRPr="006C2A14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6C2A14">
        <w:rPr>
          <w:rFonts w:ascii="Times New Roman" w:eastAsia="Times New Roman" w:hAnsi="Times New Roman" w:cs="Times New Roman"/>
          <w:i/>
          <w:szCs w:val="24"/>
          <w:lang w:eastAsia="ru-RU"/>
        </w:rPr>
        <w:t>сведения подготовлены на основании информации приемных заместителей Председателя Правительства области, приемных руководителей структурных подразделений аппарата Правительства области, приемных руководителей исполнительных органов государственной власти области</w:t>
      </w:r>
    </w:p>
    <w:p w14:paraId="2F0A6BFA" w14:textId="77777777" w:rsidR="009C79C7" w:rsidRDefault="009C79C7"/>
    <w:sectPr w:rsidR="009C79C7" w:rsidSect="00CA654F">
      <w:headerReference w:type="default" r:id="rId6"/>
      <w:pgSz w:w="11906" w:h="16838"/>
      <w:pgMar w:top="851" w:right="849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F29A" w14:textId="77777777" w:rsidR="00DB0903" w:rsidRDefault="00DB0903">
      <w:pPr>
        <w:spacing w:after="0" w:line="240" w:lineRule="auto"/>
      </w:pPr>
      <w:r>
        <w:separator/>
      </w:r>
    </w:p>
  </w:endnote>
  <w:endnote w:type="continuationSeparator" w:id="0">
    <w:p w14:paraId="3E2A88F0" w14:textId="77777777" w:rsidR="00DB0903" w:rsidRDefault="00DB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00C48" w14:textId="77777777" w:rsidR="00DB0903" w:rsidRDefault="00DB0903">
      <w:pPr>
        <w:spacing w:after="0" w:line="240" w:lineRule="auto"/>
      </w:pPr>
      <w:r>
        <w:separator/>
      </w:r>
    </w:p>
  </w:footnote>
  <w:footnote w:type="continuationSeparator" w:id="0">
    <w:p w14:paraId="2EF1C980" w14:textId="77777777" w:rsidR="00DB0903" w:rsidRDefault="00DB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DE6CA" w14:textId="091EFB53" w:rsidR="00A738C5" w:rsidRDefault="00026988" w:rsidP="00A738C5">
    <w:pPr>
      <w:pStyle w:val="a3"/>
      <w:jc w:val="right"/>
      <w:rPr>
        <w:lang w:val="ru-RU"/>
      </w:rPr>
    </w:pPr>
    <w:r>
      <w:rPr>
        <w:lang w:val="ru-RU"/>
      </w:rPr>
      <w:t>По состоянию на 21</w:t>
    </w:r>
    <w:r w:rsidR="00A73067">
      <w:rPr>
        <w:lang w:val="ru-RU"/>
      </w:rPr>
      <w:t>.03.2022</w:t>
    </w:r>
  </w:p>
  <w:p w14:paraId="3BCBA91A" w14:textId="69856DFD" w:rsidR="00A738C5" w:rsidRPr="0073344B" w:rsidRDefault="00A73067" w:rsidP="00A738C5">
    <w:pPr>
      <w:pStyle w:val="a3"/>
      <w:jc w:val="right"/>
      <w:rPr>
        <w:lang w:val="ru-RU"/>
      </w:rPr>
    </w:pPr>
    <w:r>
      <w:rPr>
        <w:lang w:val="ru-RU"/>
      </w:rPr>
      <w:t>09:</w:t>
    </w:r>
    <w:r w:rsidR="00070AF0">
      <w:rPr>
        <w:lang w:val="ru-RU"/>
      </w:rPr>
      <w:t>4</w:t>
    </w:r>
    <w:r>
      <w:rPr>
        <w:lang w:val="ru-RU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14"/>
    <w:rsid w:val="00014ABE"/>
    <w:rsid w:val="00026988"/>
    <w:rsid w:val="000659FD"/>
    <w:rsid w:val="00070AF0"/>
    <w:rsid w:val="000B313B"/>
    <w:rsid w:val="00136B75"/>
    <w:rsid w:val="001B07C3"/>
    <w:rsid w:val="002D6FAE"/>
    <w:rsid w:val="00350DA9"/>
    <w:rsid w:val="003B60BD"/>
    <w:rsid w:val="003F6B9D"/>
    <w:rsid w:val="00451E54"/>
    <w:rsid w:val="004B7203"/>
    <w:rsid w:val="005E2DBB"/>
    <w:rsid w:val="00612BB9"/>
    <w:rsid w:val="006344DE"/>
    <w:rsid w:val="006671E6"/>
    <w:rsid w:val="00682DF1"/>
    <w:rsid w:val="006C2A14"/>
    <w:rsid w:val="00726020"/>
    <w:rsid w:val="00784895"/>
    <w:rsid w:val="00792BDC"/>
    <w:rsid w:val="007A6446"/>
    <w:rsid w:val="00800408"/>
    <w:rsid w:val="009C79C7"/>
    <w:rsid w:val="009D0FD4"/>
    <w:rsid w:val="009E7FD5"/>
    <w:rsid w:val="00A40798"/>
    <w:rsid w:val="00A73067"/>
    <w:rsid w:val="00A73345"/>
    <w:rsid w:val="00AA467D"/>
    <w:rsid w:val="00AE62FE"/>
    <w:rsid w:val="00B93E48"/>
    <w:rsid w:val="00BA7508"/>
    <w:rsid w:val="00BF76DD"/>
    <w:rsid w:val="00C13CCE"/>
    <w:rsid w:val="00C45C95"/>
    <w:rsid w:val="00CA654F"/>
    <w:rsid w:val="00CE4961"/>
    <w:rsid w:val="00D22769"/>
    <w:rsid w:val="00D7142A"/>
    <w:rsid w:val="00DB0903"/>
    <w:rsid w:val="00DD4D40"/>
    <w:rsid w:val="00E67F67"/>
    <w:rsid w:val="00ED3DA7"/>
    <w:rsid w:val="00EF1036"/>
    <w:rsid w:val="00F8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902D"/>
  <w15:chartTrackingRefBased/>
  <w15:docId w15:val="{D894D3CC-7C59-4C73-ADF5-9B2F5374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A1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6C2A1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footer"/>
    <w:basedOn w:val="a"/>
    <w:link w:val="a6"/>
    <w:uiPriority w:val="99"/>
    <w:unhideWhenUsed/>
    <w:rsid w:val="00BA75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508"/>
  </w:style>
  <w:style w:type="paragraph" w:styleId="a7">
    <w:name w:val="Normal (Web)"/>
    <w:basedOn w:val="a"/>
    <w:uiPriority w:val="99"/>
    <w:semiHidden/>
    <w:unhideWhenUsed/>
    <w:rsid w:val="00682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Ответственный Дежурный</dc:creator>
  <cp:keywords/>
  <dc:description/>
  <cp:lastModifiedBy>Ответственный Дежурный</cp:lastModifiedBy>
  <cp:revision>14</cp:revision>
  <dcterms:created xsi:type="dcterms:W3CDTF">2022-03-18T15:32:00Z</dcterms:created>
  <dcterms:modified xsi:type="dcterms:W3CDTF">2022-03-21T06:40:00Z</dcterms:modified>
</cp:coreProperties>
</file>