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67" w:rsidRDefault="00007F67" w:rsidP="00007F6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0" w:name="_GoBack"/>
      <w:bookmarkEnd w:id="0"/>
    </w:p>
    <w:p w:rsidR="00FB3371" w:rsidRDefault="00450DE8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50DE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:rsidR="00A26E42" w:rsidRPr="00450DE8" w:rsidRDefault="00A26E42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17E28" w:rsidRPr="00450DE8" w:rsidRDefault="00317E28" w:rsidP="00317E28">
      <w:pPr>
        <w:suppressAutoHyphens/>
        <w:spacing w:after="0" w:line="276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450DE8">
        <w:rPr>
          <w:rFonts w:ascii="Times New Roman" w:eastAsia="MS Mincho" w:hAnsi="Times New Roman" w:cs="Times New Roman"/>
          <w:b/>
          <w:sz w:val="32"/>
          <w:szCs w:val="32"/>
        </w:rPr>
        <w:t xml:space="preserve"> </w:t>
      </w:r>
      <w:r w:rsidR="00B74144">
        <w:rPr>
          <w:rFonts w:ascii="Times New Roman" w:eastAsia="MS Mincho" w:hAnsi="Times New Roman" w:cs="Times New Roman"/>
          <w:b/>
          <w:sz w:val="32"/>
          <w:szCs w:val="32"/>
        </w:rPr>
        <w:t>Грунтов Сергей Анатольевич</w:t>
      </w:r>
    </w:p>
    <w:p w:rsidR="00317E28" w:rsidRPr="00317E28" w:rsidRDefault="00317E28" w:rsidP="00317E28">
      <w:pPr>
        <w:suppressAutoHyphens/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1984"/>
        <w:gridCol w:w="4933"/>
      </w:tblGrid>
      <w:tr w:rsidR="00317E28" w:rsidRPr="00317E28" w:rsidTr="00A26E42">
        <w:tc>
          <w:tcPr>
            <w:tcW w:w="2689" w:type="dxa"/>
            <w:vMerge w:val="restart"/>
          </w:tcPr>
          <w:p w:rsidR="00317E28" w:rsidRPr="00072E09" w:rsidRDefault="00F60DEA" w:rsidP="00072E0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298D05" wp14:editId="5A6F32C2">
                  <wp:extent cx="1456977" cy="2114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462523" cy="212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4933" w:type="dxa"/>
          </w:tcPr>
          <w:p w:rsidR="00317E28" w:rsidRPr="00317E28" w:rsidRDefault="006E02B7" w:rsidP="00450DE8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Заместитель начальника Главного управления «Государственная инспекция по ветеринарии» Тверской области </w:t>
            </w:r>
            <w:r w:rsidR="008F1C04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317E28" w:rsidRPr="00317E28" w:rsidTr="00A26E42">
        <w:tc>
          <w:tcPr>
            <w:tcW w:w="2689" w:type="dxa"/>
            <w:vMerge/>
          </w:tcPr>
          <w:p w:rsidR="00317E28" w:rsidRPr="00317E28" w:rsidRDefault="00317E28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933" w:type="dxa"/>
          </w:tcPr>
          <w:p w:rsidR="00317E28" w:rsidRPr="00317E28" w:rsidRDefault="00B74144" w:rsidP="00B74144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19</w:t>
            </w:r>
            <w:r w:rsidR="00890DF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апрел</w:t>
            </w:r>
            <w:r w:rsidR="00072E09">
              <w:rPr>
                <w:rFonts w:ascii="Times New Roman" w:eastAsia="Calibri" w:hAnsi="Times New Roman" w:cs="Times New Roman"/>
                <w:sz w:val="32"/>
                <w:szCs w:val="32"/>
              </w:rPr>
              <w:t>я</w:t>
            </w:r>
            <w:r w:rsidR="00890DF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197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8</w:t>
            </w:r>
            <w:r w:rsidR="00890DF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года</w:t>
            </w:r>
            <w:r w:rsidR="00317E28" w:rsidRPr="00317E2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317E28" w:rsidRPr="00317E28" w:rsidTr="00A26E42">
        <w:tc>
          <w:tcPr>
            <w:tcW w:w="2689" w:type="dxa"/>
            <w:vMerge/>
          </w:tcPr>
          <w:p w:rsidR="00317E28" w:rsidRPr="00317E28" w:rsidRDefault="00317E28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933" w:type="dxa"/>
          </w:tcPr>
          <w:p w:rsidR="00A26E42" w:rsidRDefault="00B74144" w:rsidP="00317E28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B74144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д. Мяммино </w:t>
            </w:r>
          </w:p>
          <w:p w:rsidR="00A26E42" w:rsidRDefault="00B74144" w:rsidP="00317E28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B74144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Лихославльского района</w:t>
            </w:r>
          </w:p>
          <w:p w:rsidR="00317E28" w:rsidRPr="00317E28" w:rsidRDefault="00B74144" w:rsidP="00317E28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B74144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Тверской области  </w:t>
            </w:r>
          </w:p>
        </w:tc>
      </w:tr>
      <w:tr w:rsidR="00317E28" w:rsidRPr="00317E28" w:rsidTr="00A26E42">
        <w:tc>
          <w:tcPr>
            <w:tcW w:w="2689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917" w:type="dxa"/>
            <w:gridSpan w:val="2"/>
          </w:tcPr>
          <w:p w:rsidR="00A26E42" w:rsidRDefault="00A26E42" w:rsidP="00317E28">
            <w:pPr>
              <w:suppressAutoHyphens/>
              <w:spacing w:after="0" w:line="240" w:lineRule="auto"/>
              <w:ind w:left="33"/>
              <w:jc w:val="both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в</w:t>
            </w:r>
            <w:r w:rsidR="00317E28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ысшее </w:t>
            </w:r>
          </w:p>
          <w:p w:rsidR="00317E28" w:rsidRPr="00072E09" w:rsidRDefault="00A26E42" w:rsidP="00317E28">
            <w:pPr>
              <w:suppressAutoHyphens/>
              <w:spacing w:after="0" w:line="240" w:lineRule="auto"/>
              <w:ind w:left="33"/>
              <w:jc w:val="both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2001 г. - </w:t>
            </w:r>
            <w:r w:rsidR="00072E09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Московская ветеринарная академия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br/>
            </w:r>
            <w:r w:rsidR="00072E09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им. К.И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.</w:t>
            </w:r>
            <w:r w:rsidR="00072E09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 Скрябина</w:t>
            </w:r>
            <w:r w:rsidR="00317E28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  <w:p w:rsidR="00317E28" w:rsidRPr="00072E09" w:rsidRDefault="00A26E42" w:rsidP="00A26E42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С</w:t>
            </w:r>
            <w:r w:rsidR="00317E28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пециальность -</w:t>
            </w:r>
            <w:r w:rsidR="00317E28" w:rsidRPr="00072E09">
              <w:rPr>
                <w:rFonts w:ascii="Calibri" w:eastAsia="Calibri" w:hAnsi="Calibri" w:cs="Times New Roman"/>
                <w:color w:val="000000" w:themeColor="text1"/>
              </w:rPr>
              <w:t xml:space="preserve"> </w:t>
            </w:r>
            <w:r w:rsidR="00317E28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«Ветеринарная медицина»</w:t>
            </w:r>
          </w:p>
          <w:p w:rsidR="00317E28" w:rsidRPr="00317E28" w:rsidRDefault="00A26E42" w:rsidP="00072E09">
            <w:pPr>
              <w:suppressAutoHyphens/>
              <w:spacing w:after="0" w:line="240" w:lineRule="auto"/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К</w:t>
            </w:r>
            <w:r w:rsidR="00317E28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валификация - ветеринарн</w:t>
            </w:r>
            <w:r w:rsidR="00072E09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ый</w:t>
            </w:r>
            <w:r w:rsidR="00317E28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072E09" w:rsidRPr="00072E09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врач-зооинженер</w:t>
            </w:r>
          </w:p>
        </w:tc>
      </w:tr>
      <w:tr w:rsidR="00317E28" w:rsidRPr="00317E28" w:rsidTr="00A26E42">
        <w:tc>
          <w:tcPr>
            <w:tcW w:w="2689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917" w:type="dxa"/>
            <w:gridSpan w:val="2"/>
            <w:vAlign w:val="center"/>
          </w:tcPr>
          <w:p w:rsidR="00317E28" w:rsidRPr="00317E28" w:rsidRDefault="00A26E42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Н</w:t>
            </w:r>
            <w:r w:rsidR="00317E28" w:rsidRPr="00317E28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е имеет</w:t>
            </w:r>
          </w:p>
        </w:tc>
      </w:tr>
      <w:tr w:rsidR="00317E28" w:rsidRPr="00317E28" w:rsidTr="00A26E42">
        <w:tc>
          <w:tcPr>
            <w:tcW w:w="2689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917" w:type="dxa"/>
            <w:gridSpan w:val="2"/>
            <w:vAlign w:val="center"/>
          </w:tcPr>
          <w:p w:rsidR="00317E28" w:rsidRPr="00EA06BC" w:rsidRDefault="00A26E42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Н</w:t>
            </w:r>
            <w:r w:rsidR="00317E28" w:rsidRPr="00EA06BC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е является</w:t>
            </w:r>
          </w:p>
        </w:tc>
      </w:tr>
      <w:tr w:rsidR="00317E28" w:rsidRPr="00317E28" w:rsidTr="00A26E42">
        <w:tc>
          <w:tcPr>
            <w:tcW w:w="2689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917" w:type="dxa"/>
            <w:gridSpan w:val="2"/>
          </w:tcPr>
          <w:p w:rsidR="00317E28" w:rsidRPr="00EA06BC" w:rsidRDefault="00A26E42" w:rsidP="00317E28">
            <w:pPr>
              <w:suppressAutoHyphens/>
              <w:spacing w:after="0" w:line="240" w:lineRule="auto"/>
              <w:ind w:firstLine="33"/>
              <w:jc w:val="both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z w:val="32"/>
                <w:szCs w:val="32"/>
              </w:rPr>
              <w:t>Н</w:t>
            </w:r>
            <w:r w:rsidR="00EA06BC" w:rsidRPr="00EA06BC">
              <w:rPr>
                <w:rFonts w:ascii="Times New Roman" w:eastAsia="MS Mincho" w:hAnsi="Times New Roman" w:cs="Times New Roman"/>
                <w:color w:val="000000" w:themeColor="text1"/>
                <w:sz w:val="32"/>
                <w:szCs w:val="32"/>
              </w:rPr>
              <w:t>е имеет</w:t>
            </w:r>
          </w:p>
        </w:tc>
      </w:tr>
      <w:tr w:rsidR="00317E28" w:rsidRPr="00317E28" w:rsidTr="00A26E42">
        <w:tc>
          <w:tcPr>
            <w:tcW w:w="2689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917" w:type="dxa"/>
            <w:gridSpan w:val="2"/>
            <w:vAlign w:val="center"/>
          </w:tcPr>
          <w:p w:rsidR="00317E28" w:rsidRPr="00EA06BC" w:rsidRDefault="00A26E42" w:rsidP="00317E2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Б</w:t>
            </w:r>
            <w:r w:rsidR="00BB0343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еспартийный </w:t>
            </w:r>
          </w:p>
        </w:tc>
      </w:tr>
      <w:tr w:rsidR="00317E28" w:rsidRPr="00317E28" w:rsidTr="00A26E42">
        <w:tc>
          <w:tcPr>
            <w:tcW w:w="2689" w:type="dxa"/>
          </w:tcPr>
          <w:p w:rsidR="00317E28" w:rsidRPr="00317E28" w:rsidRDefault="00317E28" w:rsidP="00317E28">
            <w:pPr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17E2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917" w:type="dxa"/>
            <w:gridSpan w:val="2"/>
          </w:tcPr>
          <w:p w:rsidR="00317E28" w:rsidRPr="00EA06BC" w:rsidRDefault="00A26E42" w:rsidP="00317E28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Ж</w:t>
            </w:r>
            <w:r w:rsidR="00317E28" w:rsidRPr="00EA06BC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енат</w:t>
            </w:r>
          </w:p>
        </w:tc>
      </w:tr>
    </w:tbl>
    <w:p w:rsidR="00BB0343" w:rsidRDefault="00BB0343" w:rsidP="00317E28">
      <w:pPr>
        <w:suppressAutoHyphens/>
        <w:spacing w:after="24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17E28" w:rsidRPr="00317E28" w:rsidRDefault="00317E28" w:rsidP="00317E28">
      <w:pPr>
        <w:suppressAutoHyphens/>
        <w:spacing w:after="24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17E28">
        <w:rPr>
          <w:rFonts w:ascii="Times New Roman" w:eastAsia="Calibri" w:hAnsi="Times New Roman" w:cs="Times New Roman"/>
          <w:b/>
          <w:sz w:val="32"/>
          <w:szCs w:val="32"/>
        </w:rPr>
        <w:t>Трудовая деятельность: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371"/>
      </w:tblGrid>
      <w:tr w:rsidR="00A26E42" w:rsidRPr="00317E28" w:rsidTr="00A26E42">
        <w:tc>
          <w:tcPr>
            <w:tcW w:w="2263" w:type="dxa"/>
          </w:tcPr>
          <w:p w:rsidR="00A26E42" w:rsidRPr="00317E28" w:rsidRDefault="00A26E42" w:rsidP="00317E2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2001-2009</w:t>
            </w:r>
          </w:p>
        </w:tc>
        <w:tc>
          <w:tcPr>
            <w:tcW w:w="7371" w:type="dxa"/>
          </w:tcPr>
          <w:p w:rsidR="00A26E42" w:rsidRDefault="00A26E42" w:rsidP="00007F67">
            <w:pPr>
              <w:tabs>
                <w:tab w:val="left" w:pos="2410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74144">
              <w:rPr>
                <w:rFonts w:ascii="Times New Roman" w:eastAsia="Calibri" w:hAnsi="Times New Roman" w:cs="Times New Roman"/>
                <w:sz w:val="32"/>
                <w:szCs w:val="32"/>
              </w:rPr>
              <w:t>Ветеринарный врач, старший ветеринарный врач, главный ветеринарный врач ЗАО «Калининское» Тверской области</w:t>
            </w:r>
          </w:p>
          <w:p w:rsidR="00A26E42" w:rsidRPr="00317E28" w:rsidRDefault="00A26E42" w:rsidP="00007F67">
            <w:pPr>
              <w:tabs>
                <w:tab w:val="left" w:pos="2410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A26E42" w:rsidRPr="00317E28" w:rsidTr="00A26E42">
        <w:tc>
          <w:tcPr>
            <w:tcW w:w="2263" w:type="dxa"/>
          </w:tcPr>
          <w:p w:rsidR="00A26E42" w:rsidRPr="00317E28" w:rsidRDefault="00A26E42" w:rsidP="00A26E42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2009-2015</w:t>
            </w:r>
          </w:p>
        </w:tc>
        <w:tc>
          <w:tcPr>
            <w:tcW w:w="7371" w:type="dxa"/>
          </w:tcPr>
          <w:p w:rsidR="00A26E42" w:rsidRDefault="00A26E42" w:rsidP="00A26E42">
            <w:pPr>
              <w:tabs>
                <w:tab w:val="left" w:pos="241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>Ветеринарный врач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 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>бюджетно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го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 xml:space="preserve"> ветеринарии Тверской области «Тверская городская ветеринарная поликлиника»</w:t>
            </w:r>
          </w:p>
          <w:p w:rsidR="00A26E42" w:rsidRPr="006B74CD" w:rsidRDefault="00A26E42" w:rsidP="00A26E42">
            <w:pPr>
              <w:tabs>
                <w:tab w:val="left" w:pos="2410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A26E42" w:rsidRPr="00317E28" w:rsidTr="00A26E42">
        <w:tc>
          <w:tcPr>
            <w:tcW w:w="2263" w:type="dxa"/>
          </w:tcPr>
          <w:p w:rsidR="00A26E42" w:rsidRDefault="00A26E42" w:rsidP="00A26E42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2015-2018</w:t>
            </w:r>
          </w:p>
        </w:tc>
        <w:tc>
          <w:tcPr>
            <w:tcW w:w="7371" w:type="dxa"/>
          </w:tcPr>
          <w:p w:rsidR="00A26E42" w:rsidRDefault="00A26E42" w:rsidP="00A26E42">
            <w:pPr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>Главный ветеринарный врач ЗАО «Калининское»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Тверской области</w:t>
            </w:r>
          </w:p>
          <w:p w:rsidR="00A26E42" w:rsidRPr="005D03BC" w:rsidRDefault="00A26E42" w:rsidP="00A26E42">
            <w:pPr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E42" w:rsidRPr="00317E28" w:rsidTr="00A26E42">
        <w:tc>
          <w:tcPr>
            <w:tcW w:w="2263" w:type="dxa"/>
          </w:tcPr>
          <w:p w:rsidR="00A26E42" w:rsidRDefault="00A26E42" w:rsidP="00A26E42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2018 – н/вр.</w:t>
            </w:r>
          </w:p>
        </w:tc>
        <w:tc>
          <w:tcPr>
            <w:tcW w:w="7371" w:type="dxa"/>
          </w:tcPr>
          <w:p w:rsidR="00A26E42" w:rsidRDefault="00A26E42" w:rsidP="00A26E42">
            <w:pPr>
              <w:tabs>
                <w:tab w:val="left" w:pos="241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 xml:space="preserve">Начальник отдела противоэпизоотических и лечебно-профилактических мероприятий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 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>бюджетно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го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6B74CD">
              <w:rPr>
                <w:rFonts w:ascii="Times New Roman" w:hAnsi="Times New Roman" w:cs="Times New Roman"/>
                <w:sz w:val="32"/>
                <w:szCs w:val="32"/>
              </w:rPr>
              <w:t xml:space="preserve"> ветеринарии Тверской области «Тверская городская ветеринарная поликлиника»</w:t>
            </w:r>
          </w:p>
          <w:p w:rsidR="00A26E42" w:rsidRPr="006B74CD" w:rsidRDefault="00A26E42" w:rsidP="00A26E42">
            <w:pPr>
              <w:tabs>
                <w:tab w:val="left" w:pos="2410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:rsidR="006B086A" w:rsidRDefault="006B086A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72E09" w:rsidRDefault="00072E09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72E09" w:rsidRDefault="00072E09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72E09" w:rsidRDefault="00072E09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72E09" w:rsidRDefault="00072E09" w:rsidP="00317E2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07F67" w:rsidRDefault="00007F67" w:rsidP="00317E28">
      <w:pPr>
        <w:pStyle w:val="a5"/>
        <w:shd w:val="clear" w:color="auto" w:fill="FFFFFF"/>
        <w:suppressAutoHyphens/>
        <w:spacing w:before="0" w:beforeAutospacing="0" w:after="0" w:afterAutospacing="0"/>
        <w:jc w:val="both"/>
        <w:rPr>
          <w:b/>
          <w:color w:val="000000" w:themeColor="text1"/>
          <w:sz w:val="32"/>
          <w:szCs w:val="32"/>
        </w:rPr>
      </w:pPr>
    </w:p>
    <w:sectPr w:rsidR="00007F67" w:rsidSect="00007F67">
      <w:head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145" w:rsidRDefault="00C67145" w:rsidP="002C2D62">
      <w:pPr>
        <w:spacing w:after="0" w:line="240" w:lineRule="auto"/>
      </w:pPr>
      <w:r>
        <w:separator/>
      </w:r>
    </w:p>
  </w:endnote>
  <w:endnote w:type="continuationSeparator" w:id="0">
    <w:p w:rsidR="00C67145" w:rsidRDefault="00C67145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145" w:rsidRDefault="00C67145" w:rsidP="002C2D62">
      <w:pPr>
        <w:spacing w:after="0" w:line="240" w:lineRule="auto"/>
      </w:pPr>
      <w:r>
        <w:separator/>
      </w:r>
    </w:p>
  </w:footnote>
  <w:footnote w:type="continuationSeparator" w:id="0">
    <w:p w:rsidR="00C67145" w:rsidRDefault="00C67145" w:rsidP="002C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4163362"/>
      <w:docPartObj>
        <w:docPartGallery w:val="Page Numbers (Top of Page)"/>
        <w:docPartUnique/>
      </w:docPartObj>
    </w:sdtPr>
    <w:sdtEndPr/>
    <w:sdtContent>
      <w:p w:rsidR="002C2D62" w:rsidRPr="00CE43F9" w:rsidRDefault="00052A23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CE43F9">
          <w:rPr>
            <w:rFonts w:ascii="Times New Roman" w:hAnsi="Times New Roman" w:cs="Times New Roman"/>
            <w:sz w:val="24"/>
          </w:rPr>
          <w:fldChar w:fldCharType="begin"/>
        </w:r>
        <w:r w:rsidRPr="00CE43F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E43F9">
          <w:rPr>
            <w:rFonts w:ascii="Times New Roman" w:hAnsi="Times New Roman" w:cs="Times New Roman"/>
            <w:sz w:val="24"/>
          </w:rPr>
          <w:fldChar w:fldCharType="separate"/>
        </w:r>
        <w:r w:rsidR="00C92EEF">
          <w:rPr>
            <w:rFonts w:ascii="Times New Roman" w:hAnsi="Times New Roman" w:cs="Times New Roman"/>
            <w:noProof/>
            <w:sz w:val="24"/>
          </w:rPr>
          <w:t>2</w:t>
        </w:r>
        <w:r w:rsidRPr="00CE43F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2C2D62" w:rsidRDefault="002C2D6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C8"/>
    <w:rsid w:val="00007F67"/>
    <w:rsid w:val="0003374C"/>
    <w:rsid w:val="00052A23"/>
    <w:rsid w:val="00064A64"/>
    <w:rsid w:val="00072E09"/>
    <w:rsid w:val="00073E3A"/>
    <w:rsid w:val="00097F1B"/>
    <w:rsid w:val="000C2CAB"/>
    <w:rsid w:val="00131CB5"/>
    <w:rsid w:val="00193A79"/>
    <w:rsid w:val="00201360"/>
    <w:rsid w:val="00206383"/>
    <w:rsid w:val="00235FB6"/>
    <w:rsid w:val="002468CB"/>
    <w:rsid w:val="00293F0A"/>
    <w:rsid w:val="002C2D62"/>
    <w:rsid w:val="002F2032"/>
    <w:rsid w:val="003031DA"/>
    <w:rsid w:val="00317E28"/>
    <w:rsid w:val="003B3EF2"/>
    <w:rsid w:val="003B5452"/>
    <w:rsid w:val="00424DC6"/>
    <w:rsid w:val="00450DE8"/>
    <w:rsid w:val="00495EE4"/>
    <w:rsid w:val="004D766C"/>
    <w:rsid w:val="00564DD8"/>
    <w:rsid w:val="005A6501"/>
    <w:rsid w:val="005B5667"/>
    <w:rsid w:val="00620814"/>
    <w:rsid w:val="00664A49"/>
    <w:rsid w:val="006B086A"/>
    <w:rsid w:val="006C55DC"/>
    <w:rsid w:val="006E02B7"/>
    <w:rsid w:val="006E22A7"/>
    <w:rsid w:val="00705625"/>
    <w:rsid w:val="00717B0D"/>
    <w:rsid w:val="00756A33"/>
    <w:rsid w:val="007922BD"/>
    <w:rsid w:val="007D1194"/>
    <w:rsid w:val="007E4E3B"/>
    <w:rsid w:val="00810563"/>
    <w:rsid w:val="00822D27"/>
    <w:rsid w:val="00840EFE"/>
    <w:rsid w:val="008613B9"/>
    <w:rsid w:val="00890DF8"/>
    <w:rsid w:val="008C7996"/>
    <w:rsid w:val="008F1C04"/>
    <w:rsid w:val="00917164"/>
    <w:rsid w:val="009320AA"/>
    <w:rsid w:val="00957447"/>
    <w:rsid w:val="009628E4"/>
    <w:rsid w:val="009B5F96"/>
    <w:rsid w:val="009B635A"/>
    <w:rsid w:val="009F16F1"/>
    <w:rsid w:val="00A02073"/>
    <w:rsid w:val="00A25936"/>
    <w:rsid w:val="00A26E42"/>
    <w:rsid w:val="00A35C03"/>
    <w:rsid w:val="00A47FCB"/>
    <w:rsid w:val="00A532E3"/>
    <w:rsid w:val="00A533F0"/>
    <w:rsid w:val="00A54602"/>
    <w:rsid w:val="00AE22BD"/>
    <w:rsid w:val="00B162C8"/>
    <w:rsid w:val="00B20731"/>
    <w:rsid w:val="00B339DD"/>
    <w:rsid w:val="00B74144"/>
    <w:rsid w:val="00BB0343"/>
    <w:rsid w:val="00BE1D8A"/>
    <w:rsid w:val="00BF1F81"/>
    <w:rsid w:val="00C23431"/>
    <w:rsid w:val="00C270DD"/>
    <w:rsid w:val="00C43727"/>
    <w:rsid w:val="00C669EA"/>
    <w:rsid w:val="00C67145"/>
    <w:rsid w:val="00C92EEF"/>
    <w:rsid w:val="00CB6806"/>
    <w:rsid w:val="00CE43F9"/>
    <w:rsid w:val="00CE7D02"/>
    <w:rsid w:val="00D022F3"/>
    <w:rsid w:val="00D15E32"/>
    <w:rsid w:val="00D21D54"/>
    <w:rsid w:val="00DB519D"/>
    <w:rsid w:val="00DB5205"/>
    <w:rsid w:val="00DD2FCC"/>
    <w:rsid w:val="00DE2BB4"/>
    <w:rsid w:val="00DE6D89"/>
    <w:rsid w:val="00E1151D"/>
    <w:rsid w:val="00E166C9"/>
    <w:rsid w:val="00E36F6F"/>
    <w:rsid w:val="00E52088"/>
    <w:rsid w:val="00E61E7A"/>
    <w:rsid w:val="00E8620C"/>
    <w:rsid w:val="00EA06BC"/>
    <w:rsid w:val="00EA2650"/>
    <w:rsid w:val="00EF1A31"/>
    <w:rsid w:val="00F20414"/>
    <w:rsid w:val="00F31780"/>
    <w:rsid w:val="00F329A1"/>
    <w:rsid w:val="00F50D67"/>
    <w:rsid w:val="00F60DEA"/>
    <w:rsid w:val="00F6490F"/>
    <w:rsid w:val="00F865EE"/>
    <w:rsid w:val="00FB3371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60FCE-851E-473A-B52C-7201A90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C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Дудина</dc:creator>
  <cp:lastModifiedBy>Цветкова Елена Владимировна</cp:lastModifiedBy>
  <cp:revision>2</cp:revision>
  <cp:lastPrinted>2019-02-20T14:01:00Z</cp:lastPrinted>
  <dcterms:created xsi:type="dcterms:W3CDTF">2020-11-13T09:23:00Z</dcterms:created>
  <dcterms:modified xsi:type="dcterms:W3CDTF">2020-11-13T09:23:00Z</dcterms:modified>
</cp:coreProperties>
</file>