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0C44" w14:textId="77777777" w:rsidR="004027C9" w:rsidRDefault="00EE29A0" w:rsidP="009E0FFD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09BD67F8" w14:textId="77777777" w:rsidR="003B5C63" w:rsidRDefault="003B5C63" w:rsidP="009E0FFD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Давыдов Роман Игоревич</w:t>
      </w:r>
    </w:p>
    <w:p w14:paraId="424A51B6" w14:textId="77777777" w:rsidR="00DC7108" w:rsidRPr="003B5C63" w:rsidRDefault="00DC7108" w:rsidP="009E0FFD">
      <w:pPr>
        <w:jc w:val="center"/>
        <w:outlineLvl w:val="0"/>
        <w:rPr>
          <w:b/>
          <w:sz w:val="32"/>
          <w:szCs w:val="32"/>
        </w:rPr>
      </w:pPr>
      <w:r w:rsidRPr="003B5C63">
        <w:rPr>
          <w:b/>
          <w:sz w:val="32"/>
          <w:szCs w:val="32"/>
        </w:rPr>
        <w:t xml:space="preserve"> </w:t>
      </w:r>
    </w:p>
    <w:p w14:paraId="382D8AEF" w14:textId="77777777" w:rsidR="009E0FFD" w:rsidRPr="003B5C63" w:rsidRDefault="003B5C63" w:rsidP="00EE29A0">
      <w:pPr>
        <w:outlineLvl w:val="0"/>
        <w:rPr>
          <w:b/>
          <w:sz w:val="32"/>
          <w:szCs w:val="32"/>
        </w:rPr>
      </w:pPr>
      <w:r w:rsidRPr="003B5C63">
        <w:rPr>
          <w:b/>
          <w:sz w:val="32"/>
          <w:szCs w:val="32"/>
        </w:rPr>
        <w:t xml:space="preserve"> </w:t>
      </w:r>
      <w:r w:rsidR="009F5F2E" w:rsidRPr="003B5C63">
        <w:rPr>
          <w:b/>
          <w:sz w:val="32"/>
          <w:szCs w:val="32"/>
        </w:rPr>
        <w:t>8 (</w:t>
      </w:r>
      <w:r w:rsidR="00FA49E3" w:rsidRPr="003B5C63">
        <w:rPr>
          <w:b/>
          <w:sz w:val="32"/>
          <w:szCs w:val="32"/>
        </w:rPr>
        <w:t>910</w:t>
      </w:r>
      <w:r w:rsidR="009F5F2E" w:rsidRPr="003B5C63">
        <w:rPr>
          <w:b/>
          <w:sz w:val="32"/>
          <w:szCs w:val="32"/>
        </w:rPr>
        <w:t xml:space="preserve">) </w:t>
      </w:r>
      <w:r w:rsidR="00FA49E3" w:rsidRPr="003B5C63">
        <w:rPr>
          <w:b/>
          <w:sz w:val="32"/>
          <w:szCs w:val="32"/>
        </w:rPr>
        <w:t>646</w:t>
      </w:r>
      <w:r w:rsidR="009F5F2E" w:rsidRPr="003B5C63">
        <w:rPr>
          <w:b/>
          <w:sz w:val="32"/>
          <w:szCs w:val="32"/>
        </w:rPr>
        <w:t>-</w:t>
      </w:r>
      <w:r w:rsidR="00FA49E3" w:rsidRPr="003B5C63">
        <w:rPr>
          <w:b/>
          <w:sz w:val="32"/>
          <w:szCs w:val="32"/>
        </w:rPr>
        <w:t>35</w:t>
      </w:r>
      <w:r w:rsidR="009F5F2E" w:rsidRPr="003B5C63">
        <w:rPr>
          <w:b/>
          <w:sz w:val="32"/>
          <w:szCs w:val="32"/>
        </w:rPr>
        <w:t>-</w:t>
      </w:r>
      <w:r w:rsidR="00FA49E3" w:rsidRPr="003B5C63">
        <w:rPr>
          <w:b/>
          <w:sz w:val="32"/>
          <w:szCs w:val="32"/>
        </w:rPr>
        <w:t>60</w:t>
      </w:r>
    </w:p>
    <w:p w14:paraId="4637C82B" w14:textId="77777777" w:rsidR="003B5C63" w:rsidRPr="003B5C63" w:rsidRDefault="003B5C63" w:rsidP="004027C9">
      <w:pPr>
        <w:jc w:val="center"/>
        <w:outlineLvl w:val="0"/>
        <w:rPr>
          <w:sz w:val="32"/>
          <w:szCs w:val="32"/>
        </w:rPr>
      </w:pPr>
    </w:p>
    <w:tbl>
      <w:tblPr>
        <w:tblW w:w="967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10"/>
        <w:gridCol w:w="4508"/>
      </w:tblGrid>
      <w:tr w:rsidR="004027C9" w:rsidRPr="00D504B0" w14:paraId="33C85159" w14:textId="77777777" w:rsidTr="003B5C63">
        <w:trPr>
          <w:trHeight w:val="624"/>
        </w:trPr>
        <w:tc>
          <w:tcPr>
            <w:tcW w:w="3060" w:type="dxa"/>
            <w:vMerge w:val="restart"/>
            <w:vAlign w:val="center"/>
          </w:tcPr>
          <w:p w14:paraId="6506EF30" w14:textId="77777777" w:rsidR="004027C9" w:rsidRPr="00D504B0" w:rsidRDefault="00063665" w:rsidP="005F205A">
            <w:pPr>
              <w:jc w:val="center"/>
              <w:rPr>
                <w:szCs w:val="32"/>
              </w:rPr>
            </w:pPr>
            <w:r w:rsidRPr="00D504B0">
              <w:rPr>
                <w:noProof/>
                <w:szCs w:val="32"/>
              </w:rPr>
              <w:drawing>
                <wp:inline distT="0" distB="0" distL="0" distR="0" wp14:anchorId="3008DE10" wp14:editId="5F3BD384">
                  <wp:extent cx="1390015" cy="208470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  <w:vAlign w:val="center"/>
          </w:tcPr>
          <w:p w14:paraId="5612EEE9" w14:textId="77777777" w:rsidR="004027C9" w:rsidRPr="003B5C63" w:rsidRDefault="004027C9" w:rsidP="005B0286">
            <w:pPr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508" w:type="dxa"/>
          </w:tcPr>
          <w:p w14:paraId="2F643EC1" w14:textId="77777777" w:rsidR="004027C9" w:rsidRPr="003B5C63" w:rsidRDefault="004027C9" w:rsidP="003A57B5">
            <w:pPr>
              <w:outlineLvl w:val="0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23 июня 1980 года</w:t>
            </w:r>
          </w:p>
        </w:tc>
      </w:tr>
      <w:tr w:rsidR="004027C9" w:rsidRPr="00D504B0" w14:paraId="33260F78" w14:textId="77777777" w:rsidTr="003B5C63">
        <w:trPr>
          <w:trHeight w:val="528"/>
        </w:trPr>
        <w:tc>
          <w:tcPr>
            <w:tcW w:w="3060" w:type="dxa"/>
            <w:vMerge/>
          </w:tcPr>
          <w:p w14:paraId="26E59801" w14:textId="77777777" w:rsidR="004027C9" w:rsidRPr="00D504B0" w:rsidRDefault="004027C9" w:rsidP="00356391">
            <w:pPr>
              <w:ind w:left="180"/>
              <w:rPr>
                <w:szCs w:val="32"/>
              </w:rPr>
            </w:pPr>
          </w:p>
        </w:tc>
        <w:tc>
          <w:tcPr>
            <w:tcW w:w="2110" w:type="dxa"/>
          </w:tcPr>
          <w:p w14:paraId="51051B94" w14:textId="77777777" w:rsidR="004027C9" w:rsidRPr="003B5C63" w:rsidRDefault="004027C9" w:rsidP="005B0286">
            <w:pPr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Место рождения</w:t>
            </w:r>
            <w:r w:rsidRPr="003B5C63">
              <w:rPr>
                <w:sz w:val="32"/>
                <w:szCs w:val="32"/>
              </w:rPr>
              <w:t>:</w:t>
            </w:r>
          </w:p>
        </w:tc>
        <w:tc>
          <w:tcPr>
            <w:tcW w:w="4508" w:type="dxa"/>
            <w:vAlign w:val="center"/>
          </w:tcPr>
          <w:p w14:paraId="4BFFE5F7" w14:textId="77777777" w:rsidR="004027C9" w:rsidRPr="003B5C63" w:rsidRDefault="004027C9" w:rsidP="004027C9">
            <w:pPr>
              <w:jc w:val="both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г. Тверь, Тверская область</w:t>
            </w:r>
          </w:p>
        </w:tc>
      </w:tr>
      <w:tr w:rsidR="004027C9" w:rsidRPr="00D504B0" w14:paraId="4D0D0A52" w14:textId="77777777" w:rsidTr="003B5C63">
        <w:trPr>
          <w:trHeight w:val="448"/>
        </w:trPr>
        <w:tc>
          <w:tcPr>
            <w:tcW w:w="3060" w:type="dxa"/>
            <w:vMerge/>
          </w:tcPr>
          <w:p w14:paraId="562C4728" w14:textId="77777777" w:rsidR="004027C9" w:rsidRPr="00D504B0" w:rsidRDefault="004027C9" w:rsidP="00356391">
            <w:pPr>
              <w:ind w:left="180"/>
              <w:rPr>
                <w:szCs w:val="32"/>
              </w:rPr>
            </w:pPr>
          </w:p>
        </w:tc>
        <w:tc>
          <w:tcPr>
            <w:tcW w:w="2110" w:type="dxa"/>
          </w:tcPr>
          <w:p w14:paraId="7BB2BE31" w14:textId="77777777" w:rsidR="004027C9" w:rsidRPr="003B5C63" w:rsidRDefault="004027C9" w:rsidP="004027C9">
            <w:pPr>
              <w:rPr>
                <w:b/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Место жительства:</w:t>
            </w:r>
          </w:p>
        </w:tc>
        <w:tc>
          <w:tcPr>
            <w:tcW w:w="4508" w:type="dxa"/>
          </w:tcPr>
          <w:p w14:paraId="133756E3" w14:textId="77777777" w:rsidR="004027C9" w:rsidRPr="003B5C63" w:rsidRDefault="004027C9" w:rsidP="004027C9">
            <w:pPr>
              <w:spacing w:before="60" w:after="60"/>
              <w:jc w:val="both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 xml:space="preserve">Тверская область, г. Тверь, </w:t>
            </w:r>
            <w:r w:rsidR="003B5C63">
              <w:rPr>
                <w:sz w:val="32"/>
                <w:szCs w:val="32"/>
              </w:rPr>
              <w:br/>
            </w:r>
            <w:r w:rsidRPr="003B5C63">
              <w:rPr>
                <w:sz w:val="32"/>
                <w:szCs w:val="32"/>
              </w:rPr>
              <w:t>ул. Озерная, д.7, корп.5, кв.70</w:t>
            </w:r>
          </w:p>
        </w:tc>
      </w:tr>
      <w:tr w:rsidR="004027C9" w:rsidRPr="000002ED" w14:paraId="1861E3D2" w14:textId="77777777" w:rsidTr="005F205A">
        <w:trPr>
          <w:trHeight w:val="497"/>
        </w:trPr>
        <w:tc>
          <w:tcPr>
            <w:tcW w:w="3060" w:type="dxa"/>
          </w:tcPr>
          <w:p w14:paraId="0851CD0D" w14:textId="77777777" w:rsidR="004027C9" w:rsidRPr="003B5C63" w:rsidRDefault="004027C9" w:rsidP="00235344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Образование</w:t>
            </w:r>
            <w:r w:rsidRPr="003B5C63">
              <w:rPr>
                <w:sz w:val="32"/>
                <w:szCs w:val="32"/>
              </w:rPr>
              <w:t>:</w:t>
            </w:r>
          </w:p>
        </w:tc>
        <w:tc>
          <w:tcPr>
            <w:tcW w:w="6618" w:type="dxa"/>
            <w:gridSpan w:val="2"/>
          </w:tcPr>
          <w:p w14:paraId="4534165B" w14:textId="77777777" w:rsidR="004027C9" w:rsidRPr="003B5C63" w:rsidRDefault="004027C9" w:rsidP="006F0190">
            <w:pPr>
              <w:spacing w:before="60" w:after="60"/>
              <w:rPr>
                <w:color w:val="000000"/>
                <w:sz w:val="32"/>
                <w:szCs w:val="32"/>
              </w:rPr>
            </w:pPr>
            <w:r w:rsidRPr="003B5C63">
              <w:rPr>
                <w:color w:val="000000"/>
                <w:sz w:val="32"/>
                <w:szCs w:val="32"/>
              </w:rPr>
              <w:t>Тверской Государственный технический университет, специальность «Подъемно-транспортные, строительно-дорожные машины и оборудование», квалификация «Инженер-механик», 2003</w:t>
            </w:r>
          </w:p>
          <w:p w14:paraId="7A4A8875" w14:textId="77777777" w:rsidR="004027C9" w:rsidRPr="003B5C63" w:rsidRDefault="004027C9" w:rsidP="00E8554C">
            <w:pPr>
              <w:spacing w:before="60" w:after="60"/>
              <w:rPr>
                <w:sz w:val="32"/>
                <w:szCs w:val="32"/>
              </w:rPr>
            </w:pPr>
            <w:r w:rsidRPr="003B5C63">
              <w:rPr>
                <w:color w:val="000000"/>
                <w:sz w:val="32"/>
                <w:szCs w:val="32"/>
              </w:rPr>
              <w:t>Тверской Государственный университет, специальность «Менеджмент организации», квалификация «экономист», 2010</w:t>
            </w:r>
          </w:p>
        </w:tc>
      </w:tr>
      <w:tr w:rsidR="004027C9" w:rsidRPr="003B5C63" w14:paraId="6C53DE4C" w14:textId="77777777" w:rsidTr="005F205A">
        <w:trPr>
          <w:trHeight w:val="533"/>
        </w:trPr>
        <w:tc>
          <w:tcPr>
            <w:tcW w:w="3060" w:type="dxa"/>
          </w:tcPr>
          <w:p w14:paraId="7E6DB7BE" w14:textId="77777777" w:rsidR="004027C9" w:rsidRPr="003B5C63" w:rsidRDefault="004027C9" w:rsidP="00235344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618" w:type="dxa"/>
            <w:gridSpan w:val="2"/>
          </w:tcPr>
          <w:p w14:paraId="522EE6AA" w14:textId="77777777" w:rsidR="004027C9" w:rsidRPr="003B5C63" w:rsidRDefault="004027C9" w:rsidP="004027C9">
            <w:pPr>
              <w:spacing w:before="60" w:after="60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Не имеет</w:t>
            </w:r>
          </w:p>
        </w:tc>
      </w:tr>
      <w:tr w:rsidR="004027C9" w:rsidRPr="003B5C63" w14:paraId="611BDB27" w14:textId="77777777" w:rsidTr="005F205A">
        <w:trPr>
          <w:trHeight w:val="527"/>
        </w:trPr>
        <w:tc>
          <w:tcPr>
            <w:tcW w:w="3060" w:type="dxa"/>
          </w:tcPr>
          <w:p w14:paraId="688401F1" w14:textId="77777777" w:rsidR="004027C9" w:rsidRPr="003B5C63" w:rsidRDefault="004027C9" w:rsidP="00ED2423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Является ли депутатом</w:t>
            </w:r>
            <w:r w:rsidRPr="003B5C63">
              <w:rPr>
                <w:sz w:val="32"/>
                <w:szCs w:val="32"/>
              </w:rPr>
              <w:t xml:space="preserve"> </w:t>
            </w:r>
            <w:r w:rsidRPr="003B5C63">
              <w:rPr>
                <w:b/>
                <w:sz w:val="32"/>
                <w:szCs w:val="32"/>
              </w:rPr>
              <w:t>выборных органов власти:</w:t>
            </w:r>
          </w:p>
        </w:tc>
        <w:tc>
          <w:tcPr>
            <w:tcW w:w="6618" w:type="dxa"/>
            <w:gridSpan w:val="2"/>
          </w:tcPr>
          <w:p w14:paraId="2B4B6FF7" w14:textId="77777777" w:rsidR="004027C9" w:rsidRPr="003B5C63" w:rsidRDefault="004027C9" w:rsidP="00C96101">
            <w:pPr>
              <w:tabs>
                <w:tab w:val="left" w:pos="3060"/>
              </w:tabs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Нет</w:t>
            </w:r>
          </w:p>
          <w:p w14:paraId="08132269" w14:textId="77777777" w:rsidR="004027C9" w:rsidRPr="003B5C63" w:rsidRDefault="004027C9" w:rsidP="00C96101">
            <w:pPr>
              <w:tabs>
                <w:tab w:val="left" w:pos="3060"/>
              </w:tabs>
              <w:rPr>
                <w:sz w:val="32"/>
                <w:szCs w:val="32"/>
              </w:rPr>
            </w:pPr>
          </w:p>
        </w:tc>
      </w:tr>
      <w:tr w:rsidR="004027C9" w:rsidRPr="003B5C63" w14:paraId="170AB328" w14:textId="77777777" w:rsidTr="005F205A">
        <w:trPr>
          <w:trHeight w:val="521"/>
        </w:trPr>
        <w:tc>
          <w:tcPr>
            <w:tcW w:w="3060" w:type="dxa"/>
          </w:tcPr>
          <w:p w14:paraId="04B34C2D" w14:textId="77777777" w:rsidR="004027C9" w:rsidRPr="003B5C63" w:rsidRDefault="004027C9" w:rsidP="00235344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618" w:type="dxa"/>
            <w:gridSpan w:val="2"/>
          </w:tcPr>
          <w:p w14:paraId="6D7E0820" w14:textId="77777777" w:rsidR="004027C9" w:rsidRPr="003B5C63" w:rsidRDefault="004027C9" w:rsidP="00DD3AD5">
            <w:pPr>
              <w:spacing w:before="60" w:after="60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Нет</w:t>
            </w:r>
          </w:p>
        </w:tc>
      </w:tr>
      <w:tr w:rsidR="004027C9" w:rsidRPr="003B5C63" w14:paraId="0C7A60B3" w14:textId="77777777" w:rsidTr="005F205A">
        <w:trPr>
          <w:trHeight w:val="543"/>
        </w:trPr>
        <w:tc>
          <w:tcPr>
            <w:tcW w:w="3060" w:type="dxa"/>
          </w:tcPr>
          <w:p w14:paraId="1087BF01" w14:textId="77777777" w:rsidR="004027C9" w:rsidRPr="003B5C63" w:rsidRDefault="004027C9" w:rsidP="00ED2423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18" w:type="dxa"/>
            <w:gridSpan w:val="2"/>
          </w:tcPr>
          <w:p w14:paraId="42B7490D" w14:textId="77777777" w:rsidR="004027C9" w:rsidRPr="003B5C63" w:rsidRDefault="004027C9" w:rsidP="00DD3AD5">
            <w:pPr>
              <w:spacing w:before="60" w:after="60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Нет</w:t>
            </w:r>
          </w:p>
        </w:tc>
      </w:tr>
      <w:tr w:rsidR="004027C9" w:rsidRPr="003B5C63" w14:paraId="38309C5F" w14:textId="77777777" w:rsidTr="005F205A">
        <w:trPr>
          <w:trHeight w:val="523"/>
        </w:trPr>
        <w:tc>
          <w:tcPr>
            <w:tcW w:w="3060" w:type="dxa"/>
          </w:tcPr>
          <w:p w14:paraId="4DDC78DC" w14:textId="77777777" w:rsidR="004027C9" w:rsidRPr="003B5C63" w:rsidRDefault="004027C9" w:rsidP="00ED2423">
            <w:pPr>
              <w:tabs>
                <w:tab w:val="left" w:pos="3060"/>
              </w:tabs>
              <w:jc w:val="right"/>
              <w:rPr>
                <w:sz w:val="32"/>
                <w:szCs w:val="32"/>
              </w:rPr>
            </w:pPr>
            <w:r w:rsidRPr="003B5C63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618" w:type="dxa"/>
            <w:gridSpan w:val="2"/>
          </w:tcPr>
          <w:p w14:paraId="1E1574DA" w14:textId="77777777" w:rsidR="004027C9" w:rsidRPr="003B5C63" w:rsidRDefault="004027C9" w:rsidP="007D2423">
            <w:pPr>
              <w:spacing w:before="60" w:after="60"/>
              <w:rPr>
                <w:sz w:val="32"/>
                <w:szCs w:val="32"/>
              </w:rPr>
            </w:pPr>
            <w:r w:rsidRPr="003B5C63">
              <w:rPr>
                <w:sz w:val="32"/>
                <w:szCs w:val="32"/>
              </w:rPr>
              <w:t>Состоит в зарегистрированном браке, двое детей</w:t>
            </w:r>
          </w:p>
        </w:tc>
      </w:tr>
    </w:tbl>
    <w:p w14:paraId="3BEBC5CC" w14:textId="519B60DF" w:rsidR="00F930A2" w:rsidRDefault="00F930A2" w:rsidP="003B5C63">
      <w:pPr>
        <w:tabs>
          <w:tab w:val="left" w:pos="3060"/>
        </w:tabs>
        <w:outlineLvl w:val="0"/>
        <w:rPr>
          <w:b/>
          <w:sz w:val="28"/>
          <w:szCs w:val="32"/>
        </w:rPr>
      </w:pPr>
    </w:p>
    <w:p w14:paraId="50E034F6" w14:textId="77777777" w:rsidR="00623816" w:rsidRDefault="00623816" w:rsidP="003B5C63">
      <w:pPr>
        <w:tabs>
          <w:tab w:val="left" w:pos="3060"/>
        </w:tabs>
        <w:outlineLvl w:val="0"/>
        <w:rPr>
          <w:b/>
          <w:sz w:val="28"/>
          <w:szCs w:val="32"/>
        </w:rPr>
      </w:pPr>
    </w:p>
    <w:p w14:paraId="5F10026B" w14:textId="77777777" w:rsidR="00356391" w:rsidRPr="003B5C63" w:rsidRDefault="00356391" w:rsidP="005C2629">
      <w:pPr>
        <w:tabs>
          <w:tab w:val="left" w:pos="3060"/>
        </w:tabs>
        <w:jc w:val="center"/>
        <w:outlineLvl w:val="0"/>
        <w:rPr>
          <w:b/>
          <w:sz w:val="32"/>
          <w:szCs w:val="32"/>
        </w:rPr>
      </w:pPr>
      <w:r w:rsidRPr="003B5C63">
        <w:rPr>
          <w:b/>
          <w:sz w:val="32"/>
          <w:szCs w:val="32"/>
        </w:rPr>
        <w:lastRenderedPageBreak/>
        <w:t>Трудовая деятельность</w:t>
      </w:r>
      <w:r w:rsidR="004027C9" w:rsidRPr="003B5C63">
        <w:rPr>
          <w:b/>
          <w:sz w:val="32"/>
          <w:szCs w:val="32"/>
        </w:rPr>
        <w:t>:</w:t>
      </w:r>
    </w:p>
    <w:p w14:paraId="04399E83" w14:textId="77777777" w:rsidR="00F930A2" w:rsidRPr="003B5C63" w:rsidRDefault="00F930A2" w:rsidP="005C2629">
      <w:pPr>
        <w:tabs>
          <w:tab w:val="left" w:pos="3060"/>
        </w:tabs>
        <w:jc w:val="center"/>
        <w:outlineLvl w:val="0"/>
        <w:rPr>
          <w:b/>
          <w:sz w:val="32"/>
          <w:szCs w:val="32"/>
          <w:lang w:val="en-US"/>
        </w:rPr>
      </w:pPr>
    </w:p>
    <w:tbl>
      <w:tblPr>
        <w:tblW w:w="970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7087"/>
      </w:tblGrid>
      <w:tr w:rsidR="003B5C63" w:rsidRPr="003B5C63" w14:paraId="6EE50005" w14:textId="77777777" w:rsidTr="003B5C63">
        <w:trPr>
          <w:trHeight w:val="311"/>
        </w:trPr>
        <w:tc>
          <w:tcPr>
            <w:tcW w:w="2619" w:type="dxa"/>
          </w:tcPr>
          <w:p w14:paraId="3182C0B0" w14:textId="77777777" w:rsidR="003B5C63" w:rsidRPr="003B5C63" w:rsidRDefault="003B5C63" w:rsidP="00E8554C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02.2003– 04.2004</w:t>
            </w:r>
          </w:p>
        </w:tc>
        <w:tc>
          <w:tcPr>
            <w:tcW w:w="7087" w:type="dxa"/>
          </w:tcPr>
          <w:p w14:paraId="0026E327" w14:textId="77777777" w:rsidR="003B5C63" w:rsidRPr="003B5C63" w:rsidRDefault="003B5C63" w:rsidP="000E0EBB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Тверская автобаза №1, мастер РММ</w:t>
            </w:r>
          </w:p>
        </w:tc>
      </w:tr>
      <w:tr w:rsidR="003B5C63" w:rsidRPr="003B5C63" w14:paraId="637200C4" w14:textId="77777777" w:rsidTr="003B5C63">
        <w:trPr>
          <w:trHeight w:val="349"/>
        </w:trPr>
        <w:tc>
          <w:tcPr>
            <w:tcW w:w="2619" w:type="dxa"/>
          </w:tcPr>
          <w:p w14:paraId="623EAA24" w14:textId="77777777" w:rsidR="003B5C63" w:rsidRPr="003B5C63" w:rsidRDefault="003B5C63" w:rsidP="00E8554C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05.2004 – 02.2006</w:t>
            </w:r>
          </w:p>
        </w:tc>
        <w:tc>
          <w:tcPr>
            <w:tcW w:w="7087" w:type="dxa"/>
          </w:tcPr>
          <w:p w14:paraId="191205B7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МУП «</w:t>
            </w:r>
            <w:proofErr w:type="spellStart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Тверьводоканал</w:t>
            </w:r>
            <w:proofErr w:type="spellEnd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»</w:t>
            </w:r>
            <w:r w:rsidRPr="003B5C63">
              <w:rPr>
                <w:rFonts w:ascii="Times New Roman" w:hAnsi="Times New Roman" w:cs="Times New Roman"/>
                <w:sz w:val="32"/>
              </w:rPr>
              <w:t xml:space="preserve">, </w:t>
            </w: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инженер по ремонту и обслуживанию технологического оборудования</w:t>
            </w:r>
          </w:p>
        </w:tc>
      </w:tr>
      <w:tr w:rsidR="003B5C63" w:rsidRPr="003B5C63" w14:paraId="197B732C" w14:textId="77777777" w:rsidTr="003B5C63">
        <w:trPr>
          <w:trHeight w:val="359"/>
        </w:trPr>
        <w:tc>
          <w:tcPr>
            <w:tcW w:w="2619" w:type="dxa"/>
          </w:tcPr>
          <w:p w14:paraId="27943D64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02.2006 – 09.2006</w:t>
            </w:r>
          </w:p>
        </w:tc>
        <w:tc>
          <w:tcPr>
            <w:tcW w:w="7087" w:type="dxa"/>
          </w:tcPr>
          <w:p w14:paraId="7D03E52A" w14:textId="77777777" w:rsidR="003B5C63" w:rsidRPr="003B5C63" w:rsidRDefault="003B5C63" w:rsidP="00184578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МУП «</w:t>
            </w:r>
            <w:proofErr w:type="spellStart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Тверьводоканал</w:t>
            </w:r>
            <w:proofErr w:type="spellEnd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», ведущий инженер цеха водопроводных сооружений</w:t>
            </w:r>
          </w:p>
        </w:tc>
      </w:tr>
      <w:tr w:rsidR="003B5C63" w:rsidRPr="003B5C63" w14:paraId="41646AA7" w14:textId="77777777" w:rsidTr="003B5C63">
        <w:trPr>
          <w:trHeight w:val="342"/>
        </w:trPr>
        <w:tc>
          <w:tcPr>
            <w:tcW w:w="2619" w:type="dxa"/>
          </w:tcPr>
          <w:p w14:paraId="2FFE1CA7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09.2006 – 03.2008</w:t>
            </w:r>
          </w:p>
        </w:tc>
        <w:tc>
          <w:tcPr>
            <w:tcW w:w="7087" w:type="dxa"/>
          </w:tcPr>
          <w:p w14:paraId="429DF8F3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«Тверь Водоканал», ведущий инженер цеха водопроводных сооружений</w:t>
            </w:r>
          </w:p>
        </w:tc>
      </w:tr>
      <w:tr w:rsidR="003B5C63" w:rsidRPr="003B5C63" w14:paraId="59A93F86" w14:textId="77777777" w:rsidTr="003B5C63">
        <w:trPr>
          <w:trHeight w:val="342"/>
        </w:trPr>
        <w:tc>
          <w:tcPr>
            <w:tcW w:w="2619" w:type="dxa"/>
          </w:tcPr>
          <w:p w14:paraId="445C637B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03.2008 – 08.2008</w:t>
            </w:r>
          </w:p>
        </w:tc>
        <w:tc>
          <w:tcPr>
            <w:tcW w:w="7087" w:type="dxa"/>
          </w:tcPr>
          <w:p w14:paraId="27614538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«Тверь Водоканал», начальник участка цеха водопроводных сооружений</w:t>
            </w:r>
          </w:p>
        </w:tc>
      </w:tr>
      <w:tr w:rsidR="003B5C63" w:rsidRPr="003B5C63" w14:paraId="22C80524" w14:textId="77777777" w:rsidTr="003B5C63">
        <w:trPr>
          <w:trHeight w:val="342"/>
        </w:trPr>
        <w:tc>
          <w:tcPr>
            <w:tcW w:w="2619" w:type="dxa"/>
          </w:tcPr>
          <w:p w14:paraId="4CF6CAC6" w14:textId="77777777" w:rsidR="003B5C63" w:rsidRPr="003B5C63" w:rsidRDefault="003B5C63" w:rsidP="003819C7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08.2008 – 07.2009</w:t>
            </w:r>
          </w:p>
        </w:tc>
        <w:tc>
          <w:tcPr>
            <w:tcW w:w="7087" w:type="dxa"/>
          </w:tcPr>
          <w:p w14:paraId="32CDF8A1" w14:textId="77777777" w:rsidR="003B5C63" w:rsidRPr="003B5C63" w:rsidRDefault="003B5C63" w:rsidP="001131C3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Тверской филиал ООО «ВСК-Центр», мастер участка перекладки сетей.</w:t>
            </w:r>
          </w:p>
        </w:tc>
      </w:tr>
      <w:tr w:rsidR="003B5C63" w:rsidRPr="003B5C63" w14:paraId="192C13A2" w14:textId="77777777" w:rsidTr="003B5C63">
        <w:trPr>
          <w:trHeight w:val="342"/>
        </w:trPr>
        <w:tc>
          <w:tcPr>
            <w:tcW w:w="2619" w:type="dxa"/>
          </w:tcPr>
          <w:p w14:paraId="6E7A08F2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07.2009 – 04.2012</w:t>
            </w:r>
          </w:p>
        </w:tc>
        <w:tc>
          <w:tcPr>
            <w:tcW w:w="7087" w:type="dxa"/>
          </w:tcPr>
          <w:p w14:paraId="5AB62812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Тверской филиал ООО «ВСК-Центр», начальник участка перекладки сетей.</w:t>
            </w:r>
          </w:p>
        </w:tc>
      </w:tr>
      <w:tr w:rsidR="003B5C63" w:rsidRPr="003B5C63" w14:paraId="7AED4777" w14:textId="77777777" w:rsidTr="003B5C63">
        <w:trPr>
          <w:trHeight w:val="342"/>
        </w:trPr>
        <w:tc>
          <w:tcPr>
            <w:tcW w:w="2619" w:type="dxa"/>
          </w:tcPr>
          <w:p w14:paraId="4AF9E034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04.2012 – 10.2012</w:t>
            </w:r>
          </w:p>
        </w:tc>
        <w:tc>
          <w:tcPr>
            <w:tcW w:w="7087" w:type="dxa"/>
          </w:tcPr>
          <w:p w14:paraId="6F1B0720" w14:textId="77777777" w:rsidR="003B5C63" w:rsidRPr="003B5C63" w:rsidRDefault="003B5C63" w:rsidP="001131C3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"</w:t>
            </w:r>
            <w:proofErr w:type="spellStart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ТверьВодСервис</w:t>
            </w:r>
            <w:proofErr w:type="spellEnd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", заместитель технического директора</w:t>
            </w:r>
          </w:p>
        </w:tc>
      </w:tr>
      <w:tr w:rsidR="003B5C63" w:rsidRPr="003B5C63" w14:paraId="61D507E6" w14:textId="77777777" w:rsidTr="003B5C63">
        <w:trPr>
          <w:trHeight w:val="342"/>
        </w:trPr>
        <w:tc>
          <w:tcPr>
            <w:tcW w:w="2619" w:type="dxa"/>
          </w:tcPr>
          <w:p w14:paraId="7BDB8F59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10.2012 – 12.2013</w:t>
            </w:r>
          </w:p>
        </w:tc>
        <w:tc>
          <w:tcPr>
            <w:tcW w:w="7087" w:type="dxa"/>
          </w:tcPr>
          <w:p w14:paraId="3117318F" w14:textId="77777777" w:rsidR="003B5C63" w:rsidRPr="003B5C63" w:rsidRDefault="003B5C63" w:rsidP="001131C3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«Тверь Водоканал», руководитель службы единого заказчика</w:t>
            </w:r>
          </w:p>
        </w:tc>
      </w:tr>
      <w:tr w:rsidR="003B5C63" w:rsidRPr="003B5C63" w14:paraId="1ACC90AC" w14:textId="77777777" w:rsidTr="003B5C63">
        <w:trPr>
          <w:trHeight w:val="342"/>
        </w:trPr>
        <w:tc>
          <w:tcPr>
            <w:tcW w:w="2619" w:type="dxa"/>
          </w:tcPr>
          <w:p w14:paraId="449CF14C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12.2013 – 02.2019</w:t>
            </w:r>
          </w:p>
        </w:tc>
        <w:tc>
          <w:tcPr>
            <w:tcW w:w="7087" w:type="dxa"/>
          </w:tcPr>
          <w:p w14:paraId="53E1DC48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«Тверь Водоканал», начальник отдела капитального строительства</w:t>
            </w:r>
          </w:p>
        </w:tc>
      </w:tr>
      <w:tr w:rsidR="003B5C63" w:rsidRPr="003B5C63" w14:paraId="6D871567" w14:textId="77777777" w:rsidTr="003B5C63">
        <w:trPr>
          <w:trHeight w:val="342"/>
        </w:trPr>
        <w:tc>
          <w:tcPr>
            <w:tcW w:w="2619" w:type="dxa"/>
          </w:tcPr>
          <w:p w14:paraId="34D6DA25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 xml:space="preserve">02.2019 – </w:t>
            </w:r>
            <w:proofErr w:type="gramStart"/>
            <w:r w:rsidRPr="003B5C63">
              <w:rPr>
                <w:rFonts w:ascii="Times New Roman" w:hAnsi="Times New Roman" w:cs="Times New Roman"/>
                <w:sz w:val="32"/>
                <w:szCs w:val="24"/>
              </w:rPr>
              <w:t xml:space="preserve">по </w:t>
            </w:r>
            <w:r w:rsidRPr="003B5C63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 н</w:t>
            </w:r>
            <w:proofErr w:type="gramEnd"/>
            <w:r w:rsidRPr="003B5C63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/</w:t>
            </w:r>
            <w:proofErr w:type="spellStart"/>
            <w:r w:rsidRPr="003B5C63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вр</w:t>
            </w:r>
            <w:proofErr w:type="spellEnd"/>
            <w:r w:rsidRPr="003B5C63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.</w:t>
            </w:r>
          </w:p>
        </w:tc>
        <w:tc>
          <w:tcPr>
            <w:tcW w:w="7087" w:type="dxa"/>
          </w:tcPr>
          <w:p w14:paraId="317B981B" w14:textId="77777777" w:rsidR="003B5C63" w:rsidRPr="003B5C63" w:rsidRDefault="003B5C63" w:rsidP="00F125D8">
            <w:pPr>
              <w:pStyle w:val="HTML"/>
              <w:rPr>
                <w:rFonts w:ascii="Times New Roman" w:hAnsi="Times New Roman" w:cs="Times New Roman"/>
                <w:sz w:val="32"/>
                <w:szCs w:val="24"/>
              </w:rPr>
            </w:pPr>
            <w:r w:rsidRPr="003B5C63">
              <w:rPr>
                <w:rFonts w:ascii="Times New Roman" w:hAnsi="Times New Roman" w:cs="Times New Roman"/>
                <w:sz w:val="32"/>
                <w:szCs w:val="24"/>
              </w:rPr>
              <w:t>ООО «Тверь Водоканал», начальник управления капитального строительства</w:t>
            </w:r>
          </w:p>
        </w:tc>
      </w:tr>
    </w:tbl>
    <w:p w14:paraId="724D0933" w14:textId="77777777" w:rsidR="003D7BE3" w:rsidRDefault="003D7BE3" w:rsidP="00DC0488">
      <w:pPr>
        <w:tabs>
          <w:tab w:val="left" w:pos="3060"/>
        </w:tabs>
        <w:outlineLvl w:val="0"/>
        <w:rPr>
          <w:szCs w:val="32"/>
        </w:rPr>
      </w:pPr>
    </w:p>
    <w:sectPr w:rsidR="003D7BE3" w:rsidSect="00B32A19">
      <w:pgSz w:w="12240" w:h="15840"/>
      <w:pgMar w:top="709" w:right="850" w:bottom="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41046" w14:textId="77777777" w:rsidR="00FC6B56" w:rsidRDefault="00FC6B56" w:rsidP="007D2423">
      <w:r>
        <w:separator/>
      </w:r>
    </w:p>
  </w:endnote>
  <w:endnote w:type="continuationSeparator" w:id="0">
    <w:p w14:paraId="447FCAF2" w14:textId="77777777" w:rsidR="00FC6B56" w:rsidRDefault="00FC6B56" w:rsidP="007D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CB3C2" w14:textId="77777777" w:rsidR="00FC6B56" w:rsidRDefault="00FC6B56" w:rsidP="007D2423">
      <w:r>
        <w:separator/>
      </w:r>
    </w:p>
  </w:footnote>
  <w:footnote w:type="continuationSeparator" w:id="0">
    <w:p w14:paraId="21EB5D35" w14:textId="77777777" w:rsidR="00FC6B56" w:rsidRDefault="00FC6B56" w:rsidP="007D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50B"/>
    <w:multiLevelType w:val="singleLevel"/>
    <w:tmpl w:val="3D8A5702"/>
    <w:lvl w:ilvl="0">
      <w:start w:val="2"/>
      <w:numFmt w:val="decimalZero"/>
      <w:lvlText w:val="%1"/>
      <w:lvlJc w:val="left"/>
      <w:pPr>
        <w:tabs>
          <w:tab w:val="num" w:pos="720"/>
        </w:tabs>
        <w:ind w:left="720" w:hanging="480"/>
      </w:pPr>
      <w:rPr>
        <w:rFonts w:hint="default"/>
      </w:rPr>
    </w:lvl>
  </w:abstractNum>
  <w:abstractNum w:abstractNumId="1" w15:restartNumberingAfterBreak="0">
    <w:nsid w:val="05000764"/>
    <w:multiLevelType w:val="singleLevel"/>
    <w:tmpl w:val="6554E82A"/>
    <w:lvl w:ilvl="0">
      <w:start w:val="2"/>
      <w:numFmt w:val="decimalZero"/>
      <w:lvlText w:val="%1"/>
      <w:lvlJc w:val="left"/>
      <w:pPr>
        <w:tabs>
          <w:tab w:val="num" w:pos="600"/>
        </w:tabs>
        <w:ind w:left="600" w:hanging="480"/>
      </w:pPr>
      <w:rPr>
        <w:rFonts w:hint="default"/>
      </w:rPr>
    </w:lvl>
  </w:abstractNum>
  <w:abstractNum w:abstractNumId="2" w15:restartNumberingAfterBreak="0">
    <w:nsid w:val="09B506AF"/>
    <w:multiLevelType w:val="singleLevel"/>
    <w:tmpl w:val="1ABA9CEA"/>
    <w:lvl w:ilvl="0">
      <w:start w:val="1"/>
      <w:numFmt w:val="decimalZero"/>
      <w:lvlText w:val="%1"/>
      <w:lvlJc w:val="left"/>
      <w:pPr>
        <w:tabs>
          <w:tab w:val="num" w:pos="600"/>
        </w:tabs>
        <w:ind w:left="600" w:hanging="420"/>
      </w:pPr>
      <w:rPr>
        <w:rFonts w:hint="default"/>
      </w:rPr>
    </w:lvl>
  </w:abstractNum>
  <w:abstractNum w:abstractNumId="3" w15:restartNumberingAfterBreak="0">
    <w:nsid w:val="0E0C1B86"/>
    <w:multiLevelType w:val="multilevel"/>
    <w:tmpl w:val="32A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44F7"/>
    <w:multiLevelType w:val="singleLevel"/>
    <w:tmpl w:val="004A5F98"/>
    <w:lvl w:ilvl="0">
      <w:start w:val="8"/>
      <w:numFmt w:val="decimalZero"/>
      <w:lvlText w:val="%1"/>
      <w:lvlJc w:val="left"/>
      <w:pPr>
        <w:tabs>
          <w:tab w:val="num" w:pos="660"/>
        </w:tabs>
        <w:ind w:left="660" w:hanging="540"/>
      </w:pPr>
      <w:rPr>
        <w:rFonts w:hint="default"/>
      </w:rPr>
    </w:lvl>
  </w:abstractNum>
  <w:abstractNum w:abstractNumId="5" w15:restartNumberingAfterBreak="0">
    <w:nsid w:val="16723D93"/>
    <w:multiLevelType w:val="hybridMultilevel"/>
    <w:tmpl w:val="5B22B0D8"/>
    <w:lvl w:ilvl="0" w:tplc="0336A71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1351D9"/>
    <w:multiLevelType w:val="singleLevel"/>
    <w:tmpl w:val="68BA02CA"/>
    <w:lvl w:ilvl="0">
      <w:start w:val="2"/>
      <w:numFmt w:val="decimalZero"/>
      <w:lvlText w:val="%1"/>
      <w:lvlJc w:val="left"/>
      <w:pPr>
        <w:tabs>
          <w:tab w:val="num" w:pos="600"/>
        </w:tabs>
        <w:ind w:left="600" w:hanging="420"/>
      </w:pPr>
      <w:rPr>
        <w:rFonts w:hint="default"/>
      </w:rPr>
    </w:lvl>
  </w:abstractNum>
  <w:abstractNum w:abstractNumId="7" w15:restartNumberingAfterBreak="0">
    <w:nsid w:val="26E3082B"/>
    <w:multiLevelType w:val="singleLevel"/>
    <w:tmpl w:val="0338EFF0"/>
    <w:lvl w:ilvl="0">
      <w:start w:val="7"/>
      <w:numFmt w:val="decimalZero"/>
      <w:lvlText w:val="%1"/>
      <w:lvlJc w:val="left"/>
      <w:pPr>
        <w:tabs>
          <w:tab w:val="num" w:pos="600"/>
        </w:tabs>
        <w:ind w:left="600" w:hanging="420"/>
      </w:pPr>
      <w:rPr>
        <w:rFonts w:hint="default"/>
      </w:rPr>
    </w:lvl>
  </w:abstractNum>
  <w:abstractNum w:abstractNumId="8" w15:restartNumberingAfterBreak="0">
    <w:nsid w:val="2A4B3CB0"/>
    <w:multiLevelType w:val="singleLevel"/>
    <w:tmpl w:val="FC5875CE"/>
    <w:lvl w:ilvl="0">
      <w:start w:val="2"/>
      <w:numFmt w:val="decimalZero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</w:abstractNum>
  <w:abstractNum w:abstractNumId="9" w15:restartNumberingAfterBreak="0">
    <w:nsid w:val="2AA54221"/>
    <w:multiLevelType w:val="singleLevel"/>
    <w:tmpl w:val="78EC7242"/>
    <w:lvl w:ilvl="0">
      <w:start w:val="3"/>
      <w:numFmt w:val="decimalZero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</w:abstractNum>
  <w:abstractNum w:abstractNumId="10" w15:restartNumberingAfterBreak="0">
    <w:nsid w:val="2D473102"/>
    <w:multiLevelType w:val="singleLevel"/>
    <w:tmpl w:val="B5807F2A"/>
    <w:lvl w:ilvl="0">
      <w:start w:val="1"/>
      <w:numFmt w:val="decimalZero"/>
      <w:lvlText w:val="%1"/>
      <w:lvlJc w:val="left"/>
      <w:pPr>
        <w:tabs>
          <w:tab w:val="num" w:pos="600"/>
        </w:tabs>
        <w:ind w:left="600" w:hanging="420"/>
      </w:pPr>
      <w:rPr>
        <w:rFonts w:hint="default"/>
      </w:rPr>
    </w:lvl>
  </w:abstractNum>
  <w:abstractNum w:abstractNumId="11" w15:restartNumberingAfterBreak="0">
    <w:nsid w:val="37B14664"/>
    <w:multiLevelType w:val="multilevel"/>
    <w:tmpl w:val="814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34C79"/>
    <w:multiLevelType w:val="hybridMultilevel"/>
    <w:tmpl w:val="37A8AF72"/>
    <w:lvl w:ilvl="0" w:tplc="757480BC">
      <w:start w:val="8"/>
      <w:numFmt w:val="decimalZero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4C872148"/>
    <w:multiLevelType w:val="multilevel"/>
    <w:tmpl w:val="22E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86D0E"/>
    <w:multiLevelType w:val="singleLevel"/>
    <w:tmpl w:val="203CF054"/>
    <w:lvl w:ilvl="0">
      <w:start w:val="5"/>
      <w:numFmt w:val="decimalZero"/>
      <w:lvlText w:val="%1"/>
      <w:lvlJc w:val="left"/>
      <w:pPr>
        <w:tabs>
          <w:tab w:val="num" w:pos="600"/>
        </w:tabs>
        <w:ind w:left="600" w:hanging="420"/>
      </w:pPr>
      <w:rPr>
        <w:rFonts w:hint="default"/>
      </w:rPr>
    </w:lvl>
  </w:abstractNum>
  <w:abstractNum w:abstractNumId="15" w15:restartNumberingAfterBreak="0">
    <w:nsid w:val="51020868"/>
    <w:multiLevelType w:val="multilevel"/>
    <w:tmpl w:val="716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10E7C"/>
    <w:multiLevelType w:val="singleLevel"/>
    <w:tmpl w:val="C15459D2"/>
    <w:lvl w:ilvl="0">
      <w:start w:val="2"/>
      <w:numFmt w:val="decimalZero"/>
      <w:lvlText w:val="%1"/>
      <w:lvlJc w:val="left"/>
      <w:pPr>
        <w:tabs>
          <w:tab w:val="num" w:pos="540"/>
        </w:tabs>
        <w:ind w:left="540" w:hanging="420"/>
      </w:pPr>
      <w:rPr>
        <w:rFonts w:hint="default"/>
      </w:rPr>
    </w:lvl>
  </w:abstractNum>
  <w:abstractNum w:abstractNumId="17" w15:restartNumberingAfterBreak="0">
    <w:nsid w:val="5C922559"/>
    <w:multiLevelType w:val="multilevel"/>
    <w:tmpl w:val="E83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44672"/>
    <w:multiLevelType w:val="multilevel"/>
    <w:tmpl w:val="7468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009B1"/>
    <w:multiLevelType w:val="multilevel"/>
    <w:tmpl w:val="DFC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22060"/>
    <w:multiLevelType w:val="singleLevel"/>
    <w:tmpl w:val="8DF8C508"/>
    <w:lvl w:ilvl="0">
      <w:start w:val="7"/>
      <w:numFmt w:val="decimalZero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8"/>
  </w:num>
  <w:num w:numId="13">
    <w:abstractNumId w:val="0"/>
  </w:num>
  <w:num w:numId="14">
    <w:abstractNumId w:val="1"/>
  </w:num>
  <w:num w:numId="15">
    <w:abstractNumId w:val="16"/>
  </w:num>
  <w:num w:numId="16">
    <w:abstractNumId w:val="7"/>
  </w:num>
  <w:num w:numId="17">
    <w:abstractNumId w:val="6"/>
  </w:num>
  <w:num w:numId="18">
    <w:abstractNumId w:val="10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91"/>
    <w:rsid w:val="000002ED"/>
    <w:rsid w:val="00027847"/>
    <w:rsid w:val="00053F32"/>
    <w:rsid w:val="00063665"/>
    <w:rsid w:val="0008518C"/>
    <w:rsid w:val="00086E38"/>
    <w:rsid w:val="000A3022"/>
    <w:rsid w:val="000C54F6"/>
    <w:rsid w:val="000D04B3"/>
    <w:rsid w:val="000E0EBB"/>
    <w:rsid w:val="000E1D33"/>
    <w:rsid w:val="001131C3"/>
    <w:rsid w:val="001164D1"/>
    <w:rsid w:val="00122F6B"/>
    <w:rsid w:val="00171987"/>
    <w:rsid w:val="00171E50"/>
    <w:rsid w:val="00184578"/>
    <w:rsid w:val="001C7372"/>
    <w:rsid w:val="00207D5A"/>
    <w:rsid w:val="002270A9"/>
    <w:rsid w:val="002306EF"/>
    <w:rsid w:val="00235344"/>
    <w:rsid w:val="00244EAE"/>
    <w:rsid w:val="00266374"/>
    <w:rsid w:val="002A2569"/>
    <w:rsid w:val="002C4816"/>
    <w:rsid w:val="002D1665"/>
    <w:rsid w:val="002D2573"/>
    <w:rsid w:val="002D375F"/>
    <w:rsid w:val="002E5B35"/>
    <w:rsid w:val="002F5BE9"/>
    <w:rsid w:val="003030F2"/>
    <w:rsid w:val="00356391"/>
    <w:rsid w:val="003819C7"/>
    <w:rsid w:val="003A57B5"/>
    <w:rsid w:val="003B5C63"/>
    <w:rsid w:val="003C71B6"/>
    <w:rsid w:val="003D38D6"/>
    <w:rsid w:val="003D7BE3"/>
    <w:rsid w:val="003F0233"/>
    <w:rsid w:val="004027C9"/>
    <w:rsid w:val="004155FC"/>
    <w:rsid w:val="00447442"/>
    <w:rsid w:val="004901C7"/>
    <w:rsid w:val="004B4F8E"/>
    <w:rsid w:val="004E30D6"/>
    <w:rsid w:val="004E7AE2"/>
    <w:rsid w:val="004F795D"/>
    <w:rsid w:val="004F7DC4"/>
    <w:rsid w:val="00507046"/>
    <w:rsid w:val="00515906"/>
    <w:rsid w:val="00555799"/>
    <w:rsid w:val="00573341"/>
    <w:rsid w:val="005B0286"/>
    <w:rsid w:val="005C2629"/>
    <w:rsid w:val="005D79B1"/>
    <w:rsid w:val="005D7EF4"/>
    <w:rsid w:val="005E156B"/>
    <w:rsid w:val="005F205A"/>
    <w:rsid w:val="00623816"/>
    <w:rsid w:val="0065499D"/>
    <w:rsid w:val="00671231"/>
    <w:rsid w:val="00696728"/>
    <w:rsid w:val="00697177"/>
    <w:rsid w:val="006F0190"/>
    <w:rsid w:val="006F4EF6"/>
    <w:rsid w:val="0070708B"/>
    <w:rsid w:val="00714057"/>
    <w:rsid w:val="00730D7E"/>
    <w:rsid w:val="00746E55"/>
    <w:rsid w:val="00764CF2"/>
    <w:rsid w:val="00791A03"/>
    <w:rsid w:val="007C7670"/>
    <w:rsid w:val="007D2423"/>
    <w:rsid w:val="007E63FD"/>
    <w:rsid w:val="00856495"/>
    <w:rsid w:val="0085687A"/>
    <w:rsid w:val="00873AE0"/>
    <w:rsid w:val="00885AB3"/>
    <w:rsid w:val="008D2166"/>
    <w:rsid w:val="008E03E6"/>
    <w:rsid w:val="008E5651"/>
    <w:rsid w:val="008F56B3"/>
    <w:rsid w:val="00900150"/>
    <w:rsid w:val="00910F8B"/>
    <w:rsid w:val="009245ED"/>
    <w:rsid w:val="009E0FFD"/>
    <w:rsid w:val="009F5F2E"/>
    <w:rsid w:val="00A72A63"/>
    <w:rsid w:val="00A80582"/>
    <w:rsid w:val="00A83D59"/>
    <w:rsid w:val="00AA4268"/>
    <w:rsid w:val="00AD5837"/>
    <w:rsid w:val="00AE544B"/>
    <w:rsid w:val="00B036FC"/>
    <w:rsid w:val="00B305FB"/>
    <w:rsid w:val="00B32A19"/>
    <w:rsid w:val="00B85E48"/>
    <w:rsid w:val="00BA37E7"/>
    <w:rsid w:val="00BC0799"/>
    <w:rsid w:val="00BC3697"/>
    <w:rsid w:val="00BC5503"/>
    <w:rsid w:val="00BD4D38"/>
    <w:rsid w:val="00BF1B32"/>
    <w:rsid w:val="00BF25C1"/>
    <w:rsid w:val="00C01DE2"/>
    <w:rsid w:val="00C2615D"/>
    <w:rsid w:val="00C96101"/>
    <w:rsid w:val="00C96415"/>
    <w:rsid w:val="00CB6666"/>
    <w:rsid w:val="00D15468"/>
    <w:rsid w:val="00D504B0"/>
    <w:rsid w:val="00D722C6"/>
    <w:rsid w:val="00DC0488"/>
    <w:rsid w:val="00DC7108"/>
    <w:rsid w:val="00DD3AD5"/>
    <w:rsid w:val="00DF47FF"/>
    <w:rsid w:val="00E2175B"/>
    <w:rsid w:val="00E4195D"/>
    <w:rsid w:val="00E51C20"/>
    <w:rsid w:val="00E76E25"/>
    <w:rsid w:val="00E83793"/>
    <w:rsid w:val="00E8554C"/>
    <w:rsid w:val="00EA2770"/>
    <w:rsid w:val="00ED09B9"/>
    <w:rsid w:val="00ED2423"/>
    <w:rsid w:val="00EE29A0"/>
    <w:rsid w:val="00F125D8"/>
    <w:rsid w:val="00F22AAF"/>
    <w:rsid w:val="00F52A42"/>
    <w:rsid w:val="00F75802"/>
    <w:rsid w:val="00F83961"/>
    <w:rsid w:val="00F930A2"/>
    <w:rsid w:val="00FA49E3"/>
    <w:rsid w:val="00FC6B56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935ADC"/>
  <w15:chartTrackingRefBased/>
  <w15:docId w15:val="{4730B13D-C343-FA4C-AFDB-FCAFD4DE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2615D"/>
    <w:pPr>
      <w:keepNext/>
      <w:jc w:val="center"/>
      <w:outlineLvl w:val="0"/>
    </w:pPr>
    <w:rPr>
      <w:b/>
      <w:sz w:val="28"/>
      <w:szCs w:val="20"/>
    </w:rPr>
  </w:style>
  <w:style w:type="paragraph" w:styleId="3">
    <w:name w:val="heading 3"/>
    <w:basedOn w:val="a"/>
    <w:link w:val="30"/>
    <w:uiPriority w:val="9"/>
    <w:qFormat/>
    <w:rsid w:val="00F83961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езиденту"/>
    <w:basedOn w:val="a"/>
    <w:rsid w:val="00207D5A"/>
    <w:pPr>
      <w:spacing w:line="360" w:lineRule="auto"/>
      <w:jc w:val="both"/>
    </w:pPr>
    <w:rPr>
      <w:b/>
      <w:i/>
      <w:sz w:val="28"/>
      <w:szCs w:val="28"/>
    </w:rPr>
  </w:style>
  <w:style w:type="paragraph" w:customStyle="1" w:styleId="2">
    <w:name w:val="Президенту 2"/>
    <w:basedOn w:val="a"/>
    <w:rsid w:val="002C4816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a4">
    <w:name w:val="Президен"/>
    <w:basedOn w:val="a"/>
    <w:autoRedefine/>
    <w:rsid w:val="00207D5A"/>
    <w:pPr>
      <w:widowControl w:val="0"/>
      <w:spacing w:line="360" w:lineRule="auto"/>
      <w:ind w:firstLine="709"/>
      <w:jc w:val="both"/>
    </w:pPr>
    <w:rPr>
      <w:sz w:val="30"/>
    </w:rPr>
  </w:style>
  <w:style w:type="paragraph" w:customStyle="1" w:styleId="a5">
    <w:name w:val="ПРЕЗИДЕНТУ"/>
    <w:basedOn w:val="2"/>
    <w:autoRedefine/>
    <w:rsid w:val="00207D5A"/>
    <w:rPr>
      <w:sz w:val="30"/>
    </w:rPr>
  </w:style>
  <w:style w:type="paragraph" w:customStyle="1" w:styleId="a6">
    <w:name w:val="Папка Президенту Губернаторы"/>
    <w:basedOn w:val="a"/>
    <w:rsid w:val="008E03E6"/>
    <w:pPr>
      <w:jc w:val="center"/>
    </w:pPr>
    <w:rPr>
      <w:b/>
      <w:sz w:val="30"/>
      <w:szCs w:val="30"/>
    </w:rPr>
  </w:style>
  <w:style w:type="paragraph" w:customStyle="1" w:styleId="a7">
    <w:name w:val="Плюсы Минусы"/>
    <w:basedOn w:val="a"/>
    <w:rsid w:val="008E03E6"/>
    <w:pPr>
      <w:spacing w:line="360" w:lineRule="auto"/>
      <w:jc w:val="center"/>
    </w:pPr>
    <w:rPr>
      <w:b/>
      <w:sz w:val="30"/>
      <w:szCs w:val="30"/>
    </w:rPr>
  </w:style>
  <w:style w:type="character" w:customStyle="1" w:styleId="30">
    <w:name w:val="Заголовок 3 Знак"/>
    <w:link w:val="3"/>
    <w:uiPriority w:val="9"/>
    <w:rsid w:val="00F83961"/>
    <w:rPr>
      <w:b/>
      <w:bCs/>
      <w:sz w:val="27"/>
      <w:szCs w:val="27"/>
    </w:rPr>
  </w:style>
  <w:style w:type="paragraph" w:customStyle="1" w:styleId="deputat-info-intro">
    <w:name w:val="deputat-info-intro"/>
    <w:basedOn w:val="a"/>
    <w:rsid w:val="00F83961"/>
    <w:pPr>
      <w:spacing w:before="100" w:beforeAutospacing="1" w:after="100" w:afterAutospacing="1"/>
    </w:pPr>
  </w:style>
  <w:style w:type="paragraph" w:styleId="a8">
    <w:name w:val="Normal (Web)"/>
    <w:basedOn w:val="a"/>
    <w:uiPriority w:val="99"/>
    <w:unhideWhenUsed/>
    <w:rsid w:val="00F83961"/>
    <w:pPr>
      <w:spacing w:before="100" w:beforeAutospacing="1" w:after="100" w:afterAutospacing="1"/>
    </w:pPr>
  </w:style>
  <w:style w:type="character" w:styleId="a9">
    <w:name w:val="Hyperlink"/>
    <w:uiPriority w:val="99"/>
    <w:unhideWhenUsed/>
    <w:rsid w:val="00F83961"/>
    <w:rPr>
      <w:color w:val="0000FF"/>
      <w:u w:val="single"/>
    </w:rPr>
  </w:style>
  <w:style w:type="paragraph" w:customStyle="1" w:styleId="deputat-info-date">
    <w:name w:val="deputat-info-date"/>
    <w:basedOn w:val="a"/>
    <w:rsid w:val="00F83961"/>
    <w:pPr>
      <w:spacing w:before="100" w:beforeAutospacing="1" w:after="100" w:afterAutospacing="1"/>
    </w:pPr>
  </w:style>
  <w:style w:type="character" w:styleId="aa">
    <w:name w:val="Strong"/>
    <w:qFormat/>
    <w:rsid w:val="007D2423"/>
    <w:rPr>
      <w:b/>
      <w:bCs/>
    </w:rPr>
  </w:style>
  <w:style w:type="character" w:styleId="ab">
    <w:name w:val="Emphasis"/>
    <w:qFormat/>
    <w:rsid w:val="007D2423"/>
    <w:rPr>
      <w:i/>
      <w:iCs/>
    </w:rPr>
  </w:style>
  <w:style w:type="paragraph" w:styleId="ac">
    <w:name w:val="header"/>
    <w:basedOn w:val="a"/>
    <w:link w:val="ad"/>
    <w:rsid w:val="007D242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Верхний колонтитул Знак"/>
    <w:link w:val="ac"/>
    <w:rsid w:val="007D2423"/>
    <w:rPr>
      <w:sz w:val="24"/>
      <w:szCs w:val="24"/>
    </w:rPr>
  </w:style>
  <w:style w:type="paragraph" w:styleId="ae">
    <w:name w:val="footer"/>
    <w:basedOn w:val="a"/>
    <w:link w:val="af"/>
    <w:rsid w:val="007D242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rsid w:val="007D2423"/>
    <w:rPr>
      <w:sz w:val="24"/>
      <w:szCs w:val="24"/>
    </w:rPr>
  </w:style>
  <w:style w:type="character" w:customStyle="1" w:styleId="apple-converted-space">
    <w:name w:val="apple-converted-space"/>
    <w:basedOn w:val="a0"/>
    <w:rsid w:val="00BC0799"/>
  </w:style>
  <w:style w:type="paragraph" w:styleId="HTML">
    <w:name w:val="HTML Preformatted"/>
    <w:basedOn w:val="a"/>
    <w:link w:val="HTML0"/>
    <w:rsid w:val="00C26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C2615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C2615D"/>
    <w:rPr>
      <w:b/>
      <w:sz w:val="28"/>
    </w:rPr>
  </w:style>
  <w:style w:type="character" w:styleId="af0">
    <w:name w:val="page number"/>
    <w:basedOn w:val="a0"/>
    <w:rsid w:val="00C2615D"/>
  </w:style>
  <w:style w:type="paragraph" w:customStyle="1" w:styleId="11">
    <w:name w:val="Стиль1"/>
    <w:basedOn w:val="a"/>
    <w:next w:val="a"/>
    <w:rsid w:val="00C2615D"/>
    <w:pPr>
      <w:ind w:firstLine="720"/>
      <w:jc w:val="both"/>
    </w:pPr>
    <w:rPr>
      <w:sz w:val="28"/>
      <w:szCs w:val="20"/>
    </w:rPr>
  </w:style>
  <w:style w:type="paragraph" w:styleId="af1">
    <w:name w:val="Body Text Indent"/>
    <w:basedOn w:val="a"/>
    <w:link w:val="af2"/>
    <w:rsid w:val="00C2615D"/>
    <w:pPr>
      <w:widowControl w:val="0"/>
    </w:pPr>
    <w:rPr>
      <w:szCs w:val="20"/>
    </w:rPr>
  </w:style>
  <w:style w:type="character" w:customStyle="1" w:styleId="af2">
    <w:name w:val="Основной текст с отступом Знак"/>
    <w:link w:val="af1"/>
    <w:rsid w:val="00C261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Grizli777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Денис Губин</dc:creator>
  <cp:keywords/>
  <cp:lastModifiedBy>Пономарев Анатолий Алескандрович</cp:lastModifiedBy>
  <cp:revision>3</cp:revision>
  <cp:lastPrinted>2012-09-24T13:15:00Z</cp:lastPrinted>
  <dcterms:created xsi:type="dcterms:W3CDTF">2020-11-13T09:34:00Z</dcterms:created>
  <dcterms:modified xsi:type="dcterms:W3CDTF">2020-11-13T13:31:00Z</dcterms:modified>
</cp:coreProperties>
</file>