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B913" w14:textId="77777777" w:rsidR="005E74DC" w:rsidRDefault="00CF3E3D" w:rsidP="005016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СПРАВКА</w:t>
      </w:r>
    </w:p>
    <w:p w14:paraId="2788C9C6" w14:textId="77777777" w:rsidR="00CF3E3D" w:rsidRDefault="00CF3E3D" w:rsidP="005016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B1696D" w14:textId="77777777" w:rsidR="00E2514C" w:rsidRPr="00D95880" w:rsidRDefault="000C0672" w:rsidP="005016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5880">
        <w:rPr>
          <w:rFonts w:ascii="Times New Roman" w:eastAsia="MS Mincho" w:hAnsi="Times New Roman" w:cs="Times New Roman"/>
          <w:b/>
          <w:sz w:val="32"/>
          <w:szCs w:val="32"/>
        </w:rPr>
        <w:t>Ермакова Эмилия Павловна</w:t>
      </w:r>
    </w:p>
    <w:p w14:paraId="422652CA" w14:textId="77777777" w:rsidR="00AF47B5" w:rsidRPr="00A81974" w:rsidRDefault="00996AC2" w:rsidP="00D9588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36597">
        <w:rPr>
          <w:rFonts w:ascii="Times New Roman" w:hAnsi="Times New Roman" w:cs="Times New Roman"/>
          <w:sz w:val="32"/>
          <w:szCs w:val="32"/>
        </w:rPr>
        <w:t>8 (</w:t>
      </w:r>
      <w:r w:rsidR="000C0672">
        <w:rPr>
          <w:rFonts w:ascii="Times New Roman" w:hAnsi="Times New Roman" w:cs="Times New Roman"/>
          <w:sz w:val="32"/>
          <w:szCs w:val="32"/>
        </w:rPr>
        <w:t>903</w:t>
      </w:r>
      <w:r w:rsidRPr="00236597">
        <w:rPr>
          <w:rFonts w:ascii="Times New Roman" w:hAnsi="Times New Roman" w:cs="Times New Roman"/>
          <w:sz w:val="32"/>
          <w:szCs w:val="32"/>
        </w:rPr>
        <w:t xml:space="preserve">) </w:t>
      </w:r>
      <w:r w:rsidR="000C0672">
        <w:rPr>
          <w:rFonts w:ascii="Times New Roman" w:hAnsi="Times New Roman" w:cs="Times New Roman"/>
          <w:sz w:val="32"/>
          <w:szCs w:val="32"/>
        </w:rPr>
        <w:t>802 97 57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819"/>
      </w:tblGrid>
      <w:tr w:rsidR="00AE174F" w:rsidRPr="00A81974" w14:paraId="41C5CC05" w14:textId="77777777" w:rsidTr="00501635">
        <w:tc>
          <w:tcPr>
            <w:tcW w:w="2802" w:type="dxa"/>
            <w:vMerge w:val="restart"/>
          </w:tcPr>
          <w:p w14:paraId="5342E134" w14:textId="77777777" w:rsidR="00E2514C" w:rsidRPr="00A81974" w:rsidRDefault="00CF3E3D" w:rsidP="00CF3E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object w:dxaOrig="4065" w:dyaOrig="6090" w14:anchorId="56F278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93.5pt" o:ole="">
                  <v:imagedata r:id="rId4" o:title=""/>
                </v:shape>
                <o:OLEObject Type="Embed" ProgID="PBrush" ShapeID="_x0000_i1025" DrawAspect="Content" ObjectID="_1666790595" r:id="rId5"/>
              </w:object>
            </w:r>
          </w:p>
        </w:tc>
        <w:tc>
          <w:tcPr>
            <w:tcW w:w="2126" w:type="dxa"/>
          </w:tcPr>
          <w:p w14:paraId="47C66F37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4819" w:type="dxa"/>
          </w:tcPr>
          <w:p w14:paraId="22A57D54" w14:textId="77777777" w:rsidR="00E2514C" w:rsidRPr="0074292C" w:rsidRDefault="00CF3E3D" w:rsidP="00CF3E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30009D">
              <w:rPr>
                <w:rFonts w:ascii="Times New Roman" w:hAnsi="Times New Roman" w:cs="Times New Roman"/>
                <w:sz w:val="32"/>
                <w:szCs w:val="32"/>
              </w:rPr>
              <w:t>ачальник отдела коммунального хозяйства</w:t>
            </w:r>
            <w:r w:rsidR="00371BA6">
              <w:rPr>
                <w:rFonts w:ascii="Times New Roman" w:hAnsi="Times New Roman" w:cs="Times New Roman"/>
                <w:sz w:val="32"/>
                <w:szCs w:val="32"/>
              </w:rPr>
              <w:t xml:space="preserve"> Министерства энергетики и ЖКХ Тверской области</w:t>
            </w:r>
          </w:p>
        </w:tc>
      </w:tr>
      <w:tr w:rsidR="00AE174F" w:rsidRPr="00A81974" w14:paraId="32589F50" w14:textId="77777777" w:rsidTr="00501635">
        <w:tc>
          <w:tcPr>
            <w:tcW w:w="2802" w:type="dxa"/>
            <w:vMerge/>
          </w:tcPr>
          <w:p w14:paraId="5C30A0C0" w14:textId="77777777"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093C3C9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819" w:type="dxa"/>
          </w:tcPr>
          <w:p w14:paraId="4FCACE49" w14:textId="77777777" w:rsidR="00AE174F" w:rsidRPr="00E2514C" w:rsidRDefault="0030009D" w:rsidP="0080286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30.03.1972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</w:p>
        </w:tc>
      </w:tr>
      <w:tr w:rsidR="00AE174F" w:rsidRPr="00A81974" w14:paraId="5FE876A4" w14:textId="77777777" w:rsidTr="00501635">
        <w:tc>
          <w:tcPr>
            <w:tcW w:w="2802" w:type="dxa"/>
            <w:vMerge/>
          </w:tcPr>
          <w:p w14:paraId="0CE47CE8" w14:textId="77777777"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14:paraId="349896A4" w14:textId="77777777"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819" w:type="dxa"/>
          </w:tcPr>
          <w:p w14:paraId="5CD7DA8F" w14:textId="77777777" w:rsidR="00AE174F" w:rsidRPr="0074292C" w:rsidRDefault="0030009D" w:rsidP="00802865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Павлодар, Казахстан</w:t>
            </w:r>
          </w:p>
        </w:tc>
      </w:tr>
      <w:tr w:rsidR="00AE174F" w:rsidRPr="00A81974" w14:paraId="7FD35CB3" w14:textId="77777777" w:rsidTr="00501635">
        <w:tc>
          <w:tcPr>
            <w:tcW w:w="2802" w:type="dxa"/>
          </w:tcPr>
          <w:p w14:paraId="741C517C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945" w:type="dxa"/>
            <w:gridSpan w:val="2"/>
          </w:tcPr>
          <w:p w14:paraId="7D6EEF10" w14:textId="77777777" w:rsidR="00AE174F" w:rsidRPr="0074292C" w:rsidRDefault="0074292C" w:rsidP="00752110">
            <w:pPr>
              <w:ind w:left="33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4292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Высшее</w:t>
            </w:r>
            <w:r w:rsidR="00CF3E3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30009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Тверской государственный технический университет</w:t>
            </w:r>
            <w:r w:rsidR="00371BA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 2006 г.</w:t>
            </w:r>
          </w:p>
          <w:p w14:paraId="23D6441B" w14:textId="77777777" w:rsidR="00E2514C" w:rsidRPr="00E2514C" w:rsidRDefault="00CF3E3D" w:rsidP="00E2514C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Специальность «П</w:t>
            </w:r>
            <w:r w:rsidR="0030009D">
              <w:rPr>
                <w:rFonts w:ascii="Times New Roman" w:hAnsi="Times New Roman" w:cs="Times New Roman"/>
                <w:sz w:val="32"/>
                <w:szCs w:val="32"/>
              </w:rPr>
              <w:t>ромышленное и гражданское строительство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30009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DFF8D0F" w14:textId="77777777" w:rsidR="0074292C" w:rsidRPr="0074292C" w:rsidRDefault="00CF3E3D" w:rsidP="00E2514C">
            <w:pPr>
              <w:ind w:left="33"/>
              <w:jc w:val="both"/>
              <w:rPr>
                <w:sz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валификация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«И</w:t>
            </w:r>
            <w:r w:rsidR="0030009D">
              <w:rPr>
                <w:rFonts w:ascii="Times New Roman" w:hAnsi="Times New Roman" w:cs="Times New Roman"/>
                <w:sz w:val="32"/>
                <w:szCs w:val="32"/>
              </w:rPr>
              <w:t>нженер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AE174F" w:rsidRPr="00A81974" w14:paraId="5F94E6E1" w14:textId="77777777" w:rsidTr="00501635">
        <w:tc>
          <w:tcPr>
            <w:tcW w:w="2802" w:type="dxa"/>
          </w:tcPr>
          <w:p w14:paraId="6A9840BA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945" w:type="dxa"/>
            <w:gridSpan w:val="2"/>
            <w:vAlign w:val="center"/>
          </w:tcPr>
          <w:p w14:paraId="6DF80997" w14:textId="77777777" w:rsidR="00996AC2" w:rsidRPr="00A81974" w:rsidRDefault="009C13ED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</w:t>
            </w:r>
            <w:r w:rsidR="0030009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 имею</w:t>
            </w:r>
          </w:p>
        </w:tc>
      </w:tr>
      <w:tr w:rsidR="00AE174F" w:rsidRPr="00A81974" w14:paraId="5B02B80E" w14:textId="77777777" w:rsidTr="00501635">
        <w:tc>
          <w:tcPr>
            <w:tcW w:w="2802" w:type="dxa"/>
          </w:tcPr>
          <w:p w14:paraId="6E6A3DD9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945" w:type="dxa"/>
            <w:gridSpan w:val="2"/>
            <w:vAlign w:val="center"/>
          </w:tcPr>
          <w:p w14:paraId="7CD38E30" w14:textId="77777777" w:rsidR="00996AC2" w:rsidRPr="00A81974" w:rsidRDefault="0030009D" w:rsidP="00E2514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нет</w:t>
            </w:r>
          </w:p>
        </w:tc>
      </w:tr>
      <w:tr w:rsidR="00AE174F" w:rsidRPr="00A81974" w14:paraId="45A48185" w14:textId="77777777" w:rsidTr="00501635">
        <w:tc>
          <w:tcPr>
            <w:tcW w:w="2802" w:type="dxa"/>
          </w:tcPr>
          <w:p w14:paraId="125BCB3A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945" w:type="dxa"/>
            <w:gridSpan w:val="2"/>
          </w:tcPr>
          <w:p w14:paraId="66903740" w14:textId="77777777" w:rsidR="00996AC2" w:rsidRPr="00A81974" w:rsidRDefault="0005707A" w:rsidP="00EE524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</w:t>
            </w:r>
            <w:r w:rsidR="009C13ED">
              <w:rPr>
                <w:rFonts w:ascii="Times New Roman" w:eastAsia="MS Mincho" w:hAnsi="Times New Roman" w:cs="Times New Roman"/>
                <w:sz w:val="32"/>
                <w:szCs w:val="32"/>
              </w:rPr>
              <w:t>региональный почетные грамоты</w:t>
            </w:r>
          </w:p>
        </w:tc>
      </w:tr>
      <w:tr w:rsidR="00AE174F" w:rsidRPr="00A81974" w14:paraId="010BEA0B" w14:textId="77777777" w:rsidTr="00501635">
        <w:tc>
          <w:tcPr>
            <w:tcW w:w="2802" w:type="dxa"/>
          </w:tcPr>
          <w:p w14:paraId="53099B0A" w14:textId="77777777" w:rsidR="00AE174F" w:rsidRPr="00236597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97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6945" w:type="dxa"/>
            <w:gridSpan w:val="2"/>
            <w:vAlign w:val="center"/>
          </w:tcPr>
          <w:p w14:paraId="328DB2AA" w14:textId="77777777" w:rsidR="00AE174F" w:rsidRPr="00236597" w:rsidRDefault="009C13ED" w:rsidP="00802865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имею</w:t>
            </w:r>
          </w:p>
        </w:tc>
      </w:tr>
      <w:tr w:rsidR="00AE174F" w:rsidRPr="00A81974" w14:paraId="0DD5FE22" w14:textId="77777777" w:rsidTr="00501635">
        <w:tc>
          <w:tcPr>
            <w:tcW w:w="2802" w:type="dxa"/>
          </w:tcPr>
          <w:p w14:paraId="411E6A02" w14:textId="77777777"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945" w:type="dxa"/>
            <w:gridSpan w:val="2"/>
          </w:tcPr>
          <w:p w14:paraId="46D5A98A" w14:textId="77777777" w:rsidR="00996AC2" w:rsidRPr="00A81974" w:rsidRDefault="007736C6" w:rsidP="003D519A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</w:t>
            </w:r>
            <w:r w:rsidR="009C13E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амужем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</w:t>
            </w:r>
            <w:r w:rsidRPr="007F1247">
              <w:rPr>
                <w:sz w:val="32"/>
                <w:szCs w:val="32"/>
              </w:rPr>
              <w:t xml:space="preserve"> 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>сын 29 лет, дочь 24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14:paraId="0B3EE3BC" w14:textId="77777777" w:rsidR="00E37BBF" w:rsidRDefault="00E37BBF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832083" w14:textId="0016F197" w:rsidR="00A54238" w:rsidRPr="00A81974" w:rsidRDefault="00A54238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t>Трудовая деятельность: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7238"/>
      </w:tblGrid>
      <w:tr w:rsidR="00CF3E3D" w14:paraId="5429ECF8" w14:textId="77777777" w:rsidTr="00CF3E3D">
        <w:trPr>
          <w:trHeight w:val="575"/>
        </w:trPr>
        <w:tc>
          <w:tcPr>
            <w:tcW w:w="2376" w:type="dxa"/>
          </w:tcPr>
          <w:p w14:paraId="72832A56" w14:textId="77777777" w:rsidR="00CF3E3D" w:rsidRPr="00A81974" w:rsidRDefault="00CF3E3D" w:rsidP="00E2514C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1990 -1990</w:t>
            </w:r>
          </w:p>
        </w:tc>
        <w:tc>
          <w:tcPr>
            <w:tcW w:w="7371" w:type="dxa"/>
          </w:tcPr>
          <w:p w14:paraId="2CFC22E6" w14:textId="77777777" w:rsidR="00CF3E3D" w:rsidRPr="007736C6" w:rsidRDefault="00CF3E3D" w:rsidP="00773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>РСУ-5 ПРЭОПСО Главмосстроя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>мастер.</w:t>
            </w:r>
          </w:p>
          <w:p w14:paraId="5FD39C8E" w14:textId="77777777" w:rsidR="00CF3E3D" w:rsidRPr="00A81974" w:rsidRDefault="00CF3E3D" w:rsidP="003D519A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</w:tr>
      <w:tr w:rsidR="00CF3E3D" w14:paraId="7CD24C17" w14:textId="77777777" w:rsidTr="00CF3E3D">
        <w:tc>
          <w:tcPr>
            <w:tcW w:w="2376" w:type="dxa"/>
          </w:tcPr>
          <w:p w14:paraId="6774C9D2" w14:textId="77777777" w:rsidR="00CF3E3D" w:rsidRPr="00A81974" w:rsidRDefault="00CF3E3D" w:rsidP="00A81974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1991-1991</w:t>
            </w:r>
          </w:p>
        </w:tc>
        <w:tc>
          <w:tcPr>
            <w:tcW w:w="7371" w:type="dxa"/>
          </w:tcPr>
          <w:p w14:paraId="066F746E" w14:textId="77777777" w:rsidR="00CF3E3D" w:rsidRPr="00E46620" w:rsidRDefault="00CF3E3D" w:rsidP="00E466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Галантерейный цех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СПК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 xml:space="preserve"> «Малевский»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Клинский район Московской области</w:t>
            </w:r>
            <w:r w:rsidRPr="007736C6">
              <w:rPr>
                <w:rFonts w:ascii="Times New Roman" w:hAnsi="Times New Roman" w:cs="Times New Roman"/>
                <w:sz w:val="32"/>
                <w:szCs w:val="32"/>
              </w:rPr>
              <w:t xml:space="preserve">: оператор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галантерейного цеха</w:t>
            </w:r>
          </w:p>
        </w:tc>
      </w:tr>
      <w:tr w:rsidR="00CF3E3D" w14:paraId="5991A8EA" w14:textId="77777777" w:rsidTr="00CF3E3D">
        <w:tc>
          <w:tcPr>
            <w:tcW w:w="2376" w:type="dxa"/>
          </w:tcPr>
          <w:p w14:paraId="2ABE0E09" w14:textId="77777777" w:rsidR="00CF3E3D" w:rsidRPr="00A81974" w:rsidRDefault="00CF3E3D" w:rsidP="00A81974">
            <w:pPr>
              <w:numPr>
                <w:ilvl w:val="12"/>
                <w:numId w:val="0"/>
              </w:numPr>
              <w:tabs>
                <w:tab w:val="right" w:pos="2844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1991-1994</w:t>
            </w:r>
          </w:p>
        </w:tc>
        <w:tc>
          <w:tcPr>
            <w:tcW w:w="7371" w:type="dxa"/>
          </w:tcPr>
          <w:p w14:paraId="582D3686" w14:textId="33DAAE6B" w:rsidR="00CF3E3D" w:rsidRPr="00A81974" w:rsidRDefault="00CF3E3D" w:rsidP="007736C6">
            <w:pPr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КДСП СПК «Завидово» Конаковского района  - животноводство</w:t>
            </w:r>
          </w:p>
        </w:tc>
      </w:tr>
      <w:tr w:rsidR="00CF3E3D" w14:paraId="6AF06320" w14:textId="77777777" w:rsidTr="00CF3E3D">
        <w:tc>
          <w:tcPr>
            <w:tcW w:w="2376" w:type="dxa"/>
          </w:tcPr>
          <w:p w14:paraId="440A0AF9" w14:textId="77777777" w:rsidR="00CF3E3D" w:rsidRPr="00E46620" w:rsidRDefault="00CF3E3D" w:rsidP="00A81974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1994-2001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</w:tcPr>
          <w:p w14:paraId="5053D6DC" w14:textId="77777777" w:rsidR="00CF3E3D" w:rsidRPr="00E46620" w:rsidRDefault="00CF3E3D" w:rsidP="00E466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ОАО «Тверьхимволокно»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г. Тверь:</w:t>
            </w:r>
            <w:r w:rsidRPr="007F1247">
              <w:rPr>
                <w:sz w:val="32"/>
                <w:szCs w:val="32"/>
              </w:rPr>
              <w:t xml:space="preserve"> </w:t>
            </w: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оператор,</w:t>
            </w:r>
          </w:p>
          <w:p w14:paraId="3B669F0C" w14:textId="77777777" w:rsidR="00CF3E3D" w:rsidRPr="00E46620" w:rsidRDefault="00CF3E3D" w:rsidP="00E466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ладовщик</w:t>
            </w:r>
          </w:p>
        </w:tc>
      </w:tr>
      <w:tr w:rsidR="00CF3E3D" w14:paraId="062FFB57" w14:textId="77777777" w:rsidTr="00CF3E3D">
        <w:tc>
          <w:tcPr>
            <w:tcW w:w="2376" w:type="dxa"/>
          </w:tcPr>
          <w:p w14:paraId="2317C5AD" w14:textId="77777777" w:rsidR="00CF3E3D" w:rsidRPr="00E46620" w:rsidRDefault="00CF3E3D" w:rsidP="00A81974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Batang" w:hAnsi="Times New Roman" w:cs="Times New Roman"/>
                <w:sz w:val="32"/>
                <w:szCs w:val="32"/>
              </w:rPr>
            </w:pPr>
            <w:r>
              <w:rPr>
                <w:rFonts w:ascii="Times New Roman" w:eastAsia="Batang" w:hAnsi="Times New Roman" w:cs="Times New Roman"/>
                <w:sz w:val="32"/>
                <w:szCs w:val="32"/>
              </w:rPr>
              <w:t>2001</w:t>
            </w:r>
            <w:r w:rsidRPr="00E46620">
              <w:rPr>
                <w:rFonts w:ascii="Times New Roman" w:eastAsia="Batang" w:hAnsi="Times New Roman" w:cs="Times New Roman"/>
                <w:sz w:val="32"/>
                <w:szCs w:val="32"/>
              </w:rPr>
              <w:t xml:space="preserve">-2002 </w:t>
            </w:r>
          </w:p>
        </w:tc>
        <w:tc>
          <w:tcPr>
            <w:tcW w:w="7371" w:type="dxa"/>
          </w:tcPr>
          <w:p w14:paraId="62074BD9" w14:textId="26C783C5" w:rsidR="00CF3E3D" w:rsidRPr="00E46620" w:rsidRDefault="00CF3E3D" w:rsidP="00E4662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ЗАО «Трест</w:t>
            </w: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Тверьстрой № 1»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г. Тверь</w:t>
            </w:r>
            <w:r w:rsidR="00E37BBF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14:paraId="4CF5A10B" w14:textId="77777777" w:rsidR="00CF3E3D" w:rsidRPr="0072194A" w:rsidRDefault="00CF3E3D" w:rsidP="00721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 xml:space="preserve">мастер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строительных и монтажных работ</w:t>
            </w:r>
          </w:p>
        </w:tc>
      </w:tr>
      <w:tr w:rsidR="00CF3E3D" w14:paraId="0D6DDFE7" w14:textId="77777777" w:rsidTr="00CF3E3D">
        <w:tc>
          <w:tcPr>
            <w:tcW w:w="2376" w:type="dxa"/>
          </w:tcPr>
          <w:p w14:paraId="79C9F1FF" w14:textId="77777777" w:rsidR="00CF3E3D" w:rsidRPr="00E46620" w:rsidRDefault="00CF3E3D" w:rsidP="00E466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-2006</w:t>
            </w:r>
          </w:p>
          <w:p w14:paraId="5355C915" w14:textId="77777777" w:rsidR="00CF3E3D" w:rsidRPr="00A81974" w:rsidRDefault="00CF3E3D" w:rsidP="00CF3E3D">
            <w:pPr>
              <w:tabs>
                <w:tab w:val="right" w:pos="2844"/>
              </w:tabs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D1017CD" w14:textId="1AF7EA0D" w:rsidR="00CF3E3D" w:rsidRPr="0072194A" w:rsidRDefault="00CF3E3D" w:rsidP="007219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ОАО НПК «Тверьхимволокно»</w:t>
            </w:r>
            <w:r w:rsidR="00E37BBF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7F1247">
              <w:rPr>
                <w:sz w:val="32"/>
                <w:szCs w:val="32"/>
              </w:rPr>
              <w:t xml:space="preserve"> </w:t>
            </w: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нженер энергетик</w:t>
            </w:r>
          </w:p>
        </w:tc>
      </w:tr>
      <w:tr w:rsidR="00CF3E3D" w14:paraId="054D49DF" w14:textId="77777777" w:rsidTr="00CF3E3D">
        <w:tc>
          <w:tcPr>
            <w:tcW w:w="2376" w:type="dxa"/>
          </w:tcPr>
          <w:p w14:paraId="4B335EE2" w14:textId="77777777" w:rsidR="00CF3E3D" w:rsidRPr="00E46620" w:rsidRDefault="00CF3E3D" w:rsidP="00A81974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2006-2007</w:t>
            </w:r>
          </w:p>
        </w:tc>
        <w:tc>
          <w:tcPr>
            <w:tcW w:w="7371" w:type="dxa"/>
          </w:tcPr>
          <w:p w14:paraId="0CCBE643" w14:textId="683CD703" w:rsidR="00CF3E3D" w:rsidRPr="0072194A" w:rsidRDefault="00CF3E3D" w:rsidP="0072194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>МУП «ТДЕЗ» г. Тверь</w:t>
            </w:r>
            <w:r w:rsidR="00E37BBF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E46620">
              <w:rPr>
                <w:rFonts w:ascii="Times New Roman" w:hAnsi="Times New Roman" w:cs="Times New Roman"/>
                <w:sz w:val="32"/>
                <w:szCs w:val="32"/>
              </w:rPr>
              <w:t xml:space="preserve"> специалист по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теплотехническим расчетам ЖКХ</w:t>
            </w:r>
          </w:p>
        </w:tc>
      </w:tr>
      <w:tr w:rsidR="00CF3E3D" w14:paraId="5C3A773B" w14:textId="77777777" w:rsidTr="00CF3E3D">
        <w:tc>
          <w:tcPr>
            <w:tcW w:w="2376" w:type="dxa"/>
          </w:tcPr>
          <w:p w14:paraId="0117A5F7" w14:textId="77777777" w:rsidR="00CF3E3D" w:rsidRPr="00D31FD7" w:rsidRDefault="00CF3E3D" w:rsidP="00D31FD7">
            <w:pPr>
              <w:jc w:val="center"/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</w:pPr>
            <w:r w:rsidRPr="00D31FD7"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>2007-2011</w:t>
            </w:r>
          </w:p>
          <w:p w14:paraId="03469FD1" w14:textId="77777777" w:rsidR="00CF3E3D" w:rsidRPr="00A81974" w:rsidRDefault="00CF3E3D" w:rsidP="00A81974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7371" w:type="dxa"/>
          </w:tcPr>
          <w:p w14:paraId="476DD969" w14:textId="19BD82B9" w:rsidR="00CF3E3D" w:rsidRPr="0072194A" w:rsidRDefault="00CF3E3D" w:rsidP="0072194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>Д</w:t>
            </w:r>
            <w:r w:rsidRPr="00D31FD7"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>епартамент жилищно-коммунального и газового хозяйства Тверской области</w:t>
            </w:r>
            <w:r w:rsidR="00E37BBF"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>,</w:t>
            </w:r>
            <w:r w:rsidRPr="00D31FD7">
              <w:rPr>
                <w:rFonts w:ascii="Times New Roman" w:hAnsi="Times New Roman" w:cs="Times New Roman"/>
                <w:sz w:val="32"/>
                <w:szCs w:val="32"/>
              </w:rPr>
              <w:t xml:space="preserve"> главный специалист-эксперт отдела инженерной инфраструктуры ЖКХ</w:t>
            </w:r>
          </w:p>
        </w:tc>
      </w:tr>
      <w:tr w:rsidR="00CF3E3D" w14:paraId="736C911D" w14:textId="77777777" w:rsidTr="00CF3E3D">
        <w:tc>
          <w:tcPr>
            <w:tcW w:w="2376" w:type="dxa"/>
          </w:tcPr>
          <w:p w14:paraId="49FCFB1C" w14:textId="77777777" w:rsidR="00CF3E3D" w:rsidRPr="00D31FD7" w:rsidRDefault="00CF3E3D" w:rsidP="00D31FD7">
            <w:pPr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31FD7">
              <w:rPr>
                <w:rFonts w:ascii="Times New Roman" w:hAnsi="Times New Roman" w:cs="Times New Roman"/>
                <w:sz w:val="32"/>
                <w:szCs w:val="32"/>
              </w:rPr>
              <w:t>2011-2016</w:t>
            </w:r>
          </w:p>
          <w:p w14:paraId="093A3180" w14:textId="77777777" w:rsidR="00CF3E3D" w:rsidRPr="00A81974" w:rsidRDefault="00CF3E3D" w:rsidP="00D31FD7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</w:p>
        </w:tc>
        <w:tc>
          <w:tcPr>
            <w:tcW w:w="7371" w:type="dxa"/>
          </w:tcPr>
          <w:p w14:paraId="1889A430" w14:textId="1691FA04" w:rsidR="00CF3E3D" w:rsidRPr="00D31FD7" w:rsidRDefault="00CF3E3D" w:rsidP="00D31F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1FD7">
              <w:rPr>
                <w:rFonts w:ascii="Times New Roman" w:hAnsi="Times New Roman" w:cs="Times New Roman"/>
                <w:sz w:val="32"/>
                <w:szCs w:val="32"/>
              </w:rPr>
              <w:t>Министерство топливно-энергетического комплекса и жилищно-коммунальн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ого хозяйства Тверской области</w:t>
            </w:r>
            <w:r w:rsidR="00E37BBF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31FD7"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>главный консультант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32"/>
                <w:szCs w:val="32"/>
              </w:rPr>
              <w:t xml:space="preserve"> отдела коммунального хозяйства</w:t>
            </w:r>
          </w:p>
        </w:tc>
      </w:tr>
      <w:tr w:rsidR="00CF3E3D" w14:paraId="1FEC7989" w14:textId="77777777" w:rsidTr="00CF3E3D">
        <w:tc>
          <w:tcPr>
            <w:tcW w:w="2376" w:type="dxa"/>
          </w:tcPr>
          <w:p w14:paraId="2707F0E9" w14:textId="77777777" w:rsidR="00CF3E3D" w:rsidRPr="00A81974" w:rsidRDefault="00CF3E3D" w:rsidP="00A81974">
            <w:pPr>
              <w:tabs>
                <w:tab w:val="right" w:pos="2844"/>
              </w:tabs>
              <w:ind w:left="34"/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2016 до н.в.</w:t>
            </w:r>
          </w:p>
        </w:tc>
        <w:tc>
          <w:tcPr>
            <w:tcW w:w="7371" w:type="dxa"/>
          </w:tcPr>
          <w:p w14:paraId="76B1D95B" w14:textId="6F18B410" w:rsidR="00CF3E3D" w:rsidRPr="00A81974" w:rsidRDefault="00CF3E3D" w:rsidP="00D31FD7">
            <w:pPr>
              <w:tabs>
                <w:tab w:val="left" w:pos="318"/>
              </w:tabs>
              <w:ind w:left="-42"/>
              <w:jc w:val="both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D31FD7">
              <w:rPr>
                <w:rFonts w:ascii="Times New Roman" w:hAnsi="Times New Roman" w:cs="Times New Roman"/>
                <w:sz w:val="32"/>
                <w:szCs w:val="32"/>
              </w:rPr>
              <w:t xml:space="preserve">Министерство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энергетики </w:t>
            </w:r>
            <w:r w:rsidRPr="00D31FD7">
              <w:rPr>
                <w:rFonts w:ascii="Times New Roman" w:hAnsi="Times New Roman" w:cs="Times New Roman"/>
                <w:sz w:val="32"/>
                <w:szCs w:val="32"/>
              </w:rPr>
              <w:t>и жилищно-коммунальн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ого хозяйства Тверской области</w:t>
            </w:r>
            <w:r w:rsidR="00E37BBF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начальник отдела коммунального хозяйства </w:t>
            </w:r>
          </w:p>
        </w:tc>
      </w:tr>
    </w:tbl>
    <w:p w14:paraId="4DFF51D0" w14:textId="77777777" w:rsidR="00DF29DD" w:rsidRPr="0063425E" w:rsidRDefault="00DF29DD" w:rsidP="00D95880">
      <w:pPr>
        <w:spacing w:after="0"/>
        <w:rPr>
          <w:b/>
          <w:sz w:val="32"/>
          <w:szCs w:val="32"/>
        </w:rPr>
      </w:pPr>
    </w:p>
    <w:sectPr w:rsidR="00DF29DD" w:rsidRPr="0063425E" w:rsidSect="00501635">
      <w:pgSz w:w="11906" w:h="16838"/>
      <w:pgMar w:top="709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B6"/>
    <w:rsid w:val="00031746"/>
    <w:rsid w:val="0005547B"/>
    <w:rsid w:val="00055A10"/>
    <w:rsid w:val="0005707A"/>
    <w:rsid w:val="00095696"/>
    <w:rsid w:val="000C0672"/>
    <w:rsid w:val="000C6B6A"/>
    <w:rsid w:val="000F5E5F"/>
    <w:rsid w:val="0018418C"/>
    <w:rsid w:val="001C022B"/>
    <w:rsid w:val="001F5FC8"/>
    <w:rsid w:val="00236597"/>
    <w:rsid w:val="00242236"/>
    <w:rsid w:val="002626D9"/>
    <w:rsid w:val="002D29EC"/>
    <w:rsid w:val="002F3894"/>
    <w:rsid w:val="0030009D"/>
    <w:rsid w:val="003100D2"/>
    <w:rsid w:val="0034671D"/>
    <w:rsid w:val="00371BA6"/>
    <w:rsid w:val="003D519A"/>
    <w:rsid w:val="00454809"/>
    <w:rsid w:val="004A7B32"/>
    <w:rsid w:val="00500720"/>
    <w:rsid w:val="00501635"/>
    <w:rsid w:val="00524387"/>
    <w:rsid w:val="00542FBE"/>
    <w:rsid w:val="00557CC3"/>
    <w:rsid w:val="00581DAA"/>
    <w:rsid w:val="0058726B"/>
    <w:rsid w:val="00597B38"/>
    <w:rsid w:val="005E74DC"/>
    <w:rsid w:val="006071FD"/>
    <w:rsid w:val="0063425E"/>
    <w:rsid w:val="0069540E"/>
    <w:rsid w:val="006A6523"/>
    <w:rsid w:val="006B1698"/>
    <w:rsid w:val="00714FB9"/>
    <w:rsid w:val="0072194A"/>
    <w:rsid w:val="00735CF5"/>
    <w:rsid w:val="0074292C"/>
    <w:rsid w:val="00752110"/>
    <w:rsid w:val="007736C6"/>
    <w:rsid w:val="007D3F61"/>
    <w:rsid w:val="00802865"/>
    <w:rsid w:val="008B7055"/>
    <w:rsid w:val="008C6C86"/>
    <w:rsid w:val="008D19E1"/>
    <w:rsid w:val="008E2324"/>
    <w:rsid w:val="00963BB6"/>
    <w:rsid w:val="00996AC2"/>
    <w:rsid w:val="009B13D7"/>
    <w:rsid w:val="009C13ED"/>
    <w:rsid w:val="00A54238"/>
    <w:rsid w:val="00A63757"/>
    <w:rsid w:val="00A81974"/>
    <w:rsid w:val="00AA647D"/>
    <w:rsid w:val="00AE174F"/>
    <w:rsid w:val="00AF47B5"/>
    <w:rsid w:val="00B378D5"/>
    <w:rsid w:val="00BA51BE"/>
    <w:rsid w:val="00BB0062"/>
    <w:rsid w:val="00C654A5"/>
    <w:rsid w:val="00CA40BC"/>
    <w:rsid w:val="00CB09ED"/>
    <w:rsid w:val="00CB0A0A"/>
    <w:rsid w:val="00CF3E3D"/>
    <w:rsid w:val="00D31FD7"/>
    <w:rsid w:val="00D504D8"/>
    <w:rsid w:val="00D95880"/>
    <w:rsid w:val="00DD23CF"/>
    <w:rsid w:val="00DE6563"/>
    <w:rsid w:val="00DF29DD"/>
    <w:rsid w:val="00E048EC"/>
    <w:rsid w:val="00E14702"/>
    <w:rsid w:val="00E2514C"/>
    <w:rsid w:val="00E37BBF"/>
    <w:rsid w:val="00E46620"/>
    <w:rsid w:val="00E71043"/>
    <w:rsid w:val="00E96E4F"/>
    <w:rsid w:val="00EE5242"/>
    <w:rsid w:val="00F27836"/>
    <w:rsid w:val="00F42609"/>
    <w:rsid w:val="00F6279C"/>
    <w:rsid w:val="00F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BFAC"/>
  <w15:docId w15:val="{65AB6D7B-3568-4E9A-93C8-A708A3D5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0554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Люба</dc:creator>
  <cp:lastModifiedBy>Пономарев Анатолий Алескандрович</cp:lastModifiedBy>
  <cp:revision>3</cp:revision>
  <cp:lastPrinted>2020-11-12T19:31:00Z</cp:lastPrinted>
  <dcterms:created xsi:type="dcterms:W3CDTF">2020-11-13T09:30:00Z</dcterms:created>
  <dcterms:modified xsi:type="dcterms:W3CDTF">2020-11-13T13:37:00Z</dcterms:modified>
</cp:coreProperties>
</file>