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37412" w14:textId="77777777" w:rsidR="00F42609" w:rsidRPr="0005707A" w:rsidRDefault="00963BB6" w:rsidP="00963B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07A">
        <w:rPr>
          <w:rFonts w:ascii="Times New Roman" w:hAnsi="Times New Roman" w:cs="Times New Roman"/>
          <w:b/>
          <w:sz w:val="32"/>
          <w:szCs w:val="32"/>
        </w:rPr>
        <w:t>СПРАВКА</w:t>
      </w:r>
    </w:p>
    <w:p w14:paraId="41E8A0F1" w14:textId="77777777" w:rsidR="002E7FE3" w:rsidRPr="00493DFF" w:rsidRDefault="002E7FE3" w:rsidP="002E7FE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3DFF">
        <w:rPr>
          <w:rFonts w:ascii="Times New Roman" w:eastAsia="Times New Roman" w:hAnsi="Times New Roman" w:cs="Times New Roman"/>
          <w:b/>
          <w:bCs/>
          <w:sz w:val="36"/>
          <w:szCs w:val="36"/>
        </w:rPr>
        <w:t>Капытов Сергей Николаевич</w:t>
      </w:r>
    </w:p>
    <w:p w14:paraId="1473258E" w14:textId="77777777" w:rsidR="002E7FE3" w:rsidRPr="002E7FE3" w:rsidRDefault="002E7FE3" w:rsidP="002E7F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074708F" w14:textId="77777777" w:rsidR="002E7FE3" w:rsidRPr="002E7FE3" w:rsidRDefault="002E7FE3" w:rsidP="002E7F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FE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раб. т. 8 (48261) 3-5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2E7FE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-38</w:t>
      </w:r>
    </w:p>
    <w:p w14:paraId="2E0EEBBA" w14:textId="77777777" w:rsidR="002E7FE3" w:rsidRDefault="002E7FE3" w:rsidP="002E7FE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E7FE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м.т. </w:t>
      </w:r>
      <w:r w:rsidRPr="002E7FE3">
        <w:rPr>
          <w:rFonts w:ascii="Times New Roman" w:eastAsia="Times New Roman" w:hAnsi="Times New Roman" w:cs="Times New Roman"/>
          <w:sz w:val="32"/>
          <w:szCs w:val="32"/>
          <w:lang w:eastAsia="ru-RU"/>
        </w:rPr>
        <w:t>8-9</w:t>
      </w:r>
      <w:r w:rsidR="00E118C1">
        <w:rPr>
          <w:rFonts w:ascii="Times New Roman" w:eastAsia="Times New Roman" w:hAnsi="Times New Roman" w:cs="Times New Roman"/>
          <w:sz w:val="32"/>
          <w:szCs w:val="32"/>
          <w:lang w:eastAsia="ru-RU"/>
        </w:rPr>
        <w:t>61 014 01 76</w:t>
      </w:r>
    </w:p>
    <w:p w14:paraId="0D7606E1" w14:textId="77777777" w:rsidR="00825173" w:rsidRPr="002E7FE3" w:rsidRDefault="00825173" w:rsidP="002E7FE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678"/>
      </w:tblGrid>
      <w:tr w:rsidR="00AE174F" w:rsidRPr="00E13220" w14:paraId="2C2B9F14" w14:textId="77777777" w:rsidTr="008D19E1">
        <w:tc>
          <w:tcPr>
            <w:tcW w:w="2802" w:type="dxa"/>
            <w:vMerge w:val="restart"/>
          </w:tcPr>
          <w:p w14:paraId="03F2A415" w14:textId="77777777" w:rsidR="00E2514C" w:rsidRPr="00E13220" w:rsidRDefault="002246EE" w:rsidP="00662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6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4AF89A" wp14:editId="4B2FD7EE">
                  <wp:extent cx="1367961" cy="2049657"/>
                  <wp:effectExtent l="19050" t="0" r="3639" b="0"/>
                  <wp:docPr id="3" name="Рисунок 2" descr="C:\Users\User\Downloads\Капытов_003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Капытов_003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961" cy="2049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0E8D71E7" w14:textId="77777777" w:rsidR="00AE174F" w:rsidRPr="00B45ADA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Должность:</w:t>
            </w:r>
          </w:p>
        </w:tc>
        <w:tc>
          <w:tcPr>
            <w:tcW w:w="4678" w:type="dxa"/>
          </w:tcPr>
          <w:p w14:paraId="63576E34" w14:textId="77777777" w:rsidR="00E2514C" w:rsidRPr="00B45ADA" w:rsidRDefault="00EB0FF4" w:rsidP="00B45ADA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sz w:val="32"/>
                <w:szCs w:val="28"/>
              </w:rPr>
              <w:t xml:space="preserve">Первый заместитель главы администрации Лихославльского района </w:t>
            </w:r>
          </w:p>
        </w:tc>
      </w:tr>
      <w:tr w:rsidR="00AE174F" w:rsidRPr="00E13220" w14:paraId="787FA9C4" w14:textId="77777777" w:rsidTr="008D19E1">
        <w:tc>
          <w:tcPr>
            <w:tcW w:w="2802" w:type="dxa"/>
            <w:vMerge/>
          </w:tcPr>
          <w:p w14:paraId="2082821B" w14:textId="77777777" w:rsidR="00AE174F" w:rsidRPr="00E13220" w:rsidRDefault="00AE174F" w:rsidP="00714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9C6165B" w14:textId="77777777" w:rsidR="00AE174F" w:rsidRPr="00B45ADA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Дата рождения:</w:t>
            </w:r>
          </w:p>
        </w:tc>
        <w:tc>
          <w:tcPr>
            <w:tcW w:w="4678" w:type="dxa"/>
          </w:tcPr>
          <w:p w14:paraId="4F548503" w14:textId="77777777" w:rsidR="00AE174F" w:rsidRPr="00B45ADA" w:rsidRDefault="00607A5A" w:rsidP="00B45AD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sz w:val="32"/>
                <w:szCs w:val="28"/>
              </w:rPr>
              <w:t>02.08.1970</w:t>
            </w:r>
          </w:p>
        </w:tc>
      </w:tr>
      <w:tr w:rsidR="00AE174F" w:rsidRPr="00E13220" w14:paraId="7513EC4D" w14:textId="77777777" w:rsidTr="008D19E1">
        <w:tc>
          <w:tcPr>
            <w:tcW w:w="2802" w:type="dxa"/>
            <w:vMerge/>
          </w:tcPr>
          <w:p w14:paraId="54A0B0B3" w14:textId="77777777" w:rsidR="00AE174F" w:rsidRPr="00E13220" w:rsidRDefault="00AE174F" w:rsidP="00714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3A79D78" w14:textId="77777777" w:rsidR="00AE174F" w:rsidRPr="00B45ADA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Место рождения:</w:t>
            </w:r>
          </w:p>
        </w:tc>
        <w:tc>
          <w:tcPr>
            <w:tcW w:w="4678" w:type="dxa"/>
          </w:tcPr>
          <w:p w14:paraId="4050C149" w14:textId="77777777" w:rsidR="00AE174F" w:rsidRPr="00B45ADA" w:rsidRDefault="00825173" w:rsidP="00B45AD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>гор.</w:t>
            </w:r>
            <w:r w:rsidR="00B45ADA"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 xml:space="preserve"> </w:t>
            </w: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>Могилев Могилевская обл.</w:t>
            </w:r>
          </w:p>
        </w:tc>
      </w:tr>
      <w:tr w:rsidR="00AE174F" w:rsidRPr="00B45ADA" w14:paraId="2595F501" w14:textId="77777777" w:rsidTr="008D19E1">
        <w:tc>
          <w:tcPr>
            <w:tcW w:w="2802" w:type="dxa"/>
          </w:tcPr>
          <w:p w14:paraId="185D3D90" w14:textId="77777777" w:rsidR="00AE174F" w:rsidRPr="00B45ADA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Образование:</w:t>
            </w:r>
          </w:p>
        </w:tc>
        <w:tc>
          <w:tcPr>
            <w:tcW w:w="6804" w:type="dxa"/>
            <w:gridSpan w:val="2"/>
          </w:tcPr>
          <w:p w14:paraId="4C0F6CE4" w14:textId="77777777" w:rsidR="005E50C8" w:rsidRPr="00B45ADA" w:rsidRDefault="00825173" w:rsidP="00B45AD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 xml:space="preserve">1993г. Калининский политехнический институт, специальность промышленное и гражданское строительство, квалификация Инженер - строитель; </w:t>
            </w:r>
          </w:p>
          <w:p w14:paraId="06D14DC9" w14:textId="77777777" w:rsidR="00E13220" w:rsidRPr="00B45ADA" w:rsidRDefault="00825173" w:rsidP="00B45AD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 xml:space="preserve">2004г. Московская Академия народного хозяйства при Правительстве РФ, специальность менеджмент, квалификация Менеджер - Современный руководитель; </w:t>
            </w:r>
          </w:p>
          <w:p w14:paraId="26A1BB2A" w14:textId="77777777" w:rsidR="0074292C" w:rsidRPr="00B45ADA" w:rsidRDefault="00825173" w:rsidP="00B45ADA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 xml:space="preserve">2006г. Москва ГОУ ВПО Академия народного хозяйства при Правительстве РФ, мастер делового администрирования, </w:t>
            </w:r>
            <w:r w:rsidR="00CC737C"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>промышленное и гражданское строительство</w:t>
            </w:r>
          </w:p>
        </w:tc>
      </w:tr>
      <w:tr w:rsidR="00AE174F" w:rsidRPr="00B45ADA" w14:paraId="35B423F1" w14:textId="77777777" w:rsidTr="008D19E1">
        <w:tc>
          <w:tcPr>
            <w:tcW w:w="2802" w:type="dxa"/>
          </w:tcPr>
          <w:p w14:paraId="04E4EA6E" w14:textId="77777777" w:rsidR="00AE174F" w:rsidRPr="00B45ADA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Ученая степень, звание:</w:t>
            </w:r>
          </w:p>
        </w:tc>
        <w:tc>
          <w:tcPr>
            <w:tcW w:w="6804" w:type="dxa"/>
            <w:gridSpan w:val="2"/>
            <w:vAlign w:val="center"/>
          </w:tcPr>
          <w:p w14:paraId="5D0220E0" w14:textId="77777777" w:rsidR="00996AC2" w:rsidRPr="00B45ADA" w:rsidRDefault="00F60ACB" w:rsidP="00E2514C">
            <w:pPr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>не имеет</w:t>
            </w:r>
          </w:p>
        </w:tc>
      </w:tr>
      <w:tr w:rsidR="00AE174F" w:rsidRPr="00B45ADA" w14:paraId="1E28CE97" w14:textId="77777777" w:rsidTr="008D19E1">
        <w:tc>
          <w:tcPr>
            <w:tcW w:w="2802" w:type="dxa"/>
          </w:tcPr>
          <w:p w14:paraId="5AD3A3F9" w14:textId="77777777" w:rsidR="00AE174F" w:rsidRPr="00B45ADA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Является ли депутатом выборных органов власти:</w:t>
            </w:r>
          </w:p>
        </w:tc>
        <w:tc>
          <w:tcPr>
            <w:tcW w:w="6804" w:type="dxa"/>
            <w:gridSpan w:val="2"/>
            <w:vAlign w:val="center"/>
          </w:tcPr>
          <w:p w14:paraId="044675FB" w14:textId="77777777" w:rsidR="00996AC2" w:rsidRPr="00B45ADA" w:rsidRDefault="00F60ACB" w:rsidP="00E2514C">
            <w:pPr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>нет</w:t>
            </w:r>
          </w:p>
        </w:tc>
      </w:tr>
      <w:tr w:rsidR="00AE174F" w:rsidRPr="00B45ADA" w14:paraId="149B734D" w14:textId="77777777" w:rsidTr="008D19E1">
        <w:tc>
          <w:tcPr>
            <w:tcW w:w="2802" w:type="dxa"/>
          </w:tcPr>
          <w:p w14:paraId="1E8A375F" w14:textId="77777777" w:rsidR="00AE174F" w:rsidRPr="00B45ADA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Награды, поощрения</w:t>
            </w:r>
            <w:r w:rsidR="00B45ADA">
              <w:rPr>
                <w:rFonts w:ascii="Times New Roman" w:hAnsi="Times New Roman" w:cs="Times New Roman"/>
                <w:b/>
                <w:sz w:val="32"/>
                <w:szCs w:val="28"/>
              </w:rPr>
              <w:t>:</w:t>
            </w:r>
          </w:p>
        </w:tc>
        <w:tc>
          <w:tcPr>
            <w:tcW w:w="6804" w:type="dxa"/>
            <w:gridSpan w:val="2"/>
          </w:tcPr>
          <w:p w14:paraId="377AFA0D" w14:textId="33D22857" w:rsidR="00CC737C" w:rsidRPr="00B45ADA" w:rsidRDefault="00CC737C" w:rsidP="00C64C76">
            <w:pPr>
              <w:tabs>
                <w:tab w:val="left" w:pos="381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B45ADA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 xml:space="preserve">Грамота Главы Лихославльского района </w:t>
            </w:r>
          </w:p>
          <w:p w14:paraId="7DDFFA8A" w14:textId="4641D41A" w:rsidR="00B45ADA" w:rsidRPr="00B45ADA" w:rsidRDefault="00CC737C" w:rsidP="00493DFF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 xml:space="preserve">Благодарность ООО </w:t>
            </w:r>
            <w:r w:rsidR="00493DF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«</w:t>
            </w:r>
            <w:r w:rsidRPr="00B45ADA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 xml:space="preserve">Лихославльский завод «Светотехника» Тверской области </w:t>
            </w:r>
          </w:p>
        </w:tc>
      </w:tr>
      <w:tr w:rsidR="00AE174F" w:rsidRPr="00B45ADA" w14:paraId="38C3D3E4" w14:textId="77777777" w:rsidTr="008D19E1">
        <w:tc>
          <w:tcPr>
            <w:tcW w:w="2802" w:type="dxa"/>
          </w:tcPr>
          <w:p w14:paraId="2AA30B7E" w14:textId="77777777" w:rsidR="00AE174F" w:rsidRPr="00B45ADA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Партийная принадлежность</w:t>
            </w:r>
            <w:r w:rsidR="00B45ADA">
              <w:rPr>
                <w:rFonts w:ascii="Times New Roman" w:hAnsi="Times New Roman" w:cs="Times New Roman"/>
                <w:b/>
                <w:sz w:val="32"/>
                <w:szCs w:val="28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4BFCB54B" w14:textId="77777777" w:rsidR="00AE174F" w:rsidRPr="00B45ADA" w:rsidRDefault="00751A64" w:rsidP="00802865">
            <w:pPr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 xml:space="preserve">член партии «Единая Россия» </w:t>
            </w:r>
          </w:p>
        </w:tc>
      </w:tr>
      <w:tr w:rsidR="00AE174F" w:rsidRPr="00B45ADA" w14:paraId="5C4218AC" w14:textId="77777777" w:rsidTr="008D19E1">
        <w:tc>
          <w:tcPr>
            <w:tcW w:w="2802" w:type="dxa"/>
          </w:tcPr>
          <w:p w14:paraId="4BA49CE8" w14:textId="77777777" w:rsidR="00AE174F" w:rsidRPr="00B45ADA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b/>
                <w:sz w:val="32"/>
                <w:szCs w:val="28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14:paraId="05244A46" w14:textId="77777777" w:rsidR="00996AC2" w:rsidRPr="00B45ADA" w:rsidRDefault="00B3486D" w:rsidP="003D519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28"/>
              </w:rPr>
            </w:pPr>
            <w:r w:rsidRPr="00B45ADA">
              <w:rPr>
                <w:rFonts w:ascii="Times New Roman" w:hAnsi="Times New Roman" w:cs="Times New Roman"/>
                <w:color w:val="000000"/>
                <w:sz w:val="32"/>
                <w:szCs w:val="28"/>
              </w:rPr>
              <w:t xml:space="preserve">состоит в зарегистрированном браке </w:t>
            </w:r>
          </w:p>
        </w:tc>
      </w:tr>
    </w:tbl>
    <w:p w14:paraId="6EB975FE" w14:textId="77777777" w:rsidR="00E13220" w:rsidRDefault="00E13220" w:rsidP="00B45AD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F0869C" w14:textId="77777777" w:rsidR="00A54238" w:rsidRPr="00B45ADA" w:rsidRDefault="00A54238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5ADA">
        <w:rPr>
          <w:rFonts w:ascii="Times New Roman" w:hAnsi="Times New Roman" w:cs="Times New Roman"/>
          <w:b/>
          <w:sz w:val="32"/>
          <w:szCs w:val="32"/>
        </w:rPr>
        <w:t>Трудовая деятельность:</w:t>
      </w: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406"/>
      </w:tblGrid>
      <w:tr w:rsidR="00691FB6" w:rsidRPr="00B45ADA" w14:paraId="3168C95D" w14:textId="77777777" w:rsidTr="00E13220">
        <w:tc>
          <w:tcPr>
            <w:tcW w:w="1141" w:type="pct"/>
          </w:tcPr>
          <w:p w14:paraId="3568F9E5" w14:textId="77777777" w:rsidR="00691FB6" w:rsidRPr="00B45ADA" w:rsidRDefault="00691FB6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1987-1993</w:t>
            </w:r>
          </w:p>
        </w:tc>
        <w:tc>
          <w:tcPr>
            <w:tcW w:w="3859" w:type="pct"/>
          </w:tcPr>
          <w:p w14:paraId="17479D43" w14:textId="77777777" w:rsidR="00691FB6" w:rsidRPr="00B45ADA" w:rsidRDefault="00691FB6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слесарь электромонтажник 1 разряда Лихославльский завод «Светотехника»</w:t>
            </w:r>
          </w:p>
        </w:tc>
      </w:tr>
      <w:tr w:rsidR="00232B54" w:rsidRPr="00B45ADA" w14:paraId="42F20C94" w14:textId="77777777" w:rsidTr="00E13220">
        <w:tc>
          <w:tcPr>
            <w:tcW w:w="1141" w:type="pct"/>
          </w:tcPr>
          <w:p w14:paraId="1C01CD34" w14:textId="77777777" w:rsidR="00232B54" w:rsidRPr="00B45ADA" w:rsidRDefault="00232B54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1988-1993</w:t>
            </w:r>
          </w:p>
        </w:tc>
        <w:tc>
          <w:tcPr>
            <w:tcW w:w="3859" w:type="pct"/>
          </w:tcPr>
          <w:p w14:paraId="0C2A0442" w14:textId="77777777" w:rsidR="00232B54" w:rsidRPr="00B45ADA" w:rsidRDefault="00232B54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слесарь электромонтажник 2 разряда Лихославльский завод «Светотехника»</w:t>
            </w:r>
          </w:p>
        </w:tc>
      </w:tr>
      <w:tr w:rsidR="00232B54" w:rsidRPr="00B45ADA" w14:paraId="4FEEC7E8" w14:textId="77777777" w:rsidTr="00E13220">
        <w:tc>
          <w:tcPr>
            <w:tcW w:w="1141" w:type="pct"/>
          </w:tcPr>
          <w:p w14:paraId="5AD950DF" w14:textId="77777777" w:rsidR="00232B54" w:rsidRPr="00B45ADA" w:rsidRDefault="00232B54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1993-1993</w:t>
            </w:r>
          </w:p>
        </w:tc>
        <w:tc>
          <w:tcPr>
            <w:tcW w:w="3859" w:type="pct"/>
          </w:tcPr>
          <w:p w14:paraId="38550EED" w14:textId="77777777" w:rsidR="00232B54" w:rsidRDefault="00347964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мастер Лихославльский завод «Светотехника»</w:t>
            </w:r>
          </w:p>
          <w:p w14:paraId="5E00634F" w14:textId="01D73691" w:rsidR="00493DFF" w:rsidRPr="00B45ADA" w:rsidRDefault="00493DFF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7964" w:rsidRPr="00B45ADA" w14:paraId="783FA8E3" w14:textId="77777777" w:rsidTr="00E13220">
        <w:tc>
          <w:tcPr>
            <w:tcW w:w="1141" w:type="pct"/>
          </w:tcPr>
          <w:p w14:paraId="1677F2F0" w14:textId="77777777" w:rsidR="00347964" w:rsidRPr="00B45ADA" w:rsidRDefault="00347964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1993-1994</w:t>
            </w:r>
          </w:p>
        </w:tc>
        <w:tc>
          <w:tcPr>
            <w:tcW w:w="3859" w:type="pct"/>
          </w:tcPr>
          <w:p w14:paraId="1EDA4774" w14:textId="77777777" w:rsidR="00347964" w:rsidRDefault="00347964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военная служба</w:t>
            </w:r>
          </w:p>
          <w:p w14:paraId="12AFAAFF" w14:textId="322A610F" w:rsidR="00493DFF" w:rsidRPr="00B45ADA" w:rsidRDefault="00493DFF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2B54" w:rsidRPr="00B45ADA" w14:paraId="17FAA752" w14:textId="77777777" w:rsidTr="00E13220">
        <w:tc>
          <w:tcPr>
            <w:tcW w:w="1141" w:type="pct"/>
          </w:tcPr>
          <w:p w14:paraId="3D3F0BC5" w14:textId="77777777" w:rsidR="00232B54" w:rsidRPr="00B45ADA" w:rsidRDefault="00232B54" w:rsidP="00994D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1994-</w:t>
            </w:r>
            <w:r w:rsidR="00994DF0" w:rsidRPr="00B45ADA">
              <w:rPr>
                <w:rFonts w:ascii="Times New Roman" w:hAnsi="Times New Roman" w:cs="Times New Roman"/>
                <w:sz w:val="32"/>
                <w:szCs w:val="32"/>
              </w:rPr>
              <w:t>1998</w:t>
            </w:r>
          </w:p>
        </w:tc>
        <w:tc>
          <w:tcPr>
            <w:tcW w:w="3848" w:type="pct"/>
          </w:tcPr>
          <w:p w14:paraId="49B708A0" w14:textId="77777777" w:rsidR="00232B54" w:rsidRDefault="00B45ADA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начальник ОКС-РСУ</w:t>
            </w:r>
            <w:r w:rsidR="00232B54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 ООО завод «Светотехника»</w:t>
            </w:r>
          </w:p>
          <w:p w14:paraId="36B34F6C" w14:textId="36F40029" w:rsidR="00493DFF" w:rsidRPr="00B45ADA" w:rsidRDefault="00493DFF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4DF0" w:rsidRPr="00B45ADA" w14:paraId="3D8A7600" w14:textId="77777777" w:rsidTr="00E13220">
        <w:tc>
          <w:tcPr>
            <w:tcW w:w="1141" w:type="pct"/>
          </w:tcPr>
          <w:p w14:paraId="05F1BA67" w14:textId="77777777" w:rsidR="00994DF0" w:rsidRPr="00B45ADA" w:rsidRDefault="00994DF0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1998-2000</w:t>
            </w:r>
          </w:p>
        </w:tc>
        <w:tc>
          <w:tcPr>
            <w:tcW w:w="3848" w:type="pct"/>
          </w:tcPr>
          <w:p w14:paraId="0717F7CF" w14:textId="2FA6F6E4" w:rsidR="00501567" w:rsidRPr="00B45ADA" w:rsidRDefault="00994DF0" w:rsidP="00493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</w:t>
            </w:r>
            <w:r w:rsidR="00501567" w:rsidRPr="00B45ADA">
              <w:rPr>
                <w:rFonts w:ascii="Times New Roman" w:hAnsi="Times New Roman" w:cs="Times New Roman"/>
                <w:sz w:val="32"/>
                <w:szCs w:val="32"/>
              </w:rPr>
              <w:t>заготовительно</w:t>
            </w:r>
            <w:r w:rsidR="00132D44" w:rsidRPr="00B45AD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501567" w:rsidRPr="00B45ADA">
              <w:rPr>
                <w:rFonts w:ascii="Times New Roman" w:hAnsi="Times New Roman" w:cs="Times New Roman"/>
                <w:sz w:val="32"/>
                <w:szCs w:val="32"/>
              </w:rPr>
              <w:t>сборочного цеха</w:t>
            </w:r>
            <w:r w:rsidR="00493D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11D4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ООО </w:t>
            </w:r>
            <w:r w:rsidR="00462B2C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Лихославльский </w:t>
            </w:r>
            <w:r w:rsidR="005811D4" w:rsidRPr="00B45ADA">
              <w:rPr>
                <w:rFonts w:ascii="Times New Roman" w:hAnsi="Times New Roman" w:cs="Times New Roman"/>
                <w:sz w:val="32"/>
                <w:szCs w:val="32"/>
              </w:rPr>
              <w:t>завод</w:t>
            </w:r>
            <w:r w:rsidR="009676B3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 светотехнических изделий</w:t>
            </w:r>
            <w:r w:rsidR="005811D4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 «Светотехника»</w:t>
            </w:r>
          </w:p>
        </w:tc>
      </w:tr>
      <w:tr w:rsidR="00FA20B1" w:rsidRPr="00B45ADA" w14:paraId="0E155C45" w14:textId="77777777" w:rsidTr="00E13220">
        <w:tc>
          <w:tcPr>
            <w:tcW w:w="1141" w:type="pct"/>
          </w:tcPr>
          <w:p w14:paraId="03DDA184" w14:textId="77777777" w:rsidR="00FA20B1" w:rsidRPr="00B45ADA" w:rsidRDefault="00132D44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2000-2002</w:t>
            </w:r>
          </w:p>
        </w:tc>
        <w:tc>
          <w:tcPr>
            <w:tcW w:w="3848" w:type="pct"/>
          </w:tcPr>
          <w:p w14:paraId="6725F40C" w14:textId="77777777" w:rsidR="00493DFF" w:rsidRDefault="00FA20B1" w:rsidP="005015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начальник заготовительно-сборочного цеха</w:t>
            </w:r>
            <w:r w:rsidR="00132D44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889EB50" w14:textId="0DD2B2E7" w:rsidR="00FA20B1" w:rsidRPr="00B45ADA" w:rsidRDefault="00132D44" w:rsidP="005015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ООО Лихославльский завод светотехнических изделий «Светотехника» </w:t>
            </w:r>
          </w:p>
        </w:tc>
      </w:tr>
      <w:tr w:rsidR="000042E7" w:rsidRPr="00B45ADA" w14:paraId="08B928EF" w14:textId="77777777" w:rsidTr="00E13220">
        <w:tc>
          <w:tcPr>
            <w:tcW w:w="1141" w:type="pct"/>
          </w:tcPr>
          <w:p w14:paraId="64816E60" w14:textId="77777777" w:rsidR="000042E7" w:rsidRPr="00B45ADA" w:rsidRDefault="000042E7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2002-2006</w:t>
            </w:r>
          </w:p>
        </w:tc>
        <w:tc>
          <w:tcPr>
            <w:tcW w:w="3848" w:type="pct"/>
          </w:tcPr>
          <w:p w14:paraId="54743243" w14:textId="77777777" w:rsidR="000042E7" w:rsidRPr="00B45ADA" w:rsidRDefault="000042E7" w:rsidP="005015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Коммерческий директор ООО Лихославльский завод светотехнических изделий «Светотехника»</w:t>
            </w:r>
            <w:r w:rsidR="00460853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232B54" w:rsidRPr="00B45ADA" w14:paraId="06344AE4" w14:textId="77777777" w:rsidTr="00E13220">
        <w:tc>
          <w:tcPr>
            <w:tcW w:w="1141" w:type="pct"/>
          </w:tcPr>
          <w:p w14:paraId="4263FE37" w14:textId="77777777" w:rsidR="00232B54" w:rsidRPr="00B45ADA" w:rsidRDefault="00232B54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2006-2007</w:t>
            </w:r>
          </w:p>
        </w:tc>
        <w:tc>
          <w:tcPr>
            <w:tcW w:w="3848" w:type="pct"/>
          </w:tcPr>
          <w:p w14:paraId="2C09BCFF" w14:textId="77777777" w:rsidR="00493DFF" w:rsidRDefault="00232B54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генерального директора  </w:t>
            </w:r>
          </w:p>
          <w:p w14:paraId="111C4FF6" w14:textId="335A58B4" w:rsidR="00232B54" w:rsidRPr="00B45ADA" w:rsidRDefault="00232B54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ОАО «ВНИСИ»</w:t>
            </w:r>
          </w:p>
        </w:tc>
      </w:tr>
      <w:tr w:rsidR="00E23B64" w:rsidRPr="00B45ADA" w14:paraId="0B40C1E2" w14:textId="77777777" w:rsidTr="00E13220">
        <w:tc>
          <w:tcPr>
            <w:tcW w:w="1141" w:type="pct"/>
          </w:tcPr>
          <w:p w14:paraId="1F29BAFC" w14:textId="77777777" w:rsidR="00E23B64" w:rsidRPr="00B45ADA" w:rsidRDefault="00E23B64" w:rsidP="00E23B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2007-2007</w:t>
            </w:r>
          </w:p>
        </w:tc>
        <w:tc>
          <w:tcPr>
            <w:tcW w:w="3848" w:type="pct"/>
          </w:tcPr>
          <w:p w14:paraId="1EF72B31" w14:textId="77777777" w:rsidR="00E23B64" w:rsidRPr="00B45ADA" w:rsidRDefault="00E23B64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генерального директора </w:t>
            </w:r>
            <w:r w:rsidR="007B6EC6" w:rsidRPr="00B45ADA">
              <w:rPr>
                <w:rFonts w:ascii="Times New Roman" w:hAnsi="Times New Roman" w:cs="Times New Roman"/>
                <w:sz w:val="32"/>
                <w:szCs w:val="32"/>
              </w:rPr>
              <w:t>по строительству</w:t>
            </w: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 ОАО «ВНИСИ»</w:t>
            </w:r>
          </w:p>
        </w:tc>
      </w:tr>
      <w:tr w:rsidR="00232B54" w:rsidRPr="00B45ADA" w14:paraId="4EE3B6DC" w14:textId="77777777" w:rsidTr="00E13220">
        <w:tc>
          <w:tcPr>
            <w:tcW w:w="1141" w:type="pct"/>
          </w:tcPr>
          <w:p w14:paraId="4E5AAEBA" w14:textId="77777777" w:rsidR="00232B54" w:rsidRPr="00B45ADA" w:rsidRDefault="005513F9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2007-2009</w:t>
            </w:r>
          </w:p>
        </w:tc>
        <w:tc>
          <w:tcPr>
            <w:tcW w:w="3859" w:type="pct"/>
          </w:tcPr>
          <w:p w14:paraId="145215FA" w14:textId="77777777" w:rsidR="00232B54" w:rsidRDefault="005513F9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директор ООО «Предприятие» «</w:t>
            </w:r>
            <w:proofErr w:type="spellStart"/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Светострой</w:t>
            </w:r>
            <w:proofErr w:type="spellEnd"/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-М»</w:t>
            </w:r>
          </w:p>
          <w:p w14:paraId="07EDF52F" w14:textId="0CA440AE" w:rsidR="00493DFF" w:rsidRPr="00B45ADA" w:rsidRDefault="00493DFF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513F9" w:rsidRPr="00B45ADA" w14:paraId="4CE8C9D5" w14:textId="77777777" w:rsidTr="00E13220">
        <w:tc>
          <w:tcPr>
            <w:tcW w:w="1141" w:type="pct"/>
          </w:tcPr>
          <w:p w14:paraId="10EAE4E6" w14:textId="77777777" w:rsidR="005513F9" w:rsidRPr="00B45ADA" w:rsidRDefault="00441B22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2010-2014</w:t>
            </w:r>
          </w:p>
        </w:tc>
        <w:tc>
          <w:tcPr>
            <w:tcW w:w="3859" w:type="pct"/>
          </w:tcPr>
          <w:p w14:paraId="1E5C1044" w14:textId="77777777" w:rsidR="005513F9" w:rsidRPr="00B45ADA" w:rsidRDefault="00441B22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генеральный директор ООО «Лихославльский завод Инновация»</w:t>
            </w:r>
          </w:p>
        </w:tc>
      </w:tr>
      <w:tr w:rsidR="005513F9" w:rsidRPr="00B45ADA" w14:paraId="068D3B1A" w14:textId="77777777" w:rsidTr="00E13220">
        <w:tc>
          <w:tcPr>
            <w:tcW w:w="1141" w:type="pct"/>
          </w:tcPr>
          <w:p w14:paraId="1993D503" w14:textId="77777777" w:rsidR="005513F9" w:rsidRPr="00B45ADA" w:rsidRDefault="00441B22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2014-2016</w:t>
            </w:r>
          </w:p>
        </w:tc>
        <w:tc>
          <w:tcPr>
            <w:tcW w:w="3859" w:type="pct"/>
          </w:tcPr>
          <w:p w14:paraId="575F8564" w14:textId="77777777" w:rsidR="005513F9" w:rsidRPr="00B45ADA" w:rsidRDefault="00441B22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заместитель главы администрации Лихославльского района</w:t>
            </w:r>
          </w:p>
        </w:tc>
      </w:tr>
      <w:tr w:rsidR="00232B54" w:rsidRPr="00B45ADA" w14:paraId="7744ED73" w14:textId="77777777" w:rsidTr="00E13220">
        <w:tc>
          <w:tcPr>
            <w:tcW w:w="1141" w:type="pct"/>
          </w:tcPr>
          <w:p w14:paraId="73210BE4" w14:textId="77777777" w:rsidR="00232B54" w:rsidRPr="00B45ADA" w:rsidRDefault="00232B54" w:rsidP="00207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2016- </w:t>
            </w:r>
            <w:r w:rsidR="00207B49" w:rsidRPr="00B45ADA">
              <w:rPr>
                <w:rFonts w:ascii="Times New Roman" w:hAnsi="Times New Roman" w:cs="Times New Roman"/>
                <w:sz w:val="32"/>
                <w:szCs w:val="32"/>
              </w:rPr>
              <w:t xml:space="preserve">по </w:t>
            </w: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наст.</w:t>
            </w:r>
            <w:r w:rsidR="00B45A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время</w:t>
            </w:r>
          </w:p>
        </w:tc>
        <w:tc>
          <w:tcPr>
            <w:tcW w:w="3848" w:type="pct"/>
          </w:tcPr>
          <w:p w14:paraId="55D2138D" w14:textId="77777777" w:rsidR="00232B54" w:rsidRPr="00B45ADA" w:rsidRDefault="00232B54" w:rsidP="00444A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5ADA">
              <w:rPr>
                <w:rFonts w:ascii="Times New Roman" w:hAnsi="Times New Roman" w:cs="Times New Roman"/>
                <w:sz w:val="32"/>
                <w:szCs w:val="32"/>
              </w:rPr>
              <w:t>первый заместитель главы администрации Лихославльского района</w:t>
            </w:r>
          </w:p>
        </w:tc>
      </w:tr>
    </w:tbl>
    <w:p w14:paraId="2A563DD4" w14:textId="77777777" w:rsidR="008E2324" w:rsidRPr="00B45ADA" w:rsidRDefault="008E2324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98EBAF7" w14:textId="77777777" w:rsidR="00B45ADA" w:rsidRDefault="00B45ADA" w:rsidP="00CE03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A7847A" w14:textId="77777777" w:rsidR="00B45ADA" w:rsidRDefault="00B45ADA" w:rsidP="00CE03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B45ADA" w:rsidSect="00493DFF">
      <w:pgSz w:w="11906" w:h="16838"/>
      <w:pgMar w:top="709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B5044"/>
    <w:multiLevelType w:val="hybridMultilevel"/>
    <w:tmpl w:val="EBC45BE4"/>
    <w:lvl w:ilvl="0" w:tplc="0419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BB6"/>
    <w:rsid w:val="000042E7"/>
    <w:rsid w:val="00031746"/>
    <w:rsid w:val="0003508F"/>
    <w:rsid w:val="0005707A"/>
    <w:rsid w:val="00095696"/>
    <w:rsid w:val="000F5E5F"/>
    <w:rsid w:val="000F6833"/>
    <w:rsid w:val="00132D44"/>
    <w:rsid w:val="0018418C"/>
    <w:rsid w:val="0018558D"/>
    <w:rsid w:val="001F5FC8"/>
    <w:rsid w:val="00207B49"/>
    <w:rsid w:val="002246EE"/>
    <w:rsid w:val="00232B54"/>
    <w:rsid w:val="00236597"/>
    <w:rsid w:val="00242236"/>
    <w:rsid w:val="002E7FE3"/>
    <w:rsid w:val="002F3894"/>
    <w:rsid w:val="0034671D"/>
    <w:rsid w:val="00346FE1"/>
    <w:rsid w:val="00347964"/>
    <w:rsid w:val="003D519A"/>
    <w:rsid w:val="00441B22"/>
    <w:rsid w:val="00444A4D"/>
    <w:rsid w:val="00454809"/>
    <w:rsid w:val="00460853"/>
    <w:rsid w:val="00462B2C"/>
    <w:rsid w:val="00493DFF"/>
    <w:rsid w:val="00500720"/>
    <w:rsid w:val="00501567"/>
    <w:rsid w:val="00542FBE"/>
    <w:rsid w:val="005513F9"/>
    <w:rsid w:val="00557CC3"/>
    <w:rsid w:val="005811D4"/>
    <w:rsid w:val="00581DAA"/>
    <w:rsid w:val="0058726B"/>
    <w:rsid w:val="00597B38"/>
    <w:rsid w:val="005C3916"/>
    <w:rsid w:val="005E50C8"/>
    <w:rsid w:val="00607A5A"/>
    <w:rsid w:val="006629F9"/>
    <w:rsid w:val="00686AF8"/>
    <w:rsid w:val="00691FB6"/>
    <w:rsid w:val="0069540E"/>
    <w:rsid w:val="006A6523"/>
    <w:rsid w:val="006B1698"/>
    <w:rsid w:val="006C49BA"/>
    <w:rsid w:val="00714FB9"/>
    <w:rsid w:val="00735CF5"/>
    <w:rsid w:val="0074292C"/>
    <w:rsid w:val="00751A64"/>
    <w:rsid w:val="00752110"/>
    <w:rsid w:val="007B41EA"/>
    <w:rsid w:val="007B6EC6"/>
    <w:rsid w:val="007D3F61"/>
    <w:rsid w:val="007E26D8"/>
    <w:rsid w:val="007F36CD"/>
    <w:rsid w:val="007F43CE"/>
    <w:rsid w:val="00802865"/>
    <w:rsid w:val="00811EF0"/>
    <w:rsid w:val="00825173"/>
    <w:rsid w:val="008B7055"/>
    <w:rsid w:val="008C5FC7"/>
    <w:rsid w:val="008D19E1"/>
    <w:rsid w:val="008E2324"/>
    <w:rsid w:val="008E6DAE"/>
    <w:rsid w:val="0090483F"/>
    <w:rsid w:val="00942539"/>
    <w:rsid w:val="00963BB6"/>
    <w:rsid w:val="009676B3"/>
    <w:rsid w:val="00994DF0"/>
    <w:rsid w:val="00996AC2"/>
    <w:rsid w:val="00A53F15"/>
    <w:rsid w:val="00A54238"/>
    <w:rsid w:val="00A81974"/>
    <w:rsid w:val="00AA647D"/>
    <w:rsid w:val="00AD5C62"/>
    <w:rsid w:val="00AE174F"/>
    <w:rsid w:val="00AF47B5"/>
    <w:rsid w:val="00B17041"/>
    <w:rsid w:val="00B3486D"/>
    <w:rsid w:val="00B378D5"/>
    <w:rsid w:val="00B45ADA"/>
    <w:rsid w:val="00BA51BE"/>
    <w:rsid w:val="00BB0062"/>
    <w:rsid w:val="00BC5849"/>
    <w:rsid w:val="00C4186B"/>
    <w:rsid w:val="00C421D7"/>
    <w:rsid w:val="00C64C76"/>
    <w:rsid w:val="00C654A5"/>
    <w:rsid w:val="00CB09ED"/>
    <w:rsid w:val="00CC737C"/>
    <w:rsid w:val="00CE032B"/>
    <w:rsid w:val="00D504D8"/>
    <w:rsid w:val="00E048EC"/>
    <w:rsid w:val="00E1038D"/>
    <w:rsid w:val="00E118C1"/>
    <w:rsid w:val="00E13220"/>
    <w:rsid w:val="00E14702"/>
    <w:rsid w:val="00E23B64"/>
    <w:rsid w:val="00E2514C"/>
    <w:rsid w:val="00E553EC"/>
    <w:rsid w:val="00E916FE"/>
    <w:rsid w:val="00EB0FF4"/>
    <w:rsid w:val="00EE5242"/>
    <w:rsid w:val="00EF17C6"/>
    <w:rsid w:val="00F27836"/>
    <w:rsid w:val="00F42609"/>
    <w:rsid w:val="00F60ACB"/>
    <w:rsid w:val="00FA20B1"/>
    <w:rsid w:val="00F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579A"/>
  <w15:docId w15:val="{73AB4DF1-89ED-41C5-A30B-743DCF80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Пономарев Анатолий Алескандрович</cp:lastModifiedBy>
  <cp:revision>15</cp:revision>
  <cp:lastPrinted>2016-03-18T07:49:00Z</cp:lastPrinted>
  <dcterms:created xsi:type="dcterms:W3CDTF">2016-03-18T09:28:00Z</dcterms:created>
  <dcterms:modified xsi:type="dcterms:W3CDTF">2020-11-13T14:05:00Z</dcterms:modified>
</cp:coreProperties>
</file>