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405E1" w14:textId="77777777" w:rsidR="00F42609" w:rsidRPr="0005707A" w:rsidRDefault="00963BB6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07A">
        <w:rPr>
          <w:rFonts w:ascii="Times New Roman" w:hAnsi="Times New Roman" w:cs="Times New Roman"/>
          <w:b/>
          <w:sz w:val="32"/>
          <w:szCs w:val="32"/>
        </w:rPr>
        <w:t>СПРАВКА</w:t>
      </w:r>
    </w:p>
    <w:p w14:paraId="39F261C1" w14:textId="77777777" w:rsidR="00963BB6" w:rsidRPr="00E11479" w:rsidRDefault="00E2514C" w:rsidP="00A819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 xml:space="preserve"> </w:t>
      </w:r>
      <w:r w:rsidR="00E11479">
        <w:rPr>
          <w:rFonts w:ascii="Times New Roman" w:eastAsia="MS Mincho" w:hAnsi="Times New Roman" w:cs="Times New Roman"/>
          <w:b/>
          <w:sz w:val="32"/>
          <w:szCs w:val="32"/>
        </w:rPr>
        <w:t>Котов Николай Александрович</w:t>
      </w:r>
    </w:p>
    <w:p w14:paraId="229CFADD" w14:textId="77777777" w:rsidR="00996AC2" w:rsidRPr="00E11479" w:rsidRDefault="00996AC2" w:rsidP="00996AC2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36597">
        <w:rPr>
          <w:rFonts w:ascii="Times New Roman" w:hAnsi="Times New Roman" w:cs="Times New Roman"/>
          <w:sz w:val="32"/>
          <w:szCs w:val="32"/>
        </w:rPr>
        <w:t>8 (</w:t>
      </w:r>
      <w:r w:rsidR="00E11479">
        <w:rPr>
          <w:rFonts w:ascii="Times New Roman" w:hAnsi="Times New Roman" w:cs="Times New Roman"/>
          <w:sz w:val="32"/>
          <w:szCs w:val="32"/>
          <w:lang w:val="en-US"/>
        </w:rPr>
        <w:t>980</w:t>
      </w:r>
      <w:r w:rsidRPr="00236597">
        <w:rPr>
          <w:rFonts w:ascii="Times New Roman" w:hAnsi="Times New Roman" w:cs="Times New Roman"/>
          <w:sz w:val="32"/>
          <w:szCs w:val="32"/>
        </w:rPr>
        <w:t xml:space="preserve">) </w:t>
      </w:r>
      <w:r w:rsidR="00E11479">
        <w:rPr>
          <w:rFonts w:ascii="Times New Roman" w:hAnsi="Times New Roman" w:cs="Times New Roman"/>
          <w:sz w:val="32"/>
          <w:szCs w:val="32"/>
          <w:lang w:val="en-US"/>
        </w:rPr>
        <w:t>639-72-07</w:t>
      </w:r>
    </w:p>
    <w:p w14:paraId="7B50AA47" w14:textId="77777777" w:rsidR="00AF47B5" w:rsidRPr="00A81974" w:rsidRDefault="00AF47B5" w:rsidP="00714FB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AE174F" w:rsidRPr="00A81974" w14:paraId="57AC72D4" w14:textId="77777777" w:rsidTr="008D19E1">
        <w:tc>
          <w:tcPr>
            <w:tcW w:w="2802" w:type="dxa"/>
            <w:vMerge w:val="restart"/>
          </w:tcPr>
          <w:p w14:paraId="2877148B" w14:textId="77777777" w:rsidR="00996AC2" w:rsidRDefault="00996AC2" w:rsidP="0074292C">
            <w:pPr>
              <w:jc w:val="center"/>
              <w:rPr>
                <w:noProof/>
                <w:lang w:eastAsia="ru-RU"/>
              </w:rPr>
            </w:pPr>
          </w:p>
          <w:p w14:paraId="7B5BE7EB" w14:textId="77777777" w:rsidR="00E2514C" w:rsidRDefault="006D74B7" w:rsidP="0074292C">
            <w:pPr>
              <w:jc w:val="center"/>
              <w:rPr>
                <w:noProof/>
                <w:lang w:eastAsia="ru-RU"/>
              </w:rPr>
            </w:pPr>
            <w:r>
              <w:rPr>
                <w:rFonts w:ascii="Trebuchet MS" w:hAnsi="Trebuchet MS" w:cs="Segoe UI"/>
                <w:noProof/>
                <w:color w:val="444444"/>
                <w:sz w:val="20"/>
                <w:szCs w:val="20"/>
                <w:lang w:eastAsia="ru-RU"/>
              </w:rPr>
              <w:drawing>
                <wp:inline distT="0" distB="0" distL="0" distR="0" wp14:anchorId="2B97C3CF" wp14:editId="783F9DD5">
                  <wp:extent cx="1676400" cy="2333625"/>
                  <wp:effectExtent l="0" t="0" r="0" b="9525"/>
                  <wp:docPr id="1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D10E5" w14:textId="77777777" w:rsidR="00E2514C" w:rsidRPr="00A81974" w:rsidRDefault="00E2514C" w:rsidP="008B7B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EDDD1AC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678" w:type="dxa"/>
          </w:tcPr>
          <w:p w14:paraId="2897EB11" w14:textId="77777777" w:rsidR="002F2B7E" w:rsidRDefault="00E2514C" w:rsidP="002F2B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11479">
              <w:rPr>
                <w:rFonts w:ascii="Times New Roman" w:hAnsi="Times New Roman" w:cs="Times New Roman"/>
                <w:sz w:val="32"/>
                <w:szCs w:val="32"/>
              </w:rPr>
              <w:t>Заместитель главного</w:t>
            </w:r>
          </w:p>
          <w:p w14:paraId="2F973A83" w14:textId="541B0553" w:rsidR="00E2514C" w:rsidRPr="0074292C" w:rsidRDefault="00E11479" w:rsidP="002F2B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инженера по оперативно-технологическому и ситуационному управлению – начальник Центра управления сетями филиала ПАО «МРСК Центра» - «Тверьэнерго»</w:t>
            </w:r>
          </w:p>
        </w:tc>
      </w:tr>
      <w:tr w:rsidR="00AE174F" w:rsidRPr="00A81974" w14:paraId="68ECE40E" w14:textId="77777777" w:rsidTr="008D19E1">
        <w:tc>
          <w:tcPr>
            <w:tcW w:w="2802" w:type="dxa"/>
            <w:vMerge/>
          </w:tcPr>
          <w:p w14:paraId="0DBE148C" w14:textId="77777777"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026F70E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14:paraId="01E0B6C5" w14:textId="77777777" w:rsidR="00E2514C" w:rsidRDefault="00E2514C" w:rsidP="00802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4D05F83" w14:textId="77777777" w:rsidR="00AE174F" w:rsidRPr="00E2514C" w:rsidRDefault="00E11479" w:rsidP="00E1147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25.0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1.19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</w:p>
        </w:tc>
      </w:tr>
      <w:tr w:rsidR="00AE174F" w:rsidRPr="00A81974" w14:paraId="504A54DD" w14:textId="77777777" w:rsidTr="002F2B7E">
        <w:trPr>
          <w:trHeight w:val="972"/>
        </w:trPr>
        <w:tc>
          <w:tcPr>
            <w:tcW w:w="2802" w:type="dxa"/>
            <w:vMerge/>
          </w:tcPr>
          <w:p w14:paraId="62F5D828" w14:textId="77777777"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C726607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14:paraId="1BC0D8D0" w14:textId="77777777" w:rsidR="00AE174F" w:rsidRPr="0074292C" w:rsidRDefault="00E11479" w:rsidP="0080286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Гор. Тверь</w:t>
            </w:r>
          </w:p>
        </w:tc>
      </w:tr>
      <w:tr w:rsidR="00AE174F" w:rsidRPr="00A81974" w14:paraId="5139A8EA" w14:textId="77777777" w:rsidTr="008D19E1">
        <w:tc>
          <w:tcPr>
            <w:tcW w:w="2802" w:type="dxa"/>
          </w:tcPr>
          <w:p w14:paraId="4EA6900E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14:paraId="66F146E5" w14:textId="77777777" w:rsidR="0074292C" w:rsidRPr="0074292C" w:rsidRDefault="00E11479" w:rsidP="00E2514C">
            <w:pPr>
              <w:ind w:left="33"/>
              <w:jc w:val="both"/>
              <w:rPr>
                <w:sz w:val="28"/>
              </w:rPr>
            </w:pPr>
            <w:r w:rsidRPr="00E114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Высшее профессиональное образование, Тверской государс</w:t>
            </w:r>
            <w:r w:rsidR="00BE3DE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твенный технический университет</w:t>
            </w:r>
            <w:r w:rsidRPr="00E114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 2007 г.</w:t>
            </w:r>
            <w:r w:rsidR="00BE3DE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Специальность - </w:t>
            </w:r>
            <w:r w:rsidR="00BE3DE2" w:rsidRPr="00BE3DE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Электроснабжение</w:t>
            </w:r>
          </w:p>
        </w:tc>
      </w:tr>
      <w:tr w:rsidR="00AE174F" w:rsidRPr="00A81974" w14:paraId="28A5E3BF" w14:textId="77777777" w:rsidTr="008D19E1">
        <w:tc>
          <w:tcPr>
            <w:tcW w:w="2802" w:type="dxa"/>
          </w:tcPr>
          <w:p w14:paraId="2C11FE2A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804" w:type="dxa"/>
            <w:gridSpan w:val="2"/>
            <w:vAlign w:val="center"/>
          </w:tcPr>
          <w:p w14:paraId="49504CFA" w14:textId="77777777" w:rsidR="00996AC2" w:rsidRPr="00A81974" w:rsidRDefault="00BE3DE2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Нет</w:t>
            </w:r>
          </w:p>
        </w:tc>
      </w:tr>
      <w:tr w:rsidR="00AE174F" w:rsidRPr="00A81974" w14:paraId="35209AEC" w14:textId="77777777" w:rsidTr="008D19E1">
        <w:tc>
          <w:tcPr>
            <w:tcW w:w="2802" w:type="dxa"/>
          </w:tcPr>
          <w:p w14:paraId="7F1ED074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  <w:vAlign w:val="center"/>
          </w:tcPr>
          <w:p w14:paraId="5C2FE993" w14:textId="77777777" w:rsidR="00996AC2" w:rsidRPr="00A81974" w:rsidRDefault="00BE3DE2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Нет</w:t>
            </w:r>
          </w:p>
        </w:tc>
      </w:tr>
      <w:tr w:rsidR="00AE174F" w:rsidRPr="00A81974" w14:paraId="38F48116" w14:textId="77777777" w:rsidTr="008D19E1">
        <w:tc>
          <w:tcPr>
            <w:tcW w:w="2802" w:type="dxa"/>
          </w:tcPr>
          <w:p w14:paraId="3EE42680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14:paraId="51A5E360" w14:textId="77777777" w:rsidR="00BE3DE2" w:rsidRDefault="0005707A" w:rsidP="00BE3DE2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</w:t>
            </w:r>
            <w:r w:rsidR="00BE3DE2"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>2011 - Почетная грамота филиала ОАО "МРСК Центра" - "Тверьэнерго"</w:t>
            </w:r>
          </w:p>
          <w:p w14:paraId="6410C2C6" w14:textId="77777777" w:rsidR="00BE3DE2" w:rsidRPr="00BE3DE2" w:rsidRDefault="00BE3DE2" w:rsidP="00BE3DE2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2011 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- Почетная</w:t>
            </w:r>
            <w:r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грамот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а</w:t>
            </w:r>
            <w:r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Федерации Тверских профсоюзов</w:t>
            </w:r>
          </w:p>
          <w:p w14:paraId="720D0B28" w14:textId="77777777" w:rsidR="00BE3DE2" w:rsidRDefault="00BE3DE2" w:rsidP="00BE3DE2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2013 - </w:t>
            </w:r>
            <w:r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Благодарственное письмо от имени директора ЧУ «Тверской УПЦ» и руководства филиала за деятельность в качестве внештатного преподавателя Тверского учебного Центра </w:t>
            </w:r>
          </w:p>
          <w:p w14:paraId="7971E694" w14:textId="77777777" w:rsidR="00996AC2" w:rsidRDefault="00BE3DE2" w:rsidP="00BE3DE2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BE3DE2">
              <w:rPr>
                <w:rFonts w:ascii="Times New Roman" w:eastAsia="MS Mincho" w:hAnsi="Times New Roman" w:cs="Times New Roman"/>
                <w:sz w:val="32"/>
                <w:szCs w:val="32"/>
              </w:rPr>
              <w:t>2015 - Доска Почета филиала ПАО "МРСК Центра" - "Тверьэнерго"</w:t>
            </w:r>
          </w:p>
          <w:p w14:paraId="21A7AF15" w14:textId="77777777" w:rsidR="00BE3DE2" w:rsidRPr="00BE3DE2" w:rsidRDefault="00BE3DE2" w:rsidP="00BE3DE2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AE174F" w:rsidRPr="00A81974" w14:paraId="612128E6" w14:textId="77777777" w:rsidTr="008D19E1">
        <w:tc>
          <w:tcPr>
            <w:tcW w:w="2802" w:type="dxa"/>
          </w:tcPr>
          <w:p w14:paraId="1708F546" w14:textId="77777777" w:rsidR="00AE174F" w:rsidRPr="00236597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97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804" w:type="dxa"/>
            <w:gridSpan w:val="2"/>
            <w:vAlign w:val="center"/>
          </w:tcPr>
          <w:p w14:paraId="4DB62E75" w14:textId="77777777" w:rsidR="00AE174F" w:rsidRPr="00BE3DE2" w:rsidRDefault="00BE3DE2" w:rsidP="00802865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Нет</w:t>
            </w:r>
          </w:p>
        </w:tc>
      </w:tr>
      <w:tr w:rsidR="00AE174F" w:rsidRPr="00A81974" w14:paraId="2040B222" w14:textId="77777777" w:rsidTr="008D19E1">
        <w:tc>
          <w:tcPr>
            <w:tcW w:w="2802" w:type="dxa"/>
          </w:tcPr>
          <w:p w14:paraId="502AFD0F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14:paraId="1C3B0BCF" w14:textId="77777777" w:rsidR="00996AC2" w:rsidRPr="00A81974" w:rsidRDefault="00BE3DE2" w:rsidP="003D519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Женат</w:t>
            </w:r>
          </w:p>
        </w:tc>
      </w:tr>
    </w:tbl>
    <w:p w14:paraId="7AF7E0CB" w14:textId="6918B9AF" w:rsidR="00A54238" w:rsidRDefault="00A54238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деятельность:</w:t>
      </w:r>
    </w:p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7371"/>
      </w:tblGrid>
      <w:tr w:rsidR="002F2B7E" w:rsidRPr="00BE3DE2" w14:paraId="07A40AEA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D178" w14:textId="5BADD51E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06.2000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9B01" w14:textId="77777777" w:rsidR="002F2B7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Военная служба</w:t>
            </w:r>
          </w:p>
          <w:p w14:paraId="1FD69F25" w14:textId="0666D615" w:rsidR="00CD7340" w:rsidRPr="002F3D9E" w:rsidRDefault="00CD7340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</w:tr>
      <w:tr w:rsidR="002F2B7E" w:rsidRPr="00BE3DE2" w14:paraId="002887D2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0F97" w14:textId="22265B55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08.2002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09.2002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F6AF" w14:textId="348AA0A0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электромонтер контактной сети 3 разряда, Энергохозяйство, ГМУП "Трамвайно-троллейбусное управление", г. Тверь</w:t>
            </w:r>
          </w:p>
        </w:tc>
      </w:tr>
      <w:tr w:rsidR="002F2B7E" w:rsidRPr="00BE3DE2" w14:paraId="685005FC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193A" w14:textId="2DE9FFE2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07.2005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09.2005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BEB7" w14:textId="77777777" w:rsidR="00CD7340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электромонтер по ремонту и обслуживанию электрооборудования 4 разряда, Комплекс очистных сооружений </w:t>
            </w:r>
            <w:proofErr w:type="gram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канализации,  МУП</w:t>
            </w:r>
            <w:proofErr w:type="gramEnd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 "Водоканал", </w:t>
            </w:r>
          </w:p>
          <w:p w14:paraId="40C88982" w14:textId="675A48BF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г. Череповец</w:t>
            </w:r>
          </w:p>
        </w:tc>
      </w:tr>
      <w:tr w:rsidR="002F2B7E" w:rsidRPr="00BE3DE2" w14:paraId="4E9DB6F5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A967" w14:textId="277470C6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02.2006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05.2007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953" w14:textId="77777777" w:rsidR="00CD7340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Электромонтер оперативно-выездной бригады </w:t>
            </w:r>
          </w:p>
          <w:p w14:paraId="7C6BCCD3" w14:textId="2A921CE4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5 разряда, Служба подстанций, ОАО "Тверьэнерго" филиал "Тверские электрические сети", г. Тверь</w:t>
            </w:r>
          </w:p>
        </w:tc>
      </w:tr>
      <w:tr w:rsidR="002F2B7E" w:rsidRPr="00BE3DE2" w14:paraId="79E37F50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5FE8" w14:textId="4CD8990B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06.2007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78DB" w14:textId="77777777" w:rsidR="00CD7340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Электромонтер оперативно-выездной бригады </w:t>
            </w:r>
          </w:p>
          <w:p w14:paraId="3E811A87" w14:textId="241D2E78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5 разряда, Служба подстанций, ОАО "Тверьэнерго" ПО "Тверские электрические сети", г. Тверь</w:t>
            </w:r>
          </w:p>
        </w:tc>
      </w:tr>
      <w:tr w:rsidR="002F2B7E" w:rsidRPr="00BE3DE2" w14:paraId="44B7A2E6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6951" w14:textId="38A3F339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06.2007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03.2008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3107" w14:textId="04B6B0F2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Диспетчер предприятия </w:t>
            </w:r>
            <w:proofErr w:type="gram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сетей,  Сетевой</w:t>
            </w:r>
            <w:proofErr w:type="gramEnd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 диспетчерский пункт, Оперативно-диспетчерская служба, ОАО "Тверьэнерго" ПО "Тверские электрические сети", г. Тверь</w:t>
            </w:r>
          </w:p>
        </w:tc>
      </w:tr>
      <w:tr w:rsidR="002F2B7E" w:rsidRPr="00BE3DE2" w14:paraId="0B472C08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253E" w14:textId="1CA46147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03.2008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06.2009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FD2" w14:textId="69349D08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Диспетчер предприятия (района) сетей, Диспетчерская служба; Центр управления сетями; Блок заместителя директора по техническим вопросам - главного инженера; Главное управление Тверьэнерго; Филиал ОАО "МРСК Центра" - "Тверьэнерго", ОАО "МРСК Центра", г. Тверь</w:t>
            </w:r>
          </w:p>
        </w:tc>
      </w:tr>
      <w:tr w:rsidR="002F2B7E" w:rsidRPr="00BE3DE2" w14:paraId="76116B47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0080" w14:textId="7E876ED4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07.2009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08.2010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28C9" w14:textId="2CB3A664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Диспетчер, Диспетчерская служба; Центр управления сетями; Исполнительный аппарат Тверьэнерго, Филиал ОАО "МРСК Центра"-"Тверьэнерго", г. Тверь</w:t>
            </w:r>
          </w:p>
        </w:tc>
      </w:tr>
      <w:tr w:rsidR="002F2B7E" w:rsidRPr="00BE3DE2" w14:paraId="0797FBEB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0F09" w14:textId="405C049B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09.2010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10.2014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524" w14:textId="77777777" w:rsidR="00CD7340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Заместитель начальника службы, Оперативно-технологическая служба; Центр управления </w:t>
            </w:r>
            <w:proofErr w:type="gram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сетями ,</w:t>
            </w:r>
            <w:proofErr w:type="gramEnd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 Филиал ОАО "МРСК Центра" - "Тверьэнерго", </w:t>
            </w:r>
          </w:p>
          <w:p w14:paraId="2B58C55B" w14:textId="3E051312" w:rsidR="002F2B7E" w:rsidRPr="002F3D9E" w:rsidRDefault="002F2B7E" w:rsidP="002F2B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г. Тверь</w:t>
            </w:r>
          </w:p>
        </w:tc>
      </w:tr>
      <w:tr w:rsidR="002F2B7E" w:rsidRPr="00BE3DE2" w14:paraId="4B185A4E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6193" w14:textId="3F768454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10.2014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03.2015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22D1" w14:textId="40BF64BB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Зам.начальника</w:t>
            </w:r>
            <w:proofErr w:type="spellEnd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 управления, Управление производственной безопасности и производственного контроля; Управление, Филиал ОАО "МРСК Центра" - "Тверьэнерго", Тверь</w:t>
            </w:r>
          </w:p>
        </w:tc>
      </w:tr>
      <w:tr w:rsidR="002F2B7E" w:rsidRPr="00BE3DE2" w14:paraId="2DB7089B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40B" w14:textId="1BE6EC81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03.2015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07.2015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14E3" w14:textId="050BBFC6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Заместитель начальника центра, Центр управления сетями; Управление</w:t>
            </w:r>
            <w:proofErr w:type="gram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; ,</w:t>
            </w:r>
            <w:proofErr w:type="gramEnd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 xml:space="preserve"> Филиал ОАО "МРСК Центра" - "Тверьэнерго", </w:t>
            </w:r>
            <w:proofErr w:type="spellStart"/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г.Тверь</w:t>
            </w:r>
            <w:proofErr w:type="spellEnd"/>
          </w:p>
        </w:tc>
      </w:tr>
      <w:tr w:rsidR="002F2B7E" w:rsidRPr="00BE3DE2" w14:paraId="1C74F840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14E" w14:textId="2B48032B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lastRenderedPageBreak/>
              <w:t>07.2015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11.2017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763E" w14:textId="04AE5248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Заместитель начальника центра, Центр управления сетями; Управление, Филиал ПАО "МРСК Центра"-"Тверьэнерго"</w:t>
            </w:r>
          </w:p>
        </w:tc>
      </w:tr>
      <w:tr w:rsidR="002F2B7E" w:rsidRPr="00BE3DE2" w14:paraId="0578FEDA" w14:textId="77777777" w:rsidTr="002F3D9E">
        <w:trPr>
          <w:cantSplit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CB0D" w14:textId="77777777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11.2017</w:t>
            </w:r>
            <w:r>
              <w:rPr>
                <w:rFonts w:ascii="Times New Roman" w:hAnsi="Times New Roman" w:cs="Times New Roman"/>
                <w:sz w:val="32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6"/>
              </w:rPr>
              <w:t>н.в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6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C94" w14:textId="77777777" w:rsidR="002F2B7E" w:rsidRPr="002F3D9E" w:rsidRDefault="002F2B7E" w:rsidP="002F2B7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6"/>
              </w:rPr>
            </w:pPr>
            <w:r w:rsidRPr="002F3D9E">
              <w:rPr>
                <w:rFonts w:ascii="Times New Roman" w:hAnsi="Times New Roman" w:cs="Times New Roman"/>
                <w:sz w:val="32"/>
                <w:szCs w:val="26"/>
              </w:rPr>
              <w:t>Заместитель главного инженера по оперативно-технологическому и ситуационному управлению - начальник ЦУС, Управление, Филиал ПАО "МРСК Центра" - "Тверьэнерго", Тверь</w:t>
            </w:r>
          </w:p>
        </w:tc>
      </w:tr>
    </w:tbl>
    <w:p w14:paraId="66D59A92" w14:textId="77777777" w:rsidR="008E2324" w:rsidRDefault="008E2324" w:rsidP="00AA64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E2324" w:rsidSect="002F2B7E">
      <w:pgSz w:w="11906" w:h="16838"/>
      <w:pgMar w:top="709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B6"/>
    <w:rsid w:val="00031746"/>
    <w:rsid w:val="0005707A"/>
    <w:rsid w:val="00095696"/>
    <w:rsid w:val="000F5E5F"/>
    <w:rsid w:val="0018418C"/>
    <w:rsid w:val="001F5FC8"/>
    <w:rsid w:val="00236597"/>
    <w:rsid w:val="00242236"/>
    <w:rsid w:val="002F2B7E"/>
    <w:rsid w:val="002F3894"/>
    <w:rsid w:val="002F3D9E"/>
    <w:rsid w:val="002F6FE3"/>
    <w:rsid w:val="0034671D"/>
    <w:rsid w:val="003D519A"/>
    <w:rsid w:val="00454809"/>
    <w:rsid w:val="00490BC6"/>
    <w:rsid w:val="00500720"/>
    <w:rsid w:val="00542FBE"/>
    <w:rsid w:val="00557CC3"/>
    <w:rsid w:val="00581DAA"/>
    <w:rsid w:val="0058726B"/>
    <w:rsid w:val="00597B38"/>
    <w:rsid w:val="0069540E"/>
    <w:rsid w:val="006A6523"/>
    <w:rsid w:val="006B1698"/>
    <w:rsid w:val="006D74B7"/>
    <w:rsid w:val="00714FB9"/>
    <w:rsid w:val="00735CF5"/>
    <w:rsid w:val="0074292C"/>
    <w:rsid w:val="00752110"/>
    <w:rsid w:val="007D3F61"/>
    <w:rsid w:val="00802865"/>
    <w:rsid w:val="008B7055"/>
    <w:rsid w:val="008B7B91"/>
    <w:rsid w:val="008D19E1"/>
    <w:rsid w:val="008E2324"/>
    <w:rsid w:val="00963BB6"/>
    <w:rsid w:val="00996AC2"/>
    <w:rsid w:val="00A54238"/>
    <w:rsid w:val="00A81974"/>
    <w:rsid w:val="00AA647D"/>
    <w:rsid w:val="00AE174F"/>
    <w:rsid w:val="00AF47B5"/>
    <w:rsid w:val="00B378D5"/>
    <w:rsid w:val="00BA51BE"/>
    <w:rsid w:val="00BB0062"/>
    <w:rsid w:val="00BE3DE2"/>
    <w:rsid w:val="00C654A5"/>
    <w:rsid w:val="00CB09ED"/>
    <w:rsid w:val="00CD7340"/>
    <w:rsid w:val="00CE032B"/>
    <w:rsid w:val="00D504D8"/>
    <w:rsid w:val="00E048EC"/>
    <w:rsid w:val="00E11479"/>
    <w:rsid w:val="00E14702"/>
    <w:rsid w:val="00E2514C"/>
    <w:rsid w:val="00EE5242"/>
    <w:rsid w:val="00F27836"/>
    <w:rsid w:val="00F42609"/>
    <w:rsid w:val="00F92A40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421E"/>
  <w15:docId w15:val="{A6B10D4B-259D-4B0B-AC9A-22345808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Пономарев Анатолий Алескандрович</cp:lastModifiedBy>
  <cp:revision>5</cp:revision>
  <cp:lastPrinted>2016-03-18T07:49:00Z</cp:lastPrinted>
  <dcterms:created xsi:type="dcterms:W3CDTF">2020-11-13T09:30:00Z</dcterms:created>
  <dcterms:modified xsi:type="dcterms:W3CDTF">2020-11-13T14:07:00Z</dcterms:modified>
</cp:coreProperties>
</file>