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3E4E9" w14:textId="77777777" w:rsidR="008E0116" w:rsidRPr="008E0116" w:rsidRDefault="00723040" w:rsidP="004246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0116">
        <w:rPr>
          <w:rFonts w:ascii="Times New Roman" w:hAnsi="Times New Roman" w:cs="Times New Roman"/>
          <w:b/>
          <w:bCs/>
          <w:sz w:val="28"/>
          <w:szCs w:val="28"/>
        </w:rPr>
        <w:t>Информационная справка о состоянии и возможных путях внедрения телемедицинских</w:t>
      </w:r>
      <w:r w:rsidR="00920CBD" w:rsidRPr="008E0116">
        <w:rPr>
          <w:rFonts w:ascii="Times New Roman" w:hAnsi="Times New Roman" w:cs="Times New Roman"/>
          <w:b/>
          <w:bCs/>
          <w:sz w:val="28"/>
          <w:szCs w:val="28"/>
        </w:rPr>
        <w:t xml:space="preserve"> услуг</w:t>
      </w:r>
    </w:p>
    <w:p w14:paraId="718B5D22" w14:textId="64FBF71C" w:rsidR="00723040" w:rsidRPr="008E0116" w:rsidRDefault="004246AD" w:rsidP="004246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01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3040" w:rsidRPr="008E0116">
        <w:rPr>
          <w:rFonts w:ascii="Times New Roman" w:hAnsi="Times New Roman" w:cs="Times New Roman"/>
          <w:b/>
          <w:bCs/>
          <w:sz w:val="28"/>
          <w:szCs w:val="28"/>
        </w:rPr>
        <w:t>по системе «врач-врач»</w:t>
      </w:r>
    </w:p>
    <w:p w14:paraId="0B1AF034" w14:textId="77777777" w:rsidR="00723040" w:rsidRPr="008E0116" w:rsidRDefault="00723040" w:rsidP="00723040">
      <w:pPr>
        <w:rPr>
          <w:rFonts w:ascii="Times New Roman" w:hAnsi="Times New Roman" w:cs="Times New Roman"/>
          <w:sz w:val="28"/>
          <w:szCs w:val="28"/>
        </w:rPr>
      </w:pPr>
    </w:p>
    <w:p w14:paraId="110D5649" w14:textId="36589D0A" w:rsidR="00723040" w:rsidRPr="008E0116" w:rsidRDefault="00723040" w:rsidP="00723040">
      <w:pPr>
        <w:rPr>
          <w:rFonts w:ascii="Times New Roman" w:hAnsi="Times New Roman" w:cs="Times New Roman"/>
          <w:sz w:val="28"/>
          <w:szCs w:val="28"/>
        </w:rPr>
      </w:pPr>
      <w:r w:rsidRPr="008E0116">
        <w:rPr>
          <w:rFonts w:ascii="Times New Roman" w:hAnsi="Times New Roman" w:cs="Times New Roman"/>
          <w:sz w:val="28"/>
          <w:szCs w:val="28"/>
        </w:rPr>
        <w:t>Телемедицинский комплекс для принятия решения</w:t>
      </w:r>
      <w:r w:rsidRPr="008E0116">
        <w:rPr>
          <w:rFonts w:ascii="Times New Roman" w:hAnsi="Times New Roman" w:cs="Times New Roman"/>
          <w:sz w:val="28"/>
          <w:szCs w:val="28"/>
        </w:rPr>
        <w:t xml:space="preserve"> "врач-врач" </w:t>
      </w:r>
      <w:r w:rsidRPr="008E0116">
        <w:rPr>
          <w:rFonts w:ascii="Times New Roman" w:hAnsi="Times New Roman" w:cs="Times New Roman"/>
          <w:sz w:val="28"/>
          <w:szCs w:val="28"/>
        </w:rPr>
        <w:t>на базе закрытого информационного ресурса может использоваться для:</w:t>
      </w:r>
    </w:p>
    <w:p w14:paraId="107A3AAC" w14:textId="2C1CE2DF" w:rsidR="00723040" w:rsidRPr="008E0116" w:rsidRDefault="00723040" w:rsidP="007230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0116">
        <w:rPr>
          <w:rFonts w:ascii="Times New Roman" w:hAnsi="Times New Roman" w:cs="Times New Roman"/>
          <w:sz w:val="28"/>
          <w:szCs w:val="28"/>
        </w:rPr>
        <w:t>э</w:t>
      </w:r>
      <w:r w:rsidRPr="008E0116">
        <w:rPr>
          <w:rFonts w:ascii="Times New Roman" w:hAnsi="Times New Roman" w:cs="Times New Roman"/>
          <w:sz w:val="28"/>
          <w:szCs w:val="28"/>
        </w:rPr>
        <w:t>кстренн</w:t>
      </w:r>
      <w:r w:rsidRPr="008E0116">
        <w:rPr>
          <w:rFonts w:ascii="Times New Roman" w:hAnsi="Times New Roman" w:cs="Times New Roman"/>
          <w:sz w:val="28"/>
          <w:szCs w:val="28"/>
        </w:rPr>
        <w:t>ых</w:t>
      </w:r>
      <w:r w:rsidRPr="008E0116">
        <w:rPr>
          <w:rFonts w:ascii="Times New Roman" w:hAnsi="Times New Roman" w:cs="Times New Roman"/>
          <w:sz w:val="28"/>
          <w:szCs w:val="28"/>
        </w:rPr>
        <w:t xml:space="preserve"> консультаци</w:t>
      </w:r>
      <w:r w:rsidRPr="008E0116">
        <w:rPr>
          <w:rFonts w:ascii="Times New Roman" w:hAnsi="Times New Roman" w:cs="Times New Roman"/>
          <w:sz w:val="28"/>
          <w:szCs w:val="28"/>
        </w:rPr>
        <w:t>й</w:t>
      </w:r>
      <w:r w:rsidRPr="008E0116">
        <w:rPr>
          <w:rFonts w:ascii="Times New Roman" w:hAnsi="Times New Roman" w:cs="Times New Roman"/>
          <w:sz w:val="28"/>
          <w:szCs w:val="28"/>
        </w:rPr>
        <w:t xml:space="preserve"> для врачей;</w:t>
      </w:r>
    </w:p>
    <w:p w14:paraId="3C298FA2" w14:textId="449458E5" w:rsidR="00723040" w:rsidRPr="008E0116" w:rsidRDefault="00723040" w:rsidP="007230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0116">
        <w:rPr>
          <w:rFonts w:ascii="Times New Roman" w:hAnsi="Times New Roman" w:cs="Times New Roman"/>
          <w:sz w:val="28"/>
          <w:szCs w:val="28"/>
        </w:rPr>
        <w:t xml:space="preserve">проведения </w:t>
      </w:r>
      <w:r w:rsidRPr="008E0116">
        <w:rPr>
          <w:rFonts w:ascii="Times New Roman" w:hAnsi="Times New Roman" w:cs="Times New Roman"/>
          <w:sz w:val="28"/>
          <w:szCs w:val="28"/>
        </w:rPr>
        <w:t>врачебны</w:t>
      </w:r>
      <w:r w:rsidRPr="008E0116">
        <w:rPr>
          <w:rFonts w:ascii="Times New Roman" w:hAnsi="Times New Roman" w:cs="Times New Roman"/>
          <w:sz w:val="28"/>
          <w:szCs w:val="28"/>
        </w:rPr>
        <w:t>х</w:t>
      </w:r>
      <w:r w:rsidRPr="008E0116">
        <w:rPr>
          <w:rFonts w:ascii="Times New Roman" w:hAnsi="Times New Roman" w:cs="Times New Roman"/>
          <w:sz w:val="28"/>
          <w:szCs w:val="28"/>
        </w:rPr>
        <w:t xml:space="preserve"> консилиум</w:t>
      </w:r>
      <w:r w:rsidRPr="008E0116">
        <w:rPr>
          <w:rFonts w:ascii="Times New Roman" w:hAnsi="Times New Roman" w:cs="Times New Roman"/>
          <w:sz w:val="28"/>
          <w:szCs w:val="28"/>
        </w:rPr>
        <w:t>ов</w:t>
      </w:r>
      <w:r w:rsidRPr="008E0116">
        <w:rPr>
          <w:rFonts w:ascii="Times New Roman" w:hAnsi="Times New Roman" w:cs="Times New Roman"/>
          <w:sz w:val="28"/>
          <w:szCs w:val="28"/>
        </w:rPr>
        <w:t>;</w:t>
      </w:r>
    </w:p>
    <w:p w14:paraId="217807B4" w14:textId="16CE6EA1" w:rsidR="00723040" w:rsidRPr="008E0116" w:rsidRDefault="00723040" w:rsidP="007230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0116">
        <w:rPr>
          <w:rFonts w:ascii="Times New Roman" w:hAnsi="Times New Roman" w:cs="Times New Roman"/>
          <w:sz w:val="28"/>
          <w:szCs w:val="28"/>
        </w:rPr>
        <w:t>трансляци</w:t>
      </w:r>
      <w:r w:rsidRPr="008E0116">
        <w:rPr>
          <w:rFonts w:ascii="Times New Roman" w:hAnsi="Times New Roman" w:cs="Times New Roman"/>
          <w:sz w:val="28"/>
          <w:szCs w:val="28"/>
        </w:rPr>
        <w:t>и</w:t>
      </w:r>
      <w:r w:rsidRPr="008E0116">
        <w:rPr>
          <w:rFonts w:ascii="Times New Roman" w:hAnsi="Times New Roman" w:cs="Times New Roman"/>
          <w:sz w:val="28"/>
          <w:szCs w:val="28"/>
        </w:rPr>
        <w:t xml:space="preserve"> операций в</w:t>
      </w:r>
      <w:r w:rsidRPr="008E0116">
        <w:rPr>
          <w:rFonts w:ascii="Times New Roman" w:hAnsi="Times New Roman" w:cs="Times New Roman"/>
          <w:sz w:val="28"/>
          <w:szCs w:val="28"/>
        </w:rPr>
        <w:t xml:space="preserve"> режиме</w:t>
      </w:r>
      <w:r w:rsidRPr="008E0116">
        <w:rPr>
          <w:rFonts w:ascii="Times New Roman" w:hAnsi="Times New Roman" w:cs="Times New Roman"/>
          <w:sz w:val="28"/>
          <w:szCs w:val="28"/>
        </w:rPr>
        <w:t xml:space="preserve"> реально</w:t>
      </w:r>
      <w:r w:rsidRPr="008E0116">
        <w:rPr>
          <w:rFonts w:ascii="Times New Roman" w:hAnsi="Times New Roman" w:cs="Times New Roman"/>
          <w:sz w:val="28"/>
          <w:szCs w:val="28"/>
        </w:rPr>
        <w:t>го</w:t>
      </w:r>
      <w:r w:rsidRPr="008E0116">
        <w:rPr>
          <w:rFonts w:ascii="Times New Roman" w:hAnsi="Times New Roman" w:cs="Times New Roman"/>
          <w:sz w:val="28"/>
          <w:szCs w:val="28"/>
        </w:rPr>
        <w:t xml:space="preserve"> времени;</w:t>
      </w:r>
    </w:p>
    <w:p w14:paraId="14CC53AB" w14:textId="6AE42F8F" w:rsidR="00723040" w:rsidRPr="008E0116" w:rsidRDefault="00723040" w:rsidP="007230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0116">
        <w:rPr>
          <w:rFonts w:ascii="Times New Roman" w:hAnsi="Times New Roman" w:cs="Times New Roman"/>
          <w:sz w:val="28"/>
          <w:szCs w:val="28"/>
        </w:rPr>
        <w:t>дистанционно</w:t>
      </w:r>
      <w:r w:rsidRPr="008E0116">
        <w:rPr>
          <w:rFonts w:ascii="Times New Roman" w:hAnsi="Times New Roman" w:cs="Times New Roman"/>
          <w:sz w:val="28"/>
          <w:szCs w:val="28"/>
        </w:rPr>
        <w:t>го</w:t>
      </w:r>
      <w:r w:rsidRPr="008E0116">
        <w:rPr>
          <w:rFonts w:ascii="Times New Roman" w:hAnsi="Times New Roman" w:cs="Times New Roman"/>
          <w:sz w:val="28"/>
          <w:szCs w:val="28"/>
        </w:rPr>
        <w:t xml:space="preserve"> обучени</w:t>
      </w:r>
      <w:r w:rsidRPr="008E0116">
        <w:rPr>
          <w:rFonts w:ascii="Times New Roman" w:hAnsi="Times New Roman" w:cs="Times New Roman"/>
          <w:sz w:val="28"/>
          <w:szCs w:val="28"/>
        </w:rPr>
        <w:t>я</w:t>
      </w:r>
      <w:r w:rsidRPr="008E0116">
        <w:rPr>
          <w:rFonts w:ascii="Times New Roman" w:hAnsi="Times New Roman" w:cs="Times New Roman"/>
          <w:sz w:val="28"/>
          <w:szCs w:val="28"/>
        </w:rPr>
        <w:t xml:space="preserve"> и повышение квалификации.</w:t>
      </w:r>
    </w:p>
    <w:p w14:paraId="4F017D1B" w14:textId="07294DE7" w:rsidR="00723040" w:rsidRPr="008E0116" w:rsidRDefault="00723040" w:rsidP="0072304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0671BD" w14:textId="00BD52A8" w:rsidR="003A2060" w:rsidRPr="008E0116" w:rsidRDefault="00723040" w:rsidP="0072304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E0116">
        <w:rPr>
          <w:rFonts w:ascii="Times New Roman" w:hAnsi="Times New Roman" w:cs="Times New Roman"/>
          <w:sz w:val="28"/>
          <w:szCs w:val="28"/>
        </w:rPr>
        <w:t>На сегодняшний день</w:t>
      </w:r>
      <w:r w:rsidR="004D1467" w:rsidRPr="008E0116">
        <w:rPr>
          <w:rFonts w:ascii="Times New Roman" w:hAnsi="Times New Roman" w:cs="Times New Roman"/>
          <w:sz w:val="28"/>
          <w:szCs w:val="28"/>
        </w:rPr>
        <w:t>:</w:t>
      </w:r>
    </w:p>
    <w:p w14:paraId="0C93E416" w14:textId="77777777" w:rsidR="003A2060" w:rsidRPr="008E0116" w:rsidRDefault="003A2060" w:rsidP="0072304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1623"/>
      </w:tblGrid>
      <w:tr w:rsidR="004D1467" w:rsidRPr="008E0116" w14:paraId="4FBB50FE" w14:textId="77777777" w:rsidTr="008E0116">
        <w:tc>
          <w:tcPr>
            <w:tcW w:w="2547" w:type="dxa"/>
          </w:tcPr>
          <w:p w14:paraId="7DF82137" w14:textId="7E494BE0" w:rsidR="004D1467" w:rsidRPr="008E0116" w:rsidRDefault="004D1467" w:rsidP="004D14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  <w:tc>
          <w:tcPr>
            <w:tcW w:w="11623" w:type="dxa"/>
          </w:tcPr>
          <w:p w14:paraId="6CDBF11A" w14:textId="2E8302FC" w:rsidR="004D1467" w:rsidRPr="008E0116" w:rsidRDefault="00F76262" w:rsidP="004D1467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Пров</w:t>
            </w:r>
            <w:r w:rsidR="004246AD" w:rsidRPr="008E01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едение</w:t>
            </w:r>
            <w:r w:rsidRPr="008E01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D1467" w:rsidRPr="008E01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ежедневны</w:t>
            </w:r>
            <w:r w:rsidR="004246AD" w:rsidRPr="008E01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х</w:t>
            </w:r>
            <w:r w:rsidR="004D1467" w:rsidRPr="008E01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D1467"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видеосовещани</w:t>
            </w:r>
            <w:r w:rsidR="004246AD"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r w:rsidR="004D1467"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базе </w:t>
            </w:r>
            <w:proofErr w:type="spellStart"/>
            <w:r w:rsidR="004D1467"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видеоресурса</w:t>
            </w:r>
            <w:proofErr w:type="spellEnd"/>
            <w:r w:rsidR="004D1467"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ГКУЗ МИАЦ</w:t>
            </w: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(по проблеме </w:t>
            </w: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COVID</w:t>
            </w: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-19 с 12 до 13:00) (Приложение 1).</w:t>
            </w:r>
          </w:p>
          <w:p w14:paraId="331F3830" w14:textId="50D21211" w:rsidR="004D1467" w:rsidRPr="008E0116" w:rsidRDefault="004D1467" w:rsidP="008E0116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7 медицинских организаций Тверской области 3</w:t>
            </w: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го уровня, подключены к федеральной телемедицинской системе</w:t>
            </w: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6262" w:rsidRPr="008E0116">
              <w:rPr>
                <w:rFonts w:ascii="Times New Roman" w:hAnsi="Times New Roman" w:cs="Times New Roman"/>
                <w:sz w:val="28"/>
                <w:szCs w:val="28"/>
              </w:rPr>
              <w:t>(Приложение 2</w:t>
            </w: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F76262" w:rsidRPr="008E01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D1467" w:rsidRPr="008E0116" w14:paraId="4D2E3283" w14:textId="77777777" w:rsidTr="008E0116">
        <w:tc>
          <w:tcPr>
            <w:tcW w:w="2547" w:type="dxa"/>
          </w:tcPr>
          <w:p w14:paraId="601F0C05" w14:textId="201AC115" w:rsidR="004D1467" w:rsidRPr="008E0116" w:rsidRDefault="004D1467" w:rsidP="004D14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Проходит апробацию</w:t>
            </w:r>
          </w:p>
        </w:tc>
        <w:tc>
          <w:tcPr>
            <w:tcW w:w="11623" w:type="dxa"/>
          </w:tcPr>
          <w:p w14:paraId="53134662" w14:textId="0416CA4D" w:rsidR="004D1467" w:rsidRPr="008E0116" w:rsidRDefault="004D1467" w:rsidP="008E0116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услуг</w:t>
            </w: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врач-пациент</w:t>
            </w: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 xml:space="preserve"> на базе ГБУЗ «Областная клиническая больница» и ГБУЗ «Областной клинический лечебно-реабилитационный центр» (решение «</w:t>
            </w:r>
            <w:proofErr w:type="spellStart"/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Медведь.Телемед</w:t>
            </w:r>
            <w:proofErr w:type="spellEnd"/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»)</w:t>
            </w:r>
          </w:p>
          <w:p w14:paraId="1DFDAECE" w14:textId="77777777" w:rsidR="004D1467" w:rsidRPr="008E0116" w:rsidRDefault="004D1467" w:rsidP="004D1467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 xml:space="preserve">Готовится пилотный запуск в ГБУЗ «Центр специализированных видов медицинской помощи им. В.П. </w:t>
            </w:r>
            <w:proofErr w:type="spellStart"/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Аваева</w:t>
            </w:r>
            <w:proofErr w:type="spellEnd"/>
            <w:r w:rsidRPr="008E0116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  <w:p w14:paraId="221CFD4D" w14:textId="260BF509" w:rsidR="004D1467" w:rsidRPr="008E0116" w:rsidRDefault="004D1467" w:rsidP="008E0116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(решение «</w:t>
            </w:r>
            <w:proofErr w:type="spellStart"/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Телемедицина.Барс.Здравоохранение</w:t>
            </w:r>
            <w:proofErr w:type="spellEnd"/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76262" w:rsidRPr="008E0116" w14:paraId="5DC0CE84" w14:textId="77777777" w:rsidTr="008E0116">
        <w:tc>
          <w:tcPr>
            <w:tcW w:w="2547" w:type="dxa"/>
          </w:tcPr>
          <w:p w14:paraId="1DC65F3B" w14:textId="1A538412" w:rsidR="00F76262" w:rsidRPr="008E0116" w:rsidRDefault="00F76262" w:rsidP="004D14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Запланировано</w:t>
            </w:r>
          </w:p>
        </w:tc>
        <w:tc>
          <w:tcPr>
            <w:tcW w:w="11623" w:type="dxa"/>
          </w:tcPr>
          <w:p w14:paraId="01FCE45A" w14:textId="372CD5C8" w:rsidR="00F76262" w:rsidRPr="008E0116" w:rsidRDefault="00F76262" w:rsidP="00F7626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 рамках федерального проекта запланировано осуществление регионального </w:t>
            </w:r>
            <w:r w:rsidRPr="008E01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проект</w:t>
            </w:r>
            <w:r w:rsidRPr="008E01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8E01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 xml:space="preserve">«Создание единого цифрового контура в здравоохранении Тверской области» на основе единой государственной информационной системы здравоохранения (ЕГИСЗ)» Тверской области </w:t>
            </w:r>
          </w:p>
          <w:p w14:paraId="19F5DAF9" w14:textId="0F9E3A7B" w:rsidR="00F76262" w:rsidRPr="008E0116" w:rsidRDefault="00F76262" w:rsidP="00F7626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Срок реализации: </w:t>
            </w:r>
            <w:r w:rsidRPr="008E01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31.12.2022 года.</w:t>
            </w: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E402463" w14:textId="260AB128" w:rsidR="00F76262" w:rsidRPr="008E0116" w:rsidRDefault="00F76262" w:rsidP="008E011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Финансирование</w:t>
            </w: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 xml:space="preserve"> проекта:</w:t>
            </w: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 xml:space="preserve"> за счет средств федерального (97%) и регионального (3%) бюджета с 2021 года</w:t>
            </w:r>
          </w:p>
        </w:tc>
      </w:tr>
    </w:tbl>
    <w:p w14:paraId="4B41F5A5" w14:textId="25EBA5BD" w:rsidR="00723040" w:rsidRPr="008E0116" w:rsidRDefault="00723040" w:rsidP="004D14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9E4945" w14:textId="3C79A02C" w:rsidR="00723040" w:rsidRPr="008E0116" w:rsidRDefault="00723040" w:rsidP="0072304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04C27E" w14:textId="77777777" w:rsidR="008E0116" w:rsidRPr="008E0116" w:rsidRDefault="008E0116" w:rsidP="00723040">
      <w:pPr>
        <w:rPr>
          <w:rFonts w:ascii="Times New Roman" w:hAnsi="Times New Roman" w:cs="Times New Roman"/>
          <w:sz w:val="28"/>
          <w:szCs w:val="28"/>
        </w:rPr>
      </w:pPr>
    </w:p>
    <w:p w14:paraId="4418C59D" w14:textId="033B10EB" w:rsidR="00723040" w:rsidRPr="008E0116" w:rsidRDefault="00920CBD" w:rsidP="00723040">
      <w:pPr>
        <w:rPr>
          <w:rFonts w:ascii="Times New Roman" w:hAnsi="Times New Roman" w:cs="Times New Roman"/>
          <w:sz w:val="28"/>
          <w:szCs w:val="28"/>
        </w:rPr>
      </w:pPr>
      <w:r w:rsidRPr="008E0116">
        <w:rPr>
          <w:rFonts w:ascii="Times New Roman" w:hAnsi="Times New Roman" w:cs="Times New Roman"/>
          <w:sz w:val="28"/>
          <w:szCs w:val="28"/>
        </w:rPr>
        <w:lastRenderedPageBreak/>
        <w:t xml:space="preserve">Возможные решения </w:t>
      </w:r>
      <w:r w:rsidR="009337F6" w:rsidRPr="008E0116">
        <w:rPr>
          <w:rFonts w:ascii="Times New Roman" w:hAnsi="Times New Roman" w:cs="Times New Roman"/>
          <w:sz w:val="28"/>
          <w:szCs w:val="28"/>
        </w:rPr>
        <w:t>телемедицинских услуг в ближайшее время:</w:t>
      </w:r>
    </w:p>
    <w:p w14:paraId="7266C7F7" w14:textId="6C123EAC" w:rsidR="00920CBD" w:rsidRPr="008E0116" w:rsidRDefault="00920CBD" w:rsidP="0072304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4175" w:type="dxa"/>
        <w:tblInd w:w="-5" w:type="dxa"/>
        <w:tblLook w:val="04A0" w:firstRow="1" w:lastRow="0" w:firstColumn="1" w:lastColumn="0" w:noHBand="0" w:noVBand="1"/>
      </w:tblPr>
      <w:tblGrid>
        <w:gridCol w:w="3177"/>
        <w:gridCol w:w="2749"/>
        <w:gridCol w:w="2750"/>
        <w:gridCol w:w="2749"/>
        <w:gridCol w:w="2750"/>
      </w:tblGrid>
      <w:tr w:rsidR="008E0116" w:rsidRPr="008E0116" w14:paraId="7B025D60" w14:textId="77777777" w:rsidTr="008E0116">
        <w:tc>
          <w:tcPr>
            <w:tcW w:w="3177" w:type="dxa"/>
          </w:tcPr>
          <w:p w14:paraId="6265FC9D" w14:textId="41D490EC" w:rsidR="00920CBD" w:rsidRPr="008E0116" w:rsidRDefault="00920CBD" w:rsidP="009337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749" w:type="dxa"/>
          </w:tcPr>
          <w:p w14:paraId="7D990094" w14:textId="21B9E9EC" w:rsidR="00920CBD" w:rsidRPr="008E0116" w:rsidRDefault="009337F6" w:rsidP="009337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Особенности</w:t>
            </w:r>
          </w:p>
        </w:tc>
        <w:tc>
          <w:tcPr>
            <w:tcW w:w="2750" w:type="dxa"/>
          </w:tcPr>
          <w:p w14:paraId="71B81D08" w14:textId="0A925308" w:rsidR="00920CBD" w:rsidRPr="008E0116" w:rsidRDefault="009337F6" w:rsidP="009337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Затраты</w:t>
            </w:r>
          </w:p>
        </w:tc>
        <w:tc>
          <w:tcPr>
            <w:tcW w:w="2749" w:type="dxa"/>
          </w:tcPr>
          <w:p w14:paraId="3F3EB212" w14:textId="53D30A33" w:rsidR="00920CBD" w:rsidRPr="008E0116" w:rsidRDefault="009337F6" w:rsidP="009337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Положительные стороны</w:t>
            </w:r>
          </w:p>
        </w:tc>
        <w:tc>
          <w:tcPr>
            <w:tcW w:w="2750" w:type="dxa"/>
          </w:tcPr>
          <w:p w14:paraId="6342213F" w14:textId="2A383CCB" w:rsidR="00920CBD" w:rsidRPr="008E0116" w:rsidRDefault="009337F6" w:rsidP="009337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Отрицательные стороны</w:t>
            </w:r>
          </w:p>
        </w:tc>
      </w:tr>
      <w:tr w:rsidR="008E0116" w:rsidRPr="008E0116" w14:paraId="7E02ED6A" w14:textId="77777777" w:rsidTr="008E0116">
        <w:tc>
          <w:tcPr>
            <w:tcW w:w="3177" w:type="dxa"/>
          </w:tcPr>
          <w:p w14:paraId="24C536DE" w14:textId="64268C36" w:rsidR="00920CBD" w:rsidRPr="008E0116" w:rsidRDefault="00920CBD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TrueConf</w:t>
            </w:r>
            <w:proofErr w:type="spellEnd"/>
            <w:r w:rsidRPr="008E01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</w:p>
        </w:tc>
        <w:tc>
          <w:tcPr>
            <w:tcW w:w="2749" w:type="dxa"/>
          </w:tcPr>
          <w:p w14:paraId="3CD6BA64" w14:textId="07B0ED41" w:rsidR="00920CBD" w:rsidRPr="008E0116" w:rsidRDefault="009337F6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первая отечественная программная платформа объединённых коммуникаций</w:t>
            </w:r>
          </w:p>
        </w:tc>
        <w:tc>
          <w:tcPr>
            <w:tcW w:w="2750" w:type="dxa"/>
          </w:tcPr>
          <w:p w14:paraId="2826A03E" w14:textId="77777777" w:rsidR="009337F6" w:rsidRPr="008E0116" w:rsidRDefault="009337F6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Бессрочная лицензия на 50 онлайн пользователей стои</w:t>
            </w: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мость:</w:t>
            </w:r>
          </w:p>
          <w:p w14:paraId="14B95CB5" w14:textId="6C6635B0" w:rsidR="00920CBD" w:rsidRPr="008E0116" w:rsidRDefault="009337F6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proofErr w:type="gramStart"/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млн.руб</w:t>
            </w:r>
            <w:proofErr w:type="spellEnd"/>
            <w:proofErr w:type="gramEnd"/>
          </w:p>
        </w:tc>
        <w:tc>
          <w:tcPr>
            <w:tcW w:w="2749" w:type="dxa"/>
          </w:tcPr>
          <w:p w14:paraId="26263F15" w14:textId="34B06F52" w:rsidR="00920CBD" w:rsidRPr="008E0116" w:rsidRDefault="009337F6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наличие технической поддержки (оплачивается отдельно) и широкий спектр интеграционных возможностей</w:t>
            </w:r>
          </w:p>
        </w:tc>
        <w:tc>
          <w:tcPr>
            <w:tcW w:w="2750" w:type="dxa"/>
          </w:tcPr>
          <w:p w14:paraId="244ECC5E" w14:textId="77777777" w:rsidR="00920CBD" w:rsidRPr="008E0116" w:rsidRDefault="00920CBD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0116" w:rsidRPr="008E0116" w14:paraId="2E7D33AC" w14:textId="77777777" w:rsidTr="008E0116">
        <w:tc>
          <w:tcPr>
            <w:tcW w:w="3177" w:type="dxa"/>
          </w:tcPr>
          <w:p w14:paraId="515AEF59" w14:textId="7C5294C7" w:rsidR="00920CBD" w:rsidRPr="008E0116" w:rsidRDefault="00920CBD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BigBlueButton</w:t>
            </w:r>
            <w:proofErr w:type="spellEnd"/>
          </w:p>
        </w:tc>
        <w:tc>
          <w:tcPr>
            <w:tcW w:w="2749" w:type="dxa"/>
          </w:tcPr>
          <w:p w14:paraId="72BD80BA" w14:textId="77777777" w:rsidR="009337F6" w:rsidRPr="008E0116" w:rsidRDefault="009337F6" w:rsidP="009337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открытое программное обеспечение для проведения веб-конференции</w:t>
            </w:r>
          </w:p>
          <w:p w14:paraId="289CFC48" w14:textId="77777777" w:rsidR="00920CBD" w:rsidRPr="008E0116" w:rsidRDefault="00920CBD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</w:tcPr>
          <w:p w14:paraId="29870C8E" w14:textId="5A48E3AB" w:rsidR="00920CBD" w:rsidRPr="008E0116" w:rsidRDefault="009337F6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2749" w:type="dxa"/>
          </w:tcPr>
          <w:p w14:paraId="3CF9787B" w14:textId="4841F5D5" w:rsidR="00920CBD" w:rsidRPr="008E0116" w:rsidRDefault="009337F6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 xml:space="preserve">Опыт похожих </w:t>
            </w:r>
            <w:proofErr w:type="gramStart"/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видеоконференций  ГКУЗ</w:t>
            </w:r>
            <w:proofErr w:type="gramEnd"/>
            <w:r w:rsidRPr="008E0116">
              <w:rPr>
                <w:rFonts w:ascii="Times New Roman" w:hAnsi="Times New Roman" w:cs="Times New Roman"/>
                <w:sz w:val="28"/>
                <w:szCs w:val="28"/>
              </w:rPr>
              <w:t xml:space="preserve"> МИАЦ</w:t>
            </w:r>
          </w:p>
        </w:tc>
        <w:tc>
          <w:tcPr>
            <w:tcW w:w="2750" w:type="dxa"/>
          </w:tcPr>
          <w:p w14:paraId="0D1AB201" w14:textId="77777777" w:rsidR="00920CBD" w:rsidRPr="008E0116" w:rsidRDefault="009337F6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</w:t>
            </w:r>
            <w:proofErr w:type="spellStart"/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допоборудование</w:t>
            </w:r>
            <w:proofErr w:type="spellEnd"/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98FD8CE" w14:textId="03A626D7" w:rsidR="009337F6" w:rsidRPr="008E0116" w:rsidRDefault="009337F6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Серверное оборудование, стоимость 500 000 р.</w:t>
            </w:r>
          </w:p>
        </w:tc>
      </w:tr>
      <w:tr w:rsidR="008E0116" w:rsidRPr="008E0116" w14:paraId="4EB85F51" w14:textId="77777777" w:rsidTr="008E0116">
        <w:tc>
          <w:tcPr>
            <w:tcW w:w="3177" w:type="dxa"/>
          </w:tcPr>
          <w:p w14:paraId="14342959" w14:textId="659984F2" w:rsidR="00920CBD" w:rsidRPr="008E0116" w:rsidRDefault="009337F6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Служба техподдержки МИС «</w:t>
            </w:r>
            <w:proofErr w:type="spellStart"/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Барс.Здравоохранение</w:t>
            </w:r>
            <w:proofErr w:type="spellEnd"/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749" w:type="dxa"/>
          </w:tcPr>
          <w:p w14:paraId="30230955" w14:textId="0F0020D6" w:rsidR="00920CBD" w:rsidRPr="008E0116" w:rsidRDefault="009337F6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 xml:space="preserve">Система телемедицины предоставляется по собственному </w:t>
            </w:r>
            <w:proofErr w:type="spellStart"/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видеоресурсу</w:t>
            </w:r>
            <w:proofErr w:type="spellEnd"/>
            <w:r w:rsidRPr="008E0116">
              <w:rPr>
                <w:rFonts w:ascii="Times New Roman" w:hAnsi="Times New Roman" w:cs="Times New Roman"/>
                <w:sz w:val="28"/>
                <w:szCs w:val="28"/>
              </w:rPr>
              <w:t xml:space="preserve"> «Барс. Здравоохранение»</w:t>
            </w:r>
          </w:p>
        </w:tc>
        <w:tc>
          <w:tcPr>
            <w:tcW w:w="2750" w:type="dxa"/>
          </w:tcPr>
          <w:p w14:paraId="4B29DF17" w14:textId="0380C0B9" w:rsidR="00920CBD" w:rsidRPr="008E0116" w:rsidRDefault="009337F6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2749" w:type="dxa"/>
          </w:tcPr>
          <w:p w14:paraId="685AD7E9" w14:textId="77777777" w:rsidR="00920CBD" w:rsidRPr="008E0116" w:rsidRDefault="009337F6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Возможно пилотное апробирование системы уже с 09.11.2020</w:t>
            </w:r>
          </w:p>
          <w:p w14:paraId="7D4BB672" w14:textId="77777777" w:rsidR="009337F6" w:rsidRPr="008E0116" w:rsidRDefault="009337F6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04DB3" w14:textId="47611FE3" w:rsidR="009337F6" w:rsidRPr="008E0116" w:rsidRDefault="009337F6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0116">
              <w:rPr>
                <w:rFonts w:ascii="Times New Roman" w:hAnsi="Times New Roman" w:cs="Times New Roman"/>
                <w:sz w:val="28"/>
                <w:szCs w:val="28"/>
              </w:rPr>
              <w:t>-внедренная система «Барс. Здравоохранение»</w:t>
            </w:r>
          </w:p>
        </w:tc>
        <w:tc>
          <w:tcPr>
            <w:tcW w:w="2750" w:type="dxa"/>
          </w:tcPr>
          <w:p w14:paraId="2991856D" w14:textId="77777777" w:rsidR="00920CBD" w:rsidRPr="008E0116" w:rsidRDefault="00920CBD" w:rsidP="00723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FB34B6" w14:textId="77777777" w:rsidR="00920CBD" w:rsidRPr="008E0116" w:rsidRDefault="00920CBD" w:rsidP="00723040">
      <w:pPr>
        <w:rPr>
          <w:rFonts w:ascii="Times New Roman" w:hAnsi="Times New Roman" w:cs="Times New Roman"/>
          <w:sz w:val="28"/>
          <w:szCs w:val="28"/>
        </w:rPr>
      </w:pPr>
    </w:p>
    <w:p w14:paraId="133B5838" w14:textId="66B410CB" w:rsidR="004D1467" w:rsidRPr="008E0116" w:rsidRDefault="004D1467" w:rsidP="007230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F51B48" w14:textId="6A246355" w:rsidR="004D1467" w:rsidRPr="008E0116" w:rsidRDefault="004D1467" w:rsidP="007230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3AD57" w14:textId="551DA6F0" w:rsidR="004D1467" w:rsidRPr="008E0116" w:rsidRDefault="004D1467" w:rsidP="007230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tblpY="1932"/>
        <w:tblW w:w="14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0"/>
        <w:gridCol w:w="1341"/>
        <w:gridCol w:w="1576"/>
        <w:gridCol w:w="1624"/>
        <w:gridCol w:w="1168"/>
        <w:gridCol w:w="2517"/>
      </w:tblGrid>
      <w:tr w:rsidR="00920CBD" w:rsidRPr="008E0116" w14:paraId="13F90ABE" w14:textId="77777777" w:rsidTr="008E0116">
        <w:trPr>
          <w:trHeight w:val="360"/>
        </w:trPr>
        <w:tc>
          <w:tcPr>
            <w:tcW w:w="120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0247A" w14:textId="5C5C225A" w:rsidR="00920CBD" w:rsidRPr="008E0116" w:rsidRDefault="00920CBD" w:rsidP="005611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Приложение </w:t>
            </w:r>
            <w:r w:rsid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48843BDB" w14:textId="77777777" w:rsidR="00920CBD" w:rsidRPr="008E0116" w:rsidRDefault="00920CBD" w:rsidP="0056111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20CBD" w:rsidRPr="008E0116" w14:paraId="2F6EF537" w14:textId="77777777" w:rsidTr="008E0116">
        <w:trPr>
          <w:trHeight w:val="360"/>
        </w:trPr>
        <w:tc>
          <w:tcPr>
            <w:tcW w:w="120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1DC7C1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Расписание проведения </w:t>
            </w:r>
            <w:r w:rsidRPr="008E01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ежедневных </w:t>
            </w:r>
            <w:proofErr w:type="gramStart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видеосовещаний  на</w:t>
            </w:r>
            <w:proofErr w:type="gramEnd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базе </w:t>
            </w:r>
            <w:proofErr w:type="spellStart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видеоресурса</w:t>
            </w:r>
            <w:proofErr w:type="spellEnd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ГКУЗ МИАЦ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521D0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20CBD" w:rsidRPr="008E0116" w14:paraId="7BD332C8" w14:textId="77777777" w:rsidTr="008E0116">
        <w:trPr>
          <w:trHeight w:val="360"/>
        </w:trPr>
        <w:tc>
          <w:tcPr>
            <w:tcW w:w="6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11DA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gramStart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Профиль  специалистов</w:t>
            </w:r>
            <w:proofErr w:type="gramEnd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участников  совещаний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ADFE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кардио</w:t>
            </w:r>
            <w:proofErr w:type="spellEnd"/>
          </w:p>
        </w:tc>
        <w:tc>
          <w:tcPr>
            <w:tcW w:w="15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9BEE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неврология</w:t>
            </w:r>
          </w:p>
        </w:tc>
        <w:tc>
          <w:tcPr>
            <w:tcW w:w="16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A4D9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COVID-19</w:t>
            </w:r>
          </w:p>
        </w:tc>
        <w:tc>
          <w:tcPr>
            <w:tcW w:w="11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D2D3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прочие</w:t>
            </w:r>
          </w:p>
        </w:tc>
        <w:tc>
          <w:tcPr>
            <w:tcW w:w="2517" w:type="dxa"/>
            <w:tcBorders>
              <w:top w:val="single" w:sz="4" w:space="0" w:color="auto"/>
            </w:tcBorders>
          </w:tcPr>
          <w:p w14:paraId="34DCD91F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Организационные </w:t>
            </w:r>
            <w:proofErr w:type="gramStart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  </w:t>
            </w: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COVID</w:t>
            </w:r>
            <w:proofErr w:type="gramEnd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со всеми МО  с 9:00 </w:t>
            </w:r>
          </w:p>
          <w:p w14:paraId="17824664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 18:00</w:t>
            </w:r>
          </w:p>
        </w:tc>
      </w:tr>
      <w:tr w:rsidR="00920CBD" w:rsidRPr="008E0116" w14:paraId="21BF6D97" w14:textId="77777777" w:rsidTr="008E0116">
        <w:trPr>
          <w:trHeight w:val="360"/>
        </w:trPr>
        <w:tc>
          <w:tcPr>
            <w:tcW w:w="6340" w:type="dxa"/>
            <w:shd w:val="clear" w:color="auto" w:fill="auto"/>
            <w:noWrap/>
            <w:vAlign w:val="bottom"/>
            <w:hideMark/>
          </w:tcPr>
          <w:p w14:paraId="7050154B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Медицинская организация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4B4DDB27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10:00-11:00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04DD3938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11:00-12:00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35E8C8D9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12:00-</w:t>
            </w:r>
          </w:p>
          <w:p w14:paraId="3E6E0CD1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13:00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14:paraId="1EEE7B8E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13:00-14:00</w:t>
            </w:r>
          </w:p>
        </w:tc>
        <w:tc>
          <w:tcPr>
            <w:tcW w:w="2517" w:type="dxa"/>
          </w:tcPr>
          <w:p w14:paraId="3E06B0F5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20CBD" w:rsidRPr="008E0116" w14:paraId="60ABCDE3" w14:textId="77777777" w:rsidTr="008E0116">
        <w:trPr>
          <w:trHeight w:val="720"/>
        </w:trPr>
        <w:tc>
          <w:tcPr>
            <w:tcW w:w="6340" w:type="dxa"/>
            <w:shd w:val="clear" w:color="auto" w:fill="auto"/>
            <w:vAlign w:val="bottom"/>
            <w:hideMark/>
          </w:tcPr>
          <w:p w14:paraId="47DBF161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ГБУЗ Тверской области "Областная клиническая больница"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BC7E091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1DFEFBB6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5A0B3135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14:paraId="7A6BB204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17" w:type="dxa"/>
          </w:tcPr>
          <w:p w14:paraId="109935A6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20CBD" w:rsidRPr="008E0116" w14:paraId="411034F6" w14:textId="77777777" w:rsidTr="008E0116">
        <w:trPr>
          <w:trHeight w:val="720"/>
        </w:trPr>
        <w:tc>
          <w:tcPr>
            <w:tcW w:w="6340" w:type="dxa"/>
            <w:shd w:val="clear" w:color="auto" w:fill="auto"/>
            <w:vAlign w:val="bottom"/>
            <w:hideMark/>
          </w:tcPr>
          <w:p w14:paraId="3A065A3A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ГБУЗ Тверской области "Детская областная клиническая больница"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20C037F7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092FD0DB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0A6C1809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14:paraId="6FE2C6C4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17" w:type="dxa"/>
          </w:tcPr>
          <w:p w14:paraId="69F04191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20CBD" w:rsidRPr="008E0116" w14:paraId="125D0BB3" w14:textId="77777777" w:rsidTr="008E0116">
        <w:trPr>
          <w:trHeight w:val="360"/>
        </w:trPr>
        <w:tc>
          <w:tcPr>
            <w:tcW w:w="6340" w:type="dxa"/>
            <w:shd w:val="clear" w:color="auto" w:fill="auto"/>
            <w:vAlign w:val="bottom"/>
            <w:hideMark/>
          </w:tcPr>
          <w:p w14:paraId="25CCA0AE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ГБУЗ "Городская клиническая больница №6"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363CE87C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59AFBC81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5DF8A70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14:paraId="2BCEC1E8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17" w:type="dxa"/>
          </w:tcPr>
          <w:p w14:paraId="35F1A53E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20CBD" w:rsidRPr="008E0116" w14:paraId="55C47DF4" w14:textId="77777777" w:rsidTr="008E0116">
        <w:trPr>
          <w:trHeight w:val="360"/>
        </w:trPr>
        <w:tc>
          <w:tcPr>
            <w:tcW w:w="6340" w:type="dxa"/>
            <w:shd w:val="clear" w:color="auto" w:fill="auto"/>
            <w:vAlign w:val="bottom"/>
            <w:hideMark/>
          </w:tcPr>
          <w:p w14:paraId="16969325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ГБУЗ "Городская клиническая больница №7"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2997A000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38E1E443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CFEA406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14:paraId="5FE7512B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17" w:type="dxa"/>
          </w:tcPr>
          <w:p w14:paraId="4821DA67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20CBD" w:rsidRPr="008E0116" w14:paraId="5039209F" w14:textId="77777777" w:rsidTr="008E0116">
        <w:trPr>
          <w:trHeight w:val="360"/>
        </w:trPr>
        <w:tc>
          <w:tcPr>
            <w:tcW w:w="6340" w:type="dxa"/>
            <w:shd w:val="clear" w:color="auto" w:fill="auto"/>
            <w:vAlign w:val="bottom"/>
            <w:hideMark/>
          </w:tcPr>
          <w:p w14:paraId="6E20DFFD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ГБУЗ "Бежецкая центральная районная больница"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7E3DF1C1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29707B44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5B35A6CF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14:paraId="344D3B80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17" w:type="dxa"/>
          </w:tcPr>
          <w:p w14:paraId="11F07159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20CBD" w:rsidRPr="008E0116" w14:paraId="077ABA85" w14:textId="77777777" w:rsidTr="008E0116">
        <w:trPr>
          <w:trHeight w:val="360"/>
        </w:trPr>
        <w:tc>
          <w:tcPr>
            <w:tcW w:w="6340" w:type="dxa"/>
            <w:shd w:val="clear" w:color="auto" w:fill="auto"/>
            <w:vAlign w:val="bottom"/>
            <w:hideMark/>
          </w:tcPr>
          <w:p w14:paraId="3AA563EE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ГБУЗ "Вышневолоцкая центральная районная больница"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75F77813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31C67035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24CB6C1C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14:paraId="2AFF3342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17" w:type="dxa"/>
          </w:tcPr>
          <w:p w14:paraId="1B5E3096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20CBD" w:rsidRPr="008E0116" w14:paraId="3B857ED3" w14:textId="77777777" w:rsidTr="008E0116">
        <w:trPr>
          <w:trHeight w:val="360"/>
        </w:trPr>
        <w:tc>
          <w:tcPr>
            <w:tcW w:w="6340" w:type="dxa"/>
            <w:shd w:val="clear" w:color="auto" w:fill="auto"/>
            <w:vAlign w:val="bottom"/>
            <w:hideMark/>
          </w:tcPr>
          <w:p w14:paraId="0A52337F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ГБУЗ "Нелидовская центральная районная больница"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0E8E44F0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02F76EB4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695E95C0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14:paraId="6CA3E6F4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17" w:type="dxa"/>
          </w:tcPr>
          <w:p w14:paraId="66E00750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20CBD" w:rsidRPr="008E0116" w14:paraId="053A3AAD" w14:textId="77777777" w:rsidTr="008E0116">
        <w:trPr>
          <w:trHeight w:val="360"/>
        </w:trPr>
        <w:tc>
          <w:tcPr>
            <w:tcW w:w="6340" w:type="dxa"/>
            <w:shd w:val="clear" w:color="auto" w:fill="auto"/>
            <w:vAlign w:val="bottom"/>
            <w:hideMark/>
          </w:tcPr>
          <w:p w14:paraId="0B5F3AAC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ГБУЗ "</w:t>
            </w:r>
            <w:proofErr w:type="gramStart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Ржевская  центральная</w:t>
            </w:r>
            <w:proofErr w:type="gramEnd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районная больница"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F5AA00A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32BA8B61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3981E9B9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14:paraId="47F01DBF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17" w:type="dxa"/>
          </w:tcPr>
          <w:p w14:paraId="61B2036C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20CBD" w:rsidRPr="008E0116" w14:paraId="62D777AA" w14:textId="77777777" w:rsidTr="008E0116">
        <w:trPr>
          <w:trHeight w:val="720"/>
        </w:trPr>
        <w:tc>
          <w:tcPr>
            <w:tcW w:w="6340" w:type="dxa"/>
            <w:shd w:val="clear" w:color="auto" w:fill="auto"/>
            <w:vAlign w:val="bottom"/>
            <w:hideMark/>
          </w:tcPr>
          <w:p w14:paraId="25E9BCAA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ГБУЗ "Клиническая больница скорой </w:t>
            </w:r>
            <w:proofErr w:type="gramStart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медицинской  помощи</w:t>
            </w:r>
            <w:proofErr w:type="gramEnd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 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12F799FB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3FDAEBF4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C9ACB34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14:paraId="69726261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17" w:type="dxa"/>
          </w:tcPr>
          <w:p w14:paraId="643510EE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20CBD" w:rsidRPr="008E0116" w14:paraId="4FA585CC" w14:textId="77777777" w:rsidTr="008E0116">
        <w:trPr>
          <w:trHeight w:val="360"/>
        </w:trPr>
        <w:tc>
          <w:tcPr>
            <w:tcW w:w="6340" w:type="dxa"/>
            <w:shd w:val="clear" w:color="auto" w:fill="auto"/>
            <w:vAlign w:val="bottom"/>
            <w:hideMark/>
          </w:tcPr>
          <w:p w14:paraId="7F16A299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ГБУЗ "Конаковская центральная районная больница 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2268D2BA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2A68E8E3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15BB129A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14:paraId="44C55205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17" w:type="dxa"/>
          </w:tcPr>
          <w:p w14:paraId="60E86CDF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20CBD" w:rsidRPr="008E0116" w14:paraId="149AE3FA" w14:textId="77777777" w:rsidTr="008E0116">
        <w:trPr>
          <w:trHeight w:val="360"/>
        </w:trPr>
        <w:tc>
          <w:tcPr>
            <w:tcW w:w="634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C0AB456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ГБУЗ "Торжокская центральная районная больница 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F6D2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BD3D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BD07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96BA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504C27AC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20CBD" w:rsidRPr="008E0116" w14:paraId="3B06B411" w14:textId="77777777" w:rsidTr="008E0116">
        <w:trPr>
          <w:trHeight w:val="720"/>
        </w:trPr>
        <w:tc>
          <w:tcPr>
            <w:tcW w:w="6340" w:type="dxa"/>
            <w:shd w:val="clear" w:color="auto" w:fill="auto"/>
            <w:vAlign w:val="bottom"/>
            <w:hideMark/>
          </w:tcPr>
          <w:p w14:paraId="1528B647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ГБУЗ "Областной клинический лечебно- реабилитационный центр</w:t>
            </w:r>
          </w:p>
        </w:tc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5E58E12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14:paraId="62881EEE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1B177ADD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+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14:paraId="6ED12110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17" w:type="dxa"/>
          </w:tcPr>
          <w:p w14:paraId="67EE462A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20CBD" w:rsidRPr="008E0116" w14:paraId="49502B9F" w14:textId="77777777" w:rsidTr="008E0116">
        <w:trPr>
          <w:trHeight w:val="360"/>
        </w:trPr>
        <w:tc>
          <w:tcPr>
            <w:tcW w:w="634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0B36BEDB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ФМБА "Медико-санитарная часть №141" </w:t>
            </w:r>
            <w:proofErr w:type="spellStart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г.Удомля</w:t>
            </w:r>
            <w:proofErr w:type="spellEnd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8065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7C4F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9F78" w14:textId="77777777" w:rsidR="00920CBD" w:rsidRPr="008E0116" w:rsidRDefault="00920CBD" w:rsidP="0056111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7DFC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2AA2F9A6" w14:textId="77777777" w:rsidR="00920CBD" w:rsidRPr="008E0116" w:rsidRDefault="00920CBD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D9A3833" w14:textId="506AF5C3" w:rsidR="004D1467" w:rsidRPr="008E0116" w:rsidRDefault="004D1467" w:rsidP="007230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77F3EA" w14:textId="77777777" w:rsidR="00920CBD" w:rsidRPr="008E0116" w:rsidRDefault="004D1467" w:rsidP="004D1467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11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7D741B1" w14:textId="77777777" w:rsidR="00920CBD" w:rsidRPr="008E0116" w:rsidRDefault="00920CBD" w:rsidP="004D1467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5F6BAC" w14:textId="77777777" w:rsidR="00920CBD" w:rsidRPr="008E0116" w:rsidRDefault="00920CBD" w:rsidP="008E0116">
      <w:pPr>
        <w:rPr>
          <w:rFonts w:ascii="Times New Roman" w:hAnsi="Times New Roman" w:cs="Times New Roman"/>
          <w:sz w:val="28"/>
          <w:szCs w:val="28"/>
        </w:rPr>
      </w:pPr>
    </w:p>
    <w:p w14:paraId="0554DC17" w14:textId="4A11A7B1" w:rsidR="00920CBD" w:rsidRPr="008E0116" w:rsidRDefault="00920CBD" w:rsidP="004D14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5B1C60" w14:textId="7583F14A" w:rsidR="00920CBD" w:rsidRPr="008E0116" w:rsidRDefault="00920CBD" w:rsidP="008E0116">
      <w:pPr>
        <w:jc w:val="right"/>
        <w:rPr>
          <w:rFonts w:ascii="Times New Roman" w:hAnsi="Times New Roman" w:cs="Times New Roman"/>
          <w:sz w:val="28"/>
          <w:szCs w:val="28"/>
        </w:rPr>
      </w:pPr>
      <w:r w:rsidRPr="008E0116">
        <w:rPr>
          <w:rFonts w:ascii="Times New Roman" w:hAnsi="Times New Roman" w:cs="Times New Roman"/>
          <w:sz w:val="28"/>
          <w:szCs w:val="28"/>
        </w:rPr>
        <w:t>Приложение 2.</w:t>
      </w:r>
    </w:p>
    <w:p w14:paraId="50724018" w14:textId="77777777" w:rsidR="00920CBD" w:rsidRPr="008E0116" w:rsidRDefault="00920CBD" w:rsidP="00920CB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075E08" w14:textId="238C179A" w:rsidR="004D1467" w:rsidRPr="008E0116" w:rsidRDefault="004D1467" w:rsidP="004D1467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116">
        <w:rPr>
          <w:rFonts w:ascii="Times New Roman" w:hAnsi="Times New Roman" w:cs="Times New Roman"/>
          <w:sz w:val="28"/>
          <w:szCs w:val="28"/>
        </w:rPr>
        <w:t xml:space="preserve">Перечень МО </w:t>
      </w:r>
      <w:r w:rsidRPr="008E0116">
        <w:rPr>
          <w:rFonts w:ascii="Times New Roman" w:hAnsi="Times New Roman" w:cs="Times New Roman"/>
          <w:sz w:val="28"/>
          <w:szCs w:val="28"/>
        </w:rPr>
        <w:t>3-го</w:t>
      </w:r>
      <w:r w:rsidRPr="008E0116">
        <w:rPr>
          <w:rFonts w:ascii="Times New Roman" w:hAnsi="Times New Roman" w:cs="Times New Roman"/>
          <w:sz w:val="28"/>
          <w:szCs w:val="28"/>
        </w:rPr>
        <w:t xml:space="preserve"> уровня,</w:t>
      </w:r>
    </w:p>
    <w:p w14:paraId="78AF2C13" w14:textId="77777777" w:rsidR="004D1467" w:rsidRPr="008E0116" w:rsidRDefault="004D1467" w:rsidP="004D1467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116">
        <w:rPr>
          <w:rFonts w:ascii="Times New Roman" w:hAnsi="Times New Roman" w:cs="Times New Roman"/>
          <w:sz w:val="28"/>
          <w:szCs w:val="28"/>
        </w:rPr>
        <w:t>подключаемых к федеральной телемедицинской системе</w:t>
      </w:r>
    </w:p>
    <w:tbl>
      <w:tblPr>
        <w:tblW w:w="14358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3674"/>
        <w:gridCol w:w="2696"/>
        <w:gridCol w:w="7212"/>
      </w:tblGrid>
      <w:tr w:rsidR="004D1467" w:rsidRPr="008E0116" w14:paraId="03A9AB41" w14:textId="77777777" w:rsidTr="008E0116">
        <w:trPr>
          <w:trHeight w:val="936"/>
        </w:trPr>
        <w:tc>
          <w:tcPr>
            <w:tcW w:w="720" w:type="dxa"/>
            <w:shd w:val="clear" w:color="auto" w:fill="auto"/>
            <w:hideMark/>
          </w:tcPr>
          <w:p w14:paraId="733AC691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3680" w:type="dxa"/>
            <w:shd w:val="clear" w:color="auto" w:fill="auto"/>
            <w:vAlign w:val="center"/>
            <w:hideMark/>
          </w:tcPr>
          <w:p w14:paraId="30E097A5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МО 3-го уровня</w:t>
            </w:r>
          </w:p>
        </w:tc>
        <w:tc>
          <w:tcPr>
            <w:tcW w:w="2700" w:type="dxa"/>
            <w:shd w:val="clear" w:color="auto" w:fill="auto"/>
            <w:vAlign w:val="center"/>
            <w:hideMark/>
          </w:tcPr>
          <w:p w14:paraId="33266F3B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НМИЦ Минздрава России</w:t>
            </w:r>
          </w:p>
        </w:tc>
        <w:tc>
          <w:tcPr>
            <w:tcW w:w="7258" w:type="dxa"/>
            <w:shd w:val="clear" w:color="auto" w:fill="auto"/>
            <w:vAlign w:val="center"/>
            <w:hideMark/>
          </w:tcPr>
          <w:p w14:paraId="6485FF8D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Профиль (курации)</w:t>
            </w:r>
          </w:p>
        </w:tc>
      </w:tr>
      <w:tr w:rsidR="004D1467" w:rsidRPr="008E0116" w14:paraId="16A5095B" w14:textId="77777777" w:rsidTr="008E0116">
        <w:trPr>
          <w:trHeight w:val="624"/>
        </w:trPr>
        <w:tc>
          <w:tcPr>
            <w:tcW w:w="720" w:type="dxa"/>
            <w:shd w:val="clear" w:color="auto" w:fill="auto"/>
            <w:hideMark/>
          </w:tcPr>
          <w:p w14:paraId="1F1B86BA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680" w:type="dxa"/>
            <w:shd w:val="clear" w:color="auto" w:fill="auto"/>
            <w:hideMark/>
          </w:tcPr>
          <w:p w14:paraId="7E0C4431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ГБУЗ ТО «Областная клиническая больница»</w:t>
            </w:r>
          </w:p>
        </w:tc>
        <w:tc>
          <w:tcPr>
            <w:tcW w:w="2700" w:type="dxa"/>
            <w:shd w:val="clear" w:color="auto" w:fill="auto"/>
            <w:hideMark/>
          </w:tcPr>
          <w:p w14:paraId="37A0F59A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НМИЦ ССХ им. А.Н. Бакулева</w:t>
            </w:r>
          </w:p>
        </w:tc>
        <w:tc>
          <w:tcPr>
            <w:tcW w:w="7258" w:type="dxa"/>
            <w:shd w:val="clear" w:color="auto" w:fill="auto"/>
            <w:hideMark/>
          </w:tcPr>
          <w:p w14:paraId="34FADAB4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Сердечно-сосудистая хирургия</w:t>
            </w:r>
          </w:p>
        </w:tc>
      </w:tr>
      <w:tr w:rsidR="004D1467" w:rsidRPr="008E0116" w14:paraId="1B0B80A2" w14:textId="77777777" w:rsidTr="008E0116">
        <w:trPr>
          <w:trHeight w:val="1560"/>
        </w:trPr>
        <w:tc>
          <w:tcPr>
            <w:tcW w:w="720" w:type="dxa"/>
            <w:shd w:val="clear" w:color="auto" w:fill="auto"/>
            <w:hideMark/>
          </w:tcPr>
          <w:p w14:paraId="546492FE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3680" w:type="dxa"/>
            <w:shd w:val="clear" w:color="auto" w:fill="auto"/>
            <w:hideMark/>
          </w:tcPr>
          <w:p w14:paraId="3167F730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Государственное бюджетное учреждение здравоохранения Тверской области "Областной клинический перинатальный центр им. Е.М. Бакуниной"</w:t>
            </w:r>
          </w:p>
        </w:tc>
        <w:tc>
          <w:tcPr>
            <w:tcW w:w="2700" w:type="dxa"/>
            <w:shd w:val="clear" w:color="auto" w:fill="auto"/>
            <w:hideMark/>
          </w:tcPr>
          <w:p w14:paraId="7C82A8E7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НМИЦ АГП им. </w:t>
            </w:r>
            <w:proofErr w:type="spellStart"/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В.И.Кулакова</w:t>
            </w:r>
            <w:proofErr w:type="spellEnd"/>
          </w:p>
        </w:tc>
        <w:tc>
          <w:tcPr>
            <w:tcW w:w="7258" w:type="dxa"/>
            <w:shd w:val="clear" w:color="auto" w:fill="auto"/>
            <w:hideMark/>
          </w:tcPr>
          <w:p w14:paraId="3B969629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Акушерство и гинекология</w:t>
            </w:r>
          </w:p>
        </w:tc>
      </w:tr>
      <w:tr w:rsidR="004D1467" w:rsidRPr="008E0116" w14:paraId="0F261631" w14:textId="77777777" w:rsidTr="008E0116">
        <w:trPr>
          <w:trHeight w:val="936"/>
        </w:trPr>
        <w:tc>
          <w:tcPr>
            <w:tcW w:w="720" w:type="dxa"/>
            <w:shd w:val="clear" w:color="auto" w:fill="auto"/>
            <w:hideMark/>
          </w:tcPr>
          <w:p w14:paraId="2352833F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175</w:t>
            </w:r>
          </w:p>
        </w:tc>
        <w:tc>
          <w:tcPr>
            <w:tcW w:w="3680" w:type="dxa"/>
            <w:shd w:val="clear" w:color="auto" w:fill="auto"/>
            <w:hideMark/>
          </w:tcPr>
          <w:p w14:paraId="2F81CACD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ГБУЗ ТО «Областной клинический лечебно-реабилитационный центр»</w:t>
            </w:r>
          </w:p>
        </w:tc>
        <w:tc>
          <w:tcPr>
            <w:tcW w:w="2700" w:type="dxa"/>
            <w:shd w:val="clear" w:color="auto" w:fill="auto"/>
            <w:hideMark/>
          </w:tcPr>
          <w:p w14:paraId="214DD5D1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НМИЦ РК</w:t>
            </w:r>
          </w:p>
        </w:tc>
        <w:tc>
          <w:tcPr>
            <w:tcW w:w="7258" w:type="dxa"/>
            <w:shd w:val="clear" w:color="auto" w:fill="auto"/>
            <w:hideMark/>
          </w:tcPr>
          <w:p w14:paraId="4210875F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Медицинская реабилитация и санаторно-курортное лечение</w:t>
            </w:r>
          </w:p>
        </w:tc>
      </w:tr>
      <w:tr w:rsidR="004D1467" w:rsidRPr="008E0116" w14:paraId="45CDFC44" w14:textId="77777777" w:rsidTr="008E0116">
        <w:trPr>
          <w:trHeight w:val="936"/>
        </w:trPr>
        <w:tc>
          <w:tcPr>
            <w:tcW w:w="720" w:type="dxa"/>
            <w:shd w:val="clear" w:color="auto" w:fill="auto"/>
            <w:hideMark/>
          </w:tcPr>
          <w:p w14:paraId="432DFEA3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279</w:t>
            </w:r>
          </w:p>
        </w:tc>
        <w:tc>
          <w:tcPr>
            <w:tcW w:w="3680" w:type="dxa"/>
            <w:shd w:val="clear" w:color="auto" w:fill="auto"/>
            <w:hideMark/>
          </w:tcPr>
          <w:p w14:paraId="568E8CD4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ГБУЗ Тверской области «Областная клиническая больница»  </w:t>
            </w:r>
          </w:p>
        </w:tc>
        <w:tc>
          <w:tcPr>
            <w:tcW w:w="2700" w:type="dxa"/>
            <w:shd w:val="clear" w:color="auto" w:fill="auto"/>
            <w:hideMark/>
          </w:tcPr>
          <w:p w14:paraId="35BD8426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НМИЦ кардиологии</w:t>
            </w:r>
          </w:p>
        </w:tc>
        <w:tc>
          <w:tcPr>
            <w:tcW w:w="7258" w:type="dxa"/>
            <w:shd w:val="clear" w:color="auto" w:fill="auto"/>
            <w:hideMark/>
          </w:tcPr>
          <w:p w14:paraId="42836532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Кардиология</w:t>
            </w:r>
          </w:p>
        </w:tc>
      </w:tr>
      <w:tr w:rsidR="004D1467" w:rsidRPr="008E0116" w14:paraId="177C98EA" w14:textId="77777777" w:rsidTr="008E0116">
        <w:trPr>
          <w:trHeight w:val="936"/>
        </w:trPr>
        <w:tc>
          <w:tcPr>
            <w:tcW w:w="720" w:type="dxa"/>
            <w:shd w:val="clear" w:color="auto" w:fill="auto"/>
            <w:hideMark/>
          </w:tcPr>
          <w:p w14:paraId="0A539306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304</w:t>
            </w:r>
          </w:p>
        </w:tc>
        <w:tc>
          <w:tcPr>
            <w:tcW w:w="3680" w:type="dxa"/>
            <w:shd w:val="clear" w:color="auto" w:fill="auto"/>
            <w:hideMark/>
          </w:tcPr>
          <w:p w14:paraId="433C0A3F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ГБУЗ Тверской области "Клиническая детская больница №2"</w:t>
            </w:r>
          </w:p>
        </w:tc>
        <w:tc>
          <w:tcPr>
            <w:tcW w:w="2700" w:type="dxa"/>
            <w:shd w:val="clear" w:color="auto" w:fill="auto"/>
            <w:hideMark/>
          </w:tcPr>
          <w:p w14:paraId="7161EE26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НМИЦ эндокринологии</w:t>
            </w:r>
          </w:p>
        </w:tc>
        <w:tc>
          <w:tcPr>
            <w:tcW w:w="7258" w:type="dxa"/>
            <w:shd w:val="clear" w:color="auto" w:fill="auto"/>
            <w:hideMark/>
          </w:tcPr>
          <w:p w14:paraId="54FA0AC9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Детская эндокринология</w:t>
            </w:r>
          </w:p>
        </w:tc>
      </w:tr>
      <w:tr w:rsidR="004D1467" w:rsidRPr="008E0116" w14:paraId="6096171B" w14:textId="77777777" w:rsidTr="008E0116">
        <w:trPr>
          <w:trHeight w:val="1248"/>
        </w:trPr>
        <w:tc>
          <w:tcPr>
            <w:tcW w:w="720" w:type="dxa"/>
            <w:shd w:val="clear" w:color="auto" w:fill="auto"/>
            <w:hideMark/>
          </w:tcPr>
          <w:p w14:paraId="2202FEF5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388</w:t>
            </w:r>
          </w:p>
        </w:tc>
        <w:tc>
          <w:tcPr>
            <w:tcW w:w="3680" w:type="dxa"/>
            <w:shd w:val="clear" w:color="auto" w:fill="auto"/>
            <w:hideMark/>
          </w:tcPr>
          <w:p w14:paraId="67FBCE73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Государственное бюджетное учреждение здравоохранения Тверской </w:t>
            </w:r>
            <w:proofErr w:type="gramStart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области  "</w:t>
            </w:r>
            <w:proofErr w:type="gramEnd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Областная клиническая больница"</w:t>
            </w:r>
          </w:p>
        </w:tc>
        <w:tc>
          <w:tcPr>
            <w:tcW w:w="2700" w:type="dxa"/>
            <w:shd w:val="clear" w:color="auto" w:fill="auto"/>
            <w:hideMark/>
          </w:tcPr>
          <w:p w14:paraId="422BFCA0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НМИЦ  "</w:t>
            </w:r>
            <w:proofErr w:type="gramEnd"/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МНТК "Микрохирургия глаза" им. акад. </w:t>
            </w:r>
            <w:proofErr w:type="spellStart"/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С.Н.Федорова</w:t>
            </w:r>
            <w:proofErr w:type="spellEnd"/>
          </w:p>
        </w:tc>
        <w:tc>
          <w:tcPr>
            <w:tcW w:w="7258" w:type="dxa"/>
            <w:shd w:val="clear" w:color="auto" w:fill="auto"/>
            <w:hideMark/>
          </w:tcPr>
          <w:p w14:paraId="2C8760B7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Офтальмология</w:t>
            </w:r>
          </w:p>
        </w:tc>
      </w:tr>
      <w:tr w:rsidR="004D1467" w:rsidRPr="008E0116" w14:paraId="5DB36CB1" w14:textId="77777777" w:rsidTr="008E0116">
        <w:trPr>
          <w:trHeight w:val="1248"/>
        </w:trPr>
        <w:tc>
          <w:tcPr>
            <w:tcW w:w="720" w:type="dxa"/>
            <w:shd w:val="clear" w:color="auto" w:fill="auto"/>
            <w:hideMark/>
          </w:tcPr>
          <w:p w14:paraId="790163B6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685</w:t>
            </w:r>
          </w:p>
        </w:tc>
        <w:tc>
          <w:tcPr>
            <w:tcW w:w="3680" w:type="dxa"/>
            <w:shd w:val="clear" w:color="auto" w:fill="auto"/>
            <w:hideMark/>
          </w:tcPr>
          <w:p w14:paraId="455B3574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Государственное бюджетное учреждение здравоохранения Тверской области Детская областная клиническая больница</w:t>
            </w:r>
          </w:p>
        </w:tc>
        <w:tc>
          <w:tcPr>
            <w:tcW w:w="2700" w:type="dxa"/>
            <w:shd w:val="clear" w:color="auto" w:fill="auto"/>
            <w:hideMark/>
          </w:tcPr>
          <w:p w14:paraId="571E7230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НМИЦ здоровья детей</w:t>
            </w:r>
          </w:p>
        </w:tc>
        <w:tc>
          <w:tcPr>
            <w:tcW w:w="7258" w:type="dxa"/>
            <w:shd w:val="clear" w:color="auto" w:fill="auto"/>
            <w:hideMark/>
          </w:tcPr>
          <w:p w14:paraId="460F8D7A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Педиатрия</w:t>
            </w:r>
          </w:p>
        </w:tc>
      </w:tr>
      <w:tr w:rsidR="004D1467" w:rsidRPr="008E0116" w14:paraId="5FB65DCF" w14:textId="77777777" w:rsidTr="008E0116">
        <w:trPr>
          <w:trHeight w:val="1248"/>
        </w:trPr>
        <w:tc>
          <w:tcPr>
            <w:tcW w:w="720" w:type="dxa"/>
            <w:shd w:val="clear" w:color="auto" w:fill="auto"/>
            <w:hideMark/>
          </w:tcPr>
          <w:p w14:paraId="475DA74E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768</w:t>
            </w:r>
          </w:p>
        </w:tc>
        <w:tc>
          <w:tcPr>
            <w:tcW w:w="3680" w:type="dxa"/>
            <w:shd w:val="clear" w:color="auto" w:fill="auto"/>
            <w:hideMark/>
          </w:tcPr>
          <w:p w14:paraId="6EE82F7A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Государственное бюджетное учреждение здравоохранения Тверской области Детская областная клиническая больница</w:t>
            </w:r>
          </w:p>
        </w:tc>
        <w:tc>
          <w:tcPr>
            <w:tcW w:w="2700" w:type="dxa"/>
            <w:shd w:val="clear" w:color="auto" w:fill="auto"/>
            <w:hideMark/>
          </w:tcPr>
          <w:p w14:paraId="5C725AD9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НМИЦ здоровья детей</w:t>
            </w:r>
          </w:p>
        </w:tc>
        <w:tc>
          <w:tcPr>
            <w:tcW w:w="7258" w:type="dxa"/>
            <w:shd w:val="clear" w:color="auto" w:fill="auto"/>
            <w:hideMark/>
          </w:tcPr>
          <w:p w14:paraId="2A1416AB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Детская хирургия</w:t>
            </w:r>
          </w:p>
        </w:tc>
      </w:tr>
      <w:tr w:rsidR="004D1467" w:rsidRPr="008E0116" w14:paraId="452C7566" w14:textId="77777777" w:rsidTr="008E0116">
        <w:trPr>
          <w:trHeight w:val="624"/>
        </w:trPr>
        <w:tc>
          <w:tcPr>
            <w:tcW w:w="720" w:type="dxa"/>
            <w:shd w:val="clear" w:color="auto" w:fill="auto"/>
            <w:hideMark/>
          </w:tcPr>
          <w:p w14:paraId="7239B72C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931</w:t>
            </w:r>
          </w:p>
        </w:tc>
        <w:tc>
          <w:tcPr>
            <w:tcW w:w="3680" w:type="dxa"/>
            <w:shd w:val="clear" w:color="auto" w:fill="auto"/>
            <w:hideMark/>
          </w:tcPr>
          <w:p w14:paraId="2B34FF2F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ГБУЗ ТО "Областная клиническая больница"</w:t>
            </w:r>
          </w:p>
        </w:tc>
        <w:tc>
          <w:tcPr>
            <w:tcW w:w="2700" w:type="dxa"/>
            <w:shd w:val="clear" w:color="auto" w:fill="auto"/>
            <w:hideMark/>
          </w:tcPr>
          <w:p w14:paraId="2B2E6CA4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НМИЦ ТО им. </w:t>
            </w:r>
            <w:proofErr w:type="spellStart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Н.Н.Приорова</w:t>
            </w:r>
            <w:proofErr w:type="spellEnd"/>
          </w:p>
        </w:tc>
        <w:tc>
          <w:tcPr>
            <w:tcW w:w="7258" w:type="dxa"/>
            <w:shd w:val="clear" w:color="auto" w:fill="auto"/>
            <w:hideMark/>
          </w:tcPr>
          <w:p w14:paraId="2F0A9CC1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Травматология и ортопедия</w:t>
            </w:r>
          </w:p>
        </w:tc>
      </w:tr>
      <w:tr w:rsidR="004D1467" w:rsidRPr="008E0116" w14:paraId="7568A997" w14:textId="77777777" w:rsidTr="008E0116">
        <w:trPr>
          <w:trHeight w:val="1560"/>
        </w:trPr>
        <w:tc>
          <w:tcPr>
            <w:tcW w:w="720" w:type="dxa"/>
            <w:shd w:val="clear" w:color="auto" w:fill="auto"/>
            <w:hideMark/>
          </w:tcPr>
          <w:p w14:paraId="55A0A95D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1016</w:t>
            </w:r>
          </w:p>
        </w:tc>
        <w:tc>
          <w:tcPr>
            <w:tcW w:w="3680" w:type="dxa"/>
            <w:shd w:val="clear" w:color="auto" w:fill="auto"/>
            <w:hideMark/>
          </w:tcPr>
          <w:p w14:paraId="0F8E306D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Государственное бюджетное учреждение здравоохранения Тверской области "Областной клинический онкологический диспансер"</w:t>
            </w:r>
          </w:p>
        </w:tc>
        <w:tc>
          <w:tcPr>
            <w:tcW w:w="2700" w:type="dxa"/>
            <w:shd w:val="clear" w:color="auto" w:fill="auto"/>
            <w:hideMark/>
          </w:tcPr>
          <w:p w14:paraId="5CE47EB1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НМИЦ радиологии</w:t>
            </w:r>
          </w:p>
        </w:tc>
        <w:tc>
          <w:tcPr>
            <w:tcW w:w="7258" w:type="dxa"/>
            <w:shd w:val="clear" w:color="auto" w:fill="auto"/>
            <w:hideMark/>
          </w:tcPr>
          <w:p w14:paraId="44DD35E0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онкология</w:t>
            </w:r>
          </w:p>
        </w:tc>
      </w:tr>
      <w:tr w:rsidR="004D1467" w:rsidRPr="008E0116" w14:paraId="0F6EF27A" w14:textId="77777777" w:rsidTr="008E0116">
        <w:trPr>
          <w:trHeight w:val="1560"/>
        </w:trPr>
        <w:tc>
          <w:tcPr>
            <w:tcW w:w="720" w:type="dxa"/>
            <w:shd w:val="clear" w:color="auto" w:fill="auto"/>
            <w:hideMark/>
          </w:tcPr>
          <w:p w14:paraId="4B3EF02E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1048</w:t>
            </w:r>
          </w:p>
        </w:tc>
        <w:tc>
          <w:tcPr>
            <w:tcW w:w="3680" w:type="dxa"/>
            <w:shd w:val="clear" w:color="auto" w:fill="auto"/>
            <w:hideMark/>
          </w:tcPr>
          <w:p w14:paraId="4890E4F5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Государственное бюджетное учреждение здравоохранения Тверской области "Тверской областной клинический онкологический диспансер"</w:t>
            </w:r>
          </w:p>
        </w:tc>
        <w:tc>
          <w:tcPr>
            <w:tcW w:w="2700" w:type="dxa"/>
            <w:shd w:val="clear" w:color="auto" w:fill="auto"/>
            <w:hideMark/>
          </w:tcPr>
          <w:p w14:paraId="79AC7972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НМИЦ радиологии</w:t>
            </w:r>
          </w:p>
        </w:tc>
        <w:tc>
          <w:tcPr>
            <w:tcW w:w="7258" w:type="dxa"/>
            <w:shd w:val="clear" w:color="auto" w:fill="auto"/>
            <w:hideMark/>
          </w:tcPr>
          <w:p w14:paraId="68BC0093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Радиология</w:t>
            </w:r>
          </w:p>
        </w:tc>
      </w:tr>
      <w:tr w:rsidR="004D1467" w:rsidRPr="008E0116" w14:paraId="76701FE2" w14:textId="77777777" w:rsidTr="008E0116">
        <w:trPr>
          <w:trHeight w:val="1560"/>
        </w:trPr>
        <w:tc>
          <w:tcPr>
            <w:tcW w:w="720" w:type="dxa"/>
            <w:shd w:val="clear" w:color="auto" w:fill="auto"/>
            <w:hideMark/>
          </w:tcPr>
          <w:p w14:paraId="2E58FB74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1080</w:t>
            </w:r>
          </w:p>
        </w:tc>
        <w:tc>
          <w:tcPr>
            <w:tcW w:w="3680" w:type="dxa"/>
            <w:shd w:val="clear" w:color="auto" w:fill="auto"/>
            <w:hideMark/>
          </w:tcPr>
          <w:p w14:paraId="26B34F68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Государственное бюджетное учреждение здравоохранения Тверской области "Тверской областной клинический онкологический диспансер"</w:t>
            </w:r>
          </w:p>
        </w:tc>
        <w:tc>
          <w:tcPr>
            <w:tcW w:w="2700" w:type="dxa"/>
            <w:shd w:val="clear" w:color="auto" w:fill="auto"/>
            <w:hideMark/>
          </w:tcPr>
          <w:p w14:paraId="47FA2072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НМИЦ радиологии</w:t>
            </w:r>
          </w:p>
        </w:tc>
        <w:tc>
          <w:tcPr>
            <w:tcW w:w="7258" w:type="dxa"/>
            <w:shd w:val="clear" w:color="auto" w:fill="auto"/>
            <w:hideMark/>
          </w:tcPr>
          <w:p w14:paraId="61BBA32F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Радиотерапия</w:t>
            </w:r>
          </w:p>
        </w:tc>
      </w:tr>
      <w:tr w:rsidR="004D1467" w:rsidRPr="008E0116" w14:paraId="3B29CEE2" w14:textId="77777777" w:rsidTr="008E0116">
        <w:trPr>
          <w:trHeight w:val="624"/>
        </w:trPr>
        <w:tc>
          <w:tcPr>
            <w:tcW w:w="720" w:type="dxa"/>
            <w:shd w:val="clear" w:color="auto" w:fill="auto"/>
            <w:hideMark/>
          </w:tcPr>
          <w:p w14:paraId="46840AD3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1112</w:t>
            </w:r>
          </w:p>
        </w:tc>
        <w:tc>
          <w:tcPr>
            <w:tcW w:w="3680" w:type="dxa"/>
            <w:shd w:val="clear" w:color="auto" w:fill="auto"/>
            <w:hideMark/>
          </w:tcPr>
          <w:p w14:paraId="52A025E1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ГБУЗ ТО "Детская областная клиническая больница"</w:t>
            </w:r>
          </w:p>
        </w:tc>
        <w:tc>
          <w:tcPr>
            <w:tcW w:w="2700" w:type="dxa"/>
            <w:shd w:val="clear" w:color="auto" w:fill="auto"/>
            <w:hideMark/>
          </w:tcPr>
          <w:p w14:paraId="64DA11C9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НМИЦ ДГОИ им. Дмитрия Рогачева</w:t>
            </w:r>
          </w:p>
        </w:tc>
        <w:tc>
          <w:tcPr>
            <w:tcW w:w="7258" w:type="dxa"/>
            <w:shd w:val="clear" w:color="auto" w:fill="auto"/>
            <w:hideMark/>
          </w:tcPr>
          <w:p w14:paraId="1CE93F30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Детская гематология</w:t>
            </w:r>
          </w:p>
        </w:tc>
      </w:tr>
      <w:tr w:rsidR="004D1467" w:rsidRPr="008E0116" w14:paraId="6A0F0ECE" w14:textId="77777777" w:rsidTr="008E0116">
        <w:trPr>
          <w:trHeight w:val="624"/>
        </w:trPr>
        <w:tc>
          <w:tcPr>
            <w:tcW w:w="720" w:type="dxa"/>
            <w:shd w:val="clear" w:color="auto" w:fill="auto"/>
            <w:hideMark/>
          </w:tcPr>
          <w:p w14:paraId="4DF281A7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1196</w:t>
            </w:r>
          </w:p>
        </w:tc>
        <w:tc>
          <w:tcPr>
            <w:tcW w:w="3680" w:type="dxa"/>
            <w:shd w:val="clear" w:color="auto" w:fill="auto"/>
            <w:hideMark/>
          </w:tcPr>
          <w:p w14:paraId="6B64BD6E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ГБУЗ ТО "Детская областная клиническая больница"</w:t>
            </w:r>
          </w:p>
        </w:tc>
        <w:tc>
          <w:tcPr>
            <w:tcW w:w="2700" w:type="dxa"/>
            <w:shd w:val="clear" w:color="auto" w:fill="auto"/>
            <w:hideMark/>
          </w:tcPr>
          <w:p w14:paraId="12C41608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НМИЦ ДГОИ им. Дмитрия Рогачева</w:t>
            </w:r>
          </w:p>
        </w:tc>
        <w:tc>
          <w:tcPr>
            <w:tcW w:w="7258" w:type="dxa"/>
            <w:shd w:val="clear" w:color="auto" w:fill="auto"/>
            <w:hideMark/>
          </w:tcPr>
          <w:p w14:paraId="078DE822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Детская онкология</w:t>
            </w:r>
          </w:p>
        </w:tc>
      </w:tr>
      <w:tr w:rsidR="004D1467" w:rsidRPr="008E0116" w14:paraId="7B357D89" w14:textId="77777777" w:rsidTr="008E0116">
        <w:trPr>
          <w:trHeight w:val="1248"/>
        </w:trPr>
        <w:tc>
          <w:tcPr>
            <w:tcW w:w="720" w:type="dxa"/>
            <w:shd w:val="clear" w:color="auto" w:fill="auto"/>
            <w:hideMark/>
          </w:tcPr>
          <w:p w14:paraId="5EB7E65A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1280</w:t>
            </w:r>
          </w:p>
        </w:tc>
        <w:tc>
          <w:tcPr>
            <w:tcW w:w="3680" w:type="dxa"/>
            <w:shd w:val="clear" w:color="auto" w:fill="auto"/>
            <w:hideMark/>
          </w:tcPr>
          <w:p w14:paraId="500CEBA7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Государственное бюджетное учреждение здравоохранения Тверской </w:t>
            </w:r>
            <w:proofErr w:type="gramStart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области  "</w:t>
            </w:r>
            <w:proofErr w:type="gramEnd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Областная клиническая больница"</w:t>
            </w:r>
          </w:p>
        </w:tc>
        <w:tc>
          <w:tcPr>
            <w:tcW w:w="2700" w:type="dxa"/>
            <w:shd w:val="clear" w:color="auto" w:fill="auto"/>
            <w:hideMark/>
          </w:tcPr>
          <w:p w14:paraId="1AB94128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НМИЦ нейрохирургии им. </w:t>
            </w:r>
            <w:proofErr w:type="spellStart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Н.Н.Бурденко</w:t>
            </w:r>
            <w:proofErr w:type="spellEnd"/>
          </w:p>
        </w:tc>
        <w:tc>
          <w:tcPr>
            <w:tcW w:w="7258" w:type="dxa"/>
            <w:shd w:val="clear" w:color="auto" w:fill="auto"/>
            <w:hideMark/>
          </w:tcPr>
          <w:p w14:paraId="50056D0D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Нейрохирургия</w:t>
            </w:r>
          </w:p>
        </w:tc>
      </w:tr>
      <w:tr w:rsidR="004D1467" w:rsidRPr="008E0116" w14:paraId="42B2BD86" w14:textId="77777777" w:rsidTr="008E0116">
        <w:trPr>
          <w:trHeight w:val="936"/>
        </w:trPr>
        <w:tc>
          <w:tcPr>
            <w:tcW w:w="720" w:type="dxa"/>
            <w:shd w:val="clear" w:color="auto" w:fill="auto"/>
            <w:hideMark/>
          </w:tcPr>
          <w:p w14:paraId="4E1DED99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1366</w:t>
            </w:r>
          </w:p>
        </w:tc>
        <w:tc>
          <w:tcPr>
            <w:tcW w:w="3680" w:type="dxa"/>
            <w:shd w:val="clear" w:color="auto" w:fill="auto"/>
            <w:hideMark/>
          </w:tcPr>
          <w:p w14:paraId="6D30F819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ГБУЗ Тверской области «Областная клиническая больница»</w:t>
            </w:r>
          </w:p>
        </w:tc>
        <w:tc>
          <w:tcPr>
            <w:tcW w:w="2700" w:type="dxa"/>
            <w:shd w:val="clear" w:color="auto" w:fill="auto"/>
            <w:hideMark/>
          </w:tcPr>
          <w:p w14:paraId="0AAAB80B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НМИЦ гематологии</w:t>
            </w:r>
          </w:p>
        </w:tc>
        <w:tc>
          <w:tcPr>
            <w:tcW w:w="7258" w:type="dxa"/>
            <w:shd w:val="clear" w:color="auto" w:fill="auto"/>
            <w:hideMark/>
          </w:tcPr>
          <w:p w14:paraId="52633345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Гематология</w:t>
            </w:r>
          </w:p>
        </w:tc>
      </w:tr>
      <w:tr w:rsidR="004D1467" w:rsidRPr="008E0116" w14:paraId="798430C4" w14:textId="77777777" w:rsidTr="008E0116">
        <w:trPr>
          <w:trHeight w:val="1248"/>
        </w:trPr>
        <w:tc>
          <w:tcPr>
            <w:tcW w:w="720" w:type="dxa"/>
            <w:shd w:val="clear" w:color="auto" w:fill="auto"/>
            <w:hideMark/>
          </w:tcPr>
          <w:p w14:paraId="5E1DA741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1450</w:t>
            </w:r>
          </w:p>
        </w:tc>
        <w:tc>
          <w:tcPr>
            <w:tcW w:w="3680" w:type="dxa"/>
            <w:shd w:val="clear" w:color="auto" w:fill="auto"/>
            <w:hideMark/>
          </w:tcPr>
          <w:p w14:paraId="32A63FD5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Государственное бюджетное учреждение здравоохранения Тверской области "Областная клиническая больница"</w:t>
            </w:r>
          </w:p>
        </w:tc>
        <w:tc>
          <w:tcPr>
            <w:tcW w:w="2700" w:type="dxa"/>
            <w:shd w:val="clear" w:color="auto" w:fill="auto"/>
            <w:hideMark/>
          </w:tcPr>
          <w:p w14:paraId="2EEB9257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НМИЦ ТИО им. В.И. Шумакова</w:t>
            </w:r>
          </w:p>
        </w:tc>
        <w:tc>
          <w:tcPr>
            <w:tcW w:w="7258" w:type="dxa"/>
            <w:shd w:val="clear" w:color="auto" w:fill="auto"/>
            <w:hideMark/>
          </w:tcPr>
          <w:p w14:paraId="1E59E3C8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Хирургия (трансплантация органов и (или) тканей)</w:t>
            </w:r>
          </w:p>
        </w:tc>
      </w:tr>
      <w:tr w:rsidR="004D1467" w:rsidRPr="008E0116" w14:paraId="624D0474" w14:textId="77777777" w:rsidTr="008E0116">
        <w:trPr>
          <w:trHeight w:val="1248"/>
        </w:trPr>
        <w:tc>
          <w:tcPr>
            <w:tcW w:w="720" w:type="dxa"/>
            <w:shd w:val="clear" w:color="auto" w:fill="auto"/>
            <w:hideMark/>
          </w:tcPr>
          <w:p w14:paraId="5F4FC97C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1535</w:t>
            </w:r>
          </w:p>
        </w:tc>
        <w:tc>
          <w:tcPr>
            <w:tcW w:w="3680" w:type="dxa"/>
            <w:shd w:val="clear" w:color="auto" w:fill="auto"/>
            <w:hideMark/>
          </w:tcPr>
          <w:p w14:paraId="12F184AC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ГБУЗ Тверской области "Областной клинический психоневрологический диспансер"</w:t>
            </w:r>
          </w:p>
        </w:tc>
        <w:tc>
          <w:tcPr>
            <w:tcW w:w="2700" w:type="dxa"/>
            <w:shd w:val="clear" w:color="auto" w:fill="auto"/>
            <w:hideMark/>
          </w:tcPr>
          <w:p w14:paraId="567B802B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НМИЦ ПН им. </w:t>
            </w:r>
            <w:proofErr w:type="spellStart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В.П.Сербского</w:t>
            </w:r>
            <w:proofErr w:type="spellEnd"/>
          </w:p>
        </w:tc>
        <w:tc>
          <w:tcPr>
            <w:tcW w:w="7258" w:type="dxa"/>
            <w:shd w:val="clear" w:color="auto" w:fill="auto"/>
            <w:hideMark/>
          </w:tcPr>
          <w:p w14:paraId="5AF0C89D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Психиатрия</w:t>
            </w:r>
          </w:p>
        </w:tc>
      </w:tr>
      <w:tr w:rsidR="004D1467" w:rsidRPr="008E0116" w14:paraId="29E320D9" w14:textId="77777777" w:rsidTr="008E0116">
        <w:trPr>
          <w:trHeight w:val="1248"/>
        </w:trPr>
        <w:tc>
          <w:tcPr>
            <w:tcW w:w="720" w:type="dxa"/>
            <w:shd w:val="clear" w:color="auto" w:fill="auto"/>
            <w:hideMark/>
          </w:tcPr>
          <w:p w14:paraId="3FB0B2AD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1580</w:t>
            </w:r>
          </w:p>
        </w:tc>
        <w:tc>
          <w:tcPr>
            <w:tcW w:w="3680" w:type="dxa"/>
            <w:shd w:val="clear" w:color="auto" w:fill="auto"/>
            <w:hideMark/>
          </w:tcPr>
          <w:p w14:paraId="78C37D32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ГБУЗ Тверской области "Тверской областной клинический наркологический диспансер"</w:t>
            </w:r>
          </w:p>
        </w:tc>
        <w:tc>
          <w:tcPr>
            <w:tcW w:w="2700" w:type="dxa"/>
            <w:shd w:val="clear" w:color="auto" w:fill="auto"/>
            <w:hideMark/>
          </w:tcPr>
          <w:p w14:paraId="7EA6EC02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НМИЦ ПН им. </w:t>
            </w:r>
            <w:proofErr w:type="spellStart"/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В.П.Сербского</w:t>
            </w:r>
            <w:proofErr w:type="spellEnd"/>
          </w:p>
        </w:tc>
        <w:tc>
          <w:tcPr>
            <w:tcW w:w="7258" w:type="dxa"/>
            <w:shd w:val="clear" w:color="auto" w:fill="auto"/>
            <w:hideMark/>
          </w:tcPr>
          <w:p w14:paraId="64B90AE0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Психиатрия (наркология)</w:t>
            </w:r>
          </w:p>
        </w:tc>
      </w:tr>
      <w:tr w:rsidR="004D1467" w:rsidRPr="008E0116" w14:paraId="6D4E0E68" w14:textId="77777777" w:rsidTr="008E0116">
        <w:trPr>
          <w:trHeight w:val="1248"/>
        </w:trPr>
        <w:tc>
          <w:tcPr>
            <w:tcW w:w="720" w:type="dxa"/>
            <w:shd w:val="clear" w:color="auto" w:fill="auto"/>
            <w:hideMark/>
          </w:tcPr>
          <w:p w14:paraId="096FE6C6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1625</w:t>
            </w:r>
          </w:p>
        </w:tc>
        <w:tc>
          <w:tcPr>
            <w:tcW w:w="3680" w:type="dxa"/>
            <w:shd w:val="clear" w:color="auto" w:fill="auto"/>
            <w:hideMark/>
          </w:tcPr>
          <w:p w14:paraId="24F4E76A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Государственное бюджетное учреждение здравоохранения Тверской области "Областная клиническая больница"</w:t>
            </w:r>
          </w:p>
        </w:tc>
        <w:tc>
          <w:tcPr>
            <w:tcW w:w="2700" w:type="dxa"/>
            <w:shd w:val="clear" w:color="auto" w:fill="auto"/>
            <w:hideMark/>
          </w:tcPr>
          <w:p w14:paraId="625E8ACC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НМИЦ хирургии имени А. В. Вишневского</w:t>
            </w:r>
          </w:p>
        </w:tc>
        <w:tc>
          <w:tcPr>
            <w:tcW w:w="7258" w:type="dxa"/>
            <w:shd w:val="clear" w:color="auto" w:fill="auto"/>
            <w:hideMark/>
          </w:tcPr>
          <w:p w14:paraId="5FFFA447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хирургия</w:t>
            </w:r>
          </w:p>
        </w:tc>
      </w:tr>
      <w:tr w:rsidR="004D1467" w:rsidRPr="008E0116" w14:paraId="5BD05335" w14:textId="77777777" w:rsidTr="008E0116">
        <w:trPr>
          <w:trHeight w:val="1248"/>
        </w:trPr>
        <w:tc>
          <w:tcPr>
            <w:tcW w:w="720" w:type="dxa"/>
            <w:shd w:val="clear" w:color="auto" w:fill="auto"/>
            <w:hideMark/>
          </w:tcPr>
          <w:p w14:paraId="668BAB15" w14:textId="77777777" w:rsidR="004D1467" w:rsidRPr="008E0116" w:rsidRDefault="004D1467" w:rsidP="005611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1709</w:t>
            </w:r>
          </w:p>
        </w:tc>
        <w:tc>
          <w:tcPr>
            <w:tcW w:w="3680" w:type="dxa"/>
            <w:shd w:val="clear" w:color="auto" w:fill="auto"/>
            <w:hideMark/>
          </w:tcPr>
          <w:p w14:paraId="172F35D9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Государственное бюджетное учреждение здравоохранения Тверской области «Областная клиническая больница»</w:t>
            </w:r>
          </w:p>
        </w:tc>
        <w:tc>
          <w:tcPr>
            <w:tcW w:w="2700" w:type="dxa"/>
            <w:shd w:val="clear" w:color="auto" w:fill="auto"/>
            <w:hideMark/>
          </w:tcPr>
          <w:p w14:paraId="09318AEB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НМИЦ ПМ</w:t>
            </w:r>
          </w:p>
        </w:tc>
        <w:tc>
          <w:tcPr>
            <w:tcW w:w="7258" w:type="dxa"/>
            <w:shd w:val="clear" w:color="auto" w:fill="auto"/>
            <w:hideMark/>
          </w:tcPr>
          <w:p w14:paraId="4CAB1EFB" w14:textId="77777777" w:rsidR="004D1467" w:rsidRPr="008E0116" w:rsidRDefault="004D1467" w:rsidP="0056111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1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Терапия</w:t>
            </w:r>
          </w:p>
        </w:tc>
      </w:tr>
    </w:tbl>
    <w:p w14:paraId="6214F1CB" w14:textId="77777777" w:rsidR="004D1467" w:rsidRPr="008E0116" w:rsidRDefault="004D1467" w:rsidP="004D1467">
      <w:pPr>
        <w:rPr>
          <w:rFonts w:ascii="Times New Roman" w:hAnsi="Times New Roman" w:cs="Times New Roman"/>
          <w:sz w:val="28"/>
          <w:szCs w:val="28"/>
        </w:rPr>
      </w:pPr>
    </w:p>
    <w:p w14:paraId="588CD4E8" w14:textId="77777777" w:rsidR="004D1467" w:rsidRPr="008E0116" w:rsidRDefault="004D1467" w:rsidP="004D146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D0B228" w14:textId="77777777" w:rsidR="004D1467" w:rsidRPr="008E0116" w:rsidRDefault="004D1467" w:rsidP="004D146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4F7542" w14:textId="77777777" w:rsidR="004D1467" w:rsidRPr="008E0116" w:rsidRDefault="004D1467" w:rsidP="004D146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23ED2" w14:textId="77777777" w:rsidR="004D1467" w:rsidRPr="008E0116" w:rsidRDefault="004D1467" w:rsidP="004D146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D1467" w:rsidRPr="008E0116" w:rsidSect="008E0116">
      <w:pgSz w:w="16838" w:h="11906" w:orient="landscape"/>
      <w:pgMar w:top="720" w:right="167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734C9"/>
    <w:multiLevelType w:val="hybridMultilevel"/>
    <w:tmpl w:val="F80C6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23E46"/>
    <w:multiLevelType w:val="hybridMultilevel"/>
    <w:tmpl w:val="9F528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724E"/>
    <w:multiLevelType w:val="hybridMultilevel"/>
    <w:tmpl w:val="22A6836C"/>
    <w:lvl w:ilvl="0" w:tplc="0D92EC5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65BF1"/>
    <w:multiLevelType w:val="hybridMultilevel"/>
    <w:tmpl w:val="115693F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45D7E"/>
    <w:multiLevelType w:val="hybridMultilevel"/>
    <w:tmpl w:val="A7F27008"/>
    <w:lvl w:ilvl="0" w:tplc="C4C2FC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40"/>
    <w:rsid w:val="000D2D6E"/>
    <w:rsid w:val="00305E76"/>
    <w:rsid w:val="003A2060"/>
    <w:rsid w:val="004246AD"/>
    <w:rsid w:val="004D1467"/>
    <w:rsid w:val="00723040"/>
    <w:rsid w:val="008E0116"/>
    <w:rsid w:val="00920CBD"/>
    <w:rsid w:val="009337F6"/>
    <w:rsid w:val="00F7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377CB"/>
  <w15:chartTrackingRefBased/>
  <w15:docId w15:val="{B1A48111-43A3-4BE3-9301-CD2DC997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04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040"/>
    <w:pPr>
      <w:ind w:left="720"/>
      <w:contextualSpacing/>
    </w:pPr>
  </w:style>
  <w:style w:type="table" w:styleId="a4">
    <w:name w:val="Table Grid"/>
    <w:basedOn w:val="a1"/>
    <w:uiPriority w:val="39"/>
    <w:rsid w:val="004D1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D1467"/>
    <w:pPr>
      <w:spacing w:before="100" w:beforeAutospacing="1" w:after="390" w:line="432" w:lineRule="atLeast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Наталья Юрьевна</dc:creator>
  <cp:keywords/>
  <dc:description/>
  <cp:lastModifiedBy>Соколова Наталья Юрьевна</cp:lastModifiedBy>
  <cp:revision>3</cp:revision>
  <dcterms:created xsi:type="dcterms:W3CDTF">2020-11-06T16:13:00Z</dcterms:created>
  <dcterms:modified xsi:type="dcterms:W3CDTF">2020-11-06T17:26:00Z</dcterms:modified>
</cp:coreProperties>
</file>