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E02" w:rsidRPr="002B6A79" w:rsidRDefault="003D2731" w:rsidP="002B6A79">
      <w:pPr>
        <w:pStyle w:val="aa"/>
        <w:jc w:val="center"/>
        <w:rPr>
          <w:b/>
          <w:sz w:val="32"/>
          <w:szCs w:val="32"/>
        </w:rPr>
      </w:pPr>
      <w:r w:rsidRPr="002B6A79">
        <w:rPr>
          <w:b/>
          <w:sz w:val="32"/>
          <w:szCs w:val="32"/>
        </w:rPr>
        <w:t>ВЕРЖБИЦКАЯ СВЕТЛАНА ВАЛЕНТИНОВНА</w:t>
      </w:r>
    </w:p>
    <w:p w:rsidR="00817EF7" w:rsidRPr="002B6A79" w:rsidRDefault="002B6A79" w:rsidP="002B6A79">
      <w:pPr>
        <w:pStyle w:val="aa"/>
        <w:jc w:val="center"/>
        <w:rPr>
          <w:sz w:val="32"/>
          <w:szCs w:val="32"/>
        </w:rPr>
      </w:pPr>
      <w:r>
        <w:rPr>
          <w:sz w:val="32"/>
          <w:szCs w:val="32"/>
        </w:rPr>
        <w:t>Д</w:t>
      </w:r>
      <w:r w:rsidR="00817EF7" w:rsidRPr="002B6A79">
        <w:rPr>
          <w:sz w:val="32"/>
          <w:szCs w:val="32"/>
        </w:rPr>
        <w:t xml:space="preserve">иректор государственного бюджетного учреждения культуры  Тверской области «Тверской </w:t>
      </w:r>
      <w:proofErr w:type="gramStart"/>
      <w:r w:rsidR="00817EF7" w:rsidRPr="002B6A79">
        <w:rPr>
          <w:sz w:val="32"/>
          <w:szCs w:val="32"/>
        </w:rPr>
        <w:t>областной</w:t>
      </w:r>
      <w:proofErr w:type="gramEnd"/>
    </w:p>
    <w:p w:rsidR="00817EF7" w:rsidRPr="002B6A79" w:rsidRDefault="00817EF7" w:rsidP="002B6A79">
      <w:pPr>
        <w:pStyle w:val="aa"/>
        <w:jc w:val="center"/>
        <w:rPr>
          <w:sz w:val="32"/>
          <w:szCs w:val="32"/>
        </w:rPr>
      </w:pPr>
      <w:r w:rsidRPr="002B6A79">
        <w:rPr>
          <w:sz w:val="32"/>
          <w:szCs w:val="32"/>
        </w:rPr>
        <w:t>академический театр драмы»</w:t>
      </w:r>
    </w:p>
    <w:p w:rsidR="002B6A79" w:rsidRDefault="002B6A79" w:rsidP="0023148D">
      <w:pPr>
        <w:pStyle w:val="aa"/>
        <w:spacing w:line="200" w:lineRule="exact"/>
        <w:rPr>
          <w:sz w:val="32"/>
          <w:szCs w:val="32"/>
        </w:rPr>
      </w:pPr>
    </w:p>
    <w:p w:rsidR="0023148D" w:rsidRDefault="0023148D" w:rsidP="0023148D">
      <w:pPr>
        <w:pStyle w:val="aa"/>
        <w:spacing w:line="200" w:lineRule="exact"/>
        <w:rPr>
          <w:sz w:val="32"/>
          <w:szCs w:val="32"/>
        </w:rPr>
      </w:pPr>
    </w:p>
    <w:p w:rsidR="00E606C5" w:rsidRPr="002B6A79" w:rsidRDefault="002B6A79" w:rsidP="002B6A79">
      <w:pPr>
        <w:pStyle w:val="aa"/>
        <w:rPr>
          <w:sz w:val="32"/>
          <w:szCs w:val="32"/>
        </w:rPr>
      </w:pPr>
      <w:r>
        <w:rPr>
          <w:sz w:val="32"/>
          <w:szCs w:val="32"/>
        </w:rPr>
        <w:t xml:space="preserve">Контактный телефон: </w:t>
      </w:r>
      <w:r w:rsidR="00370E82" w:rsidRPr="002B6A79">
        <w:rPr>
          <w:sz w:val="32"/>
          <w:szCs w:val="32"/>
        </w:rPr>
        <w:t>(4822)</w:t>
      </w:r>
      <w:r w:rsidR="003D2731">
        <w:rPr>
          <w:sz w:val="32"/>
          <w:szCs w:val="32"/>
        </w:rPr>
        <w:t xml:space="preserve"> </w:t>
      </w:r>
      <w:r w:rsidR="00370E82" w:rsidRPr="002B6A79">
        <w:rPr>
          <w:sz w:val="32"/>
          <w:szCs w:val="32"/>
        </w:rPr>
        <w:t>32-27-07</w:t>
      </w:r>
      <w:r>
        <w:rPr>
          <w:sz w:val="32"/>
          <w:szCs w:val="32"/>
        </w:rPr>
        <w:t xml:space="preserve"> </w:t>
      </w:r>
      <w:r w:rsidR="00C52733">
        <w:rPr>
          <w:sz w:val="32"/>
          <w:szCs w:val="32"/>
        </w:rPr>
        <w:t>приемная</w:t>
      </w:r>
      <w:r>
        <w:rPr>
          <w:sz w:val="32"/>
          <w:szCs w:val="32"/>
        </w:rPr>
        <w:t xml:space="preserve">; </w:t>
      </w:r>
      <w:r w:rsidR="001F51C0" w:rsidRPr="002B6A79">
        <w:rPr>
          <w:sz w:val="32"/>
          <w:szCs w:val="32"/>
        </w:rPr>
        <w:t>8-915-705-78-15</w:t>
      </w:r>
    </w:p>
    <w:tbl>
      <w:tblPr>
        <w:tblW w:w="9716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195"/>
        <w:gridCol w:w="2694"/>
        <w:gridCol w:w="3827"/>
      </w:tblGrid>
      <w:tr w:rsidR="00817EF7" w:rsidRPr="002B6A79" w:rsidTr="005D5E6E">
        <w:trPr>
          <w:trHeight w:val="465"/>
        </w:trPr>
        <w:tc>
          <w:tcPr>
            <w:tcW w:w="3195" w:type="dxa"/>
            <w:vMerge w:val="restart"/>
            <w:shd w:val="clear" w:color="auto" w:fill="auto"/>
            <w:vAlign w:val="center"/>
          </w:tcPr>
          <w:p w:rsidR="00817EF7" w:rsidRPr="002B6A79" w:rsidRDefault="009665EA" w:rsidP="0023148D">
            <w:pPr>
              <w:pStyle w:val="aa"/>
              <w:jc w:val="center"/>
              <w:rPr>
                <w:sz w:val="32"/>
                <w:szCs w:val="32"/>
              </w:rPr>
            </w:pPr>
            <w:r>
              <w:object w:dxaOrig="6885" w:dyaOrig="98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.75pt;height:177.75pt" o:ole="">
                  <v:imagedata r:id="rId6" o:title=""/>
                </v:shape>
                <o:OLEObject Type="Embed" ProgID="PBrush" ShapeID="_x0000_i1025" DrawAspect="Content" ObjectID="_1709040199" r:id="rId7"/>
              </w:object>
            </w:r>
          </w:p>
        </w:tc>
        <w:tc>
          <w:tcPr>
            <w:tcW w:w="2694" w:type="dxa"/>
            <w:shd w:val="clear" w:color="auto" w:fill="auto"/>
            <w:vAlign w:val="center"/>
          </w:tcPr>
          <w:p w:rsidR="00817EF7" w:rsidRPr="002B6A79" w:rsidRDefault="00817EF7" w:rsidP="00827FA1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Дата рождения:</w:t>
            </w:r>
          </w:p>
        </w:tc>
        <w:tc>
          <w:tcPr>
            <w:tcW w:w="3827" w:type="dxa"/>
            <w:vAlign w:val="center"/>
          </w:tcPr>
          <w:p w:rsidR="00817EF7" w:rsidRPr="002B6A79" w:rsidRDefault="00817EF7" w:rsidP="000477EA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21 марта 195</w:t>
            </w:r>
            <w:r w:rsidR="000477EA">
              <w:rPr>
                <w:sz w:val="32"/>
                <w:szCs w:val="32"/>
              </w:rPr>
              <w:t>7</w:t>
            </w:r>
            <w:r w:rsidRPr="002B6A79">
              <w:rPr>
                <w:sz w:val="32"/>
                <w:szCs w:val="32"/>
              </w:rPr>
              <w:t xml:space="preserve"> года</w:t>
            </w:r>
          </w:p>
        </w:tc>
      </w:tr>
      <w:tr w:rsidR="00817EF7" w:rsidRPr="002B6A79" w:rsidTr="005D5E6E">
        <w:tc>
          <w:tcPr>
            <w:tcW w:w="3195" w:type="dxa"/>
            <w:vMerge/>
            <w:shd w:val="clear" w:color="auto" w:fill="auto"/>
          </w:tcPr>
          <w:p w:rsidR="00817EF7" w:rsidRPr="002B6A79" w:rsidRDefault="00817EF7" w:rsidP="002B6A79">
            <w:pPr>
              <w:pStyle w:val="aa"/>
              <w:rPr>
                <w:sz w:val="32"/>
                <w:szCs w:val="32"/>
              </w:rPr>
            </w:pPr>
          </w:p>
        </w:tc>
        <w:tc>
          <w:tcPr>
            <w:tcW w:w="2694" w:type="dxa"/>
            <w:shd w:val="clear" w:color="auto" w:fill="auto"/>
            <w:vAlign w:val="center"/>
          </w:tcPr>
          <w:p w:rsidR="00817EF7" w:rsidRPr="002B6A79" w:rsidRDefault="00817EF7" w:rsidP="00827FA1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Место рождения:</w:t>
            </w:r>
          </w:p>
        </w:tc>
        <w:tc>
          <w:tcPr>
            <w:tcW w:w="3827" w:type="dxa"/>
            <w:vAlign w:val="center"/>
          </w:tcPr>
          <w:p w:rsidR="00817EF7" w:rsidRPr="002B6A79" w:rsidRDefault="00817EF7" w:rsidP="00827FA1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г. Белая-Калитва  Ростовской области</w:t>
            </w:r>
          </w:p>
        </w:tc>
      </w:tr>
      <w:tr w:rsidR="00817EF7" w:rsidRPr="002B6A79" w:rsidTr="005D5E6E">
        <w:trPr>
          <w:trHeight w:val="1773"/>
        </w:trPr>
        <w:tc>
          <w:tcPr>
            <w:tcW w:w="3195" w:type="dxa"/>
            <w:vMerge/>
            <w:shd w:val="clear" w:color="auto" w:fill="auto"/>
          </w:tcPr>
          <w:p w:rsidR="00817EF7" w:rsidRPr="002B6A79" w:rsidRDefault="00817EF7" w:rsidP="002B6A79">
            <w:pPr>
              <w:pStyle w:val="aa"/>
              <w:rPr>
                <w:sz w:val="32"/>
                <w:szCs w:val="32"/>
              </w:rPr>
            </w:pPr>
          </w:p>
        </w:tc>
        <w:tc>
          <w:tcPr>
            <w:tcW w:w="2694" w:type="dxa"/>
            <w:shd w:val="clear" w:color="auto" w:fill="auto"/>
            <w:vAlign w:val="center"/>
          </w:tcPr>
          <w:p w:rsidR="00817EF7" w:rsidRPr="002B6A79" w:rsidRDefault="00817EF7" w:rsidP="00827FA1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Место жительства:</w:t>
            </w:r>
          </w:p>
        </w:tc>
        <w:tc>
          <w:tcPr>
            <w:tcW w:w="3827" w:type="dxa"/>
            <w:vAlign w:val="center"/>
          </w:tcPr>
          <w:p w:rsidR="00817EF7" w:rsidRPr="002B6A79" w:rsidRDefault="00817EF7" w:rsidP="00827FA1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г. Тверь</w:t>
            </w:r>
          </w:p>
        </w:tc>
      </w:tr>
      <w:tr w:rsidR="00817EF7" w:rsidRPr="002B6A79" w:rsidTr="002B6A79">
        <w:trPr>
          <w:trHeight w:val="747"/>
        </w:trPr>
        <w:tc>
          <w:tcPr>
            <w:tcW w:w="3195" w:type="dxa"/>
            <w:shd w:val="clear" w:color="auto" w:fill="auto"/>
          </w:tcPr>
          <w:p w:rsidR="00817EF7" w:rsidRPr="002B6A79" w:rsidRDefault="00817EF7" w:rsidP="002B6A79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Образование:</w:t>
            </w:r>
          </w:p>
        </w:tc>
        <w:tc>
          <w:tcPr>
            <w:tcW w:w="6521" w:type="dxa"/>
            <w:gridSpan w:val="2"/>
            <w:shd w:val="clear" w:color="auto" w:fill="auto"/>
          </w:tcPr>
          <w:p w:rsidR="00817EF7" w:rsidRPr="002B6A79" w:rsidRDefault="00817EF7" w:rsidP="005D5E6E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Ростовск</w:t>
            </w:r>
            <w:r w:rsidR="002B6A79">
              <w:rPr>
                <w:sz w:val="32"/>
                <w:szCs w:val="32"/>
              </w:rPr>
              <w:t>ий государственный университет (</w:t>
            </w:r>
            <w:r w:rsidR="005D5E6E">
              <w:rPr>
                <w:sz w:val="32"/>
                <w:szCs w:val="32"/>
              </w:rPr>
              <w:t>1981</w:t>
            </w:r>
            <w:r w:rsidR="002B6A79">
              <w:rPr>
                <w:sz w:val="32"/>
                <w:szCs w:val="32"/>
              </w:rPr>
              <w:t>)</w:t>
            </w:r>
            <w:bookmarkStart w:id="0" w:name="_GoBack"/>
            <w:bookmarkEnd w:id="0"/>
          </w:p>
        </w:tc>
      </w:tr>
      <w:tr w:rsidR="00817EF7" w:rsidRPr="002B6A79" w:rsidTr="002B6A79">
        <w:trPr>
          <w:trHeight w:val="687"/>
        </w:trPr>
        <w:tc>
          <w:tcPr>
            <w:tcW w:w="3195" w:type="dxa"/>
            <w:shd w:val="clear" w:color="auto" w:fill="auto"/>
          </w:tcPr>
          <w:p w:rsidR="00817EF7" w:rsidRPr="002B6A79" w:rsidRDefault="00817EF7" w:rsidP="002B6A79">
            <w:pPr>
              <w:pStyle w:val="aa"/>
              <w:rPr>
                <w:sz w:val="32"/>
                <w:szCs w:val="32"/>
              </w:rPr>
            </w:pPr>
            <w:r w:rsidRPr="002B6A79">
              <w:rPr>
                <w:color w:val="000000"/>
                <w:sz w:val="32"/>
                <w:szCs w:val="32"/>
              </w:rPr>
              <w:t>Специальность по диплому:</w:t>
            </w:r>
          </w:p>
        </w:tc>
        <w:tc>
          <w:tcPr>
            <w:tcW w:w="6521" w:type="dxa"/>
            <w:gridSpan w:val="2"/>
            <w:shd w:val="clear" w:color="auto" w:fill="auto"/>
          </w:tcPr>
          <w:p w:rsidR="00817EF7" w:rsidRPr="002B6A79" w:rsidRDefault="0023148D" w:rsidP="002B6A79">
            <w:pPr>
              <w:pStyle w:val="aa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«</w:t>
            </w:r>
            <w:r w:rsidR="00817EF7" w:rsidRPr="002B6A79">
              <w:rPr>
                <w:sz w:val="32"/>
                <w:szCs w:val="32"/>
              </w:rPr>
              <w:t>Русский язык и литература</w:t>
            </w:r>
            <w:r>
              <w:rPr>
                <w:sz w:val="32"/>
                <w:szCs w:val="32"/>
              </w:rPr>
              <w:t>»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B6A79">
            <w:pPr>
              <w:pStyle w:val="aa"/>
              <w:rPr>
                <w:color w:val="000000"/>
                <w:sz w:val="32"/>
                <w:szCs w:val="32"/>
              </w:rPr>
            </w:pPr>
            <w:r w:rsidRPr="002B6A79">
              <w:rPr>
                <w:color w:val="000000"/>
                <w:sz w:val="32"/>
                <w:szCs w:val="32"/>
              </w:rPr>
              <w:t>Государственные (иные) награды:</w:t>
            </w:r>
          </w:p>
        </w:tc>
        <w:tc>
          <w:tcPr>
            <w:tcW w:w="6521" w:type="dxa"/>
            <w:gridSpan w:val="2"/>
            <w:shd w:val="clear" w:color="auto" w:fill="auto"/>
            <w:vAlign w:val="center"/>
          </w:tcPr>
          <w:p w:rsidR="0023148D" w:rsidRDefault="002B6A79" w:rsidP="002B6A79">
            <w:pPr>
              <w:pStyle w:val="aa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 xml:space="preserve">- </w:t>
            </w:r>
            <w:r w:rsidR="00817EF7" w:rsidRPr="002B6A79">
              <w:rPr>
                <w:color w:val="000000"/>
                <w:sz w:val="32"/>
                <w:szCs w:val="32"/>
              </w:rPr>
              <w:t xml:space="preserve">Знак Губернатора Тверской области «Во </w:t>
            </w:r>
          </w:p>
          <w:p w:rsidR="002B6A79" w:rsidRDefault="0023148D" w:rsidP="002B6A79">
            <w:pPr>
              <w:pStyle w:val="aa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 xml:space="preserve">  </w:t>
            </w:r>
            <w:r w:rsidR="002B6A79">
              <w:rPr>
                <w:color w:val="000000"/>
                <w:sz w:val="32"/>
                <w:szCs w:val="32"/>
              </w:rPr>
              <w:t>благо земли Тверской»;</w:t>
            </w:r>
            <w:r w:rsidR="00817EF7" w:rsidRPr="002B6A79">
              <w:rPr>
                <w:color w:val="000000"/>
                <w:sz w:val="32"/>
                <w:szCs w:val="32"/>
              </w:rPr>
              <w:t xml:space="preserve"> </w:t>
            </w:r>
          </w:p>
          <w:p w:rsidR="0023148D" w:rsidRDefault="002B6A79" w:rsidP="002B6A79">
            <w:pPr>
              <w:pStyle w:val="aa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 xml:space="preserve">- </w:t>
            </w:r>
            <w:r w:rsidR="00817EF7" w:rsidRPr="002B6A79">
              <w:rPr>
                <w:color w:val="000000"/>
                <w:sz w:val="32"/>
                <w:szCs w:val="32"/>
              </w:rPr>
              <w:t>Почетная грамота Губерна</w:t>
            </w:r>
            <w:r>
              <w:rPr>
                <w:color w:val="000000"/>
                <w:sz w:val="32"/>
                <w:szCs w:val="32"/>
              </w:rPr>
              <w:t xml:space="preserve">тора Тверской </w:t>
            </w:r>
          </w:p>
          <w:p w:rsidR="002B6A79" w:rsidRDefault="0023148D" w:rsidP="002B6A79">
            <w:pPr>
              <w:pStyle w:val="aa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 xml:space="preserve">   </w:t>
            </w:r>
            <w:r w:rsidR="002B6A79">
              <w:rPr>
                <w:color w:val="000000"/>
                <w:sz w:val="32"/>
                <w:szCs w:val="32"/>
              </w:rPr>
              <w:t>области;</w:t>
            </w:r>
          </w:p>
          <w:p w:rsidR="0023148D" w:rsidRDefault="00817EF7" w:rsidP="002B6A79">
            <w:pPr>
              <w:pStyle w:val="aa"/>
              <w:rPr>
                <w:color w:val="000000"/>
                <w:sz w:val="32"/>
                <w:szCs w:val="32"/>
              </w:rPr>
            </w:pPr>
            <w:r w:rsidRPr="002B6A79">
              <w:rPr>
                <w:color w:val="000000"/>
                <w:sz w:val="32"/>
                <w:szCs w:val="32"/>
              </w:rPr>
              <w:t xml:space="preserve"> </w:t>
            </w:r>
            <w:r w:rsidR="002B6A79">
              <w:rPr>
                <w:color w:val="000000"/>
                <w:sz w:val="32"/>
                <w:szCs w:val="32"/>
              </w:rPr>
              <w:t>- Б</w:t>
            </w:r>
            <w:r w:rsidRPr="002B6A79">
              <w:rPr>
                <w:color w:val="000000"/>
                <w:sz w:val="32"/>
                <w:szCs w:val="32"/>
              </w:rPr>
              <w:t>лагодарность Губернат</w:t>
            </w:r>
            <w:r w:rsidR="002B6A79">
              <w:rPr>
                <w:color w:val="000000"/>
                <w:sz w:val="32"/>
                <w:szCs w:val="32"/>
              </w:rPr>
              <w:t xml:space="preserve">ора Тверской </w:t>
            </w:r>
          </w:p>
          <w:p w:rsidR="002B6A79" w:rsidRDefault="0023148D" w:rsidP="002B6A79">
            <w:pPr>
              <w:pStyle w:val="aa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 xml:space="preserve">   о</w:t>
            </w:r>
            <w:r w:rsidR="002B6A79">
              <w:rPr>
                <w:color w:val="000000"/>
                <w:sz w:val="32"/>
                <w:szCs w:val="32"/>
              </w:rPr>
              <w:t>бласти</w:t>
            </w:r>
            <w:r>
              <w:rPr>
                <w:color w:val="000000"/>
                <w:sz w:val="32"/>
                <w:szCs w:val="32"/>
              </w:rPr>
              <w:t>;</w:t>
            </w:r>
          </w:p>
          <w:p w:rsidR="0023148D" w:rsidRDefault="002B6A79" w:rsidP="002B6A79">
            <w:pPr>
              <w:pStyle w:val="aa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- Н</w:t>
            </w:r>
            <w:r w:rsidR="00817EF7" w:rsidRPr="002B6A79">
              <w:rPr>
                <w:color w:val="000000"/>
                <w:sz w:val="32"/>
                <w:szCs w:val="32"/>
              </w:rPr>
              <w:t xml:space="preserve">агрудный знак Губернатора Тверской </w:t>
            </w:r>
          </w:p>
          <w:p w:rsidR="0023148D" w:rsidRDefault="0023148D" w:rsidP="002B6A79">
            <w:pPr>
              <w:pStyle w:val="aa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 xml:space="preserve">  </w:t>
            </w:r>
            <w:r w:rsidR="00817EF7" w:rsidRPr="002B6A79">
              <w:rPr>
                <w:color w:val="000000"/>
                <w:sz w:val="32"/>
                <w:szCs w:val="32"/>
              </w:rPr>
              <w:t>области «За заслуг</w:t>
            </w:r>
            <w:r w:rsidR="002B6A79">
              <w:rPr>
                <w:color w:val="000000"/>
                <w:sz w:val="32"/>
                <w:szCs w:val="32"/>
              </w:rPr>
              <w:t xml:space="preserve">и в развитии Тверской </w:t>
            </w:r>
          </w:p>
          <w:p w:rsidR="00817EF7" w:rsidRPr="002B6A79" w:rsidRDefault="0023148D" w:rsidP="0023148D">
            <w:pPr>
              <w:pStyle w:val="aa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 xml:space="preserve">  </w:t>
            </w:r>
            <w:r w:rsidR="002B6A79">
              <w:rPr>
                <w:color w:val="000000"/>
                <w:sz w:val="32"/>
                <w:szCs w:val="32"/>
              </w:rPr>
              <w:t>области»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B6A79">
            <w:pPr>
              <w:pStyle w:val="aa"/>
              <w:rPr>
                <w:color w:val="000000"/>
                <w:sz w:val="32"/>
                <w:szCs w:val="32"/>
              </w:rPr>
            </w:pPr>
            <w:r w:rsidRPr="002B6A79">
              <w:rPr>
                <w:color w:val="000000"/>
                <w:sz w:val="32"/>
                <w:szCs w:val="32"/>
              </w:rPr>
              <w:t>Семейное положение:</w:t>
            </w:r>
          </w:p>
        </w:tc>
        <w:tc>
          <w:tcPr>
            <w:tcW w:w="6521" w:type="dxa"/>
            <w:gridSpan w:val="2"/>
            <w:shd w:val="clear" w:color="auto" w:fill="auto"/>
          </w:tcPr>
          <w:p w:rsidR="00817EF7" w:rsidRPr="002B6A79" w:rsidRDefault="00817EF7" w:rsidP="002B6A79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Замужем</w:t>
            </w:r>
          </w:p>
        </w:tc>
      </w:tr>
    </w:tbl>
    <w:p w:rsidR="00E606C5" w:rsidRDefault="00E606C5" w:rsidP="0023148D">
      <w:pPr>
        <w:pStyle w:val="aa"/>
        <w:spacing w:line="200" w:lineRule="exact"/>
        <w:rPr>
          <w:sz w:val="32"/>
          <w:szCs w:val="32"/>
        </w:rPr>
      </w:pPr>
    </w:p>
    <w:p w:rsidR="002B6A79" w:rsidRDefault="002B6A79" w:rsidP="0023148D">
      <w:pPr>
        <w:pStyle w:val="aa"/>
        <w:spacing w:line="200" w:lineRule="exact"/>
        <w:rPr>
          <w:sz w:val="32"/>
          <w:szCs w:val="32"/>
        </w:rPr>
      </w:pPr>
    </w:p>
    <w:p w:rsidR="00435E02" w:rsidRDefault="00435E02" w:rsidP="002B6A79">
      <w:pPr>
        <w:pStyle w:val="aa"/>
        <w:jc w:val="center"/>
        <w:rPr>
          <w:b/>
          <w:sz w:val="32"/>
          <w:szCs w:val="32"/>
        </w:rPr>
      </w:pPr>
      <w:r w:rsidRPr="002B6A79">
        <w:rPr>
          <w:b/>
          <w:sz w:val="32"/>
          <w:szCs w:val="32"/>
        </w:rPr>
        <w:t>Трудовая деятельность</w:t>
      </w:r>
    </w:p>
    <w:p w:rsidR="002B6A79" w:rsidRPr="0023148D" w:rsidRDefault="002B6A79" w:rsidP="0023148D">
      <w:pPr>
        <w:pStyle w:val="aa"/>
        <w:spacing w:line="200" w:lineRule="exact"/>
        <w:jc w:val="center"/>
        <w:rPr>
          <w:sz w:val="32"/>
          <w:szCs w:val="32"/>
        </w:rPr>
      </w:pPr>
    </w:p>
    <w:p w:rsidR="0023148D" w:rsidRPr="0023148D" w:rsidRDefault="0023148D" w:rsidP="0023148D">
      <w:pPr>
        <w:pStyle w:val="aa"/>
        <w:spacing w:line="200" w:lineRule="exact"/>
        <w:jc w:val="center"/>
        <w:rPr>
          <w:sz w:val="32"/>
          <w:szCs w:val="32"/>
        </w:rPr>
      </w:pPr>
    </w:p>
    <w:tbl>
      <w:tblPr>
        <w:tblW w:w="9716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195"/>
        <w:gridCol w:w="6521"/>
      </w:tblGrid>
      <w:tr w:rsidR="00817EF7" w:rsidRPr="002B6A79" w:rsidTr="002B6A79">
        <w:tc>
          <w:tcPr>
            <w:tcW w:w="3195" w:type="dxa"/>
            <w:shd w:val="clear" w:color="auto" w:fill="auto"/>
            <w:vAlign w:val="center"/>
          </w:tcPr>
          <w:p w:rsidR="00817EF7" w:rsidRPr="002B6A79" w:rsidRDefault="00817EF7" w:rsidP="002B6A79">
            <w:pPr>
              <w:pStyle w:val="aa"/>
              <w:jc w:val="center"/>
              <w:rPr>
                <w:color w:val="000000"/>
                <w:sz w:val="32"/>
                <w:szCs w:val="32"/>
              </w:rPr>
            </w:pPr>
            <w:r w:rsidRPr="002B6A79">
              <w:rPr>
                <w:color w:val="000000"/>
                <w:sz w:val="32"/>
                <w:szCs w:val="32"/>
              </w:rPr>
              <w:t>Год начала -</w:t>
            </w:r>
          </w:p>
          <w:p w:rsidR="00817EF7" w:rsidRPr="002B6A79" w:rsidRDefault="00817EF7" w:rsidP="002B6A79">
            <w:pPr>
              <w:pStyle w:val="aa"/>
              <w:jc w:val="center"/>
              <w:rPr>
                <w:color w:val="000000"/>
                <w:sz w:val="32"/>
                <w:szCs w:val="32"/>
              </w:rPr>
            </w:pPr>
            <w:r w:rsidRPr="002B6A79">
              <w:rPr>
                <w:color w:val="000000"/>
                <w:sz w:val="32"/>
                <w:szCs w:val="32"/>
              </w:rPr>
              <w:t>год окончания</w:t>
            </w:r>
          </w:p>
        </w:tc>
        <w:tc>
          <w:tcPr>
            <w:tcW w:w="6521" w:type="dxa"/>
            <w:shd w:val="clear" w:color="auto" w:fill="auto"/>
            <w:vAlign w:val="center"/>
          </w:tcPr>
          <w:p w:rsidR="00817EF7" w:rsidRPr="002B6A79" w:rsidRDefault="00817EF7" w:rsidP="002B6A79">
            <w:pPr>
              <w:pStyle w:val="aa"/>
              <w:jc w:val="center"/>
              <w:rPr>
                <w:color w:val="000000"/>
                <w:sz w:val="32"/>
                <w:szCs w:val="32"/>
              </w:rPr>
            </w:pPr>
            <w:r w:rsidRPr="002B6A79">
              <w:rPr>
                <w:color w:val="000000"/>
                <w:sz w:val="32"/>
                <w:szCs w:val="32"/>
              </w:rPr>
              <w:t>Должность, место работы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3148D">
            <w:pPr>
              <w:pStyle w:val="aa"/>
              <w:jc w:val="center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1975</w:t>
            </w:r>
            <w:r w:rsidR="0023148D">
              <w:rPr>
                <w:sz w:val="32"/>
                <w:szCs w:val="32"/>
              </w:rPr>
              <w:t xml:space="preserve"> - 1</w:t>
            </w:r>
            <w:r w:rsidRPr="002B6A79">
              <w:rPr>
                <w:sz w:val="32"/>
                <w:szCs w:val="32"/>
              </w:rPr>
              <w:t>980</w:t>
            </w:r>
          </w:p>
        </w:tc>
        <w:tc>
          <w:tcPr>
            <w:tcW w:w="6521" w:type="dxa"/>
            <w:shd w:val="clear" w:color="auto" w:fill="auto"/>
          </w:tcPr>
          <w:p w:rsidR="00817EF7" w:rsidRPr="002B6A79" w:rsidRDefault="002B6A79" w:rsidP="002B6A79">
            <w:pPr>
              <w:pStyle w:val="aa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</w:t>
            </w:r>
            <w:r w:rsidR="00817EF7" w:rsidRPr="002B6A79">
              <w:rPr>
                <w:sz w:val="32"/>
                <w:szCs w:val="32"/>
              </w:rPr>
              <w:t>сполняющий обязанности заведующего массовым отделом дворца культуры Бело-Калитвинского металлургического завода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3148D">
            <w:pPr>
              <w:pStyle w:val="aa"/>
              <w:jc w:val="center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lastRenderedPageBreak/>
              <w:t>1980</w:t>
            </w:r>
            <w:r w:rsidR="0023148D">
              <w:rPr>
                <w:sz w:val="32"/>
                <w:szCs w:val="32"/>
              </w:rPr>
              <w:t xml:space="preserve"> - </w:t>
            </w:r>
            <w:r w:rsidRPr="002B6A79">
              <w:rPr>
                <w:sz w:val="32"/>
                <w:szCs w:val="32"/>
              </w:rPr>
              <w:t>1992</w:t>
            </w:r>
          </w:p>
        </w:tc>
        <w:tc>
          <w:tcPr>
            <w:tcW w:w="6521" w:type="dxa"/>
            <w:shd w:val="clear" w:color="auto" w:fill="auto"/>
          </w:tcPr>
          <w:p w:rsidR="00817EF7" w:rsidRPr="002B6A79" w:rsidRDefault="003D2731" w:rsidP="002B6A79">
            <w:pPr>
              <w:pStyle w:val="aa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Б</w:t>
            </w:r>
            <w:r w:rsidR="00817EF7" w:rsidRPr="002B6A79">
              <w:rPr>
                <w:sz w:val="32"/>
                <w:szCs w:val="32"/>
              </w:rPr>
              <w:t>иблиотекарь, учитель русского языка, заведующий логопедическим пунктом средней школы № 14 города Кумертау Башкортостана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3148D">
            <w:pPr>
              <w:pStyle w:val="aa"/>
              <w:jc w:val="center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1992</w:t>
            </w:r>
            <w:r w:rsidR="0023148D">
              <w:rPr>
                <w:sz w:val="32"/>
                <w:szCs w:val="32"/>
              </w:rPr>
              <w:t xml:space="preserve"> - </w:t>
            </w:r>
            <w:r w:rsidRPr="002B6A79">
              <w:rPr>
                <w:sz w:val="32"/>
                <w:szCs w:val="32"/>
              </w:rPr>
              <w:t>1998</w:t>
            </w:r>
          </w:p>
        </w:tc>
        <w:tc>
          <w:tcPr>
            <w:tcW w:w="6521" w:type="dxa"/>
            <w:shd w:val="clear" w:color="auto" w:fill="auto"/>
          </w:tcPr>
          <w:p w:rsidR="00817EF7" w:rsidRPr="002B6A79" w:rsidRDefault="002B6A79" w:rsidP="002B6A79">
            <w:pPr>
              <w:pStyle w:val="aa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Д</w:t>
            </w:r>
            <w:r w:rsidR="00817EF7" w:rsidRPr="002B6A79">
              <w:rPr>
                <w:sz w:val="32"/>
                <w:szCs w:val="32"/>
              </w:rPr>
              <w:t>иктор-корреспондент, заведующий отделением, директор телевидения производственно-эксплуатационного информационного предприятия «Арис» города Кумертау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3148D">
            <w:pPr>
              <w:pStyle w:val="aa"/>
              <w:jc w:val="center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1998</w:t>
            </w:r>
            <w:r w:rsidR="0023148D">
              <w:rPr>
                <w:sz w:val="32"/>
                <w:szCs w:val="32"/>
              </w:rPr>
              <w:t xml:space="preserve"> - </w:t>
            </w:r>
            <w:r w:rsidRPr="002B6A79">
              <w:rPr>
                <w:sz w:val="32"/>
                <w:szCs w:val="32"/>
              </w:rPr>
              <w:t>2000</w:t>
            </w:r>
          </w:p>
        </w:tc>
        <w:tc>
          <w:tcPr>
            <w:tcW w:w="6521" w:type="dxa"/>
            <w:shd w:val="clear" w:color="auto" w:fill="auto"/>
          </w:tcPr>
          <w:p w:rsidR="00817EF7" w:rsidRPr="002B6A79" w:rsidRDefault="002B6A79" w:rsidP="002B6A79">
            <w:pPr>
              <w:pStyle w:val="aa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С</w:t>
            </w:r>
            <w:r w:rsidR="00817EF7" w:rsidRPr="002B6A79">
              <w:rPr>
                <w:sz w:val="32"/>
                <w:szCs w:val="32"/>
              </w:rPr>
              <w:t>оветник Главы города Твери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3148D">
            <w:pPr>
              <w:pStyle w:val="aa"/>
              <w:jc w:val="center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2000</w:t>
            </w:r>
            <w:r w:rsidR="0023148D">
              <w:rPr>
                <w:sz w:val="32"/>
                <w:szCs w:val="32"/>
              </w:rPr>
              <w:t xml:space="preserve"> - </w:t>
            </w:r>
            <w:r w:rsidRPr="002B6A79">
              <w:rPr>
                <w:sz w:val="32"/>
                <w:szCs w:val="32"/>
              </w:rPr>
              <w:t>2003</w:t>
            </w:r>
          </w:p>
        </w:tc>
        <w:tc>
          <w:tcPr>
            <w:tcW w:w="6521" w:type="dxa"/>
            <w:shd w:val="clear" w:color="auto" w:fill="auto"/>
          </w:tcPr>
          <w:p w:rsidR="00817EF7" w:rsidRPr="002B6A79" w:rsidRDefault="002B6A79" w:rsidP="002B6A79">
            <w:pPr>
              <w:pStyle w:val="aa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</w:t>
            </w:r>
            <w:r w:rsidR="00817EF7" w:rsidRPr="002B6A79">
              <w:rPr>
                <w:sz w:val="32"/>
                <w:szCs w:val="32"/>
              </w:rPr>
              <w:t>уководитель пресс-службы, председатель комитета по связям с общественностью Администрации города Твери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3148D">
            <w:pPr>
              <w:pStyle w:val="aa"/>
              <w:jc w:val="center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2003</w:t>
            </w:r>
            <w:r w:rsidR="0023148D">
              <w:rPr>
                <w:sz w:val="32"/>
                <w:szCs w:val="32"/>
              </w:rPr>
              <w:t xml:space="preserve"> - </w:t>
            </w:r>
            <w:r w:rsidRPr="002B6A79">
              <w:rPr>
                <w:sz w:val="32"/>
                <w:szCs w:val="32"/>
              </w:rPr>
              <w:t>2004</w:t>
            </w:r>
          </w:p>
        </w:tc>
        <w:tc>
          <w:tcPr>
            <w:tcW w:w="6521" w:type="dxa"/>
            <w:shd w:val="clear" w:color="auto" w:fill="auto"/>
          </w:tcPr>
          <w:p w:rsidR="00817EF7" w:rsidRPr="002B6A79" w:rsidRDefault="002B6A79" w:rsidP="002B6A79">
            <w:pPr>
              <w:pStyle w:val="aa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Д</w:t>
            </w:r>
            <w:r w:rsidR="00817EF7" w:rsidRPr="002B6A79">
              <w:rPr>
                <w:sz w:val="32"/>
                <w:szCs w:val="32"/>
              </w:rPr>
              <w:t xml:space="preserve">иректор Тверского благотворительного </w:t>
            </w:r>
          </w:p>
          <w:p w:rsidR="00817EF7" w:rsidRPr="002B6A79" w:rsidRDefault="00817EF7" w:rsidP="002B6A79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фонда Зеленина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3148D">
            <w:pPr>
              <w:pStyle w:val="aa"/>
              <w:jc w:val="center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2004</w:t>
            </w:r>
            <w:r w:rsidR="0023148D">
              <w:rPr>
                <w:sz w:val="32"/>
                <w:szCs w:val="32"/>
              </w:rPr>
              <w:t xml:space="preserve"> - </w:t>
            </w:r>
            <w:r w:rsidRPr="002B6A79">
              <w:rPr>
                <w:sz w:val="32"/>
                <w:szCs w:val="32"/>
              </w:rPr>
              <w:t>2011</w:t>
            </w:r>
          </w:p>
        </w:tc>
        <w:tc>
          <w:tcPr>
            <w:tcW w:w="6521" w:type="dxa"/>
            <w:shd w:val="clear" w:color="auto" w:fill="auto"/>
          </w:tcPr>
          <w:p w:rsidR="00817EF7" w:rsidRPr="002B6A79" w:rsidRDefault="002B6A79" w:rsidP="002B6A79">
            <w:pPr>
              <w:pStyle w:val="aa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Д</w:t>
            </w:r>
            <w:r w:rsidR="00817EF7" w:rsidRPr="002B6A79">
              <w:rPr>
                <w:sz w:val="32"/>
                <w:szCs w:val="32"/>
              </w:rPr>
              <w:t>иректор Тверского благотворительного фонда «Доброе начало»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817EF7" w:rsidP="0023148D">
            <w:pPr>
              <w:pStyle w:val="aa"/>
              <w:jc w:val="center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2011</w:t>
            </w:r>
            <w:r w:rsidR="005D5E6E">
              <w:rPr>
                <w:sz w:val="32"/>
                <w:szCs w:val="32"/>
              </w:rPr>
              <w:t xml:space="preserve"> </w:t>
            </w:r>
            <w:r w:rsidR="0023148D">
              <w:rPr>
                <w:sz w:val="32"/>
                <w:szCs w:val="32"/>
              </w:rPr>
              <w:t xml:space="preserve">- </w:t>
            </w:r>
            <w:r w:rsidRPr="002B6A79">
              <w:rPr>
                <w:sz w:val="32"/>
                <w:szCs w:val="32"/>
              </w:rPr>
              <w:t>2017</w:t>
            </w:r>
          </w:p>
        </w:tc>
        <w:tc>
          <w:tcPr>
            <w:tcW w:w="6521" w:type="dxa"/>
            <w:shd w:val="clear" w:color="auto" w:fill="auto"/>
          </w:tcPr>
          <w:p w:rsidR="00817EF7" w:rsidRPr="002B6A79" w:rsidRDefault="00817EF7" w:rsidP="002B6A79">
            <w:pPr>
              <w:pStyle w:val="aa"/>
              <w:rPr>
                <w:sz w:val="32"/>
                <w:szCs w:val="32"/>
              </w:rPr>
            </w:pPr>
            <w:r w:rsidRPr="002B6A79">
              <w:rPr>
                <w:sz w:val="32"/>
                <w:szCs w:val="32"/>
              </w:rPr>
              <w:t>Заместитель Губернатора Тверской области, временно исполняющий обязанности заместителя Председателя Правительства Тверской области, заместитель Председателя Правительства Тверской области</w:t>
            </w:r>
          </w:p>
        </w:tc>
      </w:tr>
      <w:tr w:rsidR="00817EF7" w:rsidRPr="002B6A79" w:rsidTr="002B6A79">
        <w:tc>
          <w:tcPr>
            <w:tcW w:w="3195" w:type="dxa"/>
            <w:shd w:val="clear" w:color="auto" w:fill="auto"/>
          </w:tcPr>
          <w:p w:rsidR="00817EF7" w:rsidRPr="002B6A79" w:rsidRDefault="00C52733" w:rsidP="00954FFC">
            <w:pPr>
              <w:pStyle w:val="aa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17 </w:t>
            </w:r>
            <w:r w:rsidR="0023148D">
              <w:rPr>
                <w:sz w:val="32"/>
                <w:szCs w:val="32"/>
              </w:rPr>
              <w:t>м</w:t>
            </w:r>
            <w:r w:rsidR="002B6A79">
              <w:rPr>
                <w:sz w:val="32"/>
                <w:szCs w:val="32"/>
              </w:rPr>
              <w:t>а</w:t>
            </w:r>
            <w:r w:rsidR="0023148D">
              <w:rPr>
                <w:sz w:val="32"/>
                <w:szCs w:val="32"/>
              </w:rPr>
              <w:t>я</w:t>
            </w:r>
            <w:r w:rsidR="002B6A79">
              <w:rPr>
                <w:sz w:val="32"/>
                <w:szCs w:val="32"/>
              </w:rPr>
              <w:t xml:space="preserve"> </w:t>
            </w:r>
            <w:r w:rsidR="00817EF7" w:rsidRPr="002B6A79">
              <w:rPr>
                <w:sz w:val="32"/>
                <w:szCs w:val="32"/>
              </w:rPr>
              <w:t>2017</w:t>
            </w:r>
            <w:r w:rsidR="0023148D">
              <w:rPr>
                <w:sz w:val="32"/>
                <w:szCs w:val="32"/>
              </w:rPr>
              <w:t xml:space="preserve"> </w:t>
            </w:r>
            <w:r w:rsidR="005D5E6E">
              <w:rPr>
                <w:sz w:val="32"/>
                <w:szCs w:val="32"/>
              </w:rPr>
              <w:t xml:space="preserve">- </w:t>
            </w:r>
            <w:r w:rsidR="002B6A79">
              <w:rPr>
                <w:sz w:val="32"/>
                <w:szCs w:val="32"/>
              </w:rPr>
              <w:t>по н</w:t>
            </w:r>
            <w:r w:rsidR="0023148D">
              <w:rPr>
                <w:sz w:val="32"/>
                <w:szCs w:val="32"/>
              </w:rPr>
              <w:t>.</w:t>
            </w:r>
            <w:r w:rsidR="002B6A79">
              <w:rPr>
                <w:sz w:val="32"/>
                <w:szCs w:val="32"/>
              </w:rPr>
              <w:t>в</w:t>
            </w:r>
            <w:r w:rsidR="0023148D">
              <w:rPr>
                <w:sz w:val="32"/>
                <w:szCs w:val="32"/>
              </w:rPr>
              <w:t>р.</w:t>
            </w:r>
          </w:p>
        </w:tc>
        <w:tc>
          <w:tcPr>
            <w:tcW w:w="6521" w:type="dxa"/>
            <w:shd w:val="clear" w:color="auto" w:fill="auto"/>
          </w:tcPr>
          <w:p w:rsidR="00817EF7" w:rsidRPr="002B6A79" w:rsidRDefault="002B6A79" w:rsidP="002B6A79">
            <w:pPr>
              <w:pStyle w:val="aa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Д</w:t>
            </w:r>
            <w:r w:rsidR="00817EF7" w:rsidRPr="002B6A79">
              <w:rPr>
                <w:sz w:val="32"/>
                <w:szCs w:val="32"/>
              </w:rPr>
              <w:t>иректор государственного бюджетного учреждения культуры Тверской области «Тверской областной академический театр драмы»</w:t>
            </w:r>
          </w:p>
        </w:tc>
      </w:tr>
    </w:tbl>
    <w:p w:rsidR="00435E02" w:rsidRPr="002B6A79" w:rsidRDefault="00435E02" w:rsidP="002B6A79">
      <w:pPr>
        <w:pStyle w:val="aa"/>
        <w:rPr>
          <w:sz w:val="32"/>
          <w:szCs w:val="32"/>
        </w:rPr>
      </w:pPr>
    </w:p>
    <w:sectPr w:rsidR="00435E02" w:rsidRPr="002B6A79" w:rsidSect="0023148D">
      <w:headerReference w:type="even" r:id="rId8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65EA" w:rsidRDefault="009665EA">
      <w:pPr>
        <w:spacing w:after="0" w:line="240" w:lineRule="auto"/>
      </w:pPr>
      <w:r>
        <w:separator/>
      </w:r>
    </w:p>
  </w:endnote>
  <w:endnote w:type="continuationSeparator" w:id="0">
    <w:p w:rsidR="009665EA" w:rsidRDefault="0096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65EA" w:rsidRDefault="009665EA">
      <w:pPr>
        <w:spacing w:after="0" w:line="240" w:lineRule="auto"/>
      </w:pPr>
      <w:r>
        <w:separator/>
      </w:r>
    </w:p>
  </w:footnote>
  <w:footnote w:type="continuationSeparator" w:id="0">
    <w:p w:rsidR="009665EA" w:rsidRDefault="00966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65EA" w:rsidRDefault="00CC7D26" w:rsidP="00B92D2F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9665EA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9665EA" w:rsidRDefault="009665EA" w:rsidP="00B92D2F">
    <w:pPr>
      <w:pStyle w:val="a3"/>
      <w:ind w:right="36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606C5"/>
    <w:rsid w:val="00007BA8"/>
    <w:rsid w:val="000477EA"/>
    <w:rsid w:val="00053D45"/>
    <w:rsid w:val="000711FD"/>
    <w:rsid w:val="00091BBF"/>
    <w:rsid w:val="000D2A80"/>
    <w:rsid w:val="000F0186"/>
    <w:rsid w:val="001006D6"/>
    <w:rsid w:val="001152A8"/>
    <w:rsid w:val="00127170"/>
    <w:rsid w:val="0015133B"/>
    <w:rsid w:val="001A21E9"/>
    <w:rsid w:val="001A2DAD"/>
    <w:rsid w:val="001C7DB2"/>
    <w:rsid w:val="001D5F85"/>
    <w:rsid w:val="001F51C0"/>
    <w:rsid w:val="00214E4D"/>
    <w:rsid w:val="00215017"/>
    <w:rsid w:val="0023148D"/>
    <w:rsid w:val="00232A81"/>
    <w:rsid w:val="00287AA1"/>
    <w:rsid w:val="002B6A79"/>
    <w:rsid w:val="002D1846"/>
    <w:rsid w:val="00311CA9"/>
    <w:rsid w:val="00325388"/>
    <w:rsid w:val="00342B42"/>
    <w:rsid w:val="00343C5A"/>
    <w:rsid w:val="003665DE"/>
    <w:rsid w:val="00370E82"/>
    <w:rsid w:val="00372F0D"/>
    <w:rsid w:val="00373610"/>
    <w:rsid w:val="00384FB4"/>
    <w:rsid w:val="00392555"/>
    <w:rsid w:val="003D2731"/>
    <w:rsid w:val="003F0185"/>
    <w:rsid w:val="004054C1"/>
    <w:rsid w:val="00410A99"/>
    <w:rsid w:val="004222BA"/>
    <w:rsid w:val="00435E02"/>
    <w:rsid w:val="00490B7E"/>
    <w:rsid w:val="00491477"/>
    <w:rsid w:val="004A46AC"/>
    <w:rsid w:val="004B5631"/>
    <w:rsid w:val="004E7D01"/>
    <w:rsid w:val="004F749E"/>
    <w:rsid w:val="00522F90"/>
    <w:rsid w:val="00530689"/>
    <w:rsid w:val="00546D93"/>
    <w:rsid w:val="00555D7E"/>
    <w:rsid w:val="005A285D"/>
    <w:rsid w:val="005B6EEE"/>
    <w:rsid w:val="005D5E6E"/>
    <w:rsid w:val="0060465E"/>
    <w:rsid w:val="006106AF"/>
    <w:rsid w:val="006228E2"/>
    <w:rsid w:val="00635417"/>
    <w:rsid w:val="0065513C"/>
    <w:rsid w:val="006878CC"/>
    <w:rsid w:val="00695B95"/>
    <w:rsid w:val="006E223C"/>
    <w:rsid w:val="00742907"/>
    <w:rsid w:val="0078317A"/>
    <w:rsid w:val="007A4883"/>
    <w:rsid w:val="007D0D53"/>
    <w:rsid w:val="00807A7C"/>
    <w:rsid w:val="00817EF7"/>
    <w:rsid w:val="00827FA1"/>
    <w:rsid w:val="00856BE9"/>
    <w:rsid w:val="008A3320"/>
    <w:rsid w:val="0091528C"/>
    <w:rsid w:val="0094188C"/>
    <w:rsid w:val="009509B4"/>
    <w:rsid w:val="00954FFC"/>
    <w:rsid w:val="009665EA"/>
    <w:rsid w:val="00975B7F"/>
    <w:rsid w:val="00A01AA4"/>
    <w:rsid w:val="00A27149"/>
    <w:rsid w:val="00A45454"/>
    <w:rsid w:val="00A56E78"/>
    <w:rsid w:val="00A87658"/>
    <w:rsid w:val="00A91E10"/>
    <w:rsid w:val="00AC00A4"/>
    <w:rsid w:val="00AE3ED3"/>
    <w:rsid w:val="00AF1814"/>
    <w:rsid w:val="00B10FBE"/>
    <w:rsid w:val="00B5425B"/>
    <w:rsid w:val="00B70272"/>
    <w:rsid w:val="00B85D5F"/>
    <w:rsid w:val="00B92D2F"/>
    <w:rsid w:val="00B93BBE"/>
    <w:rsid w:val="00BF6EF1"/>
    <w:rsid w:val="00BF7E9A"/>
    <w:rsid w:val="00C30E3E"/>
    <w:rsid w:val="00C52733"/>
    <w:rsid w:val="00C669FA"/>
    <w:rsid w:val="00C80ECD"/>
    <w:rsid w:val="00CA4331"/>
    <w:rsid w:val="00CB1774"/>
    <w:rsid w:val="00CC7D26"/>
    <w:rsid w:val="00CD5F15"/>
    <w:rsid w:val="00CF329D"/>
    <w:rsid w:val="00D01CCD"/>
    <w:rsid w:val="00D14257"/>
    <w:rsid w:val="00D24C03"/>
    <w:rsid w:val="00DB3702"/>
    <w:rsid w:val="00DF2E36"/>
    <w:rsid w:val="00E170DD"/>
    <w:rsid w:val="00E27ED1"/>
    <w:rsid w:val="00E425F8"/>
    <w:rsid w:val="00E4286C"/>
    <w:rsid w:val="00E4686D"/>
    <w:rsid w:val="00E606C5"/>
    <w:rsid w:val="00E622C8"/>
    <w:rsid w:val="00EC44E1"/>
    <w:rsid w:val="00F06FFE"/>
    <w:rsid w:val="00F1514D"/>
    <w:rsid w:val="00FB2EC4"/>
    <w:rsid w:val="00FC79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7950"/>
    <w:pPr>
      <w:spacing w:after="160" w:line="259" w:lineRule="auto"/>
    </w:pPr>
    <w:rPr>
      <w:sz w:val="22"/>
      <w:szCs w:val="22"/>
      <w:lang w:eastAsia="en-US"/>
    </w:rPr>
  </w:style>
  <w:style w:type="paragraph" w:styleId="3">
    <w:name w:val="heading 3"/>
    <w:basedOn w:val="a"/>
    <w:next w:val="a"/>
    <w:link w:val="30"/>
    <w:qFormat/>
    <w:rsid w:val="00435E02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/>
      <w:b/>
      <w:bCs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E606C5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4">
    <w:name w:val="Верхний колонтитул Знак"/>
    <w:link w:val="a3"/>
    <w:uiPriority w:val="99"/>
    <w:rsid w:val="00E606C5"/>
    <w:rPr>
      <w:rFonts w:ascii="Times New Roman" w:eastAsia="Times New Roman" w:hAnsi="Times New Roman" w:cs="Times New Roman"/>
      <w:sz w:val="24"/>
      <w:szCs w:val="24"/>
    </w:rPr>
  </w:style>
  <w:style w:type="character" w:styleId="a5">
    <w:name w:val="page number"/>
    <w:basedOn w:val="a0"/>
    <w:rsid w:val="00E606C5"/>
  </w:style>
  <w:style w:type="paragraph" w:styleId="a6">
    <w:name w:val="Balloon Text"/>
    <w:basedOn w:val="a"/>
    <w:link w:val="a7"/>
    <w:uiPriority w:val="99"/>
    <w:semiHidden/>
    <w:unhideWhenUsed/>
    <w:rsid w:val="006106AF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6106AF"/>
    <w:rPr>
      <w:rFonts w:ascii="Tahoma" w:hAnsi="Tahoma" w:cs="Tahoma"/>
      <w:sz w:val="16"/>
      <w:szCs w:val="16"/>
    </w:rPr>
  </w:style>
  <w:style w:type="character" w:styleId="a8">
    <w:name w:val="Strong"/>
    <w:qFormat/>
    <w:rsid w:val="00435E02"/>
    <w:rPr>
      <w:b/>
      <w:bCs/>
    </w:rPr>
  </w:style>
  <w:style w:type="character" w:customStyle="1" w:styleId="30">
    <w:name w:val="Заголовок 3 Знак"/>
    <w:link w:val="3"/>
    <w:rsid w:val="00435E02"/>
    <w:rPr>
      <w:rFonts w:ascii="Times New Roman" w:eastAsia="Times New Roman" w:hAnsi="Times New Roman"/>
      <w:b/>
      <w:bCs/>
      <w:sz w:val="28"/>
      <w:szCs w:val="24"/>
    </w:rPr>
  </w:style>
  <w:style w:type="paragraph" w:styleId="a9">
    <w:name w:val="Normal (Web)"/>
    <w:basedOn w:val="a"/>
    <w:unhideWhenUsed/>
    <w:rsid w:val="00435E0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817EF7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0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Справка</vt:lpstr>
    </vt:vector>
  </TitlesOfParts>
  <Company>Grizli777</Company>
  <LinksUpToDate>false</LinksUpToDate>
  <CharactersWithSpaces>1942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Справка</dc:title>
  <dc:creator>User</dc:creator>
  <cp:lastModifiedBy>siu</cp:lastModifiedBy>
  <cp:revision>2</cp:revision>
  <cp:lastPrinted>2021-03-16T08:49:00Z</cp:lastPrinted>
  <dcterms:created xsi:type="dcterms:W3CDTF">2022-03-17T13:37:00Z</dcterms:created>
  <dcterms:modified xsi:type="dcterms:W3CDTF">2022-03-17T13:37:00Z</dcterms:modified>
</cp:coreProperties>
</file>