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664B11">
        <w:rPr>
          <w:rFonts w:ascii="Times New Roman" w:hAnsi="Times New Roman"/>
          <w:b/>
          <w:sz w:val="32"/>
          <w:szCs w:val="32"/>
        </w:rPr>
        <w:t>21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1A144E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402"/>
        <w:gridCol w:w="2977"/>
        <w:gridCol w:w="1984"/>
      </w:tblGrid>
      <w:tr w:rsidR="00664B11" w:rsidRPr="00A94372" w:rsidTr="00664B11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Лавров</w:t>
            </w:r>
          </w:p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Викторович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64B11" w:rsidRPr="00B74F00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1950</w:t>
            </w:r>
          </w:p>
          <w:p w:rsidR="00664B11" w:rsidRPr="00664B11" w:rsidRDefault="00664B11" w:rsidP="001A144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885A7C">
              <w:rPr>
                <w:rFonts w:ascii="Times New Roman" w:hAnsi="Times New Roman"/>
                <w:sz w:val="32"/>
                <w:szCs w:val="32"/>
                <w:lang w:val="en-US"/>
              </w:rPr>
              <w:t>7</w:t>
            </w:r>
            <w:r w:rsidR="001A144E"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  <w:r w:rsidR="00885A7C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год</w:t>
            </w:r>
            <w:r w:rsidR="001A144E">
              <w:rPr>
                <w:rFonts w:ascii="Times New Roman" w:hAnsi="Times New Roman"/>
                <w:sz w:val="32"/>
                <w:szCs w:val="32"/>
                <w:lang w:val="en-US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 xml:space="preserve">Министерство иностранных дел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 xml:space="preserve">Министр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B11" w:rsidRPr="008179D3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  <w:r w:rsidR="001A144E">
              <w:rPr>
                <w:rFonts w:ascii="Times New Roman" w:hAnsi="Times New Roman"/>
                <w:sz w:val="32"/>
                <w:szCs w:val="32"/>
              </w:rPr>
              <w:t>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402"/>
        <w:gridCol w:w="2977"/>
        <w:gridCol w:w="1984"/>
      </w:tblGrid>
      <w:tr w:rsidR="003104CF" w:rsidRPr="00450DD3" w:rsidTr="00664B11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215C79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B74F00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4CF" w:rsidRPr="008179D3" w:rsidRDefault="003104CF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664B11" w:rsidRDefault="00664B1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3104CF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</w:t>
      </w:r>
      <w:r w:rsidR="00BA46C1" w:rsidRPr="00FF56E1">
        <w:rPr>
          <w:rFonts w:ascii="Times New Roman" w:hAnsi="Times New Roman"/>
          <w:b/>
          <w:sz w:val="32"/>
          <w:szCs w:val="32"/>
        </w:rPr>
        <w:t>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402"/>
        <w:gridCol w:w="2977"/>
        <w:gridCol w:w="1984"/>
      </w:tblGrid>
      <w:tr w:rsidR="00664B11" w:rsidRPr="0027118C" w:rsidTr="00664B11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Вержбицкая</w:t>
            </w:r>
          </w:p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Светлана</w:t>
            </w:r>
          </w:p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Валентиновна</w:t>
            </w:r>
            <w:r w:rsidRPr="00664B11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85D5F">
              <w:rPr>
                <w:rFonts w:ascii="Times New Roman" w:hAnsi="Times New Roman"/>
                <w:sz w:val="32"/>
                <w:szCs w:val="32"/>
              </w:rPr>
              <w:t>2011-2017</w:t>
            </w:r>
          </w:p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(6 лет) </w:t>
            </w:r>
          </w:p>
          <w:p w:rsidR="00664B11" w:rsidRPr="006E2477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85D5F">
              <w:rPr>
                <w:rFonts w:ascii="Times New Roman" w:hAnsi="Times New Roman"/>
                <w:sz w:val="32"/>
                <w:szCs w:val="32"/>
              </w:rPr>
              <w:t>за</w:t>
            </w:r>
            <w:r>
              <w:rPr>
                <w:rFonts w:ascii="Times New Roman" w:hAnsi="Times New Roman"/>
                <w:sz w:val="32"/>
                <w:szCs w:val="32"/>
              </w:rPr>
              <w:t>меститель</w:t>
            </w:r>
            <w:r w:rsidRPr="00B85D5F">
              <w:rPr>
                <w:rFonts w:ascii="Times New Roman" w:hAnsi="Times New Roman"/>
                <w:sz w:val="32"/>
                <w:szCs w:val="32"/>
              </w:rPr>
              <w:t xml:space="preserve"> Председателя Правительства Тверской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1957</w:t>
            </w:r>
          </w:p>
          <w:p w:rsidR="00664B11" w:rsidRPr="00664B11" w:rsidRDefault="00664B11" w:rsidP="001A144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1A144E">
              <w:rPr>
                <w:rFonts w:ascii="Times New Roman" w:hAnsi="Times New Roman"/>
                <w:sz w:val="32"/>
                <w:szCs w:val="32"/>
              </w:rPr>
              <w:t>65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ГБУК </w:t>
            </w:r>
          </w:p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Тверской области «</w:t>
            </w:r>
            <w:r w:rsidRPr="00664B11">
              <w:rPr>
                <w:rFonts w:ascii="Times New Roman" w:hAnsi="Times New Roman"/>
                <w:sz w:val="32"/>
                <w:szCs w:val="32"/>
              </w:rPr>
              <w:t>Тверской областной академический театр драмы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B11" w:rsidRPr="00537C10" w:rsidRDefault="001A144E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  <w:r w:rsidR="00664B11">
              <w:rPr>
                <w:rFonts w:ascii="Times New Roman" w:hAnsi="Times New Roman"/>
                <w:sz w:val="32"/>
                <w:szCs w:val="32"/>
              </w:rPr>
              <w:t>, звонок</w:t>
            </w:r>
          </w:p>
        </w:tc>
      </w:tr>
      <w:tr w:rsidR="00885A7C" w:rsidRPr="0027118C" w:rsidTr="00664B11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A7C" w:rsidRDefault="00885A7C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Гученко</w:t>
            </w:r>
            <w:proofErr w:type="spellEnd"/>
          </w:p>
          <w:p w:rsidR="00885A7C" w:rsidRPr="00664B11" w:rsidRDefault="00885A7C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Андрей Александрович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A7C" w:rsidRPr="00B85D5F" w:rsidRDefault="00885A7C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A7C" w:rsidRPr="00664B11" w:rsidRDefault="00885A7C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A7C" w:rsidRPr="00664B11" w:rsidRDefault="00885A7C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A7C" w:rsidRPr="00664B11" w:rsidRDefault="00885A7C" w:rsidP="001A144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1976 (4</w:t>
            </w:r>
            <w:r w:rsidR="001A144E">
              <w:rPr>
                <w:rFonts w:ascii="Times New Roman" w:hAnsi="Times New Roman"/>
                <w:sz w:val="32"/>
                <w:szCs w:val="32"/>
              </w:rPr>
              <w:t>6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A7C" w:rsidRPr="00885A7C" w:rsidRDefault="00885A7C" w:rsidP="00885A7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85A7C">
              <w:rPr>
                <w:rFonts w:ascii="Times New Roman" w:hAnsi="Times New Roman"/>
                <w:sz w:val="32"/>
                <w:szCs w:val="32"/>
              </w:rPr>
              <w:t>Правительство Тверской области</w:t>
            </w:r>
          </w:p>
          <w:p w:rsidR="00885A7C" w:rsidRPr="00885A7C" w:rsidRDefault="00885A7C" w:rsidP="00885A7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85A7C"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 w:rsidRPr="00885A7C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885A7C"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A7C" w:rsidRPr="00885A7C" w:rsidRDefault="00885A7C" w:rsidP="00885A7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85A7C">
              <w:rPr>
                <w:rFonts w:ascii="Times New Roman" w:hAnsi="Times New Roman"/>
                <w:sz w:val="32"/>
                <w:szCs w:val="32"/>
              </w:rPr>
              <w:t>Советник Губернатора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A7C" w:rsidRDefault="00885A7C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  <w:tr w:rsidR="00664B11" w:rsidRPr="0027118C" w:rsidTr="00664B11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lastRenderedPageBreak/>
              <w:t>Злобин</w:t>
            </w:r>
          </w:p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Алексей</w:t>
            </w:r>
          </w:p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Андреевич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Почетный гражданин Тверской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1935</w:t>
            </w:r>
          </w:p>
          <w:p w:rsidR="00664B11" w:rsidRPr="00664B11" w:rsidRDefault="00664B11" w:rsidP="001A144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(8</w:t>
            </w:r>
            <w:r w:rsidR="001A144E">
              <w:rPr>
                <w:rFonts w:ascii="Times New Roman" w:hAnsi="Times New Roman"/>
                <w:sz w:val="32"/>
                <w:szCs w:val="32"/>
              </w:rPr>
              <w:t xml:space="preserve">7 </w:t>
            </w:r>
            <w:r>
              <w:rPr>
                <w:rFonts w:ascii="Times New Roman" w:hAnsi="Times New Roman"/>
                <w:sz w:val="32"/>
                <w:szCs w:val="32"/>
              </w:rPr>
              <w:t>лет)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 xml:space="preserve">Частное общеобразовательное учреждение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664B11">
              <w:rPr>
                <w:rFonts w:ascii="Times New Roman" w:hAnsi="Times New Roman"/>
                <w:sz w:val="32"/>
                <w:szCs w:val="32"/>
              </w:rPr>
              <w:t>Городенская Православная гимназия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с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Городня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, Конаковский район)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Директор, Митрофорный протоиерей, настоятель церкви</w:t>
            </w:r>
          </w:p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 xml:space="preserve"> в честь Рождества Богородицы </w:t>
            </w:r>
            <w:r w:rsidRPr="00664B11">
              <w:rPr>
                <w:rFonts w:ascii="Times New Roman" w:hAnsi="Times New Roman"/>
                <w:sz w:val="32"/>
                <w:szCs w:val="32"/>
              </w:rPr>
              <w:br/>
              <w:t xml:space="preserve">в селе Городня Тверской </w:t>
            </w:r>
          </w:p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и Кашинской епархии Русской Православной Церкви (Московский Патриархат), доцент кафедры теологии Тверского государственного университета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664B11" w:rsidRPr="0027118C" w:rsidTr="00664B11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664B11">
              <w:rPr>
                <w:rFonts w:ascii="Times New Roman" w:hAnsi="Times New Roman"/>
                <w:sz w:val="32"/>
                <w:szCs w:val="32"/>
              </w:rPr>
              <w:t>Мокрушев</w:t>
            </w:r>
            <w:proofErr w:type="spellEnd"/>
          </w:p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Борис</w:t>
            </w:r>
          </w:p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Борисович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1937</w:t>
            </w:r>
          </w:p>
          <w:p w:rsidR="00664B11" w:rsidRPr="00664B11" w:rsidRDefault="00664B11" w:rsidP="001A144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1A144E">
              <w:rPr>
                <w:rFonts w:ascii="Times New Roman" w:hAnsi="Times New Roman"/>
                <w:sz w:val="32"/>
                <w:szCs w:val="32"/>
              </w:rPr>
              <w:t>85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Городская общественная организация ветеранов (пенсионеров)</w:t>
            </w:r>
          </w:p>
          <w:p w:rsid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 xml:space="preserve"> ЗАТО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664B11">
              <w:rPr>
                <w:rFonts w:ascii="Times New Roman" w:hAnsi="Times New Roman"/>
                <w:sz w:val="32"/>
                <w:szCs w:val="32"/>
              </w:rPr>
              <w:t>Солнечный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  <w:r w:rsidRPr="00664B11">
              <w:rPr>
                <w:rFonts w:ascii="Times New Roman" w:hAnsi="Times New Roman"/>
                <w:sz w:val="32"/>
                <w:szCs w:val="32"/>
              </w:rPr>
              <w:t xml:space="preserve"> Тверской области</w:t>
            </w:r>
          </w:p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(ЗАТО «Солнечный)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B11" w:rsidRPr="00664B11" w:rsidRDefault="00664B11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 xml:space="preserve">Председатель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B11" w:rsidRDefault="001A144E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  <w:tr w:rsidR="005C4E14" w:rsidRPr="0027118C" w:rsidTr="00664B11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E14" w:rsidRDefault="005C4E14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lastRenderedPageBreak/>
              <w:t>Огоньков</w:t>
            </w:r>
          </w:p>
          <w:p w:rsidR="005C4E14" w:rsidRDefault="005C4E14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Алексей</w:t>
            </w:r>
          </w:p>
          <w:p w:rsidR="005C4E14" w:rsidRPr="00664B11" w:rsidRDefault="005C4E14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Валентинович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E14" w:rsidRDefault="005C4E14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E14" w:rsidRPr="00664B11" w:rsidRDefault="005C4E14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E14" w:rsidRPr="00664B11" w:rsidRDefault="005C4E14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E14" w:rsidRDefault="005C4E14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1963</w:t>
            </w:r>
          </w:p>
          <w:p w:rsidR="005C4E14" w:rsidRPr="00664B11" w:rsidRDefault="005C4E14" w:rsidP="001A144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1A144E">
              <w:rPr>
                <w:rFonts w:ascii="Times New Roman" w:hAnsi="Times New Roman"/>
                <w:sz w:val="32"/>
                <w:szCs w:val="32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E14" w:rsidRDefault="005C4E14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 xml:space="preserve">Администрация </w:t>
            </w:r>
          </w:p>
          <w:p w:rsidR="005C4E14" w:rsidRDefault="005C4E14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B11">
              <w:rPr>
                <w:rFonts w:ascii="Times New Roman" w:hAnsi="Times New Roman"/>
                <w:sz w:val="32"/>
                <w:szCs w:val="32"/>
              </w:rPr>
              <w:t>города Твери</w:t>
            </w:r>
          </w:p>
          <w:p w:rsidR="005C4E14" w:rsidRPr="00664B11" w:rsidRDefault="005C4E14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E14" w:rsidRPr="005C4E14" w:rsidRDefault="005C4E14" w:rsidP="008A20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C4E14">
              <w:rPr>
                <w:rFonts w:ascii="Times New Roman" w:hAnsi="Times New Roman"/>
                <w:sz w:val="32"/>
                <w:szCs w:val="32"/>
              </w:rPr>
              <w:t>Глава  города Твери. Член Все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политической партии «</w:t>
            </w:r>
            <w:r w:rsidRPr="005C4E14">
              <w:rPr>
                <w:rFonts w:ascii="Times New Roman" w:hAnsi="Times New Roman"/>
                <w:sz w:val="32"/>
                <w:szCs w:val="32"/>
              </w:rPr>
              <w:t>Едина Россия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4E14" w:rsidRDefault="005C4E14" w:rsidP="00664B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6D4471" w:rsidRDefault="006D4471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664B11">
        <w:rPr>
          <w:rFonts w:ascii="Times New Roman" w:hAnsi="Times New Roman"/>
          <w:b/>
          <w:sz w:val="32"/>
          <w:szCs w:val="32"/>
        </w:rPr>
        <w:t>21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1A144E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664B11" w:rsidRPr="00664B11" w:rsidRDefault="00664B11" w:rsidP="00664B11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664B11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Всемирный день поэзии</w:t>
            </w:r>
            <w:r w:rsidR="008A204A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(1999 год, 2</w:t>
            </w:r>
            <w:r w:rsidR="00F54E4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3</w:t>
            </w:r>
            <w:r w:rsidR="008A204A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года)</w:t>
            </w:r>
          </w:p>
          <w:p w:rsidR="00664B11" w:rsidRDefault="00664B11" w:rsidP="00664B11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</w:t>
            </w:r>
            <w:r w:rsidR="00F54E4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поздравительн</w:t>
            </w:r>
            <w:r w:rsidR="00F54E4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ые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телеграмм</w:t>
            </w:r>
            <w:r w:rsidR="00F54E4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в адрес:</w:t>
            </w:r>
          </w:p>
          <w:p w:rsidR="00664B11" w:rsidRDefault="00664B11" w:rsidP="00903AE0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664B11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Пугач Анны Давыдовны </w:t>
            </w:r>
            <w:r w:rsidRPr="00664B1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Художественного руководителя государственного автономного учреждения </w:t>
            </w:r>
          </w:p>
          <w:p w:rsidR="00664B11" w:rsidRPr="00664B11" w:rsidRDefault="00664B11" w:rsidP="00903AE0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664B1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культуры Тверской области «Дом поэзии Андрея Дементьева»</w:t>
            </w:r>
          </w:p>
          <w:p w:rsidR="00664B11" w:rsidRDefault="00664B11" w:rsidP="00903AE0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664B11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(также поздравление по телефону, </w:t>
            </w:r>
            <w:proofErr w:type="gramStart"/>
            <w:r w:rsidRPr="00664B11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</w:t>
            </w:r>
            <w:proofErr w:type="gramEnd"/>
            <w:r w:rsidRPr="00664B11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телефон: 8-903-729-75-80)</w:t>
            </w:r>
          </w:p>
          <w:p w:rsidR="00F54E45" w:rsidRPr="00F54E45" w:rsidRDefault="00F54E45" w:rsidP="00F54E45">
            <w:pPr>
              <w:spacing w:after="0" w:line="240" w:lineRule="auto"/>
              <w:ind w:left="993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Лагздынь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Гайды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Рейнгольдовны</w:t>
            </w:r>
            <w:proofErr w:type="spellEnd"/>
            <w:r w:rsidRPr="00664B11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Pr="00664B1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Писателя. </w:t>
            </w:r>
            <w:r w:rsidRPr="00F54E4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Члена Тверского областного отделения Всероссийской творческой общественной организации «Союз писателей России»</w:t>
            </w:r>
          </w:p>
          <w:p w:rsidR="00F54E45" w:rsidRDefault="00F54E45" w:rsidP="00903AE0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</w:p>
          <w:p w:rsidR="003B6FA2" w:rsidRDefault="003B6FA2" w:rsidP="003B6FA2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Международный день кукольного театра (2003 год, 1</w:t>
            </w:r>
            <w:r w:rsidR="00F54E4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3B6FA2" w:rsidRDefault="003B6FA2" w:rsidP="003B6FA2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</w:t>
            </w:r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поздравительн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ая</w:t>
            </w:r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телеграмм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</w:t>
            </w:r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в адрес:</w:t>
            </w:r>
          </w:p>
          <w:p w:rsidR="003B6FA2" w:rsidRDefault="003B6FA2" w:rsidP="003B6FA2">
            <w:pPr>
              <w:spacing w:after="0" w:line="240" w:lineRule="auto"/>
              <w:ind w:left="993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Кокошко Александра Григорьевича</w:t>
            </w:r>
            <w:r w:rsidRPr="00306C6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Pr="00306C6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Директора Государственного бюджетного учреждения культуры Тверской области «Тверской государственный театр кукол».</w:t>
            </w:r>
          </w:p>
          <w:p w:rsidR="006C4541" w:rsidRPr="00B63A2E" w:rsidRDefault="0022084C" w:rsidP="00903A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0C45FA">
      <w:headerReference w:type="even" r:id="rId8"/>
      <w:pgSz w:w="16838" w:h="11906" w:orient="landscape" w:code="9"/>
      <w:pgMar w:top="1276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A02" w:rsidRDefault="00613A02" w:rsidP="00C4147A">
      <w:pPr>
        <w:spacing w:after="0" w:line="240" w:lineRule="auto"/>
      </w:pPr>
      <w:r>
        <w:separator/>
      </w:r>
    </w:p>
  </w:endnote>
  <w:endnote w:type="continuationSeparator" w:id="0">
    <w:p w:rsidR="00613A02" w:rsidRDefault="00613A02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A02" w:rsidRDefault="00613A02" w:rsidP="00C4147A">
      <w:pPr>
        <w:spacing w:after="0" w:line="240" w:lineRule="auto"/>
      </w:pPr>
      <w:r>
        <w:separator/>
      </w:r>
    </w:p>
  </w:footnote>
  <w:footnote w:type="continuationSeparator" w:id="0">
    <w:p w:rsidR="00613A02" w:rsidRDefault="00613A02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A02" w:rsidRDefault="00A50B6E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13A0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13A02" w:rsidRDefault="00613A0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162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135E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40A8"/>
    <w:rsid w:val="00174A4D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44E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4CF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600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1E0"/>
    <w:rsid w:val="003A23F9"/>
    <w:rsid w:val="003A277B"/>
    <w:rsid w:val="003A2872"/>
    <w:rsid w:val="003A3998"/>
    <w:rsid w:val="003A4104"/>
    <w:rsid w:val="003A47EB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6FA2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C4E14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3A02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4B11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4DAF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A7C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04A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AE0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5D9F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1F2F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51A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0B6E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14A0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CC7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6847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8C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4E45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4670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73F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8B7AB-B96D-455A-9A83-21E8AFB4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3</cp:revision>
  <cp:lastPrinted>2021-03-16T12:41:00Z</cp:lastPrinted>
  <dcterms:created xsi:type="dcterms:W3CDTF">2022-03-17T14:45:00Z</dcterms:created>
  <dcterms:modified xsi:type="dcterms:W3CDTF">2022-03-17T14:55:00Z</dcterms:modified>
</cp:coreProperties>
</file>