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5D" w:rsidRPr="008E4E02" w:rsidRDefault="00735606" w:rsidP="008E4E02">
      <w:pPr>
        <w:jc w:val="center"/>
        <w:rPr>
          <w:b/>
          <w:sz w:val="32"/>
          <w:szCs w:val="32"/>
        </w:rPr>
      </w:pPr>
      <w:r w:rsidRPr="008E4E02">
        <w:rPr>
          <w:b/>
          <w:sz w:val="32"/>
          <w:szCs w:val="32"/>
        </w:rPr>
        <w:t>ОГОНЬКОВ АЛЕКСЕЙ ВАЛЕНТИНОВИЧ</w:t>
      </w:r>
    </w:p>
    <w:p w:rsidR="009B5EB5" w:rsidRPr="008E4E02" w:rsidRDefault="0013075D" w:rsidP="008E4E02">
      <w:pPr>
        <w:jc w:val="center"/>
        <w:rPr>
          <w:sz w:val="32"/>
          <w:szCs w:val="32"/>
        </w:rPr>
      </w:pPr>
      <w:r w:rsidRPr="008E4E02">
        <w:rPr>
          <w:sz w:val="32"/>
          <w:szCs w:val="32"/>
        </w:rPr>
        <w:t>Глава города Твери</w:t>
      </w:r>
    </w:p>
    <w:p w:rsidR="0013075D" w:rsidRDefault="0013075D" w:rsidP="00212201">
      <w:pPr>
        <w:spacing w:line="200" w:lineRule="exact"/>
        <w:rPr>
          <w:sz w:val="32"/>
          <w:szCs w:val="32"/>
        </w:rPr>
      </w:pPr>
    </w:p>
    <w:p w:rsidR="00212201" w:rsidRPr="008E4E02" w:rsidRDefault="00212201" w:rsidP="00212201">
      <w:pPr>
        <w:spacing w:line="200" w:lineRule="exact"/>
        <w:rPr>
          <w:sz w:val="32"/>
          <w:szCs w:val="32"/>
        </w:rPr>
      </w:pPr>
    </w:p>
    <w:p w:rsidR="009B5EB5" w:rsidRDefault="009B5EB5" w:rsidP="008E4E02">
      <w:pPr>
        <w:rPr>
          <w:sz w:val="32"/>
          <w:szCs w:val="32"/>
        </w:rPr>
      </w:pPr>
      <w:r w:rsidRPr="008E4E02">
        <w:rPr>
          <w:sz w:val="32"/>
          <w:szCs w:val="32"/>
        </w:rPr>
        <w:t xml:space="preserve">Контактный телефон: </w:t>
      </w:r>
      <w:r w:rsidR="006C3693" w:rsidRPr="008E4E02">
        <w:rPr>
          <w:sz w:val="32"/>
          <w:szCs w:val="32"/>
        </w:rPr>
        <w:t xml:space="preserve">(4822) </w:t>
      </w:r>
      <w:r w:rsidR="008F22EE">
        <w:rPr>
          <w:sz w:val="32"/>
          <w:szCs w:val="32"/>
        </w:rPr>
        <w:t>36-02-31</w:t>
      </w:r>
      <w:r w:rsidR="00212201">
        <w:rPr>
          <w:sz w:val="32"/>
          <w:szCs w:val="32"/>
        </w:rPr>
        <w:t xml:space="preserve"> приемная,</w:t>
      </w:r>
      <w:r w:rsidR="006C3693" w:rsidRPr="008E4E02">
        <w:rPr>
          <w:sz w:val="32"/>
          <w:szCs w:val="32"/>
        </w:rPr>
        <w:t xml:space="preserve"> 8-910-532-18-30</w:t>
      </w: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4"/>
        <w:gridCol w:w="2679"/>
        <w:gridCol w:w="3983"/>
      </w:tblGrid>
      <w:tr w:rsidR="009B5EB5" w:rsidRPr="008E4E02" w:rsidTr="00212201">
        <w:trPr>
          <w:trHeight w:val="1030"/>
        </w:trPr>
        <w:tc>
          <w:tcPr>
            <w:tcW w:w="3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EB5" w:rsidRPr="008E4E02" w:rsidRDefault="00D9660F" w:rsidP="008E4E02">
            <w:pPr>
              <w:rPr>
                <w:sz w:val="32"/>
                <w:szCs w:val="32"/>
              </w:rPr>
            </w:pPr>
            <w:r w:rsidRPr="008E4E02">
              <w:rPr>
                <w:noProof/>
                <w:sz w:val="32"/>
                <w:szCs w:val="32"/>
              </w:rPr>
              <w:drawing>
                <wp:inline distT="0" distB="0" distL="0" distR="0">
                  <wp:extent cx="1756767" cy="1857375"/>
                  <wp:effectExtent l="0" t="0" r="0" b="0"/>
                  <wp:docPr id="1" name="Рисунок 1" descr="ÐÐ³Ð¾Ð½ÑÐºÐ¾Ð² ÐÐ»ÐµÐºÑÐµÐ¹ ÐÐ°Ð»ÐµÐ½ÑÐ¸Ð½Ð¾Ð²Ð¸Ñ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Ð³Ð¾Ð½ÑÐºÐ¾Ð² ÐÐ»ÐµÐºÑÐµÐ¹ ÐÐ°Ð»ÐµÐ½ÑÐ¸Ð½Ð¾Ð²Ð¸Ñ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544" cy="186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B5" w:rsidRPr="008E4E02" w:rsidRDefault="009B5EB5" w:rsidP="00A00FC9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B5" w:rsidRPr="008E4E02" w:rsidRDefault="009F0948" w:rsidP="00A00FC9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21 марта 1963</w:t>
            </w:r>
            <w:r w:rsidR="008A7849" w:rsidRPr="008E4E02">
              <w:rPr>
                <w:sz w:val="32"/>
                <w:szCs w:val="32"/>
              </w:rPr>
              <w:t xml:space="preserve"> года</w:t>
            </w:r>
          </w:p>
        </w:tc>
      </w:tr>
      <w:tr w:rsidR="009B5EB5" w:rsidRPr="008E4E02" w:rsidTr="00212201">
        <w:trPr>
          <w:trHeight w:val="988"/>
        </w:trPr>
        <w:tc>
          <w:tcPr>
            <w:tcW w:w="3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B5" w:rsidRPr="008E4E02" w:rsidRDefault="009B5EB5" w:rsidP="008E4E02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EB5" w:rsidRPr="008E4E02" w:rsidRDefault="009B5EB5" w:rsidP="00A00FC9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EB5" w:rsidRPr="008E4E02" w:rsidRDefault="0017730D" w:rsidP="00A00FC9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г. </w:t>
            </w:r>
            <w:r w:rsidR="009F0948" w:rsidRPr="008E4E02">
              <w:rPr>
                <w:sz w:val="32"/>
                <w:szCs w:val="32"/>
              </w:rPr>
              <w:t>Калинин</w:t>
            </w:r>
          </w:p>
        </w:tc>
      </w:tr>
      <w:tr w:rsidR="00C6036C" w:rsidRPr="008E4E02" w:rsidTr="00212201">
        <w:trPr>
          <w:trHeight w:val="1025"/>
        </w:trPr>
        <w:tc>
          <w:tcPr>
            <w:tcW w:w="3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36C" w:rsidRPr="008E4E02" w:rsidRDefault="00C6036C" w:rsidP="00A00FC9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36C" w:rsidRPr="008E4E02" w:rsidRDefault="00212201" w:rsidP="00A00F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Тверь</w:t>
            </w:r>
          </w:p>
        </w:tc>
      </w:tr>
      <w:tr w:rsidR="00C6036C" w:rsidRPr="008E4E02" w:rsidTr="00212201"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201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- </w:t>
            </w:r>
            <w:r w:rsidR="00C7609D" w:rsidRPr="008E4E02">
              <w:rPr>
                <w:sz w:val="32"/>
                <w:szCs w:val="32"/>
              </w:rPr>
              <w:t>Калининский</w:t>
            </w:r>
            <w:r w:rsidR="008A7849" w:rsidRPr="008E4E02">
              <w:rPr>
                <w:sz w:val="32"/>
                <w:szCs w:val="32"/>
              </w:rPr>
              <w:t xml:space="preserve"> орден</w:t>
            </w:r>
            <w:r w:rsidR="00C7609D" w:rsidRPr="008E4E02">
              <w:rPr>
                <w:sz w:val="32"/>
                <w:szCs w:val="32"/>
              </w:rPr>
              <w:t xml:space="preserve"> Трудового Красного </w:t>
            </w:r>
          </w:p>
          <w:p w:rsidR="00A86B98" w:rsidRPr="008E4E02" w:rsidRDefault="00212201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7609D" w:rsidRPr="008E4E02">
              <w:rPr>
                <w:sz w:val="32"/>
                <w:szCs w:val="32"/>
              </w:rPr>
              <w:t>Зн</w:t>
            </w:r>
            <w:r w:rsidR="00A86B98" w:rsidRPr="008E4E02">
              <w:rPr>
                <w:sz w:val="32"/>
                <w:szCs w:val="32"/>
              </w:rPr>
              <w:t xml:space="preserve">амени политехнический институт </w:t>
            </w:r>
          </w:p>
          <w:p w:rsidR="00C7609D" w:rsidRDefault="00867B5E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(1985</w:t>
            </w:r>
            <w:r w:rsidR="00A86B98" w:rsidRPr="008E4E02">
              <w:rPr>
                <w:sz w:val="32"/>
                <w:szCs w:val="32"/>
              </w:rPr>
              <w:t>)</w:t>
            </w:r>
            <w:r w:rsidR="008E4E02" w:rsidRPr="008E4E02">
              <w:rPr>
                <w:sz w:val="32"/>
                <w:szCs w:val="32"/>
              </w:rPr>
              <w:t>;</w:t>
            </w:r>
          </w:p>
          <w:p w:rsidR="00207CBB" w:rsidRDefault="00207CBB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207CBB">
              <w:rPr>
                <w:sz w:val="32"/>
                <w:szCs w:val="32"/>
              </w:rPr>
              <w:t xml:space="preserve">Курс переподготовки в Академии народного </w:t>
            </w:r>
          </w:p>
          <w:p w:rsidR="00207CBB" w:rsidRPr="008E4E02" w:rsidRDefault="00207CBB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207CBB">
              <w:rPr>
                <w:sz w:val="32"/>
                <w:szCs w:val="32"/>
              </w:rPr>
              <w:t xml:space="preserve">хозяйства при Правительстве РФ </w:t>
            </w:r>
            <w:r>
              <w:rPr>
                <w:sz w:val="32"/>
                <w:szCs w:val="32"/>
              </w:rPr>
              <w:t>(</w:t>
            </w:r>
            <w:r w:rsidR="00867B5E">
              <w:rPr>
                <w:sz w:val="32"/>
                <w:szCs w:val="32"/>
              </w:rPr>
              <w:t>1998</w:t>
            </w:r>
            <w:r w:rsidRPr="00207CBB">
              <w:rPr>
                <w:sz w:val="32"/>
                <w:szCs w:val="32"/>
              </w:rPr>
              <w:t>);</w:t>
            </w:r>
          </w:p>
          <w:p w:rsidR="00212201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- </w:t>
            </w:r>
            <w:r w:rsidR="00C7609D" w:rsidRPr="008E4E02">
              <w:rPr>
                <w:sz w:val="32"/>
                <w:szCs w:val="32"/>
              </w:rPr>
              <w:t xml:space="preserve">Российская Академия Государственной </w:t>
            </w:r>
          </w:p>
          <w:p w:rsidR="00A86B98" w:rsidRPr="008E4E02" w:rsidRDefault="00212201" w:rsidP="002122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7609D" w:rsidRPr="008E4E02">
              <w:rPr>
                <w:sz w:val="32"/>
                <w:szCs w:val="32"/>
              </w:rPr>
              <w:t xml:space="preserve">службы при </w:t>
            </w:r>
            <w:r w:rsidR="00A86B98" w:rsidRPr="008E4E02">
              <w:rPr>
                <w:sz w:val="32"/>
                <w:szCs w:val="32"/>
              </w:rPr>
              <w:t>Президент</w:t>
            </w:r>
            <w:r w:rsidR="008E4E02" w:rsidRPr="008E4E02">
              <w:rPr>
                <w:sz w:val="32"/>
                <w:szCs w:val="32"/>
              </w:rPr>
              <w:t xml:space="preserve">е </w:t>
            </w:r>
            <w:r w:rsidR="00867B5E">
              <w:rPr>
                <w:sz w:val="32"/>
                <w:szCs w:val="32"/>
              </w:rPr>
              <w:t>РФ (2004</w:t>
            </w:r>
            <w:r w:rsidR="00A86B98" w:rsidRPr="008E4E02">
              <w:rPr>
                <w:sz w:val="32"/>
                <w:szCs w:val="32"/>
              </w:rPr>
              <w:t>)</w:t>
            </w:r>
          </w:p>
        </w:tc>
      </w:tr>
      <w:tr w:rsidR="00C6036C" w:rsidRPr="008E4E02" w:rsidTr="00212201">
        <w:trPr>
          <w:trHeight w:val="78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B98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CBB" w:rsidRDefault="00207CBB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«</w:t>
            </w:r>
            <w:r w:rsidRPr="00207CBB">
              <w:rPr>
                <w:sz w:val="32"/>
                <w:szCs w:val="32"/>
              </w:rPr>
              <w:t>Эконом</w:t>
            </w:r>
            <w:r>
              <w:rPr>
                <w:sz w:val="32"/>
                <w:szCs w:val="32"/>
              </w:rPr>
              <w:t>ика и управление на предприятии»;</w:t>
            </w:r>
          </w:p>
          <w:p w:rsidR="00207CBB" w:rsidRDefault="00207CBB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16CD0" w:rsidRPr="008E4E02">
              <w:rPr>
                <w:sz w:val="32"/>
                <w:szCs w:val="32"/>
              </w:rPr>
              <w:t xml:space="preserve">«Химическая технология лаков, красок и </w:t>
            </w:r>
            <w:r>
              <w:rPr>
                <w:sz w:val="32"/>
                <w:szCs w:val="32"/>
              </w:rPr>
              <w:t xml:space="preserve"> </w:t>
            </w:r>
          </w:p>
          <w:p w:rsidR="00A86B98" w:rsidRPr="008E4E02" w:rsidRDefault="00207CBB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C16CD0" w:rsidRPr="008E4E02">
              <w:rPr>
                <w:sz w:val="32"/>
                <w:szCs w:val="32"/>
              </w:rPr>
              <w:t>лакокрасочных покрытий»</w:t>
            </w:r>
          </w:p>
        </w:tc>
      </w:tr>
      <w:tr w:rsidR="00C6036C" w:rsidRPr="008E4E02" w:rsidTr="00212201"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B98" w:rsidRPr="008E4E02" w:rsidRDefault="002D029B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Депутат Государственной Думы Федерального Собрания Российской Федерации </w:t>
            </w:r>
            <w:r w:rsidR="00605F08">
              <w:rPr>
                <w:sz w:val="32"/>
                <w:szCs w:val="32"/>
              </w:rPr>
              <w:t xml:space="preserve">(2000 </w:t>
            </w:r>
            <w:r w:rsidR="000C1A22">
              <w:rPr>
                <w:sz w:val="32"/>
                <w:szCs w:val="32"/>
              </w:rPr>
              <w:t>–</w:t>
            </w:r>
            <w:r w:rsidR="008E4E02" w:rsidRPr="008E4E02">
              <w:rPr>
                <w:sz w:val="32"/>
                <w:szCs w:val="32"/>
              </w:rPr>
              <w:t xml:space="preserve"> 2007 г</w:t>
            </w:r>
            <w:r w:rsidR="00605F08">
              <w:rPr>
                <w:sz w:val="32"/>
                <w:szCs w:val="32"/>
              </w:rPr>
              <w:t xml:space="preserve">г., май </w:t>
            </w:r>
            <w:r w:rsidR="000C1A22">
              <w:rPr>
                <w:sz w:val="32"/>
                <w:szCs w:val="32"/>
              </w:rPr>
              <w:t>–</w:t>
            </w:r>
            <w:r w:rsidR="008E4E02" w:rsidRPr="008E4E02">
              <w:rPr>
                <w:sz w:val="32"/>
                <w:szCs w:val="32"/>
              </w:rPr>
              <w:t xml:space="preserve"> декабрь 2011 г.)</w:t>
            </w:r>
          </w:p>
        </w:tc>
      </w:tr>
      <w:tr w:rsidR="00C6036C" w:rsidRPr="008E4E02" w:rsidTr="00212201"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6B98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- </w:t>
            </w:r>
            <w:r w:rsidR="00F66AD7" w:rsidRPr="008E4E02">
              <w:rPr>
                <w:sz w:val="32"/>
                <w:szCs w:val="32"/>
              </w:rPr>
              <w:t xml:space="preserve">Благодарность </w:t>
            </w:r>
            <w:r w:rsidR="00B51534" w:rsidRPr="008E4E02">
              <w:rPr>
                <w:sz w:val="32"/>
                <w:szCs w:val="32"/>
              </w:rPr>
              <w:t>Президента РФ;</w:t>
            </w:r>
          </w:p>
          <w:p w:rsidR="008E4E02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- </w:t>
            </w:r>
            <w:r w:rsidR="00F66AD7" w:rsidRPr="008E4E02">
              <w:rPr>
                <w:sz w:val="32"/>
                <w:szCs w:val="32"/>
              </w:rPr>
              <w:t xml:space="preserve">Благодарность Председателя </w:t>
            </w:r>
            <w:r w:rsidR="00B51534" w:rsidRPr="008E4E02">
              <w:rPr>
                <w:sz w:val="32"/>
                <w:szCs w:val="32"/>
              </w:rPr>
              <w:t>ГДФС РФ;</w:t>
            </w:r>
            <w:r w:rsidR="00A86B98" w:rsidRPr="008E4E02">
              <w:rPr>
                <w:sz w:val="32"/>
                <w:szCs w:val="32"/>
              </w:rPr>
              <w:t xml:space="preserve"> </w:t>
            </w:r>
          </w:p>
          <w:p w:rsidR="00212201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- </w:t>
            </w:r>
            <w:r w:rsidR="00323E4A" w:rsidRPr="008E4E02">
              <w:rPr>
                <w:sz w:val="32"/>
                <w:szCs w:val="32"/>
              </w:rPr>
              <w:t xml:space="preserve">Почетная грамота администрации города </w:t>
            </w:r>
          </w:p>
          <w:p w:rsidR="00EE1C42" w:rsidRPr="008E4E02" w:rsidRDefault="00212201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323E4A" w:rsidRPr="008E4E02">
              <w:rPr>
                <w:sz w:val="32"/>
                <w:szCs w:val="32"/>
              </w:rPr>
              <w:t xml:space="preserve">Твери </w:t>
            </w:r>
          </w:p>
        </w:tc>
      </w:tr>
      <w:tr w:rsidR="00C6036C" w:rsidRPr="008E4E02" w:rsidTr="00212201"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67B5E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Член В</w:t>
            </w:r>
            <w:r w:rsidR="00867B5E">
              <w:rPr>
                <w:sz w:val="32"/>
                <w:szCs w:val="32"/>
                <w:lang w:val="en-US"/>
              </w:rPr>
              <w:t>c</w:t>
            </w:r>
            <w:proofErr w:type="spellStart"/>
            <w:r w:rsidR="00867B5E" w:rsidRPr="00867B5E">
              <w:rPr>
                <w:sz w:val="32"/>
                <w:szCs w:val="32"/>
              </w:rPr>
              <w:t>ероссийской</w:t>
            </w:r>
            <w:proofErr w:type="spellEnd"/>
            <w:r w:rsidR="00867B5E" w:rsidRPr="00867B5E">
              <w:rPr>
                <w:sz w:val="32"/>
                <w:szCs w:val="32"/>
              </w:rPr>
              <w:t xml:space="preserve"> </w:t>
            </w:r>
            <w:r w:rsidR="00867B5E">
              <w:rPr>
                <w:sz w:val="32"/>
                <w:szCs w:val="32"/>
              </w:rPr>
              <w:t>политической партии</w:t>
            </w:r>
            <w:r w:rsidRPr="008E4E02">
              <w:rPr>
                <w:sz w:val="32"/>
                <w:szCs w:val="32"/>
              </w:rPr>
              <w:t xml:space="preserve"> «Е</w:t>
            </w:r>
            <w:r w:rsidR="00867B5E">
              <w:rPr>
                <w:sz w:val="32"/>
                <w:szCs w:val="32"/>
              </w:rPr>
              <w:t>диная</w:t>
            </w:r>
            <w:r w:rsidRPr="008E4E02">
              <w:rPr>
                <w:sz w:val="32"/>
                <w:szCs w:val="32"/>
              </w:rPr>
              <w:t xml:space="preserve"> Р</w:t>
            </w:r>
            <w:r w:rsidR="00867B5E">
              <w:rPr>
                <w:sz w:val="32"/>
                <w:szCs w:val="32"/>
              </w:rPr>
              <w:t>оссия</w:t>
            </w:r>
            <w:r w:rsidRPr="008E4E02">
              <w:rPr>
                <w:sz w:val="32"/>
                <w:szCs w:val="32"/>
              </w:rPr>
              <w:t>»</w:t>
            </w:r>
          </w:p>
        </w:tc>
      </w:tr>
      <w:tr w:rsidR="00C6036C" w:rsidRPr="008E4E02" w:rsidTr="00212201"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C6036C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6C" w:rsidRPr="008E4E02" w:rsidRDefault="006C3693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Ж</w:t>
            </w:r>
            <w:r w:rsidR="00C6036C" w:rsidRPr="008E4E02">
              <w:rPr>
                <w:sz w:val="32"/>
                <w:szCs w:val="32"/>
              </w:rPr>
              <w:t>енат</w:t>
            </w:r>
          </w:p>
        </w:tc>
      </w:tr>
    </w:tbl>
    <w:p w:rsidR="0017730D" w:rsidRDefault="0017730D" w:rsidP="00212201">
      <w:pPr>
        <w:spacing w:line="200" w:lineRule="exact"/>
        <w:rPr>
          <w:sz w:val="32"/>
          <w:szCs w:val="32"/>
        </w:rPr>
      </w:pPr>
    </w:p>
    <w:p w:rsidR="00212201" w:rsidRPr="008E4E02" w:rsidRDefault="00212201" w:rsidP="00212201">
      <w:pPr>
        <w:spacing w:line="200" w:lineRule="exact"/>
        <w:rPr>
          <w:sz w:val="32"/>
          <w:szCs w:val="32"/>
        </w:rPr>
      </w:pPr>
    </w:p>
    <w:p w:rsidR="00281A91" w:rsidRDefault="00281A91" w:rsidP="008E4E02">
      <w:pPr>
        <w:ind w:left="-426"/>
        <w:jc w:val="center"/>
        <w:rPr>
          <w:b/>
          <w:sz w:val="32"/>
          <w:szCs w:val="32"/>
        </w:rPr>
      </w:pPr>
    </w:p>
    <w:p w:rsidR="00281A91" w:rsidRDefault="00281A91" w:rsidP="008E4E02">
      <w:pPr>
        <w:ind w:left="-426"/>
        <w:jc w:val="center"/>
        <w:rPr>
          <w:b/>
          <w:sz w:val="32"/>
          <w:szCs w:val="32"/>
        </w:rPr>
      </w:pPr>
    </w:p>
    <w:p w:rsidR="00281A91" w:rsidRDefault="00281A91" w:rsidP="008E4E02">
      <w:pPr>
        <w:ind w:left="-426"/>
        <w:jc w:val="center"/>
        <w:rPr>
          <w:b/>
          <w:sz w:val="32"/>
          <w:szCs w:val="32"/>
        </w:rPr>
      </w:pPr>
    </w:p>
    <w:p w:rsidR="00281A91" w:rsidRDefault="00281A91" w:rsidP="008E4E02">
      <w:pPr>
        <w:ind w:left="-426"/>
        <w:jc w:val="center"/>
        <w:rPr>
          <w:b/>
          <w:sz w:val="32"/>
          <w:szCs w:val="32"/>
        </w:rPr>
      </w:pPr>
    </w:p>
    <w:p w:rsidR="006C3693" w:rsidRPr="008E4E02" w:rsidRDefault="0017730D" w:rsidP="008E4E02">
      <w:pPr>
        <w:ind w:left="-426"/>
        <w:jc w:val="center"/>
        <w:rPr>
          <w:b/>
          <w:sz w:val="32"/>
          <w:szCs w:val="32"/>
        </w:rPr>
      </w:pPr>
      <w:r w:rsidRPr="008E4E02">
        <w:rPr>
          <w:b/>
          <w:sz w:val="32"/>
          <w:szCs w:val="32"/>
        </w:rPr>
        <w:lastRenderedPageBreak/>
        <w:t>Трудовая деятельность</w:t>
      </w:r>
    </w:p>
    <w:p w:rsidR="008E4E02" w:rsidRDefault="008E4E02" w:rsidP="00212201">
      <w:pPr>
        <w:spacing w:line="200" w:lineRule="exact"/>
        <w:rPr>
          <w:sz w:val="32"/>
          <w:szCs w:val="32"/>
        </w:rPr>
      </w:pPr>
    </w:p>
    <w:p w:rsidR="00212201" w:rsidRPr="008E4E02" w:rsidRDefault="00212201" w:rsidP="00212201">
      <w:pPr>
        <w:spacing w:line="200" w:lineRule="exact"/>
        <w:rPr>
          <w:sz w:val="32"/>
          <w:szCs w:val="32"/>
        </w:rPr>
      </w:pPr>
    </w:p>
    <w:tbl>
      <w:tblPr>
        <w:tblStyle w:val="a8"/>
        <w:tblW w:w="9782" w:type="dxa"/>
        <w:tblInd w:w="-318" w:type="dxa"/>
        <w:tblLook w:val="04A0"/>
      </w:tblPr>
      <w:tblGrid>
        <w:gridCol w:w="2836"/>
        <w:gridCol w:w="6946"/>
      </w:tblGrid>
      <w:tr w:rsidR="008E4E02" w:rsidTr="002D643D">
        <w:tc>
          <w:tcPr>
            <w:tcW w:w="2836" w:type="dxa"/>
            <w:vAlign w:val="center"/>
          </w:tcPr>
          <w:p w:rsidR="00212201" w:rsidRPr="004055D1" w:rsidRDefault="004055D1" w:rsidP="0021220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Год начала </w:t>
            </w:r>
            <w:r>
              <w:rPr>
                <w:sz w:val="32"/>
                <w:szCs w:val="32"/>
                <w:lang w:val="en-US"/>
              </w:rPr>
              <w:t>-</w:t>
            </w:r>
          </w:p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946" w:type="dxa"/>
            <w:vAlign w:val="center"/>
          </w:tcPr>
          <w:p w:rsidR="008E4E02" w:rsidRPr="008E4E02" w:rsidRDefault="00212201" w:rsidP="00212201">
            <w:pPr>
              <w:jc w:val="center"/>
              <w:rPr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1985 </w:t>
            </w:r>
            <w:r w:rsidR="000C1A22">
              <w:rPr>
                <w:sz w:val="32"/>
                <w:szCs w:val="32"/>
              </w:rPr>
              <w:t>–</w:t>
            </w:r>
            <w:r w:rsidRPr="008E4E02">
              <w:rPr>
                <w:sz w:val="32"/>
                <w:szCs w:val="32"/>
              </w:rPr>
              <w:t xml:space="preserve"> 1999</w:t>
            </w:r>
          </w:p>
        </w:tc>
        <w:tc>
          <w:tcPr>
            <w:tcW w:w="6946" w:type="dxa"/>
          </w:tcPr>
          <w:p w:rsidR="008E4E02" w:rsidRPr="008E4E02" w:rsidRDefault="008E4E02" w:rsidP="00212201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Инженер технолог, старший диспетчер планового диспетчерского отдела, начальник отдела маркетинговых исследований службы маркетинга,</w:t>
            </w:r>
            <w:r w:rsidR="00212201">
              <w:rPr>
                <w:sz w:val="32"/>
                <w:szCs w:val="32"/>
              </w:rPr>
              <w:t xml:space="preserve"> </w:t>
            </w:r>
            <w:r w:rsidRPr="008E4E02">
              <w:rPr>
                <w:sz w:val="32"/>
                <w:szCs w:val="32"/>
              </w:rPr>
              <w:t>генеральный директор Костромского Судомеханического завода (1993 г. преобразован в  АООТ «Костромской Судомеханический завод»)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1999 </w:t>
            </w:r>
            <w:r w:rsidR="000C1A22">
              <w:rPr>
                <w:sz w:val="32"/>
                <w:szCs w:val="32"/>
              </w:rPr>
              <w:t>–</w:t>
            </w:r>
            <w:r w:rsidRPr="008E4E02">
              <w:rPr>
                <w:sz w:val="32"/>
                <w:szCs w:val="32"/>
              </w:rPr>
              <w:t xml:space="preserve"> 2000</w:t>
            </w:r>
          </w:p>
        </w:tc>
        <w:tc>
          <w:tcPr>
            <w:tcW w:w="6946" w:type="dxa"/>
          </w:tcPr>
          <w:p w:rsidR="00212201" w:rsidRDefault="008E4E02" w:rsidP="00212201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Президент Костромской торгово-промышленной палаты</w:t>
            </w:r>
            <w:r w:rsidR="00212201">
              <w:rPr>
                <w:sz w:val="32"/>
                <w:szCs w:val="32"/>
              </w:rPr>
              <w:t xml:space="preserve"> </w:t>
            </w:r>
          </w:p>
          <w:p w:rsidR="008E4E02" w:rsidRPr="008E4E02" w:rsidRDefault="008E4E02" w:rsidP="00212201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(1999 г. переименована в Торгово-промышленную палату Костромской области)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1999</w:t>
            </w:r>
            <w:r w:rsidR="002E6F40">
              <w:rPr>
                <w:sz w:val="32"/>
                <w:szCs w:val="32"/>
              </w:rPr>
              <w:t xml:space="preserve"> </w:t>
            </w:r>
            <w:r w:rsidR="000C1A22">
              <w:rPr>
                <w:sz w:val="32"/>
                <w:szCs w:val="32"/>
              </w:rPr>
              <w:t>–</w:t>
            </w:r>
            <w:r w:rsidR="002E6F40">
              <w:rPr>
                <w:sz w:val="32"/>
                <w:szCs w:val="32"/>
              </w:rPr>
              <w:t xml:space="preserve"> </w:t>
            </w:r>
            <w:r w:rsidRPr="008E4E02">
              <w:rPr>
                <w:sz w:val="32"/>
                <w:szCs w:val="32"/>
              </w:rPr>
              <w:t>2003</w:t>
            </w:r>
          </w:p>
        </w:tc>
        <w:tc>
          <w:tcPr>
            <w:tcW w:w="6946" w:type="dxa"/>
          </w:tcPr>
          <w:p w:rsidR="008E4E02" w:rsidRPr="008E4E02" w:rsidRDefault="002E6F40" w:rsidP="008E4E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8E4E02" w:rsidRPr="008E4E02">
              <w:rPr>
                <w:sz w:val="32"/>
                <w:szCs w:val="32"/>
              </w:rPr>
              <w:t>епутат Государственной Думы РФ</w:t>
            </w:r>
            <w:r>
              <w:rPr>
                <w:sz w:val="32"/>
                <w:szCs w:val="32"/>
              </w:rPr>
              <w:t xml:space="preserve"> третьего созыва. Член фракции «Единство»</w:t>
            </w:r>
            <w:r w:rsidR="008E4E02" w:rsidRPr="008E4E02">
              <w:rPr>
                <w:sz w:val="32"/>
                <w:szCs w:val="32"/>
              </w:rPr>
              <w:t>. Член Комитета по экономической политике и предпринимательству, заместитель председателя Комитета по вопросам местного самоуправления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2003</w:t>
            </w:r>
            <w:r w:rsidR="002E6F40">
              <w:rPr>
                <w:sz w:val="32"/>
                <w:szCs w:val="32"/>
              </w:rPr>
              <w:t xml:space="preserve"> </w:t>
            </w:r>
            <w:r w:rsidR="000C1A22">
              <w:rPr>
                <w:sz w:val="32"/>
                <w:szCs w:val="32"/>
              </w:rPr>
              <w:t>–</w:t>
            </w:r>
            <w:r w:rsidR="002E6F40">
              <w:rPr>
                <w:sz w:val="32"/>
                <w:szCs w:val="32"/>
              </w:rPr>
              <w:t xml:space="preserve"> </w:t>
            </w:r>
            <w:r w:rsidRPr="008E4E02">
              <w:rPr>
                <w:sz w:val="32"/>
                <w:szCs w:val="32"/>
              </w:rPr>
              <w:t>2007</w:t>
            </w:r>
          </w:p>
        </w:tc>
        <w:tc>
          <w:tcPr>
            <w:tcW w:w="6946" w:type="dxa"/>
          </w:tcPr>
          <w:p w:rsidR="008E4E02" w:rsidRPr="008E4E02" w:rsidRDefault="002E6F40" w:rsidP="002E6F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8E4E02" w:rsidRPr="008E4E02">
              <w:rPr>
                <w:sz w:val="32"/>
                <w:szCs w:val="32"/>
              </w:rPr>
              <w:t>епутат Государственной Думы РФ ч</w:t>
            </w:r>
            <w:r>
              <w:rPr>
                <w:sz w:val="32"/>
                <w:szCs w:val="32"/>
              </w:rPr>
              <w:t>етвертого созыва. Член фракции «</w:t>
            </w:r>
            <w:r w:rsidR="008E4E02" w:rsidRPr="008E4E02">
              <w:rPr>
                <w:sz w:val="32"/>
                <w:szCs w:val="32"/>
              </w:rPr>
              <w:t>Единая Россия</w:t>
            </w:r>
            <w:r>
              <w:rPr>
                <w:sz w:val="32"/>
                <w:szCs w:val="32"/>
              </w:rPr>
              <w:t>»</w:t>
            </w:r>
            <w:r w:rsidR="008E4E02" w:rsidRPr="008E4E02">
              <w:rPr>
                <w:sz w:val="32"/>
                <w:szCs w:val="32"/>
              </w:rPr>
              <w:t>. Член Комитета по вопросам местного самоуправления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2008 </w:t>
            </w:r>
            <w:r w:rsidR="000C1A22">
              <w:rPr>
                <w:sz w:val="32"/>
                <w:szCs w:val="32"/>
              </w:rPr>
              <w:t>–</w:t>
            </w:r>
            <w:r w:rsidRPr="008E4E02">
              <w:rPr>
                <w:sz w:val="32"/>
                <w:szCs w:val="32"/>
              </w:rPr>
              <w:t xml:space="preserve"> 2011</w:t>
            </w:r>
          </w:p>
        </w:tc>
        <w:tc>
          <w:tcPr>
            <w:tcW w:w="6946" w:type="dxa"/>
          </w:tcPr>
          <w:p w:rsidR="008E4E02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Начальник отдела режима Управления делами Государственной Думы Федерального Собрания Российской Федерации</w:t>
            </w:r>
          </w:p>
        </w:tc>
      </w:tr>
      <w:tr w:rsidR="008E4E02" w:rsidTr="002D643D">
        <w:tc>
          <w:tcPr>
            <w:tcW w:w="2836" w:type="dxa"/>
          </w:tcPr>
          <w:p w:rsidR="00212201" w:rsidRDefault="00212201" w:rsidP="00212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2E6F40">
              <w:rPr>
                <w:sz w:val="32"/>
                <w:szCs w:val="32"/>
              </w:rPr>
              <w:t>ай</w:t>
            </w:r>
            <w:r>
              <w:rPr>
                <w:sz w:val="32"/>
                <w:szCs w:val="32"/>
              </w:rPr>
              <w:t xml:space="preserve"> </w:t>
            </w:r>
            <w:r w:rsidR="000C1A2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декабрь</w:t>
            </w:r>
          </w:p>
          <w:p w:rsidR="008E4E02" w:rsidRPr="008E4E02" w:rsidRDefault="00212201" w:rsidP="00212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6946" w:type="dxa"/>
          </w:tcPr>
          <w:p w:rsidR="008E4E02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Депутат Государственной Думы Федерального Собрания Российской Федерации пятого созыва; введен в состав Комитета Госу</w:t>
            </w:r>
            <w:r w:rsidR="00212201">
              <w:rPr>
                <w:sz w:val="32"/>
                <w:szCs w:val="32"/>
              </w:rPr>
              <w:t xml:space="preserve">дарственной Думы по Регламенту и организации </w:t>
            </w:r>
            <w:r w:rsidRPr="008E4E02">
              <w:rPr>
                <w:sz w:val="32"/>
                <w:szCs w:val="32"/>
              </w:rPr>
              <w:t>работы Государственной Думы Государственной Думы Федерального Собрания Российской Федерации</w:t>
            </w:r>
          </w:p>
        </w:tc>
      </w:tr>
      <w:tr w:rsidR="008E4E02" w:rsidTr="002D643D">
        <w:tc>
          <w:tcPr>
            <w:tcW w:w="2836" w:type="dxa"/>
          </w:tcPr>
          <w:p w:rsidR="00212201" w:rsidRDefault="00212201" w:rsidP="00212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</w:t>
            </w:r>
            <w:r w:rsidR="002E6F40">
              <w:rPr>
                <w:sz w:val="32"/>
                <w:szCs w:val="32"/>
              </w:rPr>
              <w:t>евраль</w:t>
            </w:r>
            <w:r>
              <w:rPr>
                <w:sz w:val="32"/>
                <w:szCs w:val="32"/>
              </w:rPr>
              <w:t xml:space="preserve"> </w:t>
            </w:r>
            <w:r w:rsidR="000C1A22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сентябрь</w:t>
            </w:r>
          </w:p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2013</w:t>
            </w:r>
          </w:p>
        </w:tc>
        <w:tc>
          <w:tcPr>
            <w:tcW w:w="6946" w:type="dxa"/>
          </w:tcPr>
          <w:p w:rsidR="008E4E02" w:rsidRPr="008E4E02" w:rsidRDefault="008E4E02" w:rsidP="00212201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Генеральный директор ОАО «Птицефабрика Верхневолжская»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2013 </w:t>
            </w:r>
            <w:r w:rsidR="000C1A22">
              <w:rPr>
                <w:sz w:val="32"/>
                <w:szCs w:val="32"/>
              </w:rPr>
              <w:t>–</w:t>
            </w:r>
            <w:r w:rsidR="002E6F40">
              <w:rPr>
                <w:sz w:val="32"/>
                <w:szCs w:val="32"/>
              </w:rPr>
              <w:t xml:space="preserve"> </w:t>
            </w:r>
            <w:r w:rsidRPr="008E4E02">
              <w:rPr>
                <w:sz w:val="32"/>
                <w:szCs w:val="32"/>
              </w:rPr>
              <w:t>2015</w:t>
            </w:r>
          </w:p>
        </w:tc>
        <w:tc>
          <w:tcPr>
            <w:tcW w:w="6946" w:type="dxa"/>
          </w:tcPr>
          <w:p w:rsidR="008E4E02" w:rsidRPr="008E4E02" w:rsidRDefault="008E4E02" w:rsidP="00212201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Глава администрации Центрального района в городе Твери 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 xml:space="preserve">2015 </w:t>
            </w:r>
            <w:r w:rsidR="000C1A22">
              <w:rPr>
                <w:sz w:val="32"/>
                <w:szCs w:val="32"/>
              </w:rPr>
              <w:t>–</w:t>
            </w:r>
            <w:r w:rsidRPr="008E4E02">
              <w:rPr>
                <w:sz w:val="32"/>
                <w:szCs w:val="32"/>
              </w:rPr>
              <w:t xml:space="preserve"> 2016</w:t>
            </w:r>
          </w:p>
        </w:tc>
        <w:tc>
          <w:tcPr>
            <w:tcW w:w="6946" w:type="dxa"/>
          </w:tcPr>
          <w:p w:rsidR="008E4E02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Министр экономического  развития Тверской области</w:t>
            </w:r>
          </w:p>
        </w:tc>
      </w:tr>
      <w:tr w:rsidR="008E4E02" w:rsidTr="002D643D">
        <w:tc>
          <w:tcPr>
            <w:tcW w:w="2836" w:type="dxa"/>
          </w:tcPr>
          <w:p w:rsidR="008E4E02" w:rsidRPr="008E4E02" w:rsidRDefault="008E4E02" w:rsidP="00212201">
            <w:pPr>
              <w:jc w:val="center"/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lastRenderedPageBreak/>
              <w:t xml:space="preserve">2016 </w:t>
            </w:r>
            <w:r w:rsidR="000C1A22">
              <w:rPr>
                <w:sz w:val="32"/>
                <w:szCs w:val="32"/>
              </w:rPr>
              <w:t>–</w:t>
            </w:r>
            <w:r w:rsidRPr="008E4E02">
              <w:rPr>
                <w:sz w:val="32"/>
                <w:szCs w:val="32"/>
              </w:rPr>
              <w:t xml:space="preserve"> 20</w:t>
            </w:r>
            <w:bookmarkStart w:id="0" w:name="_GoBack"/>
            <w:bookmarkEnd w:id="0"/>
            <w:r w:rsidRPr="008E4E02">
              <w:rPr>
                <w:sz w:val="32"/>
                <w:szCs w:val="32"/>
              </w:rPr>
              <w:t>17</w:t>
            </w:r>
          </w:p>
        </w:tc>
        <w:tc>
          <w:tcPr>
            <w:tcW w:w="6946" w:type="dxa"/>
          </w:tcPr>
          <w:p w:rsidR="008E4E02" w:rsidRPr="008E4E02" w:rsidRDefault="008E4E02" w:rsidP="002E6F40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Исполняющий обязанности первого заместителя Главы администрации города Твери; временно исполняющий полномочия Главы администрации города Твери;</w:t>
            </w:r>
            <w:r w:rsidR="002E6F40">
              <w:rPr>
                <w:sz w:val="32"/>
                <w:szCs w:val="32"/>
              </w:rPr>
              <w:t xml:space="preserve"> </w:t>
            </w:r>
            <w:r w:rsidR="00212201">
              <w:rPr>
                <w:sz w:val="32"/>
                <w:szCs w:val="32"/>
              </w:rPr>
              <w:t>Глава а</w:t>
            </w:r>
            <w:r w:rsidRPr="008E4E02">
              <w:rPr>
                <w:sz w:val="32"/>
                <w:szCs w:val="32"/>
              </w:rPr>
              <w:t>дминистрации города Твери</w:t>
            </w:r>
          </w:p>
        </w:tc>
      </w:tr>
      <w:tr w:rsidR="008E4E02" w:rsidTr="002D643D">
        <w:tc>
          <w:tcPr>
            <w:tcW w:w="2836" w:type="dxa"/>
          </w:tcPr>
          <w:p w:rsidR="00212201" w:rsidRDefault="00901B86" w:rsidP="00212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 w:rsidR="00212201">
              <w:rPr>
                <w:sz w:val="32"/>
                <w:szCs w:val="32"/>
              </w:rPr>
              <w:t xml:space="preserve"> д</w:t>
            </w:r>
            <w:r w:rsidR="008E4E02" w:rsidRPr="008E4E02">
              <w:rPr>
                <w:sz w:val="32"/>
                <w:szCs w:val="32"/>
              </w:rPr>
              <w:t>екабр</w:t>
            </w:r>
            <w:r w:rsidR="00212201">
              <w:rPr>
                <w:sz w:val="32"/>
                <w:szCs w:val="32"/>
              </w:rPr>
              <w:t>я</w:t>
            </w:r>
            <w:r w:rsidR="008E4E02" w:rsidRPr="008E4E02">
              <w:rPr>
                <w:sz w:val="32"/>
                <w:szCs w:val="32"/>
              </w:rPr>
              <w:t xml:space="preserve"> 2017</w:t>
            </w:r>
          </w:p>
          <w:p w:rsidR="008E4E02" w:rsidRPr="008E4E02" w:rsidRDefault="00D44B21" w:rsidP="002122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 w:rsidR="00867B5E">
              <w:rPr>
                <w:sz w:val="32"/>
                <w:szCs w:val="32"/>
              </w:rPr>
              <w:t>/</w:t>
            </w:r>
            <w:proofErr w:type="spellStart"/>
            <w:r w:rsidR="008E4E02" w:rsidRPr="008E4E02">
              <w:rPr>
                <w:sz w:val="32"/>
                <w:szCs w:val="32"/>
              </w:rPr>
              <w:t>в</w:t>
            </w:r>
            <w:r w:rsidR="00212201">
              <w:rPr>
                <w:sz w:val="32"/>
                <w:szCs w:val="32"/>
              </w:rPr>
              <w:t>р</w:t>
            </w:r>
            <w:proofErr w:type="spellEnd"/>
            <w:r w:rsidR="00212201">
              <w:rPr>
                <w:sz w:val="32"/>
                <w:szCs w:val="32"/>
              </w:rPr>
              <w:t>.</w:t>
            </w:r>
          </w:p>
        </w:tc>
        <w:tc>
          <w:tcPr>
            <w:tcW w:w="6946" w:type="dxa"/>
          </w:tcPr>
          <w:p w:rsidR="008E4E02" w:rsidRPr="008E4E02" w:rsidRDefault="008E4E02" w:rsidP="008E4E02">
            <w:pPr>
              <w:rPr>
                <w:sz w:val="32"/>
                <w:szCs w:val="32"/>
              </w:rPr>
            </w:pPr>
            <w:r w:rsidRPr="008E4E02">
              <w:rPr>
                <w:sz w:val="32"/>
                <w:szCs w:val="32"/>
              </w:rPr>
              <w:t>Глава города Твери</w:t>
            </w:r>
          </w:p>
        </w:tc>
      </w:tr>
    </w:tbl>
    <w:p w:rsidR="008E4E02" w:rsidRPr="008E4E02" w:rsidRDefault="008E4E02" w:rsidP="008E4E02">
      <w:pPr>
        <w:rPr>
          <w:sz w:val="32"/>
          <w:szCs w:val="32"/>
        </w:rPr>
      </w:pPr>
    </w:p>
    <w:sectPr w:rsidR="008E4E02" w:rsidRPr="008E4E02" w:rsidSect="0021220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5EB5"/>
    <w:rsid w:val="00011841"/>
    <w:rsid w:val="00012092"/>
    <w:rsid w:val="00036439"/>
    <w:rsid w:val="000A0D5A"/>
    <w:rsid w:val="000A47E5"/>
    <w:rsid w:val="000C1A22"/>
    <w:rsid w:val="000F39EE"/>
    <w:rsid w:val="00115FBB"/>
    <w:rsid w:val="001262D9"/>
    <w:rsid w:val="0013075D"/>
    <w:rsid w:val="0017730D"/>
    <w:rsid w:val="001E4012"/>
    <w:rsid w:val="00207CBB"/>
    <w:rsid w:val="00212201"/>
    <w:rsid w:val="00215424"/>
    <w:rsid w:val="00281A91"/>
    <w:rsid w:val="002D029B"/>
    <w:rsid w:val="002D643D"/>
    <w:rsid w:val="002E6F40"/>
    <w:rsid w:val="002F5DF8"/>
    <w:rsid w:val="00312A2B"/>
    <w:rsid w:val="00323E4A"/>
    <w:rsid w:val="004055D1"/>
    <w:rsid w:val="00531A1E"/>
    <w:rsid w:val="00540773"/>
    <w:rsid w:val="005731D2"/>
    <w:rsid w:val="005C0335"/>
    <w:rsid w:val="005E48C8"/>
    <w:rsid w:val="00605F08"/>
    <w:rsid w:val="006C3693"/>
    <w:rsid w:val="006C6A86"/>
    <w:rsid w:val="00735606"/>
    <w:rsid w:val="00781F22"/>
    <w:rsid w:val="007A4BBA"/>
    <w:rsid w:val="007B4123"/>
    <w:rsid w:val="00845962"/>
    <w:rsid w:val="008528CD"/>
    <w:rsid w:val="00867B5E"/>
    <w:rsid w:val="008A7849"/>
    <w:rsid w:val="008E4E02"/>
    <w:rsid w:val="008F22EE"/>
    <w:rsid w:val="00901B86"/>
    <w:rsid w:val="0093303B"/>
    <w:rsid w:val="009756F1"/>
    <w:rsid w:val="009A5D34"/>
    <w:rsid w:val="009A6C13"/>
    <w:rsid w:val="009B5EB5"/>
    <w:rsid w:val="009E3935"/>
    <w:rsid w:val="009F0948"/>
    <w:rsid w:val="00A00FC9"/>
    <w:rsid w:val="00A86B98"/>
    <w:rsid w:val="00B019D2"/>
    <w:rsid w:val="00B2145E"/>
    <w:rsid w:val="00B51534"/>
    <w:rsid w:val="00B95D65"/>
    <w:rsid w:val="00C12C6D"/>
    <w:rsid w:val="00C16CD0"/>
    <w:rsid w:val="00C2599B"/>
    <w:rsid w:val="00C6036C"/>
    <w:rsid w:val="00C7609D"/>
    <w:rsid w:val="00CB3264"/>
    <w:rsid w:val="00D44B21"/>
    <w:rsid w:val="00D9660F"/>
    <w:rsid w:val="00E36888"/>
    <w:rsid w:val="00EE058E"/>
    <w:rsid w:val="00EE1C42"/>
    <w:rsid w:val="00F02E63"/>
    <w:rsid w:val="00F25DC3"/>
    <w:rsid w:val="00F26D43"/>
    <w:rsid w:val="00F44D87"/>
    <w:rsid w:val="00F66AD7"/>
    <w:rsid w:val="00FD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B5EB5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5EB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Содержимое таблицы"/>
    <w:basedOn w:val="a"/>
    <w:rsid w:val="009B5EB5"/>
    <w:pPr>
      <w:suppressLineNumbers/>
      <w:suppressAutoHyphens/>
    </w:pPr>
    <w:rPr>
      <w:sz w:val="28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9B5E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EB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8E4E02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8E4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E4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В. Кудрявцева</dc:creator>
  <cp:lastModifiedBy>siu</cp:lastModifiedBy>
  <cp:revision>2</cp:revision>
  <cp:lastPrinted>2022-03-17T14:13:00Z</cp:lastPrinted>
  <dcterms:created xsi:type="dcterms:W3CDTF">2022-03-17T14:13:00Z</dcterms:created>
  <dcterms:modified xsi:type="dcterms:W3CDTF">2022-03-17T14:13:00Z</dcterms:modified>
</cp:coreProperties>
</file>