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817D1" w14:textId="08A0244E" w:rsidR="00B77236" w:rsidRDefault="00B77236" w:rsidP="006429D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Информация Минэкономразвития Тверской области о санатории в дер.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Паулино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Калязинского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района</w:t>
      </w:r>
    </w:p>
    <w:p w14:paraId="79EAE735" w14:textId="77777777" w:rsidR="00B77236" w:rsidRDefault="00B77236" w:rsidP="006429D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731385" w14:textId="39B3F2D8" w:rsidR="006429DE" w:rsidRDefault="006429DE" w:rsidP="006429D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История вопроса</w:t>
      </w:r>
      <w:r w:rsidR="007204C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E42B0A3" w14:textId="77777777" w:rsidR="00757841" w:rsidRDefault="00757841" w:rsidP="006429D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0E385" w14:textId="4DD3CC24" w:rsidR="006429DE" w:rsidRDefault="00B77236" w:rsidP="00BF40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Минэкономразвития Тверской области</w:t>
      </w:r>
      <w:r w:rsidR="006429DE" w:rsidRPr="006429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 исполнение запроса</w:t>
      </w:r>
      <w:r w:rsidR="006429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Росимущества </w:t>
      </w:r>
      <w:r w:rsidR="006429DE" w:rsidRPr="006429DE">
        <w:rPr>
          <w:rFonts w:ascii="Times New Roman" w:hAnsi="Times New Roman" w:cs="Times New Roman"/>
          <w:sz w:val="28"/>
          <w:szCs w:val="28"/>
        </w:rPr>
        <w:t>от 1</w:t>
      </w:r>
      <w:r w:rsidR="00BF40D5">
        <w:rPr>
          <w:rFonts w:ascii="Times New Roman" w:hAnsi="Times New Roman" w:cs="Times New Roman"/>
          <w:sz w:val="28"/>
          <w:szCs w:val="28"/>
        </w:rPr>
        <w:t>2</w:t>
      </w:r>
      <w:r w:rsidR="006429DE" w:rsidRPr="006429DE">
        <w:rPr>
          <w:rFonts w:ascii="Times New Roman" w:hAnsi="Times New Roman" w:cs="Times New Roman"/>
          <w:sz w:val="28"/>
          <w:szCs w:val="28"/>
        </w:rPr>
        <w:t xml:space="preserve">.03.2020 № </w:t>
      </w:r>
      <w:r w:rsidR="00BF40D5">
        <w:rPr>
          <w:rFonts w:ascii="Times New Roman" w:hAnsi="Times New Roman" w:cs="Times New Roman"/>
          <w:sz w:val="28"/>
          <w:szCs w:val="28"/>
        </w:rPr>
        <w:t>ВЯ-07/8345</w:t>
      </w:r>
      <w:r w:rsidR="006429DE">
        <w:rPr>
          <w:rFonts w:ascii="Times New Roman" w:hAnsi="Times New Roman" w:cs="Times New Roman"/>
          <w:sz w:val="28"/>
          <w:szCs w:val="28"/>
        </w:rPr>
        <w:t xml:space="preserve"> </w:t>
      </w:r>
      <w:r w:rsidR="007204CA">
        <w:rPr>
          <w:rFonts w:ascii="Times New Roman" w:hAnsi="Times New Roman" w:cs="Times New Roman"/>
          <w:sz w:val="28"/>
          <w:szCs w:val="28"/>
        </w:rPr>
        <w:t>сформировало</w:t>
      </w:r>
      <w:r w:rsidR="006429DE">
        <w:rPr>
          <w:rFonts w:ascii="Times New Roman" w:hAnsi="Times New Roman" w:cs="Times New Roman"/>
          <w:sz w:val="28"/>
          <w:szCs w:val="28"/>
        </w:rPr>
        <w:t xml:space="preserve"> перечень объектов </w:t>
      </w:r>
      <w:r w:rsidR="006429DE" w:rsidRPr="006429DE">
        <w:rPr>
          <w:rFonts w:ascii="Times New Roman" w:hAnsi="Times New Roman" w:cs="Times New Roman"/>
          <w:sz w:val="28"/>
          <w:szCs w:val="28"/>
        </w:rPr>
        <w:t>незавершенного строительства</w:t>
      </w:r>
      <w:r w:rsidR="00757841">
        <w:rPr>
          <w:rFonts w:ascii="Times New Roman" w:hAnsi="Times New Roman" w:cs="Times New Roman"/>
          <w:sz w:val="28"/>
          <w:szCs w:val="28"/>
        </w:rPr>
        <w:t xml:space="preserve">, которые целесообразно передать в </w:t>
      </w:r>
      <w:r w:rsidR="00757841" w:rsidRPr="00757841">
        <w:rPr>
          <w:rFonts w:ascii="Times New Roman" w:hAnsi="Times New Roman" w:cs="Times New Roman"/>
          <w:sz w:val="28"/>
          <w:szCs w:val="28"/>
        </w:rPr>
        <w:t>государственную собственность Тверской области</w:t>
      </w:r>
      <w:r w:rsidR="0075784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72142F" w14:textId="5865B545" w:rsidR="00757841" w:rsidRPr="006429DE" w:rsidRDefault="00B77236" w:rsidP="007578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14.08.2020</w:t>
      </w:r>
      <w:r w:rsidR="00757841">
        <w:rPr>
          <w:rFonts w:ascii="Times New Roman" w:hAnsi="Times New Roman" w:cs="Times New Roman"/>
          <w:sz w:val="28"/>
          <w:szCs w:val="28"/>
        </w:rPr>
        <w:t xml:space="preserve"> вышеуказанные объекты были переданы в собственность Тверской области</w:t>
      </w:r>
      <w:r>
        <w:rPr>
          <w:rFonts w:ascii="Times New Roman" w:hAnsi="Times New Roman" w:cs="Times New Roman"/>
          <w:sz w:val="28"/>
          <w:szCs w:val="28"/>
        </w:rPr>
        <w:t xml:space="preserve"> (р</w:t>
      </w:r>
      <w:r w:rsidR="00C17BE9">
        <w:rPr>
          <w:rFonts w:ascii="Times New Roman" w:hAnsi="Times New Roman" w:cs="Times New Roman"/>
          <w:sz w:val="28"/>
          <w:szCs w:val="28"/>
        </w:rPr>
        <w:t xml:space="preserve">аспоряжение Правительства РФ </w:t>
      </w:r>
      <w:r w:rsidR="00BF40D5">
        <w:rPr>
          <w:rFonts w:ascii="Times New Roman" w:hAnsi="Times New Roman" w:cs="Times New Roman"/>
          <w:sz w:val="28"/>
          <w:szCs w:val="28"/>
        </w:rPr>
        <w:t>от 14.08.2020 № 2089-р</w:t>
      </w:r>
      <w:r w:rsidR="00C17BE9">
        <w:rPr>
          <w:rFonts w:ascii="Times New Roman" w:hAnsi="Times New Roman" w:cs="Times New Roman"/>
          <w:sz w:val="28"/>
          <w:szCs w:val="28"/>
        </w:rPr>
        <w:t>).</w:t>
      </w:r>
    </w:p>
    <w:p w14:paraId="4D70A37A" w14:textId="77777777" w:rsidR="006429DE" w:rsidRDefault="006429DE" w:rsidP="005B5182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33A612" w14:textId="5AC4DD74" w:rsidR="005B5182" w:rsidRPr="005B5182" w:rsidRDefault="005B5182" w:rsidP="005B5182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5182">
        <w:rPr>
          <w:rFonts w:ascii="Times New Roman" w:hAnsi="Times New Roman" w:cs="Times New Roman"/>
          <w:b/>
          <w:bCs/>
          <w:sz w:val="28"/>
          <w:szCs w:val="28"/>
        </w:rPr>
        <w:t>Справка о санатории в Калязине.</w:t>
      </w:r>
    </w:p>
    <w:p w14:paraId="1C405213" w14:textId="77777777" w:rsidR="005B5182" w:rsidRDefault="005B5182" w:rsidP="005B518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E960653" w14:textId="5CEEB697" w:rsidR="006429DE" w:rsidRDefault="005B5182" w:rsidP="00B7723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B5182">
        <w:rPr>
          <w:rFonts w:ascii="Times New Roman" w:hAnsi="Times New Roman" w:cs="Times New Roman"/>
          <w:sz w:val="28"/>
          <w:szCs w:val="28"/>
        </w:rPr>
        <w:t>Постройка со сложной конфигурацией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77236">
        <w:rPr>
          <w:rFonts w:ascii="Times New Roman" w:hAnsi="Times New Roman" w:cs="Times New Roman"/>
          <w:sz w:val="28"/>
          <w:szCs w:val="28"/>
        </w:rPr>
        <w:t xml:space="preserve"> на территории площадью 9,23 г</w:t>
      </w:r>
      <w:r w:rsidRPr="005B5182">
        <w:rPr>
          <w:rFonts w:ascii="Times New Roman" w:hAnsi="Times New Roman" w:cs="Times New Roman"/>
          <w:sz w:val="28"/>
          <w:szCs w:val="28"/>
        </w:rPr>
        <w:t>а.</w:t>
      </w:r>
      <w:r w:rsidR="00B77236">
        <w:rPr>
          <w:rFonts w:ascii="Times New Roman" w:hAnsi="Times New Roman" w:cs="Times New Roman"/>
          <w:sz w:val="28"/>
          <w:szCs w:val="28"/>
        </w:rPr>
        <w:t xml:space="preserve"> </w:t>
      </w:r>
      <w:r w:rsidRPr="005B5182">
        <w:rPr>
          <w:rFonts w:ascii="Times New Roman" w:hAnsi="Times New Roman" w:cs="Times New Roman"/>
          <w:sz w:val="28"/>
          <w:szCs w:val="28"/>
        </w:rPr>
        <w:t xml:space="preserve">Санаторий строился в середине 1980-х, начале 1990-х гг. и </w:t>
      </w:r>
      <w:r w:rsidR="00B77236">
        <w:rPr>
          <w:rFonts w:ascii="Times New Roman" w:hAnsi="Times New Roman" w:cs="Times New Roman"/>
          <w:sz w:val="28"/>
          <w:szCs w:val="28"/>
        </w:rPr>
        <w:t>планировался к использованию как кардиологический пансионат</w:t>
      </w:r>
      <w:r w:rsidRPr="005B5182">
        <w:rPr>
          <w:rFonts w:ascii="Times New Roman" w:hAnsi="Times New Roman" w:cs="Times New Roman"/>
          <w:sz w:val="28"/>
          <w:szCs w:val="28"/>
        </w:rPr>
        <w:t xml:space="preserve"> Министерства обороны. </w:t>
      </w:r>
    </w:p>
    <w:p w14:paraId="3D3100D5" w14:textId="781C507C" w:rsidR="006573FE" w:rsidRDefault="00B77236" w:rsidP="00B7723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Санаторий</w:t>
      </w:r>
      <w:r w:rsidR="005B51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рассчитан</w:t>
      </w:r>
      <w:r w:rsidR="005B5182" w:rsidRPr="005B5182">
        <w:rPr>
          <w:rFonts w:ascii="Times New Roman" w:hAnsi="Times New Roman" w:cs="Times New Roman"/>
          <w:sz w:val="28"/>
          <w:szCs w:val="28"/>
        </w:rPr>
        <w:t xml:space="preserve"> на 500 мест. Санаторий представляет собой здание с необычной архитектурой: переменная этажность (всего 10 этажей), залов, бассейны, фонтаны, зимние сады, вестибюль с высоко раскрытым пространством в три света, балконы, лифтовые шахты, смотровая площадка на крыше.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73FE" w:rsidRPr="006573FE">
        <w:rPr>
          <w:rFonts w:ascii="Times New Roman" w:hAnsi="Times New Roman" w:cs="Times New Roman"/>
          <w:sz w:val="28"/>
          <w:szCs w:val="28"/>
        </w:rPr>
        <w:t>Вышеуказанный комплекс расположен в 4 км от города Калязина, в</w:t>
      </w:r>
      <w:r>
        <w:rPr>
          <w:rFonts w:ascii="Times New Roman" w:hAnsi="Times New Roman" w:cs="Times New Roman"/>
          <w:sz w:val="28"/>
          <w:szCs w:val="28"/>
        </w:rPr>
        <w:t xml:space="preserve"> лесном массиве на берегу Волги.</w:t>
      </w:r>
    </w:p>
    <w:p w14:paraId="6A5CB15F" w14:textId="5AFF3B07" w:rsidR="004F6F39" w:rsidRDefault="005B5182" w:rsidP="00B7723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B5182">
        <w:rPr>
          <w:rFonts w:ascii="Times New Roman" w:hAnsi="Times New Roman" w:cs="Times New Roman"/>
          <w:sz w:val="28"/>
          <w:szCs w:val="28"/>
        </w:rPr>
        <w:t>К моменту, когда пансионат был достроен и практически готов к сдаче в эксплуатацию, финансирование прекратилось.</w:t>
      </w:r>
      <w:r w:rsidR="00B77236">
        <w:rPr>
          <w:rFonts w:ascii="Times New Roman" w:hAnsi="Times New Roman" w:cs="Times New Roman"/>
          <w:sz w:val="28"/>
          <w:szCs w:val="28"/>
        </w:rPr>
        <w:t xml:space="preserve"> </w:t>
      </w:r>
      <w:r w:rsidRPr="005B5182">
        <w:rPr>
          <w:rFonts w:ascii="Times New Roman" w:hAnsi="Times New Roman" w:cs="Times New Roman"/>
          <w:sz w:val="28"/>
          <w:szCs w:val="28"/>
        </w:rPr>
        <w:t>Все работы были приостановлены.</w:t>
      </w:r>
    </w:p>
    <w:p w14:paraId="220AD01A" w14:textId="0D0DA16E" w:rsidR="005B5182" w:rsidRDefault="005B5182" w:rsidP="005B518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B5182">
        <w:rPr>
          <w:rFonts w:ascii="Times New Roman" w:hAnsi="Times New Roman" w:cs="Times New Roman"/>
          <w:sz w:val="28"/>
          <w:szCs w:val="28"/>
        </w:rPr>
        <w:t>Пансионат является практически уникальной постройкой, подобный в России пансионат находится на Черном море.</w:t>
      </w:r>
    </w:p>
    <w:p w14:paraId="196FF8B8" w14:textId="77777777" w:rsidR="00757841" w:rsidRDefault="00757841" w:rsidP="007204C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6B49A" w14:textId="79444A69" w:rsidR="00757841" w:rsidRDefault="00757841" w:rsidP="0075784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Планы по развитию</w:t>
      </w:r>
      <w:r w:rsidRPr="005B5182">
        <w:rPr>
          <w:rFonts w:ascii="Times New Roman" w:hAnsi="Times New Roman" w:cs="Times New Roman"/>
          <w:b/>
          <w:bCs/>
          <w:sz w:val="28"/>
          <w:szCs w:val="28"/>
        </w:rPr>
        <w:t xml:space="preserve"> санатори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5B5182">
        <w:rPr>
          <w:rFonts w:ascii="Times New Roman" w:hAnsi="Times New Roman" w:cs="Times New Roman"/>
          <w:b/>
          <w:bCs/>
          <w:sz w:val="28"/>
          <w:szCs w:val="28"/>
        </w:rPr>
        <w:t xml:space="preserve"> в Калязине.</w:t>
      </w:r>
    </w:p>
    <w:p w14:paraId="058F8108" w14:textId="77777777" w:rsidR="00757841" w:rsidRDefault="00757841" w:rsidP="0075784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006348" w14:textId="2279F874" w:rsidR="00A23054" w:rsidRDefault="005A30E8" w:rsidP="0075784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</w:t>
      </w:r>
      <w:r w:rsidR="00A23054">
        <w:rPr>
          <w:rFonts w:ascii="Times New Roman" w:hAnsi="Times New Roman" w:cs="Times New Roman"/>
          <w:sz w:val="28"/>
          <w:szCs w:val="28"/>
        </w:rPr>
        <w:t xml:space="preserve">закрепить </w:t>
      </w:r>
      <w:r w:rsidR="00A23054" w:rsidRPr="00757841">
        <w:rPr>
          <w:rFonts w:ascii="Times New Roman" w:hAnsi="Times New Roman" w:cs="Times New Roman"/>
          <w:sz w:val="28"/>
          <w:szCs w:val="28"/>
        </w:rPr>
        <w:t>комплекс санатория</w:t>
      </w:r>
      <w:r w:rsidR="00A23054">
        <w:rPr>
          <w:rFonts w:ascii="Times New Roman" w:hAnsi="Times New Roman" w:cs="Times New Roman"/>
          <w:sz w:val="28"/>
          <w:szCs w:val="28"/>
        </w:rPr>
        <w:t xml:space="preserve"> в Калязине</w:t>
      </w:r>
      <w:r w:rsidR="00B77236">
        <w:rPr>
          <w:rFonts w:ascii="Times New Roman" w:hAnsi="Times New Roman" w:cs="Times New Roman"/>
          <w:sz w:val="28"/>
          <w:szCs w:val="28"/>
        </w:rPr>
        <w:t xml:space="preserve"> ГАУ</w:t>
      </w:r>
      <w:r w:rsidR="00A23054" w:rsidRPr="00757841">
        <w:rPr>
          <w:rFonts w:ascii="Times New Roman" w:hAnsi="Times New Roman" w:cs="Times New Roman"/>
          <w:sz w:val="28"/>
          <w:szCs w:val="28"/>
        </w:rPr>
        <w:t xml:space="preserve"> Тверской области «Тверской областной бизнес-инкубатор»</w:t>
      </w:r>
      <w:r w:rsidR="00AA0D3E">
        <w:rPr>
          <w:rFonts w:ascii="Times New Roman" w:hAnsi="Times New Roman" w:cs="Times New Roman"/>
          <w:sz w:val="28"/>
          <w:szCs w:val="28"/>
        </w:rPr>
        <w:t>.</w:t>
      </w:r>
    </w:p>
    <w:p w14:paraId="3872E539" w14:textId="3824FD5B" w:rsidR="00757841" w:rsidRPr="00757841" w:rsidRDefault="00B77236" w:rsidP="0075784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Планируется</w:t>
      </w:r>
      <w:r w:rsidR="00C02D05" w:rsidRPr="00757841">
        <w:rPr>
          <w:rFonts w:ascii="Times New Roman" w:hAnsi="Times New Roman" w:cs="Times New Roman"/>
          <w:sz w:val="28"/>
          <w:szCs w:val="28"/>
        </w:rPr>
        <w:t xml:space="preserve"> </w:t>
      </w:r>
      <w:r w:rsidR="00757841" w:rsidRPr="00757841">
        <w:rPr>
          <w:rFonts w:ascii="Times New Roman" w:hAnsi="Times New Roman" w:cs="Times New Roman"/>
          <w:sz w:val="28"/>
          <w:szCs w:val="28"/>
        </w:rPr>
        <w:t>выполнит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757841" w:rsidRPr="00757841">
        <w:rPr>
          <w:rFonts w:ascii="Times New Roman" w:hAnsi="Times New Roman" w:cs="Times New Roman"/>
          <w:sz w:val="28"/>
          <w:szCs w:val="28"/>
        </w:rPr>
        <w:t xml:space="preserve"> техническое обследование зданий комплекса санатория за счёт средств субсидий на иные цели для государственных учреждений Тверской области, с целью планируемого осуществления реконструкции вышеуказанных объектов и модернизацией рекреационной территории санатория</w:t>
      </w:r>
      <w:r w:rsidR="005A30E8">
        <w:rPr>
          <w:rFonts w:ascii="Times New Roman" w:hAnsi="Times New Roman" w:cs="Times New Roman"/>
          <w:sz w:val="28"/>
          <w:szCs w:val="28"/>
        </w:rPr>
        <w:t xml:space="preserve"> – формирования инвестиционного паспорта проекта и привлечения инвестора. </w:t>
      </w:r>
    </w:p>
    <w:p w14:paraId="1E47C795" w14:textId="752D789D" w:rsidR="00757841" w:rsidRDefault="00757841" w:rsidP="0075784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7841">
        <w:rPr>
          <w:rFonts w:ascii="Times New Roman" w:hAnsi="Times New Roman" w:cs="Times New Roman"/>
          <w:sz w:val="28"/>
          <w:szCs w:val="28"/>
        </w:rPr>
        <w:t xml:space="preserve">Реконструкция данных объектов благоприятно скажется на инвестиционной привлекательности </w:t>
      </w:r>
      <w:proofErr w:type="spellStart"/>
      <w:r w:rsidRPr="00757841">
        <w:rPr>
          <w:rFonts w:ascii="Times New Roman" w:hAnsi="Times New Roman" w:cs="Times New Roman"/>
          <w:sz w:val="28"/>
          <w:szCs w:val="28"/>
        </w:rPr>
        <w:t>Калязинского</w:t>
      </w:r>
      <w:proofErr w:type="spellEnd"/>
      <w:r w:rsidRPr="00757841">
        <w:rPr>
          <w:rFonts w:ascii="Times New Roman" w:hAnsi="Times New Roman" w:cs="Times New Roman"/>
          <w:sz w:val="28"/>
          <w:szCs w:val="28"/>
        </w:rPr>
        <w:t xml:space="preserve"> района, так как повлечет за собой создание высокоразвитых объектов рекреационной инфраструктуры и будет способствовать уменьшению оттока населения г. Калязин.</w:t>
      </w:r>
    </w:p>
    <w:p w14:paraId="631A1CF8" w14:textId="54825019" w:rsidR="002424B5" w:rsidRDefault="002424B5" w:rsidP="005A30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96EC6B" wp14:editId="33B6F196">
            <wp:extent cx="5905500" cy="443803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50" cy="445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5565" w14:textId="5EFB9A30" w:rsidR="002424B5" w:rsidRDefault="002424B5" w:rsidP="005A30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4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30ED41" wp14:editId="70598B6E">
            <wp:extent cx="5934075" cy="42883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946" cy="430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DCC2" w14:textId="53CE57B4" w:rsidR="002424B5" w:rsidRPr="00757841" w:rsidRDefault="002424B5" w:rsidP="005A30E8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2424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076E15" wp14:editId="3E061F5E">
            <wp:extent cx="6353175" cy="35309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374" cy="35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4B5" w:rsidRPr="00757841" w:rsidSect="005A30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DEC"/>
    <w:rsid w:val="000D7DEC"/>
    <w:rsid w:val="002424B5"/>
    <w:rsid w:val="004F6F39"/>
    <w:rsid w:val="005A30E8"/>
    <w:rsid w:val="005B5182"/>
    <w:rsid w:val="006429DE"/>
    <w:rsid w:val="006573FE"/>
    <w:rsid w:val="007204CA"/>
    <w:rsid w:val="00757841"/>
    <w:rsid w:val="00A23054"/>
    <w:rsid w:val="00AA0D3E"/>
    <w:rsid w:val="00B77236"/>
    <w:rsid w:val="00BF40D5"/>
    <w:rsid w:val="00C02D05"/>
    <w:rsid w:val="00C17BE9"/>
    <w:rsid w:val="00CC6726"/>
    <w:rsid w:val="00D9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F9594"/>
  <w15:chartTrackingRefBased/>
  <w15:docId w15:val="{43DBDE91-49AF-4F02-B9E8-737231BE7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Кондратьев И.Ю.</dc:creator>
  <cp:keywords/>
  <dc:description/>
  <cp:lastModifiedBy>Егоров</cp:lastModifiedBy>
  <cp:revision>3</cp:revision>
  <dcterms:created xsi:type="dcterms:W3CDTF">2020-08-24T20:32:00Z</dcterms:created>
  <dcterms:modified xsi:type="dcterms:W3CDTF">2020-08-24T20:37:00Z</dcterms:modified>
</cp:coreProperties>
</file>