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9452" w14:textId="63BE4278" w:rsidR="00243BBC" w:rsidRPr="00075694" w:rsidRDefault="0011072E" w:rsidP="0007569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694">
        <w:rPr>
          <w:rFonts w:ascii="Times New Roman" w:hAnsi="Times New Roman" w:cs="Times New Roman"/>
          <w:b/>
          <w:bCs/>
          <w:sz w:val="28"/>
          <w:szCs w:val="28"/>
        </w:rPr>
        <w:t xml:space="preserve">Предложения </w:t>
      </w:r>
      <w:r w:rsidR="00075694" w:rsidRPr="00075694">
        <w:rPr>
          <w:rFonts w:ascii="Times New Roman" w:hAnsi="Times New Roman" w:cs="Times New Roman"/>
          <w:b/>
          <w:bCs/>
          <w:sz w:val="28"/>
          <w:szCs w:val="28"/>
        </w:rPr>
        <w:t>по перераспределению полномочий по координации развития отрасли «Торговля» в Тверской области</w:t>
      </w:r>
    </w:p>
    <w:p w14:paraId="1508E2EB" w14:textId="10F60560" w:rsidR="00075694" w:rsidRPr="00075694" w:rsidRDefault="00075694" w:rsidP="000756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38E999" w14:textId="1ABA68B5" w:rsidR="00075694" w:rsidRPr="00A60006" w:rsidRDefault="00075694" w:rsidP="00075694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006">
        <w:rPr>
          <w:rFonts w:ascii="Times New Roman" w:hAnsi="Times New Roman" w:cs="Times New Roman"/>
          <w:b/>
          <w:bCs/>
          <w:sz w:val="28"/>
          <w:szCs w:val="28"/>
        </w:rPr>
        <w:t xml:space="preserve">1.Закрепление функции за Министерством экономического развития Тверской области. </w:t>
      </w:r>
    </w:p>
    <w:p w14:paraId="7C4FAAD0" w14:textId="06D6D5B7" w:rsidR="00075694" w:rsidRDefault="00075694" w:rsidP="0007569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Обоснование:</w:t>
      </w:r>
    </w:p>
    <w:p w14:paraId="7AD182C0" w14:textId="6B8ACDE8" w:rsid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сложность координации работы Министерства промышленности и торговли Тверской области со стороны двух заместителей председателя Правительства Тверской области;</w:t>
      </w:r>
    </w:p>
    <w:p w14:paraId="470A38F8" w14:textId="65416F93" w:rsid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сложность управления общеадминистративным блоком Министерства промышленности и торговли Тверской области (служба бюджетного учета, правовая служба) – как следствие невозможность реализации предлагаемых мер поддержки и развития отрасли «Торговля»;</w:t>
      </w:r>
    </w:p>
    <w:p w14:paraId="1A624C5F" w14:textId="24F27AFB" w:rsid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сочетание в одном министерстве инструментов мониторинга и поддержки отрасли «Торговля», синергия с отделами «Анализа развития отраслей производственной сферы» и «Создания благоприятной бизнес среды»  Министерства экономического развития Тверской области;</w:t>
      </w:r>
    </w:p>
    <w:p w14:paraId="0564C342" w14:textId="2B5A0503" w:rsid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отработанный механизм поддержки бизнеса, в том числе финансовой, в рамках Министерства экономического развития Тверской области – не потребуется доп численность и доп обучение сотрудников службы бюджетного учета и правовой службы Министерства экономического развития Тверской области.</w:t>
      </w:r>
    </w:p>
    <w:p w14:paraId="68F0C482" w14:textId="093C703D" w:rsidR="00075694" w:rsidRPr="00A60006" w:rsidRDefault="00075694" w:rsidP="0007569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0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57E4A" w:rsidRPr="00A60006">
        <w:rPr>
          <w:rFonts w:ascii="Times New Roman" w:hAnsi="Times New Roman" w:cs="Times New Roman"/>
          <w:b/>
          <w:bCs/>
          <w:sz w:val="28"/>
          <w:szCs w:val="28"/>
        </w:rPr>
        <w:t>2. Организационно-штатные мероприятия</w:t>
      </w:r>
    </w:p>
    <w:p w14:paraId="2DC9A7DE" w14:textId="2B39D55F" w:rsidR="00294092" w:rsidRDefault="00E57E4A" w:rsidP="002940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передача </w:t>
      </w:r>
      <w:r w:rsidR="00294092" w:rsidRPr="00294092">
        <w:rPr>
          <w:rFonts w:ascii="Times New Roman" w:hAnsi="Times New Roman" w:cs="Times New Roman"/>
          <w:sz w:val="28"/>
          <w:szCs w:val="28"/>
        </w:rPr>
        <w:t>Отдел</w:t>
      </w:r>
      <w:r w:rsidR="00294092">
        <w:rPr>
          <w:rFonts w:ascii="Times New Roman" w:hAnsi="Times New Roman" w:cs="Times New Roman"/>
          <w:sz w:val="28"/>
          <w:szCs w:val="28"/>
        </w:rPr>
        <w:t>а</w:t>
      </w:r>
      <w:r w:rsidR="00294092" w:rsidRPr="00294092">
        <w:rPr>
          <w:rFonts w:ascii="Times New Roman" w:hAnsi="Times New Roman" w:cs="Times New Roman"/>
          <w:sz w:val="28"/>
          <w:szCs w:val="28"/>
        </w:rPr>
        <w:t xml:space="preserve"> торговой деятельности</w:t>
      </w:r>
      <w:r w:rsidR="00294092">
        <w:rPr>
          <w:rFonts w:ascii="Times New Roman" w:hAnsi="Times New Roman" w:cs="Times New Roman"/>
          <w:sz w:val="28"/>
          <w:szCs w:val="28"/>
        </w:rPr>
        <w:t xml:space="preserve"> в Министерство экономического развития Тверской области;</w:t>
      </w:r>
    </w:p>
    <w:p w14:paraId="64BB5807" w14:textId="57FE079C" w:rsidR="00294092" w:rsidRDefault="00A60006" w:rsidP="002940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штатной численности Отдела торговой деятельности 4 штатных единицы (начальник отдела, главный консультант, главный специалист-эксперт, ведущий эксперт);</w:t>
      </w:r>
    </w:p>
    <w:p w14:paraId="4776C61C" w14:textId="612F88A0" w:rsidR="00A60006" w:rsidRDefault="00A60006" w:rsidP="002940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дополнение штатной численности Министерства экономического развития дополнительной ставкой – заместитель министра (курирование отрасли «Торговля», коммуникации с федеральными органами исполнительной власти в сфере торговли и федеральными сетями); </w:t>
      </w:r>
    </w:p>
    <w:p w14:paraId="779946E7" w14:textId="236410C5" w:rsidR="00A60006" w:rsidRPr="00294092" w:rsidRDefault="00A60006" w:rsidP="0029409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передача одного специалиста по моб работе в Министерство экономического развития Тверской области (всего 2 шт единицы). </w:t>
      </w:r>
    </w:p>
    <w:p w14:paraId="6AB7C70F" w14:textId="33025A6B" w:rsidR="00A60006" w:rsidRPr="00A60006" w:rsidRDefault="00A60006" w:rsidP="00A60006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006">
        <w:rPr>
          <w:rFonts w:ascii="Times New Roman" w:hAnsi="Times New Roman" w:cs="Times New Roman"/>
          <w:b/>
          <w:bCs/>
          <w:sz w:val="28"/>
          <w:szCs w:val="28"/>
        </w:rPr>
        <w:t>3. Бюджетный процесс</w:t>
      </w:r>
    </w:p>
    <w:p w14:paraId="2FD3DD35" w14:textId="31537B8E" w:rsidR="00A60006" w:rsidRDefault="00A60006" w:rsidP="00A6000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с сводную бюджетную роспись, закон об областном бюджете Тверской области, соответствующие государственные программы Тверской области изменений, в части перераспределения бюджетных средств. </w:t>
      </w:r>
    </w:p>
    <w:p w14:paraId="2230D034" w14:textId="77777777" w:rsidR="00A60006" w:rsidRPr="00A60006" w:rsidRDefault="00A60006" w:rsidP="00A60006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00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75694" w:rsidRPr="00A6000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A60006">
        <w:rPr>
          <w:rFonts w:ascii="Times New Roman" w:hAnsi="Times New Roman" w:cs="Times New Roman"/>
          <w:b/>
          <w:bCs/>
          <w:sz w:val="28"/>
          <w:szCs w:val="28"/>
        </w:rPr>
        <w:t>Правовые вопросы:</w:t>
      </w:r>
    </w:p>
    <w:p w14:paraId="377F15D6" w14:textId="645B6B50" w:rsidR="00075694" w:rsidRDefault="00075694" w:rsidP="00A6000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из положения о Министерстве промышленности и торговли Тверской области с одновременным внесением в положение о Министерстве экономического развития Тверской области положений:</w:t>
      </w:r>
    </w:p>
    <w:p w14:paraId="3F28DBA7" w14:textId="1811B533" w:rsidR="00075694" w:rsidRDefault="00075694" w:rsidP="0007569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Основные задачи Министерства:</w:t>
      </w:r>
    </w:p>
    <w:p w14:paraId="5B57BF8D" w14:textId="003B545A" w:rsidR="00075694" w:rsidRPr="00075694" w:rsidRDefault="00075694" w:rsidP="0007569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реализация государственной политики в области регулирования торговой деятельности на территории Тверской области;</w:t>
      </w:r>
    </w:p>
    <w:p w14:paraId="1552D84F" w14:textId="7A81B573" w:rsid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Б) Функции Министерства:</w:t>
      </w:r>
    </w:p>
    <w:p w14:paraId="3B0E8848" w14:textId="77777777" w:rsidR="00075694" w:rsidRPr="00075694" w:rsidRDefault="00075694" w:rsidP="0007569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94">
        <w:rPr>
          <w:rFonts w:ascii="Times New Roman" w:hAnsi="Times New Roman" w:cs="Times New Roman"/>
          <w:sz w:val="28"/>
          <w:szCs w:val="28"/>
        </w:rPr>
        <w:t>д) в части реализации государственной политики в области регулирования торговой деятельности на территории Тверской области:</w:t>
      </w:r>
    </w:p>
    <w:p w14:paraId="378F07F3" w14:textId="1CCD3681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формирует региональную программу развития торговли;</w:t>
      </w:r>
    </w:p>
    <w:p w14:paraId="0530CE4C" w14:textId="07B0AFDC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формирует аналитические материалы о показателях развития торговли;</w:t>
      </w:r>
    </w:p>
    <w:p w14:paraId="3C66E4FE" w14:textId="205738DB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формирует торговый реестр Тверской области;</w:t>
      </w:r>
    </w:p>
    <w:p w14:paraId="526BC4A1" w14:textId="4D2CEA4C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формирует и ведет реестр розничных рынков Тверской области;</w:t>
      </w:r>
    </w:p>
    <w:p w14:paraId="0B6344F6" w14:textId="4F253D0D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ежемесячный мониторинг розничных цен на отдельные виды продовольственных товаров;</w:t>
      </w:r>
    </w:p>
    <w:p w14:paraId="7A593721" w14:textId="62A3F496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обеспечение информационной поддержки предприятиям торговли и услуг;</w:t>
      </w:r>
    </w:p>
    <w:p w14:paraId="4BA4DBCF" w14:textId="46EB08AA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утверждение ассортимента сопутствующих товаров, продажа которых в газетно-журнальных киосках может осуществляться без применения контрольно-кассовой техники при условии, если доля продажи газет и журналов в их товарообороте составляет не менее пятидесяти процентов товарооборота;</w:t>
      </w:r>
    </w:p>
    <w:p w14:paraId="0E91608E" w14:textId="41B84A5C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нормативных правовых актов в области государственного регулирования торговой деятельности Тверской области;</w:t>
      </w:r>
    </w:p>
    <w:p w14:paraId="7A31DE95" w14:textId="560974C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нормативов минимальной обеспеченности населения Тверской области площадью торговых объектов, порядка разработки и утверждения органами местного самоуправления муниципальных образований Тверской области схем размещения нестационарных торговых объектов;</w:t>
      </w:r>
    </w:p>
    <w:p w14:paraId="6634E067" w14:textId="43D1C9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информационно-аналитического наблюдения за состоянием рынка определенного товара и торговой деятельности на территории Тверской области;</w:t>
      </w:r>
    </w:p>
    <w:p w14:paraId="1591CD60" w14:textId="622AA588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и реализацию мероприятий, содействующих развитию торговой деятельности на территории Тверской области;</w:t>
      </w:r>
    </w:p>
    <w:p w14:paraId="15809C51" w14:textId="777777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порядка организации ярмарок, проводимых на территории Тверской области, и порядка продажи товаров (выполнения работ, оказания услуг) на них;</w:t>
      </w:r>
    </w:p>
    <w:p w14:paraId="01F98AFF" w14:textId="191D414E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плана организации розничных рынков на территории Тверской области;</w:t>
      </w:r>
    </w:p>
    <w:p w14:paraId="4B6E8B70" w14:textId="60B2089D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основных требований к планировке, перепланировке и застройке рынков, реконструкций и модернизации зданий, строений, сооружений и находящихся в них помещений на территории розничных рынков Тверской области;</w:t>
      </w:r>
    </w:p>
    <w:p w14:paraId="6AE82F03" w14:textId="33DF2DD2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разработку требований к торговым местам на розничных рынках Тверской области;</w:t>
      </w:r>
    </w:p>
    <w:p w14:paraId="6860726F" w14:textId="1E2175CE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 xml:space="preserve">осуществляет установление порядка определения органами местного самоуправления муниципальных образований Тверской области количества торговых мест на универсальных рынках на территории Тверской области для осуществления деятельности по продаже сельскохозяйственной продукции </w:t>
      </w:r>
      <w:r w:rsidRPr="00075694">
        <w:rPr>
          <w:rFonts w:ascii="Times New Roman" w:hAnsi="Times New Roman" w:cs="Times New Roman"/>
          <w:sz w:val="28"/>
          <w:szCs w:val="28"/>
        </w:rPr>
        <w:lastRenderedPageBreak/>
        <w:t>гражданами - главами крестьянских (фермерских) хозяйств, членами таких хозяйств, гражданами, ведущими личные подсобные хозяйства или занимающимися садоводством, огородничеством, животноводством;</w:t>
      </w:r>
    </w:p>
    <w:p w14:paraId="5712FF57" w14:textId="1797FD3D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установление порядка заключения договора о предоставлении торгового места на розничном рынке на территории Тверской области, его типовой формы, включая упрощенную форму договора о предоставлении торговых мест на сельскохозяйственном рынке и сельскохозяйственном кооперативном рынке, а также гражданам - главам крестьянских (фермерских) хозяйств, членам таких хозяйств, гражданам, ведущим личные подсобные хозяйства или занимающимся садоводством, огородничеством, животноводством, на универсальном рынке;</w:t>
      </w:r>
    </w:p>
    <w:p w14:paraId="0EDA7F7B" w14:textId="305EF06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установление упрощенного порядка предоставления торговых мест на сельскохозяйственном рынке на территории Тверской области;</w:t>
      </w:r>
    </w:p>
    <w:p w14:paraId="6F59411C" w14:textId="777777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75694">
        <w:rPr>
          <w:rFonts w:ascii="Times New Roman" w:hAnsi="Times New Roman" w:cs="Times New Roman"/>
          <w:sz w:val="28"/>
          <w:szCs w:val="28"/>
        </w:rPr>
        <w:t>осуществляет установление упрощенного порядка предоставления торговых мест на сельскохозяйственном кооперативном рынке на территории Тверской области членам сельскохозяйственного потребительского кооператива, управляющего сельскохозяйственным кооперативным рынком, а также гражданам (в том числе гражданам - главам крестьянских (фермерских) хозяйств, членам таких хозяйств, гражданам, ведущим личные подсобные хозяйства или занимающимся садоводством, огородничеством, животноводством);</w:t>
      </w:r>
    </w:p>
    <w:p w14:paraId="4E23CE8D" w14:textId="48AE6D7E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создание и использование резерва материальных ресурсов для ликвидации чрезвычайных ситуаций регионального и межмуниципального характера по продовольствию в порядке, установленном законодательством;</w:t>
      </w:r>
    </w:p>
    <w:p w14:paraId="7BA5B273" w14:textId="57DF456D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содействует предоставлению информационной поддержки предприятиям торговли, региональным товаропроизводителям в сфере торговли;</w:t>
      </w:r>
    </w:p>
    <w:p w14:paraId="1EBBD63F" w14:textId="777777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анализа обеспеченности населения торговыми площадями с выявлением муниципальных образований Тверской области с обеспеченностью ниже нормативной;</w:t>
      </w:r>
    </w:p>
    <w:p w14:paraId="2716FB17" w14:textId="1CAFEF2B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мониторинга наличия торговых объектов современных форматов, магазинов "шаговой доступности", объектов придорожного сервиса, фирменных торговых объектов местных товаропроизводителей;</w:t>
      </w:r>
    </w:p>
    <w:p w14:paraId="37AB70C8" w14:textId="5FA02771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мониторинга количества нестационарных, в том числе мобильных, объектов торговли в Тверской области;</w:t>
      </w:r>
    </w:p>
    <w:p w14:paraId="471270D0" w14:textId="777777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мониторинга количества проведенных на территории Тверской области ярмарок и перечня территорий (площадок), на которых организуются ярмарки;</w:t>
      </w:r>
    </w:p>
    <w:p w14:paraId="297EB255" w14:textId="4E0EA2E9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формирует региональную программу в сфере защиты прав потребителей, осуществляет организацию исполнения мероприятий, текущее управление, координацию и контроль реализации программы;</w:t>
      </w:r>
    </w:p>
    <w:p w14:paraId="27D0103B" w14:textId="0730122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формирует аналитические материалы о показателях развития торговли;</w:t>
      </w:r>
    </w:p>
    <w:p w14:paraId="74605AA8" w14:textId="446C0B82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 xml:space="preserve">формирует и направляет для утверждения в Правительство Тверской области перечень отдаленных или труднодоступных местностей Тверской области, на территории которых организации и индивидуальные предприниматели вправе </w:t>
      </w:r>
      <w:r w:rsidRPr="00075694">
        <w:rPr>
          <w:rFonts w:ascii="Times New Roman" w:hAnsi="Times New Roman" w:cs="Times New Roman"/>
          <w:sz w:val="28"/>
          <w:szCs w:val="28"/>
        </w:rPr>
        <w:lastRenderedPageBreak/>
        <w:t>при осуществлении расчетов не применять в соответствии с федеральным законодательством контрольно-кассовую технику;</w:t>
      </w:r>
    </w:p>
    <w:p w14:paraId="48CC68CA" w14:textId="716EC3BA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участвует в осуществлении мероприятий по реализации, обеспечению и защите прав потребителей в Тверской области;</w:t>
      </w:r>
    </w:p>
    <w:p w14:paraId="0796FECA" w14:textId="5DCF20AB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информирование населения Тверской области о правах потребителей, о типичных нарушениях их прав на потребительском рынке;</w:t>
      </w:r>
    </w:p>
    <w:p w14:paraId="4E289303" w14:textId="22085108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проведение анализа поступивших устных и письменных обращений граждан по сферам деятельности в области защиты прав потребителей;</w:t>
      </w:r>
    </w:p>
    <w:p w14:paraId="691C92B5" w14:textId="4BC5DB15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мероприятия по стимулированию развития торговли в отдаленных и труднодоступных населенных пунктах Тверской области;</w:t>
      </w:r>
    </w:p>
    <w:p w14:paraId="76D478FF" w14:textId="45FE6132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определяет перечень торговых объектов (территорий), расположенных в пределах территории Тверской области и подлежащих категорированию в интересах их антитеррористической защиты;</w:t>
      </w:r>
    </w:p>
    <w:p w14:paraId="4810819C" w14:textId="1964D2A8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уведомляет правообладателей торговых объектов (территорий) о включении этого торгового объекта (территории) в перечень торговых объектов (территорий), расположенных в пределах территории Тверской области и подлежащих категорированию в интересах их антитеррористической защиты;</w:t>
      </w:r>
    </w:p>
    <w:p w14:paraId="59A4FEF2" w14:textId="241371E0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участвует в комиссиях по обследованию и категорированию торговых объектов (территорий), вошедших в перечень торговых объектов (территорий), расположенных в пределах территории Тверской области и подлежащих категорированию в интересах их антитеррористической защиты, создаваемых правообладателями торговых объектов (территорий);</w:t>
      </w:r>
    </w:p>
    <w:p w14:paraId="797D9F00" w14:textId="587DAE2F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694">
        <w:rPr>
          <w:rFonts w:ascii="Times New Roman" w:hAnsi="Times New Roman" w:cs="Times New Roman"/>
          <w:sz w:val="28"/>
          <w:szCs w:val="28"/>
        </w:rPr>
        <w:t>осуществляет согласование и обеспечение хранения с учетом соответствующего режима экземпляра паспорта безопасности торгового объекта, расположенного на территории Тверской области и подлежащего категорированию в интересах его антитеррористической защиты</w:t>
      </w:r>
      <w:r w:rsidR="00A60006">
        <w:rPr>
          <w:rFonts w:ascii="Times New Roman" w:hAnsi="Times New Roman" w:cs="Times New Roman"/>
          <w:sz w:val="28"/>
          <w:szCs w:val="28"/>
        </w:rPr>
        <w:t>.</w:t>
      </w:r>
    </w:p>
    <w:p w14:paraId="60BB3FEC" w14:textId="77777777" w:rsidR="00075694" w:rsidRPr="00075694" w:rsidRDefault="00075694" w:rsidP="000756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075694" w:rsidRPr="0007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F2FDB"/>
    <w:multiLevelType w:val="hybridMultilevel"/>
    <w:tmpl w:val="1C9E5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657C"/>
    <w:multiLevelType w:val="hybridMultilevel"/>
    <w:tmpl w:val="28C2F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B0"/>
    <w:rsid w:val="00075694"/>
    <w:rsid w:val="0011072E"/>
    <w:rsid w:val="00243BBC"/>
    <w:rsid w:val="00294092"/>
    <w:rsid w:val="008A62B0"/>
    <w:rsid w:val="00A60006"/>
    <w:rsid w:val="00E5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2B00"/>
  <w15:chartTrackingRefBased/>
  <w15:docId w15:val="{A084D1B6-64A0-4A37-A201-A56E3484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56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3</cp:revision>
  <dcterms:created xsi:type="dcterms:W3CDTF">2020-08-18T13:06:00Z</dcterms:created>
  <dcterms:modified xsi:type="dcterms:W3CDTF">2020-08-18T13:53:00Z</dcterms:modified>
</cp:coreProperties>
</file>