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B53D" w14:textId="77777777"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DA5B02">
        <w:rPr>
          <w:rFonts w:ascii="Times New Roman" w:hAnsi="Times New Roman" w:cs="Times New Roman"/>
          <w:sz w:val="36"/>
          <w:szCs w:val="36"/>
        </w:rPr>
        <w:t>днём рождения</w:t>
      </w:r>
    </w:p>
    <w:p w14:paraId="308DA5C0" w14:textId="77777777" w:rsidR="003B59E1" w:rsidRDefault="003B59E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3B59E1">
        <w:rPr>
          <w:rFonts w:ascii="Times New Roman" w:hAnsi="Times New Roman" w:cs="Times New Roman"/>
          <w:sz w:val="36"/>
          <w:szCs w:val="36"/>
        </w:rPr>
        <w:t>редседател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3B59E1">
        <w:rPr>
          <w:rFonts w:ascii="Times New Roman" w:hAnsi="Times New Roman" w:cs="Times New Roman"/>
          <w:sz w:val="36"/>
          <w:szCs w:val="36"/>
        </w:rPr>
        <w:t xml:space="preserve"> постоянного комитета по экономической политике и предпринимательству,</w:t>
      </w:r>
    </w:p>
    <w:p w14:paraId="451C8041" w14:textId="6BEC65D4" w:rsidR="00DA5B02" w:rsidRDefault="003B59E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3B59E1">
        <w:rPr>
          <w:rFonts w:ascii="Times New Roman" w:hAnsi="Times New Roman" w:cs="Times New Roman"/>
          <w:sz w:val="36"/>
          <w:szCs w:val="36"/>
        </w:rPr>
        <w:t xml:space="preserve"> депутат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3B59E1">
        <w:rPr>
          <w:rFonts w:ascii="Times New Roman" w:hAnsi="Times New Roman" w:cs="Times New Roman"/>
          <w:sz w:val="36"/>
          <w:szCs w:val="36"/>
        </w:rPr>
        <w:t xml:space="preserve"> Законодательного Собрания Тверской области</w:t>
      </w:r>
    </w:p>
    <w:p w14:paraId="71711EB8" w14:textId="77777777" w:rsidR="00A90DA1" w:rsidRDefault="003B59E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3B59E1">
        <w:rPr>
          <w:rFonts w:ascii="Times New Roman" w:hAnsi="Times New Roman" w:cs="Times New Roman"/>
          <w:sz w:val="36"/>
          <w:szCs w:val="36"/>
        </w:rPr>
        <w:t>Олег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3B59E1">
        <w:rPr>
          <w:rFonts w:ascii="Times New Roman" w:hAnsi="Times New Roman" w:cs="Times New Roman"/>
          <w:sz w:val="36"/>
          <w:szCs w:val="36"/>
        </w:rPr>
        <w:t>Станиславович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3B59E1">
        <w:rPr>
          <w:rFonts w:ascii="Times New Roman" w:hAnsi="Times New Roman" w:cs="Times New Roman"/>
          <w:sz w:val="36"/>
          <w:szCs w:val="36"/>
        </w:rPr>
        <w:t>Лебедев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14:paraId="1BB46245" w14:textId="77777777"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722ABA6B" w14:textId="77777777"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6C3E9467" w14:textId="77777777"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957936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B59E1" w:rsidRPr="003B59E1">
        <w:rPr>
          <w:rFonts w:ascii="Times New Roman" w:hAnsi="Times New Roman" w:cs="Times New Roman"/>
          <w:b/>
          <w:sz w:val="40"/>
          <w:szCs w:val="40"/>
        </w:rPr>
        <w:t>Олег</w:t>
      </w:r>
      <w:r w:rsidR="003B59E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B59E1" w:rsidRPr="003B59E1">
        <w:rPr>
          <w:rFonts w:ascii="Times New Roman" w:hAnsi="Times New Roman" w:cs="Times New Roman"/>
          <w:b/>
          <w:sz w:val="40"/>
          <w:szCs w:val="40"/>
        </w:rPr>
        <w:t>Станиславович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14:paraId="37D0253C" w14:textId="77777777"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47314557" w14:textId="77777777"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E73647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14:paraId="483DEC94" w14:textId="6843EE2D" w:rsidR="003B59E1" w:rsidRDefault="00CA0BFB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 один из ключевых экспертов-законодателей в Тверской области, который на протяжении многих лет</w:t>
      </w:r>
      <w:r w:rsidR="00FB7893">
        <w:rPr>
          <w:rFonts w:ascii="Times New Roman" w:hAnsi="Times New Roman" w:cs="Times New Roman"/>
          <w:sz w:val="40"/>
          <w:szCs w:val="40"/>
        </w:rPr>
        <w:t xml:space="preserve"> эффективно участвует </w:t>
      </w:r>
      <w:r w:rsidR="00B10B35">
        <w:rPr>
          <w:rFonts w:ascii="Times New Roman" w:hAnsi="Times New Roman" w:cs="Times New Roman"/>
          <w:sz w:val="40"/>
          <w:szCs w:val="40"/>
        </w:rPr>
        <w:t>в укреплении экономического потенциала</w:t>
      </w:r>
      <w:r w:rsidR="004158D2">
        <w:rPr>
          <w:rFonts w:ascii="Times New Roman" w:hAnsi="Times New Roman" w:cs="Times New Roman"/>
          <w:sz w:val="40"/>
          <w:szCs w:val="40"/>
        </w:rPr>
        <w:t xml:space="preserve"> нашего</w:t>
      </w:r>
      <w:r w:rsidR="00B10B35">
        <w:rPr>
          <w:rFonts w:ascii="Times New Roman" w:hAnsi="Times New Roman" w:cs="Times New Roman"/>
          <w:sz w:val="40"/>
          <w:szCs w:val="40"/>
        </w:rPr>
        <w:t xml:space="preserve"> региона</w:t>
      </w:r>
      <w:r w:rsidR="004158D2">
        <w:rPr>
          <w:rFonts w:ascii="Times New Roman" w:hAnsi="Times New Roman" w:cs="Times New Roman"/>
          <w:sz w:val="40"/>
          <w:szCs w:val="40"/>
        </w:rPr>
        <w:t>, вносит свой вклад в развитие малого и среднего бизнеса</w:t>
      </w:r>
      <w:r w:rsidR="00B10B35">
        <w:rPr>
          <w:rFonts w:ascii="Times New Roman" w:hAnsi="Times New Roman" w:cs="Times New Roman"/>
          <w:sz w:val="40"/>
          <w:szCs w:val="40"/>
        </w:rPr>
        <w:t>.</w:t>
      </w:r>
    </w:p>
    <w:p w14:paraId="0AA9B8AB" w14:textId="111524E5" w:rsidR="00B10B35" w:rsidRDefault="00B10B35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сомневаюсь, что Ваши знания и опыт, талант действовать прагматично </w:t>
      </w:r>
      <w:r w:rsidR="00926DA5">
        <w:rPr>
          <w:rFonts w:ascii="Times New Roman" w:hAnsi="Times New Roman" w:cs="Times New Roman"/>
          <w:sz w:val="40"/>
          <w:szCs w:val="40"/>
        </w:rPr>
        <w:t>и принимать проработанные решения будут и впредь высоко востребован</w:t>
      </w:r>
      <w:r w:rsidR="00FB43B4">
        <w:rPr>
          <w:rFonts w:ascii="Times New Roman" w:hAnsi="Times New Roman" w:cs="Times New Roman"/>
          <w:sz w:val="40"/>
          <w:szCs w:val="40"/>
        </w:rPr>
        <w:t>ы</w:t>
      </w:r>
      <w:r w:rsidR="00926DA5">
        <w:rPr>
          <w:rFonts w:ascii="Times New Roman" w:hAnsi="Times New Roman" w:cs="Times New Roman"/>
          <w:sz w:val="40"/>
          <w:szCs w:val="40"/>
        </w:rPr>
        <w:t xml:space="preserve"> </w:t>
      </w:r>
      <w:r w:rsidR="00DB1F15">
        <w:rPr>
          <w:rFonts w:ascii="Times New Roman" w:hAnsi="Times New Roman" w:cs="Times New Roman"/>
          <w:sz w:val="40"/>
          <w:szCs w:val="40"/>
        </w:rPr>
        <w:t>на благо Верхневолжья.</w:t>
      </w:r>
    </w:p>
    <w:p w14:paraId="2C1E35DD" w14:textId="77777777" w:rsidR="00FE20C3" w:rsidRDefault="00DB1F15" w:rsidP="00256E4D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новых успехов в </w:t>
      </w:r>
      <w:r w:rsidR="00256E4D">
        <w:rPr>
          <w:rFonts w:ascii="Times New Roman" w:hAnsi="Times New Roman" w:cs="Times New Roman"/>
          <w:sz w:val="40"/>
          <w:szCs w:val="40"/>
        </w:rPr>
        <w:t xml:space="preserve">Вашей </w:t>
      </w:r>
      <w:r>
        <w:rPr>
          <w:rFonts w:ascii="Times New Roman" w:hAnsi="Times New Roman" w:cs="Times New Roman"/>
          <w:sz w:val="40"/>
          <w:szCs w:val="40"/>
        </w:rPr>
        <w:t>деятельности</w:t>
      </w:r>
      <w:r w:rsidR="00256E4D">
        <w:rPr>
          <w:rFonts w:ascii="Times New Roman" w:hAnsi="Times New Roman" w:cs="Times New Roman"/>
          <w:sz w:val="40"/>
          <w:szCs w:val="40"/>
        </w:rPr>
        <w:t>. А также крепкого здоровья, неисчерпаемых сил и всего самого доброго!</w:t>
      </w:r>
    </w:p>
    <w:p w14:paraId="1E052C8A" w14:textId="77777777" w:rsidR="00C948B7" w:rsidRDefault="00C948B7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C948B7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96F6C" w14:textId="77777777" w:rsidR="00256E4D" w:rsidRDefault="00256E4D" w:rsidP="00552EDF">
      <w:pPr>
        <w:spacing w:after="0" w:line="240" w:lineRule="auto"/>
      </w:pPr>
      <w:r>
        <w:separator/>
      </w:r>
    </w:p>
  </w:endnote>
  <w:endnote w:type="continuationSeparator" w:id="0">
    <w:p w14:paraId="48FBABFD" w14:textId="77777777" w:rsidR="00256E4D" w:rsidRDefault="00256E4D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256E4D" w:rsidRPr="00C42CCA" w14:paraId="26809019" w14:textId="77777777" w:rsidTr="000D603F">
      <w:tc>
        <w:tcPr>
          <w:tcW w:w="4785" w:type="dxa"/>
        </w:tcPr>
        <w:p w14:paraId="37E5B495" w14:textId="77777777" w:rsidR="00256E4D" w:rsidRPr="008504F6" w:rsidRDefault="00256E4D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14:paraId="024D9352" w14:textId="77777777" w:rsidR="00256E4D" w:rsidRPr="008504F6" w:rsidRDefault="00256E4D" w:rsidP="00111F59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01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14:paraId="7519666F" w14:textId="77777777" w:rsidR="00256E4D" w:rsidRPr="00C42CCA" w:rsidRDefault="00256E4D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14:paraId="6A7BB2A0" w14:textId="77777777" w:rsidR="00256E4D" w:rsidRPr="00C42CCA" w:rsidRDefault="00256E4D" w:rsidP="00362D1E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05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14:paraId="2D24DF1B" w14:textId="77777777" w:rsidR="00256E4D" w:rsidRDefault="00256E4D" w:rsidP="00CF6F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A6806" w14:textId="77777777" w:rsidR="00256E4D" w:rsidRDefault="00256E4D" w:rsidP="00552EDF">
      <w:pPr>
        <w:spacing w:after="0" w:line="240" w:lineRule="auto"/>
      </w:pPr>
      <w:r>
        <w:separator/>
      </w:r>
    </w:p>
  </w:footnote>
  <w:footnote w:type="continuationSeparator" w:id="0">
    <w:p w14:paraId="6C33B728" w14:textId="77777777" w:rsidR="00256E4D" w:rsidRDefault="00256E4D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6E4D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C31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62205"/>
    <w:rsid w:val="00362D1E"/>
    <w:rsid w:val="00364F90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59E1"/>
    <w:rsid w:val="003C6CB1"/>
    <w:rsid w:val="003D1F39"/>
    <w:rsid w:val="003D5297"/>
    <w:rsid w:val="003E1426"/>
    <w:rsid w:val="003F6843"/>
    <w:rsid w:val="00402DC3"/>
    <w:rsid w:val="00413A06"/>
    <w:rsid w:val="00414F97"/>
    <w:rsid w:val="004158D2"/>
    <w:rsid w:val="004159BB"/>
    <w:rsid w:val="004176E1"/>
    <w:rsid w:val="00423211"/>
    <w:rsid w:val="00426EF8"/>
    <w:rsid w:val="00431317"/>
    <w:rsid w:val="00432024"/>
    <w:rsid w:val="00451EE9"/>
    <w:rsid w:val="00453CE1"/>
    <w:rsid w:val="004665A0"/>
    <w:rsid w:val="0047043F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6746B"/>
    <w:rsid w:val="00584A1B"/>
    <w:rsid w:val="00590A96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24A03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6E79C9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36BC2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26DA5"/>
    <w:rsid w:val="00930FED"/>
    <w:rsid w:val="00935976"/>
    <w:rsid w:val="009377CD"/>
    <w:rsid w:val="00952A21"/>
    <w:rsid w:val="00953617"/>
    <w:rsid w:val="00957936"/>
    <w:rsid w:val="00960D01"/>
    <w:rsid w:val="00960ECC"/>
    <w:rsid w:val="009624AB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D27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E02C5"/>
    <w:rsid w:val="00AF52FB"/>
    <w:rsid w:val="00AF6226"/>
    <w:rsid w:val="00AF6714"/>
    <w:rsid w:val="00B00094"/>
    <w:rsid w:val="00B0261F"/>
    <w:rsid w:val="00B04105"/>
    <w:rsid w:val="00B10B3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80673"/>
    <w:rsid w:val="00B91128"/>
    <w:rsid w:val="00B92832"/>
    <w:rsid w:val="00BB3CA0"/>
    <w:rsid w:val="00BC352A"/>
    <w:rsid w:val="00BD3388"/>
    <w:rsid w:val="00BD6BA6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0C61"/>
    <w:rsid w:val="00C627BB"/>
    <w:rsid w:val="00C66CF9"/>
    <w:rsid w:val="00C67DF5"/>
    <w:rsid w:val="00C708CC"/>
    <w:rsid w:val="00C73A91"/>
    <w:rsid w:val="00C840C8"/>
    <w:rsid w:val="00C873A9"/>
    <w:rsid w:val="00C90E42"/>
    <w:rsid w:val="00C9136C"/>
    <w:rsid w:val="00C9183F"/>
    <w:rsid w:val="00C937E9"/>
    <w:rsid w:val="00C948B7"/>
    <w:rsid w:val="00CA0BFB"/>
    <w:rsid w:val="00CB4B25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21FB0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A5B02"/>
    <w:rsid w:val="00DB117F"/>
    <w:rsid w:val="00DB1F15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2FFF"/>
    <w:rsid w:val="00DD3F6E"/>
    <w:rsid w:val="00DD52EE"/>
    <w:rsid w:val="00DD7792"/>
    <w:rsid w:val="00DE095C"/>
    <w:rsid w:val="00DF1CF5"/>
    <w:rsid w:val="00DF454B"/>
    <w:rsid w:val="00DF49DD"/>
    <w:rsid w:val="00DF4EDA"/>
    <w:rsid w:val="00DF7B36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3647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52EA"/>
    <w:rsid w:val="00EC7916"/>
    <w:rsid w:val="00EC7CB8"/>
    <w:rsid w:val="00ED2FBE"/>
    <w:rsid w:val="00ED334D"/>
    <w:rsid w:val="00ED7932"/>
    <w:rsid w:val="00EE01DD"/>
    <w:rsid w:val="00EE1558"/>
    <w:rsid w:val="00EE3CE9"/>
    <w:rsid w:val="00EF1893"/>
    <w:rsid w:val="00EF2558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2088"/>
    <w:rsid w:val="00FA71C6"/>
    <w:rsid w:val="00FB43B4"/>
    <w:rsid w:val="00FB7893"/>
    <w:rsid w:val="00FC11F5"/>
    <w:rsid w:val="00FC5664"/>
    <w:rsid w:val="00FC6CA7"/>
    <w:rsid w:val="00FD1E87"/>
    <w:rsid w:val="00FD6CA1"/>
    <w:rsid w:val="00FD7C57"/>
    <w:rsid w:val="00FE20C3"/>
    <w:rsid w:val="00F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F5D9"/>
  <w15:docId w15:val="{D770FD8E-5099-4E96-BFDC-9CDF80F3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Asus</cp:lastModifiedBy>
  <cp:revision>3</cp:revision>
  <cp:lastPrinted>2021-07-19T06:44:00Z</cp:lastPrinted>
  <dcterms:created xsi:type="dcterms:W3CDTF">2022-03-02T15:05:00Z</dcterms:created>
  <dcterms:modified xsi:type="dcterms:W3CDTF">2022-03-06T04:51:00Z</dcterms:modified>
</cp:coreProperties>
</file>