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AFC" w:rsidRDefault="007F3AFC" w:rsidP="00EC07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3AFC" w:rsidRPr="002165E5" w:rsidRDefault="007F3AFC" w:rsidP="007F3AF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65E5">
        <w:rPr>
          <w:rFonts w:ascii="Times New Roman" w:hAnsi="Times New Roman" w:cs="Times New Roman"/>
          <w:b/>
          <w:sz w:val="32"/>
          <w:szCs w:val="32"/>
        </w:rPr>
        <w:t>ИНФОРМАЦИЯ</w:t>
      </w:r>
    </w:p>
    <w:p w:rsidR="007F3AFC" w:rsidRPr="002165E5" w:rsidRDefault="00F52F9A" w:rsidP="007F3AF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165E5">
        <w:rPr>
          <w:rFonts w:ascii="Times New Roman" w:hAnsi="Times New Roman" w:cs="Times New Roman"/>
          <w:b/>
          <w:sz w:val="32"/>
          <w:szCs w:val="32"/>
        </w:rPr>
        <w:t xml:space="preserve">по </w:t>
      </w:r>
      <w:r w:rsidR="00877E47">
        <w:rPr>
          <w:rFonts w:ascii="Times New Roman" w:hAnsi="Times New Roman" w:cs="Times New Roman"/>
          <w:b/>
          <w:sz w:val="32"/>
          <w:szCs w:val="32"/>
        </w:rPr>
        <w:t>застройке земельного участка с кадастровым номером 69:40:0400063:32 по адресу: г. Тверь, ул. Советская, д. 57</w:t>
      </w:r>
    </w:p>
    <w:p w:rsidR="00CD6ED7" w:rsidRPr="00783024" w:rsidRDefault="00CD6ED7" w:rsidP="0078302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0518F" w:rsidRDefault="00E0435A" w:rsidP="00877E4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783024" w:rsidRPr="00783024">
        <w:rPr>
          <w:rFonts w:ascii="Times New Roman" w:hAnsi="Times New Roman" w:cs="Times New Roman"/>
          <w:sz w:val="32"/>
          <w:szCs w:val="32"/>
        </w:rPr>
        <w:t xml:space="preserve">о исполнение </w:t>
      </w:r>
      <w:r>
        <w:rPr>
          <w:rFonts w:ascii="Times New Roman" w:hAnsi="Times New Roman" w:cs="Times New Roman"/>
          <w:sz w:val="32"/>
          <w:szCs w:val="32"/>
        </w:rPr>
        <w:t xml:space="preserve">поручения Губернатора Тверской области </w:t>
      </w:r>
      <w:proofErr w:type="spellStart"/>
      <w:r>
        <w:rPr>
          <w:rFonts w:ascii="Times New Roman" w:hAnsi="Times New Roman" w:cs="Times New Roman"/>
          <w:sz w:val="32"/>
          <w:szCs w:val="32"/>
        </w:rPr>
        <w:t>Рудени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И.М.</w:t>
      </w:r>
      <w:r w:rsidR="00A2301D">
        <w:rPr>
          <w:rFonts w:ascii="Times New Roman" w:hAnsi="Times New Roman" w:cs="Times New Roman"/>
          <w:sz w:val="32"/>
          <w:szCs w:val="32"/>
        </w:rPr>
        <w:t xml:space="preserve"> по итогам рабочей встречи 16.06.2020 с председателем Совета директоров корпорации «</w:t>
      </w:r>
      <w:proofErr w:type="spellStart"/>
      <w:r w:rsidR="00A2301D">
        <w:rPr>
          <w:rFonts w:ascii="Times New Roman" w:hAnsi="Times New Roman" w:cs="Times New Roman"/>
          <w:sz w:val="32"/>
          <w:szCs w:val="32"/>
        </w:rPr>
        <w:t>Баркли</w:t>
      </w:r>
      <w:proofErr w:type="spellEnd"/>
      <w:r w:rsidR="00A2301D">
        <w:rPr>
          <w:rFonts w:ascii="Times New Roman" w:hAnsi="Times New Roman" w:cs="Times New Roman"/>
          <w:sz w:val="32"/>
          <w:szCs w:val="32"/>
        </w:rPr>
        <w:t>»</w:t>
      </w:r>
      <w:r w:rsidR="00B425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2301D">
        <w:rPr>
          <w:rFonts w:ascii="Times New Roman" w:hAnsi="Times New Roman" w:cs="Times New Roman"/>
          <w:sz w:val="32"/>
          <w:szCs w:val="32"/>
        </w:rPr>
        <w:t>Кизинцом</w:t>
      </w:r>
      <w:proofErr w:type="spellEnd"/>
      <w:r w:rsidR="00A2301D">
        <w:rPr>
          <w:rFonts w:ascii="Times New Roman" w:hAnsi="Times New Roman" w:cs="Times New Roman"/>
          <w:sz w:val="32"/>
          <w:szCs w:val="32"/>
        </w:rPr>
        <w:t xml:space="preserve"> Л.А.</w:t>
      </w:r>
      <w:r w:rsidR="00783024" w:rsidRPr="00783024">
        <w:rPr>
          <w:rFonts w:ascii="Times New Roman" w:hAnsi="Times New Roman" w:cs="Times New Roman"/>
          <w:sz w:val="32"/>
          <w:szCs w:val="32"/>
        </w:rPr>
        <w:t xml:space="preserve"> </w:t>
      </w:r>
      <w:r w:rsidR="003963A0">
        <w:rPr>
          <w:rFonts w:ascii="Times New Roman" w:hAnsi="Times New Roman" w:cs="Times New Roman"/>
          <w:sz w:val="32"/>
          <w:szCs w:val="32"/>
        </w:rPr>
        <w:t>по</w:t>
      </w:r>
      <w:r w:rsidR="00877E47">
        <w:rPr>
          <w:rFonts w:ascii="Times New Roman" w:hAnsi="Times New Roman" w:cs="Times New Roman"/>
          <w:sz w:val="32"/>
          <w:szCs w:val="32"/>
        </w:rPr>
        <w:t xml:space="preserve"> вопрос</w:t>
      </w:r>
      <w:r w:rsidR="003963A0">
        <w:rPr>
          <w:rFonts w:ascii="Times New Roman" w:hAnsi="Times New Roman" w:cs="Times New Roman"/>
          <w:sz w:val="32"/>
          <w:szCs w:val="32"/>
        </w:rPr>
        <w:t>у</w:t>
      </w:r>
      <w:r w:rsidR="00877E47">
        <w:rPr>
          <w:rFonts w:ascii="Times New Roman" w:hAnsi="Times New Roman" w:cs="Times New Roman"/>
          <w:sz w:val="32"/>
          <w:szCs w:val="32"/>
        </w:rPr>
        <w:t xml:space="preserve"> </w:t>
      </w:r>
      <w:r w:rsidR="00877E47" w:rsidRPr="00877E47">
        <w:rPr>
          <w:rFonts w:ascii="Times New Roman" w:hAnsi="Times New Roman" w:cs="Times New Roman"/>
          <w:sz w:val="32"/>
          <w:szCs w:val="32"/>
        </w:rPr>
        <w:t>застройк</w:t>
      </w:r>
      <w:r w:rsidR="003963A0">
        <w:rPr>
          <w:rFonts w:ascii="Times New Roman" w:hAnsi="Times New Roman" w:cs="Times New Roman"/>
          <w:sz w:val="32"/>
          <w:szCs w:val="32"/>
        </w:rPr>
        <w:t>и</w:t>
      </w:r>
      <w:r w:rsidR="00877E47" w:rsidRPr="00877E47">
        <w:rPr>
          <w:rFonts w:ascii="Times New Roman" w:hAnsi="Times New Roman" w:cs="Times New Roman"/>
          <w:sz w:val="32"/>
          <w:szCs w:val="32"/>
        </w:rPr>
        <w:t xml:space="preserve"> земельного участка с кадастровым номером 69:40:0400</w:t>
      </w:r>
      <w:r w:rsidR="00877E47">
        <w:rPr>
          <w:rFonts w:ascii="Times New Roman" w:hAnsi="Times New Roman" w:cs="Times New Roman"/>
          <w:sz w:val="32"/>
          <w:szCs w:val="32"/>
        </w:rPr>
        <w:t>06</w:t>
      </w:r>
      <w:r w:rsidR="00A2301D">
        <w:rPr>
          <w:rFonts w:ascii="Times New Roman" w:hAnsi="Times New Roman" w:cs="Times New Roman"/>
          <w:sz w:val="32"/>
          <w:szCs w:val="32"/>
        </w:rPr>
        <w:t xml:space="preserve">3:32 по адресу: г. Тверь, </w:t>
      </w:r>
      <w:r w:rsidR="00877E47">
        <w:rPr>
          <w:rFonts w:ascii="Times New Roman" w:hAnsi="Times New Roman" w:cs="Times New Roman"/>
          <w:sz w:val="32"/>
          <w:szCs w:val="32"/>
        </w:rPr>
        <w:t xml:space="preserve">ул. </w:t>
      </w:r>
      <w:r w:rsidR="00877E47" w:rsidRPr="00877E47">
        <w:rPr>
          <w:rFonts w:ascii="Times New Roman" w:hAnsi="Times New Roman" w:cs="Times New Roman"/>
          <w:sz w:val="32"/>
          <w:szCs w:val="32"/>
        </w:rPr>
        <w:t>Советская, д. 57</w:t>
      </w:r>
      <w:r w:rsidR="00877E47">
        <w:rPr>
          <w:rFonts w:ascii="Times New Roman" w:hAnsi="Times New Roman" w:cs="Times New Roman"/>
          <w:sz w:val="32"/>
          <w:szCs w:val="32"/>
        </w:rPr>
        <w:t xml:space="preserve"> сообща</w:t>
      </w:r>
      <w:r>
        <w:rPr>
          <w:rFonts w:ascii="Times New Roman" w:hAnsi="Times New Roman" w:cs="Times New Roman"/>
          <w:sz w:val="32"/>
          <w:szCs w:val="32"/>
        </w:rPr>
        <w:t xml:space="preserve">ю </w:t>
      </w:r>
      <w:r w:rsidR="00877E47">
        <w:rPr>
          <w:rFonts w:ascii="Times New Roman" w:hAnsi="Times New Roman" w:cs="Times New Roman"/>
          <w:sz w:val="32"/>
          <w:szCs w:val="32"/>
        </w:rPr>
        <w:t>следующее.</w:t>
      </w:r>
    </w:p>
    <w:p w:rsidR="00C761EB" w:rsidRPr="00A2301D" w:rsidRDefault="00E0435A" w:rsidP="00A2301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</w:t>
      </w:r>
      <w:r w:rsidR="00877E47">
        <w:rPr>
          <w:rFonts w:ascii="Times New Roman" w:hAnsi="Times New Roman" w:cs="Times New Roman"/>
          <w:sz w:val="32"/>
          <w:szCs w:val="32"/>
        </w:rPr>
        <w:t xml:space="preserve">емельный участок </w:t>
      </w:r>
      <w:r w:rsidR="000C1917">
        <w:rPr>
          <w:rFonts w:ascii="Times New Roman" w:hAnsi="Times New Roman" w:cs="Times New Roman"/>
          <w:sz w:val="32"/>
          <w:szCs w:val="32"/>
        </w:rPr>
        <w:t xml:space="preserve">в соответствии с договором аренды от 22.01.2007 № </w:t>
      </w:r>
      <w:r w:rsidR="008858FB">
        <w:rPr>
          <w:rFonts w:ascii="Times New Roman" w:hAnsi="Times New Roman" w:cs="Times New Roman"/>
          <w:sz w:val="32"/>
          <w:szCs w:val="32"/>
        </w:rPr>
        <w:t>0009-з/07 предоставлен Комитетом по управлению имуществом Тверской области обществу с ограниченной ответственностью «</w:t>
      </w:r>
      <w:proofErr w:type="spellStart"/>
      <w:r w:rsidR="008858FB">
        <w:rPr>
          <w:rFonts w:ascii="Times New Roman" w:hAnsi="Times New Roman" w:cs="Times New Roman"/>
          <w:sz w:val="32"/>
          <w:szCs w:val="32"/>
        </w:rPr>
        <w:t>Милано</w:t>
      </w:r>
      <w:proofErr w:type="spellEnd"/>
      <w:r w:rsidR="008858FB">
        <w:rPr>
          <w:rFonts w:ascii="Times New Roman" w:hAnsi="Times New Roman" w:cs="Times New Roman"/>
          <w:sz w:val="32"/>
          <w:szCs w:val="32"/>
        </w:rPr>
        <w:t>» под реконструкцию нежилых строений под предприятие общественного питания, сроком на 2 года.</w:t>
      </w:r>
      <w:r w:rsidR="00A2301D">
        <w:rPr>
          <w:rFonts w:ascii="Times New Roman" w:hAnsi="Times New Roman" w:cs="Times New Roman"/>
          <w:sz w:val="32"/>
          <w:szCs w:val="32"/>
        </w:rPr>
        <w:t xml:space="preserve"> Площадь земельного участка составляет 976 кв. м. (Приложение 1).</w:t>
      </w:r>
    </w:p>
    <w:p w:rsidR="003963A0" w:rsidRDefault="003963A0" w:rsidP="00877E4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3963A0" w:rsidRPr="003963A0" w:rsidRDefault="003963A0" w:rsidP="00877E4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32"/>
        </w:rPr>
      </w:pPr>
      <w:proofErr w:type="spellStart"/>
      <w:r w:rsidRPr="003963A0">
        <w:rPr>
          <w:rFonts w:ascii="Times New Roman" w:hAnsi="Times New Roman" w:cs="Times New Roman"/>
          <w:i/>
          <w:sz w:val="28"/>
          <w:szCs w:val="32"/>
        </w:rPr>
        <w:t>Справочно</w:t>
      </w:r>
      <w:proofErr w:type="spellEnd"/>
      <w:r w:rsidRPr="003963A0">
        <w:rPr>
          <w:rFonts w:ascii="Times New Roman" w:hAnsi="Times New Roman" w:cs="Times New Roman"/>
          <w:i/>
          <w:sz w:val="28"/>
          <w:szCs w:val="32"/>
        </w:rPr>
        <w:t>:</w:t>
      </w:r>
    </w:p>
    <w:p w:rsidR="003963A0" w:rsidRPr="003963A0" w:rsidRDefault="003963A0" w:rsidP="00877E4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32"/>
        </w:rPr>
      </w:pPr>
      <w:r w:rsidRPr="003963A0">
        <w:rPr>
          <w:rFonts w:ascii="Times New Roman" w:hAnsi="Times New Roman" w:cs="Times New Roman"/>
          <w:i/>
          <w:sz w:val="28"/>
          <w:szCs w:val="32"/>
        </w:rPr>
        <w:t>ООО «</w:t>
      </w:r>
      <w:proofErr w:type="spellStart"/>
      <w:r w:rsidRPr="003963A0">
        <w:rPr>
          <w:rFonts w:ascii="Times New Roman" w:hAnsi="Times New Roman" w:cs="Times New Roman"/>
          <w:i/>
          <w:sz w:val="28"/>
          <w:szCs w:val="32"/>
        </w:rPr>
        <w:t>Милано</w:t>
      </w:r>
      <w:proofErr w:type="spellEnd"/>
      <w:r w:rsidRPr="003963A0">
        <w:rPr>
          <w:rFonts w:ascii="Times New Roman" w:hAnsi="Times New Roman" w:cs="Times New Roman"/>
          <w:i/>
          <w:sz w:val="28"/>
          <w:szCs w:val="32"/>
        </w:rPr>
        <w:t>», ИНН 6903045557</w:t>
      </w:r>
      <w:r w:rsidR="006E652F">
        <w:rPr>
          <w:rFonts w:ascii="Times New Roman" w:hAnsi="Times New Roman" w:cs="Times New Roman"/>
          <w:i/>
          <w:sz w:val="28"/>
          <w:szCs w:val="32"/>
        </w:rPr>
        <w:t>;</w:t>
      </w:r>
      <w:r w:rsidRPr="003963A0">
        <w:rPr>
          <w:rFonts w:ascii="Times New Roman" w:hAnsi="Times New Roman" w:cs="Times New Roman"/>
          <w:i/>
          <w:sz w:val="28"/>
          <w:szCs w:val="32"/>
        </w:rPr>
        <w:t xml:space="preserve"> </w:t>
      </w:r>
    </w:p>
    <w:p w:rsidR="003963A0" w:rsidRPr="003963A0" w:rsidRDefault="003963A0" w:rsidP="00877E4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32"/>
        </w:rPr>
      </w:pPr>
      <w:r w:rsidRPr="003963A0">
        <w:rPr>
          <w:rFonts w:ascii="Times New Roman" w:hAnsi="Times New Roman" w:cs="Times New Roman"/>
          <w:i/>
          <w:sz w:val="28"/>
          <w:szCs w:val="32"/>
        </w:rPr>
        <w:t xml:space="preserve">учредители: </w:t>
      </w:r>
      <w:proofErr w:type="spellStart"/>
      <w:r w:rsidRPr="003963A0">
        <w:rPr>
          <w:rFonts w:ascii="Times New Roman" w:hAnsi="Times New Roman" w:cs="Times New Roman"/>
          <w:i/>
          <w:sz w:val="28"/>
          <w:szCs w:val="32"/>
        </w:rPr>
        <w:t>Миаголь</w:t>
      </w:r>
      <w:proofErr w:type="spellEnd"/>
      <w:r w:rsidRPr="003963A0">
        <w:rPr>
          <w:rFonts w:ascii="Times New Roman" w:hAnsi="Times New Roman" w:cs="Times New Roman"/>
          <w:i/>
          <w:sz w:val="28"/>
          <w:szCs w:val="32"/>
        </w:rPr>
        <w:t xml:space="preserve"> Марина и </w:t>
      </w:r>
      <w:proofErr w:type="spellStart"/>
      <w:r w:rsidRPr="003963A0">
        <w:rPr>
          <w:rFonts w:ascii="Times New Roman" w:hAnsi="Times New Roman" w:cs="Times New Roman"/>
          <w:i/>
          <w:sz w:val="28"/>
          <w:szCs w:val="32"/>
        </w:rPr>
        <w:t>Яргул</w:t>
      </w:r>
      <w:proofErr w:type="spellEnd"/>
      <w:r w:rsidRPr="003963A0">
        <w:rPr>
          <w:rFonts w:ascii="Times New Roman" w:hAnsi="Times New Roman" w:cs="Times New Roman"/>
          <w:i/>
          <w:sz w:val="28"/>
          <w:szCs w:val="32"/>
        </w:rPr>
        <w:t xml:space="preserve"> Абдул </w:t>
      </w:r>
      <w:proofErr w:type="spellStart"/>
      <w:r w:rsidRPr="003963A0">
        <w:rPr>
          <w:rFonts w:ascii="Times New Roman" w:hAnsi="Times New Roman" w:cs="Times New Roman"/>
          <w:i/>
          <w:sz w:val="28"/>
          <w:szCs w:val="32"/>
        </w:rPr>
        <w:t>Шокур</w:t>
      </w:r>
      <w:proofErr w:type="spellEnd"/>
      <w:r w:rsidRPr="003963A0">
        <w:rPr>
          <w:rFonts w:ascii="Times New Roman" w:hAnsi="Times New Roman" w:cs="Times New Roman"/>
          <w:i/>
          <w:sz w:val="28"/>
          <w:szCs w:val="32"/>
        </w:rPr>
        <w:t>;</w:t>
      </w:r>
    </w:p>
    <w:p w:rsidR="003963A0" w:rsidRPr="003963A0" w:rsidRDefault="003963A0" w:rsidP="00877E4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32"/>
        </w:rPr>
      </w:pPr>
      <w:r w:rsidRPr="003963A0">
        <w:rPr>
          <w:rFonts w:ascii="Times New Roman" w:hAnsi="Times New Roman" w:cs="Times New Roman"/>
          <w:i/>
          <w:sz w:val="28"/>
          <w:szCs w:val="32"/>
        </w:rPr>
        <w:t>деятельность организации прекращена 22.05.2020 - определение Арбитражного суда Тверской области о ликвидации</w:t>
      </w:r>
      <w:r w:rsidRPr="003963A0">
        <w:rPr>
          <w:rFonts w:ascii="Times New Roman" w:hAnsi="Times New Roman" w:cs="Times New Roman"/>
          <w:i/>
          <w:sz w:val="28"/>
          <w:szCs w:val="32"/>
        </w:rPr>
        <w:t>.</w:t>
      </w:r>
    </w:p>
    <w:p w:rsidR="003963A0" w:rsidRDefault="003963A0" w:rsidP="00877E4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754D08" w:rsidRDefault="00C761EB" w:rsidP="00877E4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A7018">
        <w:rPr>
          <w:rFonts w:ascii="Times New Roman" w:hAnsi="Times New Roman" w:cs="Times New Roman"/>
          <w:sz w:val="32"/>
          <w:szCs w:val="32"/>
        </w:rPr>
        <w:t xml:space="preserve">На земельном участке располагаются 2 нежилых строения с кадастровыми номерами 69:40:0400063:368 и 69:40:0400063:394, являющиеся объектами культурного </w:t>
      </w:r>
      <w:r w:rsidR="00557025" w:rsidRPr="004A7018">
        <w:rPr>
          <w:rFonts w:ascii="Times New Roman" w:hAnsi="Times New Roman" w:cs="Times New Roman"/>
          <w:sz w:val="32"/>
          <w:szCs w:val="32"/>
        </w:rPr>
        <w:t>наследия регионального значения (</w:t>
      </w:r>
      <w:r w:rsidR="00557025" w:rsidRPr="004A7018">
        <w:rPr>
          <w:rFonts w:ascii="Times New Roman" w:hAnsi="Times New Roman" w:cs="Times New Roman"/>
          <w:i/>
          <w:sz w:val="32"/>
          <w:szCs w:val="32"/>
        </w:rPr>
        <w:t>«Усадьба городская, кон.</w:t>
      </w:r>
      <w:proofErr w:type="gramEnd"/>
      <w:r w:rsidR="00557025" w:rsidRPr="004A7018">
        <w:rPr>
          <w:rFonts w:ascii="Times New Roman" w:hAnsi="Times New Roman" w:cs="Times New Roman"/>
          <w:i/>
          <w:sz w:val="32"/>
          <w:szCs w:val="32"/>
        </w:rPr>
        <w:t xml:space="preserve"> XVIII - нач. XIX вв., вт. пол. </w:t>
      </w:r>
      <w:r w:rsidR="004A7018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 w:rsidR="00557025" w:rsidRPr="004A7018">
        <w:rPr>
          <w:rFonts w:ascii="Times New Roman" w:hAnsi="Times New Roman" w:cs="Times New Roman"/>
          <w:i/>
          <w:sz w:val="32"/>
          <w:szCs w:val="32"/>
        </w:rPr>
        <w:t>XIX в. (главный дом, флигель)»</w:t>
      </w:r>
      <w:r w:rsidR="00557025" w:rsidRPr="004A7018">
        <w:rPr>
          <w:rFonts w:ascii="Times New Roman" w:hAnsi="Times New Roman" w:cs="Times New Roman"/>
          <w:sz w:val="32"/>
          <w:szCs w:val="32"/>
        </w:rPr>
        <w:t>).</w:t>
      </w:r>
      <w:proofErr w:type="gramEnd"/>
    </w:p>
    <w:p w:rsidR="003963A0" w:rsidRDefault="00754D08" w:rsidP="00877E4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сведениям ЕГРН за указанными строениями зарегистрировано право собственности общества с ограниченной ответственностью «Фарид»</w:t>
      </w:r>
      <w:r w:rsidR="003963A0">
        <w:rPr>
          <w:rFonts w:ascii="Times New Roman" w:hAnsi="Times New Roman" w:cs="Times New Roman"/>
          <w:sz w:val="32"/>
          <w:szCs w:val="32"/>
        </w:rPr>
        <w:t>.</w:t>
      </w:r>
    </w:p>
    <w:p w:rsidR="003963A0" w:rsidRDefault="003963A0" w:rsidP="00877E4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3963A0" w:rsidRPr="003963A0" w:rsidRDefault="003963A0" w:rsidP="003963A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963A0">
        <w:rPr>
          <w:rFonts w:ascii="Times New Roman" w:hAnsi="Times New Roman" w:cs="Times New Roman"/>
          <w:i/>
          <w:sz w:val="28"/>
          <w:szCs w:val="28"/>
        </w:rPr>
        <w:t>Справочно</w:t>
      </w:r>
      <w:proofErr w:type="spellEnd"/>
      <w:r w:rsidRPr="003963A0">
        <w:rPr>
          <w:rFonts w:ascii="Times New Roman" w:hAnsi="Times New Roman" w:cs="Times New Roman"/>
          <w:i/>
          <w:sz w:val="28"/>
          <w:szCs w:val="28"/>
        </w:rPr>
        <w:t>:</w:t>
      </w:r>
    </w:p>
    <w:p w:rsidR="003963A0" w:rsidRPr="003963A0" w:rsidRDefault="00754D08" w:rsidP="00877E4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963A0">
        <w:rPr>
          <w:rFonts w:ascii="Times New Roman" w:hAnsi="Times New Roman" w:cs="Times New Roman"/>
          <w:i/>
          <w:sz w:val="28"/>
          <w:szCs w:val="28"/>
        </w:rPr>
        <w:t>ООО «Фарид», ИНН 690301274</w:t>
      </w:r>
      <w:r w:rsidR="006E652F">
        <w:rPr>
          <w:rFonts w:ascii="Times New Roman" w:hAnsi="Times New Roman" w:cs="Times New Roman"/>
          <w:i/>
          <w:sz w:val="28"/>
          <w:szCs w:val="28"/>
        </w:rPr>
        <w:t>;</w:t>
      </w:r>
      <w:r w:rsidRPr="003963A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54D08" w:rsidRPr="003963A0" w:rsidRDefault="00754D08" w:rsidP="00877E4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63A0">
        <w:rPr>
          <w:rFonts w:ascii="Times New Roman" w:hAnsi="Times New Roman" w:cs="Times New Roman"/>
          <w:i/>
          <w:sz w:val="28"/>
          <w:szCs w:val="28"/>
        </w:rPr>
        <w:t xml:space="preserve">учредители: </w:t>
      </w:r>
      <w:proofErr w:type="spellStart"/>
      <w:r w:rsidRPr="003963A0">
        <w:rPr>
          <w:rFonts w:ascii="Times New Roman" w:hAnsi="Times New Roman" w:cs="Times New Roman"/>
          <w:i/>
          <w:sz w:val="28"/>
          <w:szCs w:val="28"/>
        </w:rPr>
        <w:t>Миаголь</w:t>
      </w:r>
      <w:proofErr w:type="spellEnd"/>
      <w:r w:rsidRPr="003963A0">
        <w:rPr>
          <w:rFonts w:ascii="Times New Roman" w:hAnsi="Times New Roman" w:cs="Times New Roman"/>
          <w:i/>
          <w:sz w:val="28"/>
          <w:szCs w:val="28"/>
        </w:rPr>
        <w:t xml:space="preserve"> Марина и </w:t>
      </w:r>
      <w:proofErr w:type="spellStart"/>
      <w:r w:rsidRPr="003963A0">
        <w:rPr>
          <w:rFonts w:ascii="Times New Roman" w:hAnsi="Times New Roman" w:cs="Times New Roman"/>
          <w:i/>
          <w:sz w:val="28"/>
          <w:szCs w:val="28"/>
        </w:rPr>
        <w:t>Миаголь</w:t>
      </w:r>
      <w:proofErr w:type="spellEnd"/>
      <w:r w:rsidRPr="003963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63A0">
        <w:rPr>
          <w:rFonts w:ascii="Times New Roman" w:hAnsi="Times New Roman" w:cs="Times New Roman"/>
          <w:i/>
          <w:sz w:val="28"/>
          <w:szCs w:val="28"/>
        </w:rPr>
        <w:t>Миаголь</w:t>
      </w:r>
      <w:proofErr w:type="spellEnd"/>
      <w:r w:rsidRPr="003963A0">
        <w:rPr>
          <w:rFonts w:ascii="Times New Roman" w:hAnsi="Times New Roman" w:cs="Times New Roman"/>
          <w:sz w:val="28"/>
          <w:szCs w:val="28"/>
        </w:rPr>
        <w:t>.</w:t>
      </w:r>
    </w:p>
    <w:p w:rsidR="003963A0" w:rsidRPr="00754D08" w:rsidRDefault="003963A0" w:rsidP="00877E4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557025" w:rsidRDefault="004A7018" w:rsidP="00877E4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A7018"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</w:rPr>
        <w:t xml:space="preserve">марте </w:t>
      </w:r>
      <w:r w:rsidRPr="004A7018">
        <w:rPr>
          <w:rFonts w:ascii="Times New Roman" w:hAnsi="Times New Roman" w:cs="Times New Roman"/>
          <w:sz w:val="32"/>
          <w:szCs w:val="32"/>
        </w:rPr>
        <w:t>2007 год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4A7018">
        <w:rPr>
          <w:rFonts w:ascii="Times New Roman" w:hAnsi="Times New Roman" w:cs="Times New Roman"/>
          <w:sz w:val="32"/>
          <w:szCs w:val="32"/>
        </w:rPr>
        <w:t xml:space="preserve"> правообладатель указанного </w:t>
      </w:r>
      <w:r>
        <w:rPr>
          <w:rFonts w:ascii="Times New Roman" w:hAnsi="Times New Roman" w:cs="Times New Roman"/>
          <w:sz w:val="32"/>
          <w:szCs w:val="32"/>
        </w:rPr>
        <w:t>земельного участка - ООО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Милано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» обратился в администрацию города Твери </w:t>
      </w:r>
      <w:r>
        <w:rPr>
          <w:rFonts w:ascii="Times New Roman" w:hAnsi="Times New Roman" w:cs="Times New Roman"/>
          <w:sz w:val="32"/>
          <w:szCs w:val="32"/>
        </w:rPr>
        <w:lastRenderedPageBreak/>
        <w:t>с заявление</w:t>
      </w:r>
      <w:r w:rsidR="00A2301D"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</w:rPr>
        <w:t xml:space="preserve"> о выдаче разрешения на строительство – «реконструкция строений под предприятие общественного питания».</w:t>
      </w:r>
    </w:p>
    <w:p w:rsidR="004A7018" w:rsidRDefault="004A7018" w:rsidP="004A7018">
      <w:pPr>
        <w:spacing w:after="0" w:line="240" w:lineRule="auto"/>
        <w:ind w:firstLine="709"/>
        <w:jc w:val="both"/>
        <w:rPr>
          <w:rFonts w:ascii="Times New Roman CYR" w:eastAsia="Times New Roman" w:hAnsi="Times New Roman CYR" w:cs="Times New Roman CYR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В соответствии с архитектурно-планировочным заданием от 14.06.2006 № АМ-0689, </w:t>
      </w:r>
      <w:r w:rsidRPr="004A7018">
        <w:rPr>
          <w:rFonts w:ascii="Times New Roman" w:hAnsi="Times New Roman" w:cs="Times New Roman"/>
          <w:sz w:val="32"/>
          <w:szCs w:val="32"/>
        </w:rPr>
        <w:t xml:space="preserve">согласованным с главным архитектором города Твери </w:t>
      </w:r>
      <w:proofErr w:type="spellStart"/>
      <w:r w:rsidRPr="004A7018">
        <w:rPr>
          <w:rFonts w:ascii="Times New Roman" w:hAnsi="Times New Roman" w:cs="Times New Roman"/>
          <w:sz w:val="32"/>
          <w:szCs w:val="32"/>
        </w:rPr>
        <w:t>Жоголевым</w:t>
      </w:r>
      <w:proofErr w:type="spellEnd"/>
      <w:r w:rsidRPr="004A7018">
        <w:rPr>
          <w:rFonts w:ascii="Times New Roman" w:hAnsi="Times New Roman" w:cs="Times New Roman"/>
          <w:sz w:val="32"/>
          <w:szCs w:val="32"/>
        </w:rPr>
        <w:t xml:space="preserve"> А.Е. (</w:t>
      </w:r>
      <w:proofErr w:type="spellStart"/>
      <w:r w:rsidRPr="004A7018">
        <w:rPr>
          <w:rFonts w:ascii="Times New Roman" w:hAnsi="Times New Roman" w:cs="Times New Roman"/>
          <w:i/>
          <w:sz w:val="32"/>
          <w:szCs w:val="32"/>
        </w:rPr>
        <w:t>Жоголев</w:t>
      </w:r>
      <w:proofErr w:type="spellEnd"/>
      <w:r w:rsidRPr="004A7018">
        <w:rPr>
          <w:rFonts w:ascii="Times New Roman" w:hAnsi="Times New Roman" w:cs="Times New Roman"/>
          <w:i/>
          <w:sz w:val="32"/>
          <w:szCs w:val="32"/>
        </w:rPr>
        <w:t xml:space="preserve"> А.Е. </w:t>
      </w:r>
      <w:r w:rsidR="003963A0">
        <w:rPr>
          <w:rFonts w:ascii="Times New Roman" w:hAnsi="Times New Roman" w:cs="Times New Roman"/>
          <w:i/>
          <w:sz w:val="32"/>
          <w:szCs w:val="32"/>
        </w:rPr>
        <w:t>–</w:t>
      </w:r>
      <w:r w:rsidRPr="004A7018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3963A0">
        <w:rPr>
          <w:rFonts w:ascii="Times New Roman" w:hAnsi="Times New Roman" w:cs="Times New Roman"/>
          <w:i/>
          <w:sz w:val="32"/>
          <w:szCs w:val="32"/>
        </w:rPr>
        <w:t xml:space="preserve">в настоящее время </w:t>
      </w:r>
      <w:r w:rsidRPr="004A7018">
        <w:rPr>
          <w:rFonts w:ascii="Times New Roman CYR" w:eastAsia="Times New Roman" w:hAnsi="Times New Roman CYR" w:cs="Times New Roman CYR"/>
          <w:i/>
          <w:sz w:val="32"/>
          <w:szCs w:val="32"/>
        </w:rPr>
        <w:t>начальник департамента архитектуры и градостроител</w:t>
      </w:r>
      <w:r>
        <w:rPr>
          <w:rFonts w:ascii="Times New Roman CYR" w:eastAsia="Times New Roman" w:hAnsi="Times New Roman CYR" w:cs="Times New Roman CYR"/>
          <w:i/>
          <w:sz w:val="32"/>
          <w:szCs w:val="32"/>
        </w:rPr>
        <w:t>ьства администрации города Твери</w:t>
      </w:r>
      <w:r>
        <w:rPr>
          <w:rFonts w:ascii="Times New Roman CYR" w:eastAsia="Times New Roman" w:hAnsi="Times New Roman CYR" w:cs="Times New Roman CYR"/>
          <w:sz w:val="32"/>
          <w:szCs w:val="32"/>
        </w:rPr>
        <w:t xml:space="preserve">), планировалось осуществить реконструкцию существующих объектов культурного наследия и строительство нового </w:t>
      </w:r>
      <w:r w:rsidR="00D83F56">
        <w:rPr>
          <w:rFonts w:ascii="Times New Roman CYR" w:eastAsia="Times New Roman" w:hAnsi="Times New Roman CYR" w:cs="Times New Roman CYR"/>
          <w:sz w:val="32"/>
          <w:szCs w:val="32"/>
        </w:rPr>
        <w:t xml:space="preserve">2 этажного </w:t>
      </w:r>
      <w:r>
        <w:rPr>
          <w:rFonts w:ascii="Times New Roman CYR" w:eastAsia="Times New Roman" w:hAnsi="Times New Roman CYR" w:cs="Times New Roman CYR"/>
          <w:sz w:val="32"/>
          <w:szCs w:val="32"/>
        </w:rPr>
        <w:t xml:space="preserve">здания в соответствии с разработанным </w:t>
      </w:r>
      <w:r w:rsidR="00D83F56">
        <w:rPr>
          <w:rFonts w:ascii="Times New Roman CYR" w:eastAsia="Times New Roman" w:hAnsi="Times New Roman CYR" w:cs="Times New Roman CYR"/>
          <w:sz w:val="32"/>
          <w:szCs w:val="32"/>
        </w:rPr>
        <w:t xml:space="preserve">ООО </w:t>
      </w:r>
      <w:r>
        <w:rPr>
          <w:rFonts w:ascii="Times New Roman CYR" w:eastAsia="Times New Roman" w:hAnsi="Times New Roman CYR" w:cs="Times New Roman CYR"/>
          <w:sz w:val="32"/>
          <w:szCs w:val="32"/>
        </w:rPr>
        <w:t>архитектурной группой «Квадр плюс»</w:t>
      </w:r>
      <w:r w:rsidR="00D83F56">
        <w:rPr>
          <w:rFonts w:ascii="Times New Roman CYR" w:eastAsia="Times New Roman" w:hAnsi="Times New Roman CYR" w:cs="Times New Roman CYR"/>
          <w:sz w:val="32"/>
          <w:szCs w:val="32"/>
        </w:rPr>
        <w:t xml:space="preserve"> проектом.</w:t>
      </w:r>
      <w:proofErr w:type="gramEnd"/>
    </w:p>
    <w:p w:rsidR="00C50456" w:rsidRDefault="00D83F56" w:rsidP="00C50456">
      <w:pPr>
        <w:spacing w:after="0" w:line="240" w:lineRule="auto"/>
        <w:ind w:firstLine="709"/>
        <w:jc w:val="both"/>
        <w:rPr>
          <w:rFonts w:ascii="Times New Roman CYR" w:eastAsia="Times New Roman" w:hAnsi="Times New Roman CYR" w:cs="Times New Roman CYR"/>
          <w:sz w:val="32"/>
          <w:szCs w:val="32"/>
        </w:rPr>
      </w:pPr>
      <w:r>
        <w:rPr>
          <w:rFonts w:ascii="Times New Roman CYR" w:eastAsia="Times New Roman" w:hAnsi="Times New Roman CYR" w:cs="Times New Roman CYR"/>
          <w:sz w:val="32"/>
          <w:szCs w:val="32"/>
        </w:rPr>
        <w:t>По результатам рассмотрения заявления ООО «</w:t>
      </w:r>
      <w:proofErr w:type="spellStart"/>
      <w:r>
        <w:rPr>
          <w:rFonts w:ascii="Times New Roman CYR" w:eastAsia="Times New Roman" w:hAnsi="Times New Roman CYR" w:cs="Times New Roman CYR"/>
          <w:sz w:val="32"/>
          <w:szCs w:val="32"/>
        </w:rPr>
        <w:t>Милано</w:t>
      </w:r>
      <w:proofErr w:type="spellEnd"/>
      <w:r>
        <w:rPr>
          <w:rFonts w:ascii="Times New Roman CYR" w:eastAsia="Times New Roman" w:hAnsi="Times New Roman CYR" w:cs="Times New Roman CYR"/>
          <w:sz w:val="32"/>
          <w:szCs w:val="32"/>
        </w:rPr>
        <w:t>» администрацией города Твери 15.10.2007 выдано разрешение на строительство № 69-Ц-13 (</w:t>
      </w:r>
      <w:r w:rsidRPr="00D83F56">
        <w:rPr>
          <w:rFonts w:ascii="Times New Roman CYR" w:eastAsia="Times New Roman" w:hAnsi="Times New Roman CYR" w:cs="Times New Roman CYR"/>
          <w:i/>
          <w:sz w:val="32"/>
          <w:szCs w:val="32"/>
        </w:rPr>
        <w:t xml:space="preserve">подписал начальник инспекции </w:t>
      </w:r>
      <w:proofErr w:type="spellStart"/>
      <w:r w:rsidRPr="00D83F56">
        <w:rPr>
          <w:rFonts w:ascii="Times New Roman CYR" w:eastAsia="Times New Roman" w:hAnsi="Times New Roman CYR" w:cs="Times New Roman CYR"/>
          <w:i/>
          <w:sz w:val="32"/>
          <w:szCs w:val="32"/>
        </w:rPr>
        <w:t>архстройконтроля</w:t>
      </w:r>
      <w:proofErr w:type="spellEnd"/>
      <w:r w:rsidRPr="00D83F56">
        <w:rPr>
          <w:rFonts w:ascii="Times New Roman CYR" w:eastAsia="Times New Roman" w:hAnsi="Times New Roman CYR" w:cs="Times New Roman CYR"/>
          <w:i/>
          <w:sz w:val="32"/>
          <w:szCs w:val="32"/>
        </w:rPr>
        <w:t xml:space="preserve"> администрации города Твери Чапурин В.М.</w:t>
      </w:r>
      <w:r>
        <w:rPr>
          <w:rFonts w:ascii="Times New Roman CYR" w:eastAsia="Times New Roman" w:hAnsi="Times New Roman CYR" w:cs="Times New Roman CYR"/>
          <w:sz w:val="32"/>
          <w:szCs w:val="32"/>
        </w:rPr>
        <w:t>) со сроком действия до 15.10.2009.</w:t>
      </w:r>
    </w:p>
    <w:p w:rsidR="00D83F56" w:rsidRDefault="00D83F56" w:rsidP="004A7018">
      <w:pPr>
        <w:spacing w:after="0" w:line="240" w:lineRule="auto"/>
        <w:ind w:firstLine="709"/>
        <w:jc w:val="both"/>
        <w:rPr>
          <w:rFonts w:ascii="Times New Roman CYR" w:eastAsia="Times New Roman" w:hAnsi="Times New Roman CYR" w:cs="Times New Roman CYR"/>
          <w:sz w:val="32"/>
          <w:szCs w:val="32"/>
        </w:rPr>
      </w:pPr>
      <w:proofErr w:type="gramStart"/>
      <w:r>
        <w:rPr>
          <w:rFonts w:ascii="Times New Roman CYR" w:eastAsia="Times New Roman" w:hAnsi="Times New Roman CYR" w:cs="Times New Roman CYR"/>
          <w:sz w:val="32"/>
          <w:szCs w:val="32"/>
        </w:rPr>
        <w:t xml:space="preserve">Министерством </w:t>
      </w:r>
      <w:r w:rsidR="00C50456">
        <w:rPr>
          <w:rFonts w:ascii="Times New Roman CYR" w:eastAsia="Times New Roman" w:hAnsi="Times New Roman CYR" w:cs="Times New Roman CYR"/>
          <w:sz w:val="32"/>
          <w:szCs w:val="32"/>
        </w:rPr>
        <w:t xml:space="preserve">рассмотрены представленные </w:t>
      </w:r>
      <w:r>
        <w:rPr>
          <w:rFonts w:ascii="Times New Roman CYR" w:eastAsia="Times New Roman" w:hAnsi="Times New Roman CYR" w:cs="Times New Roman CYR"/>
          <w:sz w:val="32"/>
          <w:szCs w:val="32"/>
        </w:rPr>
        <w:t>департамент</w:t>
      </w:r>
      <w:r w:rsidR="00C50456">
        <w:rPr>
          <w:rFonts w:ascii="Times New Roman CYR" w:eastAsia="Times New Roman" w:hAnsi="Times New Roman CYR" w:cs="Times New Roman CYR"/>
          <w:sz w:val="32"/>
          <w:szCs w:val="32"/>
        </w:rPr>
        <w:t>ом</w:t>
      </w:r>
      <w:r>
        <w:rPr>
          <w:rFonts w:ascii="Times New Roman CYR" w:eastAsia="Times New Roman" w:hAnsi="Times New Roman CYR" w:cs="Times New Roman CYR"/>
          <w:sz w:val="32"/>
          <w:szCs w:val="32"/>
        </w:rPr>
        <w:t xml:space="preserve"> </w:t>
      </w:r>
      <w:r w:rsidR="00C50456">
        <w:rPr>
          <w:rFonts w:ascii="Times New Roman CYR" w:eastAsia="Times New Roman" w:hAnsi="Times New Roman CYR" w:cs="Times New Roman CYR"/>
          <w:sz w:val="32"/>
          <w:szCs w:val="32"/>
        </w:rPr>
        <w:t xml:space="preserve">архитектуры и градостроительства </w:t>
      </w:r>
      <w:r>
        <w:rPr>
          <w:rFonts w:ascii="Times New Roman CYR" w:eastAsia="Times New Roman" w:hAnsi="Times New Roman CYR" w:cs="Times New Roman CYR"/>
          <w:sz w:val="32"/>
          <w:szCs w:val="32"/>
        </w:rPr>
        <w:t>администрации города Твери документы, послужившие основанием к выдаче указанного выше разрешения на строительство</w:t>
      </w:r>
      <w:r w:rsidR="00C50456">
        <w:rPr>
          <w:rFonts w:ascii="Times New Roman CYR" w:eastAsia="Times New Roman" w:hAnsi="Times New Roman CYR" w:cs="Times New Roman CYR"/>
          <w:sz w:val="32"/>
          <w:szCs w:val="32"/>
        </w:rPr>
        <w:t>,</w:t>
      </w:r>
      <w:r>
        <w:rPr>
          <w:rFonts w:ascii="Times New Roman CYR" w:eastAsia="Times New Roman" w:hAnsi="Times New Roman CYR" w:cs="Times New Roman CYR"/>
          <w:sz w:val="32"/>
          <w:szCs w:val="32"/>
        </w:rPr>
        <w:t xml:space="preserve"> при рассмотрении которых установлено, что разрешение было выдано в нарушение требования части 7 статьи 51 Градостроительного кодекса Российской Федерации</w:t>
      </w:r>
      <w:r w:rsidR="00C50456">
        <w:rPr>
          <w:rFonts w:ascii="Times New Roman CYR" w:eastAsia="Times New Roman" w:hAnsi="Times New Roman CYR" w:cs="Times New Roman CYR"/>
          <w:sz w:val="32"/>
          <w:szCs w:val="32"/>
        </w:rPr>
        <w:t xml:space="preserve"> в отсутствие градостроительного плана земельного участка.</w:t>
      </w:r>
      <w:proofErr w:type="gramEnd"/>
    </w:p>
    <w:p w:rsidR="00754D08" w:rsidRDefault="00EB2E27" w:rsidP="003E3106">
      <w:pPr>
        <w:spacing w:after="0" w:line="240" w:lineRule="auto"/>
        <w:ind w:firstLine="709"/>
        <w:jc w:val="both"/>
        <w:rPr>
          <w:rFonts w:ascii="Times New Roman CYR" w:eastAsia="Times New Roman" w:hAnsi="Times New Roman CYR" w:cs="Times New Roman CYR"/>
          <w:sz w:val="32"/>
          <w:szCs w:val="32"/>
        </w:rPr>
      </w:pPr>
      <w:r>
        <w:rPr>
          <w:rFonts w:ascii="Times New Roman CYR" w:eastAsia="Times New Roman" w:hAnsi="Times New Roman CYR" w:cs="Times New Roman CYR"/>
          <w:sz w:val="32"/>
          <w:szCs w:val="32"/>
        </w:rPr>
        <w:t>Фасад возведенного объекта незавершенного строительства при визуальном осмотре не соот</w:t>
      </w:r>
      <w:r w:rsidR="003E3106">
        <w:rPr>
          <w:rFonts w:ascii="Times New Roman CYR" w:eastAsia="Times New Roman" w:hAnsi="Times New Roman CYR" w:cs="Times New Roman CYR"/>
          <w:sz w:val="32"/>
          <w:szCs w:val="32"/>
        </w:rPr>
        <w:t>ветствует разрешенной застройке (Приложение 2).</w:t>
      </w:r>
    </w:p>
    <w:p w:rsidR="00754D08" w:rsidRDefault="00754D08" w:rsidP="00754D08">
      <w:pPr>
        <w:spacing w:after="0" w:line="240" w:lineRule="auto"/>
        <w:ind w:firstLine="709"/>
        <w:jc w:val="both"/>
        <w:rPr>
          <w:rFonts w:ascii="Times New Roman CYR" w:eastAsia="Times New Roman" w:hAnsi="Times New Roman CYR" w:cs="Times New Roman CYR"/>
          <w:sz w:val="32"/>
          <w:szCs w:val="32"/>
        </w:rPr>
      </w:pPr>
      <w:r>
        <w:rPr>
          <w:rFonts w:ascii="Times New Roman CYR" w:eastAsia="Times New Roman" w:hAnsi="Times New Roman CYR" w:cs="Times New Roman CYR"/>
          <w:sz w:val="32"/>
          <w:szCs w:val="32"/>
        </w:rPr>
        <w:t>На 0</w:t>
      </w:r>
      <w:r w:rsidR="003963A0">
        <w:rPr>
          <w:rFonts w:ascii="Times New Roman CYR" w:eastAsia="Times New Roman" w:hAnsi="Times New Roman CYR" w:cs="Times New Roman CYR"/>
          <w:sz w:val="32"/>
          <w:szCs w:val="32"/>
        </w:rPr>
        <w:t>6</w:t>
      </w:r>
      <w:r>
        <w:rPr>
          <w:rFonts w:ascii="Times New Roman CYR" w:eastAsia="Times New Roman" w:hAnsi="Times New Roman CYR" w:cs="Times New Roman CYR"/>
          <w:sz w:val="32"/>
          <w:szCs w:val="32"/>
        </w:rPr>
        <w:t xml:space="preserve">.07.2020 </w:t>
      </w:r>
      <w:r w:rsidR="003E3106">
        <w:rPr>
          <w:rFonts w:ascii="Times New Roman CYR" w:eastAsia="Times New Roman" w:hAnsi="Times New Roman CYR" w:cs="Times New Roman CYR"/>
          <w:sz w:val="32"/>
          <w:szCs w:val="32"/>
        </w:rPr>
        <w:t xml:space="preserve">строительные </w:t>
      </w:r>
      <w:r>
        <w:rPr>
          <w:rFonts w:ascii="Times New Roman CYR" w:eastAsia="Times New Roman" w:hAnsi="Times New Roman CYR" w:cs="Times New Roman CYR"/>
          <w:sz w:val="32"/>
          <w:szCs w:val="32"/>
        </w:rPr>
        <w:t>работы не завершены. Действие разрешения на строительство не продлено, и в соответстви</w:t>
      </w:r>
      <w:r w:rsidR="00A2301D">
        <w:rPr>
          <w:rFonts w:ascii="Times New Roman CYR" w:eastAsia="Times New Roman" w:hAnsi="Times New Roman CYR" w:cs="Times New Roman CYR"/>
          <w:sz w:val="32"/>
          <w:szCs w:val="32"/>
        </w:rPr>
        <w:t>и</w:t>
      </w:r>
      <w:r>
        <w:rPr>
          <w:rFonts w:ascii="Times New Roman CYR" w:eastAsia="Times New Roman" w:hAnsi="Times New Roman CYR" w:cs="Times New Roman CYR"/>
          <w:sz w:val="32"/>
          <w:szCs w:val="32"/>
        </w:rPr>
        <w:t xml:space="preserve"> с действующим градостроительным законодательством продлено быть не может.</w:t>
      </w:r>
    </w:p>
    <w:p w:rsidR="009539F9" w:rsidRDefault="009539F9" w:rsidP="004A7018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сведениям ЕГРН правообладателем рассматриваемого земельного участка, на праве аренды, значится ООО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Милано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  <w:r w:rsidR="003963A0">
        <w:rPr>
          <w:rFonts w:ascii="Times New Roman" w:hAnsi="Times New Roman" w:cs="Times New Roman"/>
          <w:sz w:val="32"/>
          <w:szCs w:val="32"/>
        </w:rPr>
        <w:t>, которое</w:t>
      </w:r>
      <w:r>
        <w:rPr>
          <w:rFonts w:ascii="Times New Roman" w:hAnsi="Times New Roman" w:cs="Times New Roman"/>
          <w:sz w:val="32"/>
          <w:szCs w:val="32"/>
        </w:rPr>
        <w:t xml:space="preserve"> ликвидировано</w:t>
      </w:r>
      <w:r w:rsidR="003963A0">
        <w:rPr>
          <w:rFonts w:ascii="Times New Roman" w:hAnsi="Times New Roman" w:cs="Times New Roman"/>
          <w:sz w:val="32"/>
          <w:szCs w:val="32"/>
        </w:rPr>
        <w:t xml:space="preserve"> 22.05.2020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539F9" w:rsidRDefault="009539F9" w:rsidP="004A7018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Земельный участок относиться к категории земель – земли населенных пунктов, право на распоряжение которым, отнесено к полномочиям Администрации города Твери.</w:t>
      </w:r>
    </w:p>
    <w:p w:rsidR="004A7018" w:rsidRDefault="009539F9" w:rsidP="00FF55B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 </w:t>
      </w:r>
      <w:r w:rsidRPr="009539F9">
        <w:rPr>
          <w:rFonts w:ascii="Times New Roman" w:hAnsi="Times New Roman" w:cs="Times New Roman"/>
          <w:sz w:val="32"/>
          <w:szCs w:val="32"/>
        </w:rPr>
        <w:t xml:space="preserve">соответствии с Земельным кодексом Российской Федерации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с</w:t>
      </w:r>
      <w:r w:rsidRPr="009539F9">
        <w:rPr>
          <w:rFonts w:ascii="Times New Roman" w:hAnsi="Times New Roman" w:cs="Times New Roman"/>
          <w:sz w:val="32"/>
          <w:szCs w:val="32"/>
          <w:shd w:val="clear" w:color="auto" w:fill="FFFFFF"/>
        </w:rPr>
        <w:t>обственник здания, сооружения, находящихся на чужом земельном участке</w:t>
      </w:r>
      <w:r w:rsidR="00FF55B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(в данном случае ООО «Фарид»)</w:t>
      </w:r>
      <w:r w:rsidRPr="009539F9">
        <w:rPr>
          <w:rFonts w:ascii="Times New Roman" w:hAnsi="Times New Roman" w:cs="Times New Roman"/>
          <w:sz w:val="32"/>
          <w:szCs w:val="32"/>
          <w:shd w:val="clear" w:color="auto" w:fill="FFFFFF"/>
        </w:rPr>
        <w:t>, имеет преимущественное право покупки или аренды земельного участка, которое осуществляется в порядке, установленном гражданским </w:t>
      </w:r>
      <w:hyperlink r:id="rId7" w:anchor="dst101311" w:history="1">
        <w:r w:rsidRPr="009539F9">
          <w:rPr>
            <w:rStyle w:val="a5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законодательством</w:t>
        </w:r>
      </w:hyperlink>
      <w:r w:rsidR="00FF55B0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F55B0" w:rsidRDefault="00FF55B0" w:rsidP="00FF55B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02.07.2020 право собственности на незавершенный объе</w:t>
      </w:r>
      <w:proofErr w:type="gramStart"/>
      <w:r>
        <w:rPr>
          <w:rFonts w:ascii="Times New Roman" w:hAnsi="Times New Roman" w:cs="Times New Roman"/>
          <w:sz w:val="32"/>
          <w:szCs w:val="32"/>
        </w:rPr>
        <w:t>кт стр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оительства, расположенный на земельном участке по адресу:     г. Тверь, ул. Советская, д. 57, в ЕГРН не зарегистрировано, в процессе ликвидации </w:t>
      </w:r>
      <w:r w:rsidR="003963A0">
        <w:rPr>
          <w:rFonts w:ascii="Times New Roman" w:hAnsi="Times New Roman" w:cs="Times New Roman"/>
          <w:sz w:val="32"/>
          <w:szCs w:val="32"/>
        </w:rPr>
        <w:t>как имущество должника</w:t>
      </w:r>
      <w:r w:rsidR="003963A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не заявлялось.</w:t>
      </w:r>
    </w:p>
    <w:p w:rsidR="00FF55B0" w:rsidRDefault="00FF55B0" w:rsidP="00A725D2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полагает, что учитывая внесенные застройщиком, ООО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Милано</w:t>
      </w:r>
      <w:proofErr w:type="spellEnd"/>
      <w:r>
        <w:rPr>
          <w:rFonts w:ascii="Times New Roman" w:hAnsi="Times New Roman" w:cs="Times New Roman"/>
          <w:sz w:val="32"/>
          <w:szCs w:val="32"/>
        </w:rPr>
        <w:t>», изменения в прое</w:t>
      </w:r>
      <w:proofErr w:type="gramStart"/>
      <w:r>
        <w:rPr>
          <w:rFonts w:ascii="Times New Roman" w:hAnsi="Times New Roman" w:cs="Times New Roman"/>
          <w:sz w:val="32"/>
          <w:szCs w:val="32"/>
        </w:rPr>
        <w:t>кт стр</w:t>
      </w:r>
      <w:proofErr w:type="gramEnd"/>
      <w:r>
        <w:rPr>
          <w:rFonts w:ascii="Times New Roman" w:hAnsi="Times New Roman" w:cs="Times New Roman"/>
          <w:sz w:val="32"/>
          <w:szCs w:val="32"/>
        </w:rPr>
        <w:t>оительства без согласования с Админ</w:t>
      </w:r>
      <w:r w:rsidR="00A725D2">
        <w:rPr>
          <w:rFonts w:ascii="Times New Roman" w:hAnsi="Times New Roman" w:cs="Times New Roman"/>
          <w:sz w:val="32"/>
          <w:szCs w:val="32"/>
        </w:rPr>
        <w:t>истрацией города Твери, а также с исполнительным органом государственной власти Тверской области в сфере охраны объектов культурного наследия, можно признать указанный объект самовольной постройкой,  которая может быть признанной подлежащей сносу.</w:t>
      </w:r>
    </w:p>
    <w:p w:rsidR="00A725D2" w:rsidRDefault="00A725D2" w:rsidP="00B42593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</w:t>
      </w:r>
      <w:r w:rsidR="00B16CE4">
        <w:rPr>
          <w:rFonts w:ascii="Times New Roman" w:hAnsi="Times New Roman" w:cs="Times New Roman"/>
          <w:sz w:val="32"/>
          <w:szCs w:val="32"/>
        </w:rPr>
        <w:t>западной границ</w:t>
      </w:r>
      <w:r w:rsidR="00A2301D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рассматриваем</w:t>
      </w:r>
      <w:r w:rsidR="00B16CE4">
        <w:rPr>
          <w:rFonts w:ascii="Times New Roman" w:hAnsi="Times New Roman" w:cs="Times New Roman"/>
          <w:sz w:val="32"/>
          <w:szCs w:val="32"/>
        </w:rPr>
        <w:t>ого</w:t>
      </w:r>
      <w:r>
        <w:rPr>
          <w:rFonts w:ascii="Times New Roman" w:hAnsi="Times New Roman" w:cs="Times New Roman"/>
          <w:sz w:val="32"/>
          <w:szCs w:val="32"/>
        </w:rPr>
        <w:t xml:space="preserve"> земельн</w:t>
      </w:r>
      <w:r w:rsidR="00B16CE4">
        <w:rPr>
          <w:rFonts w:ascii="Times New Roman" w:hAnsi="Times New Roman" w:cs="Times New Roman"/>
          <w:sz w:val="32"/>
          <w:szCs w:val="32"/>
        </w:rPr>
        <w:t>ого</w:t>
      </w:r>
      <w:r>
        <w:rPr>
          <w:rFonts w:ascii="Times New Roman" w:hAnsi="Times New Roman" w:cs="Times New Roman"/>
          <w:sz w:val="32"/>
          <w:szCs w:val="32"/>
        </w:rPr>
        <w:t xml:space="preserve"> участк</w:t>
      </w:r>
      <w:r w:rsidR="00B16CE4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16CE4">
        <w:rPr>
          <w:rFonts w:ascii="Times New Roman" w:hAnsi="Times New Roman" w:cs="Times New Roman"/>
          <w:sz w:val="32"/>
          <w:szCs w:val="32"/>
        </w:rPr>
        <w:t>располагается земельный участок неразграниченной формы собственности на землю с кадастровым номером 69:40:0400063:412, свободный от застройки, правом распоряжения которым обладает Администрация города Твери.</w:t>
      </w:r>
      <w:r w:rsidR="00A2301D">
        <w:rPr>
          <w:rFonts w:ascii="Times New Roman" w:hAnsi="Times New Roman" w:cs="Times New Roman"/>
          <w:sz w:val="32"/>
          <w:szCs w:val="32"/>
        </w:rPr>
        <w:t xml:space="preserve"> Площадь земельного участка составляет </w:t>
      </w:r>
      <w:r w:rsidR="003E3106">
        <w:rPr>
          <w:rFonts w:ascii="Times New Roman" w:hAnsi="Times New Roman" w:cs="Times New Roman"/>
          <w:sz w:val="32"/>
          <w:szCs w:val="32"/>
        </w:rPr>
        <w:t>ориентировочно 2</w:t>
      </w:r>
      <w:r w:rsidR="00B42593">
        <w:rPr>
          <w:rFonts w:ascii="Times New Roman" w:hAnsi="Times New Roman" w:cs="Times New Roman"/>
          <w:sz w:val="32"/>
          <w:szCs w:val="32"/>
        </w:rPr>
        <w:t xml:space="preserve"> </w:t>
      </w:r>
      <w:r w:rsidR="003E3106">
        <w:rPr>
          <w:rFonts w:ascii="Times New Roman" w:hAnsi="Times New Roman" w:cs="Times New Roman"/>
          <w:sz w:val="32"/>
          <w:szCs w:val="32"/>
        </w:rPr>
        <w:t xml:space="preserve">500 </w:t>
      </w:r>
      <w:r w:rsidR="00A2301D">
        <w:rPr>
          <w:rFonts w:ascii="Times New Roman" w:hAnsi="Times New Roman" w:cs="Times New Roman"/>
          <w:sz w:val="32"/>
          <w:szCs w:val="32"/>
        </w:rPr>
        <w:t>кв. м.</w:t>
      </w:r>
      <w:r w:rsidR="003E3106">
        <w:rPr>
          <w:rFonts w:ascii="Times New Roman" w:hAnsi="Times New Roman" w:cs="Times New Roman"/>
          <w:sz w:val="32"/>
          <w:szCs w:val="32"/>
        </w:rPr>
        <w:t xml:space="preserve"> (Приложение 3).</w:t>
      </w:r>
    </w:p>
    <w:p w:rsidR="00EC0753" w:rsidRDefault="00EC0753" w:rsidP="00B42593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мнению Министерства</w:t>
      </w:r>
      <w:r w:rsidR="000B5A77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существует возможность </w:t>
      </w:r>
      <w:r w:rsidR="000B5A77">
        <w:rPr>
          <w:rFonts w:ascii="Times New Roman" w:hAnsi="Times New Roman" w:cs="Times New Roman"/>
          <w:sz w:val="32"/>
          <w:szCs w:val="32"/>
        </w:rPr>
        <w:t>формирования единого земельного участка из состава земельных участков с кадастровыми номерами 69:40:0400063:412 и 69:40:0400063:32 для возможного использования в целях строительства объекта регионального или местного значения. Общая площадь вновь сформированного земельного участка может составить ориентировочно 3</w:t>
      </w:r>
      <w:r w:rsidR="00B42593">
        <w:rPr>
          <w:rFonts w:ascii="Times New Roman" w:hAnsi="Times New Roman" w:cs="Times New Roman"/>
          <w:sz w:val="32"/>
          <w:szCs w:val="32"/>
        </w:rPr>
        <w:t xml:space="preserve"> </w:t>
      </w:r>
      <w:r w:rsidR="000B5A77">
        <w:rPr>
          <w:rFonts w:ascii="Times New Roman" w:hAnsi="Times New Roman" w:cs="Times New Roman"/>
          <w:sz w:val="32"/>
          <w:szCs w:val="32"/>
        </w:rPr>
        <w:t>000 кв. м.</w:t>
      </w:r>
    </w:p>
    <w:p w:rsidR="00B42593" w:rsidRDefault="00E43FBA" w:rsidP="00B425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 утвержденными правилами землепользования и </w:t>
      </w:r>
      <w:proofErr w:type="gramStart"/>
      <w:r>
        <w:rPr>
          <w:rFonts w:ascii="Times New Roman" w:hAnsi="Times New Roman" w:cs="Times New Roman"/>
          <w:sz w:val="32"/>
          <w:szCs w:val="32"/>
        </w:rPr>
        <w:t>застройки города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Твери, земельные участки с кадастровыми номерами 69:40:0400063:412 и 69:40:0400063:32</w:t>
      </w:r>
      <w:r w:rsidR="00B42593">
        <w:rPr>
          <w:rFonts w:ascii="Times New Roman" w:hAnsi="Times New Roman" w:cs="Times New Roman"/>
          <w:sz w:val="32"/>
          <w:szCs w:val="32"/>
        </w:rPr>
        <w:t>:</w:t>
      </w:r>
    </w:p>
    <w:p w:rsidR="00B42593" w:rsidRDefault="00B42593" w:rsidP="00B425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E43FBA">
        <w:rPr>
          <w:rFonts w:ascii="Times New Roman" w:hAnsi="Times New Roman" w:cs="Times New Roman"/>
          <w:sz w:val="32"/>
          <w:szCs w:val="32"/>
        </w:rPr>
        <w:t xml:space="preserve"> располагаются в территориальной зоне «ОЦ. Зона общественных центров»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B42593" w:rsidRDefault="00B42593" w:rsidP="00B425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- о</w:t>
      </w:r>
      <w:r w:rsidR="00E43FBA">
        <w:rPr>
          <w:rFonts w:ascii="Times New Roman" w:hAnsi="Times New Roman" w:cs="Times New Roman"/>
          <w:sz w:val="32"/>
          <w:szCs w:val="32"/>
        </w:rPr>
        <w:t xml:space="preserve">сновной вид разрешенного использования данной территориальной зоны предусматривает размещение объектов капитального строительства здравоохранения, культуры, торговли, </w:t>
      </w:r>
      <w:r w:rsidR="00E43FBA">
        <w:rPr>
          <w:rFonts w:ascii="Times New Roman" w:hAnsi="Times New Roman" w:cs="Times New Roman"/>
          <w:sz w:val="32"/>
          <w:szCs w:val="32"/>
        </w:rPr>
        <w:lastRenderedPageBreak/>
        <w:t>общественного питания, социального и коммунально-бытового назначения, предпринимательской деятельности, объектов среднего профессионального и высшего образования, административных, научно-исследовательских учреждений, культовых зданий, стоянок автомобильного транспорта, объектов делового, финансового назначения, иных объектов, связанных с обеспечением жизнедеятельности граждан, а также обслуживающих объектов, вспомогательных по отноше</w:t>
      </w:r>
      <w:r>
        <w:rPr>
          <w:rFonts w:ascii="Times New Roman" w:hAnsi="Times New Roman" w:cs="Times New Roman"/>
          <w:sz w:val="32"/>
          <w:szCs w:val="32"/>
        </w:rPr>
        <w:t>нию к основному назначению зоны;</w:t>
      </w:r>
      <w:proofErr w:type="gramEnd"/>
    </w:p>
    <w:p w:rsidR="00E43FBA" w:rsidRDefault="00B42593" w:rsidP="00B425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у</w:t>
      </w:r>
      <w:r w:rsidR="00E43FBA">
        <w:rPr>
          <w:rFonts w:ascii="Times New Roman" w:hAnsi="Times New Roman" w:cs="Times New Roman"/>
          <w:sz w:val="32"/>
          <w:szCs w:val="32"/>
        </w:rPr>
        <w:t xml:space="preserve">словно разрешенные вид использования земельного участка также предусматривает размещение жилой застройки (блокированной, малоэтажной, </w:t>
      </w:r>
      <w:proofErr w:type="spellStart"/>
      <w:r w:rsidR="00E43FBA">
        <w:rPr>
          <w:rFonts w:ascii="Times New Roman" w:hAnsi="Times New Roman" w:cs="Times New Roman"/>
          <w:sz w:val="32"/>
          <w:szCs w:val="32"/>
        </w:rPr>
        <w:t>среднеэтажной</w:t>
      </w:r>
      <w:proofErr w:type="spellEnd"/>
      <w:r w:rsidR="00E43FBA">
        <w:rPr>
          <w:rFonts w:ascii="Times New Roman" w:hAnsi="Times New Roman" w:cs="Times New Roman"/>
          <w:sz w:val="32"/>
          <w:szCs w:val="32"/>
        </w:rPr>
        <w:t>), религиозных объектов, объектов по обслуживанию автомобильного транспорта.</w:t>
      </w:r>
    </w:p>
    <w:p w:rsidR="00A2301D" w:rsidRDefault="00A2301D" w:rsidP="003E3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C1F8F" w:rsidRDefault="003C1F8F" w:rsidP="003E3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3C1F8F" w:rsidRDefault="003C1F8F" w:rsidP="003C1F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А.Ю. Беленко</w:t>
      </w:r>
    </w:p>
    <w:p w:rsidR="003E3106" w:rsidRDefault="003E3106" w:rsidP="003E3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E3106" w:rsidRDefault="003E3106" w:rsidP="003E3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E3106" w:rsidRDefault="003E3106" w:rsidP="003E3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E3106" w:rsidRDefault="003E3106" w:rsidP="003E3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E3106" w:rsidRDefault="003E3106" w:rsidP="003E3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E3106" w:rsidRDefault="003E3106" w:rsidP="003E3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E3106" w:rsidRDefault="003E3106" w:rsidP="003E3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E3106" w:rsidRDefault="003E3106" w:rsidP="003E3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E3106" w:rsidRDefault="003E3106" w:rsidP="003E3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E3106" w:rsidRDefault="003E3106" w:rsidP="003E3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E3106" w:rsidRDefault="003E3106" w:rsidP="003E3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E3106" w:rsidRDefault="003E3106" w:rsidP="003E3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3E3106" w:rsidSect="003C1F8F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D6C" w:rsidRDefault="00AF0D6C" w:rsidP="003C1F8F">
      <w:pPr>
        <w:spacing w:after="0" w:line="240" w:lineRule="auto"/>
      </w:pPr>
      <w:r>
        <w:separator/>
      </w:r>
    </w:p>
  </w:endnote>
  <w:endnote w:type="continuationSeparator" w:id="0">
    <w:p w:rsidR="00AF0D6C" w:rsidRDefault="00AF0D6C" w:rsidP="003C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D6C" w:rsidRDefault="00AF0D6C" w:rsidP="003C1F8F">
      <w:pPr>
        <w:spacing w:after="0" w:line="240" w:lineRule="auto"/>
      </w:pPr>
      <w:r>
        <w:separator/>
      </w:r>
    </w:p>
  </w:footnote>
  <w:footnote w:type="continuationSeparator" w:id="0">
    <w:p w:rsidR="00AF0D6C" w:rsidRDefault="00AF0D6C" w:rsidP="003C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8151057"/>
      <w:docPartObj>
        <w:docPartGallery w:val="Page Numbers (Top of Page)"/>
        <w:docPartUnique/>
      </w:docPartObj>
    </w:sdtPr>
    <w:sdtContent>
      <w:p w:rsidR="003C1F8F" w:rsidRDefault="003C1F8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35A">
          <w:rPr>
            <w:noProof/>
          </w:rPr>
          <w:t>4</w:t>
        </w:r>
        <w:r>
          <w:fldChar w:fldCharType="end"/>
        </w:r>
      </w:p>
    </w:sdtContent>
  </w:sdt>
  <w:p w:rsidR="003C1F8F" w:rsidRDefault="003C1F8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FC"/>
    <w:rsid w:val="00006FAF"/>
    <w:rsid w:val="00007563"/>
    <w:rsid w:val="00010A8D"/>
    <w:rsid w:val="00024D87"/>
    <w:rsid w:val="00025466"/>
    <w:rsid w:val="000269C3"/>
    <w:rsid w:val="000276E8"/>
    <w:rsid w:val="00030E08"/>
    <w:rsid w:val="00031098"/>
    <w:rsid w:val="0003112D"/>
    <w:rsid w:val="00032D45"/>
    <w:rsid w:val="00035499"/>
    <w:rsid w:val="00035583"/>
    <w:rsid w:val="00043771"/>
    <w:rsid w:val="000447E8"/>
    <w:rsid w:val="0005191D"/>
    <w:rsid w:val="00056297"/>
    <w:rsid w:val="0005684C"/>
    <w:rsid w:val="00057304"/>
    <w:rsid w:val="00060FD8"/>
    <w:rsid w:val="00063196"/>
    <w:rsid w:val="00065E31"/>
    <w:rsid w:val="00073063"/>
    <w:rsid w:val="0007669E"/>
    <w:rsid w:val="00080BB7"/>
    <w:rsid w:val="000819A4"/>
    <w:rsid w:val="00082398"/>
    <w:rsid w:val="00083828"/>
    <w:rsid w:val="000853A8"/>
    <w:rsid w:val="00086A7C"/>
    <w:rsid w:val="00095020"/>
    <w:rsid w:val="000950C7"/>
    <w:rsid w:val="000A5568"/>
    <w:rsid w:val="000B3C8F"/>
    <w:rsid w:val="000B4209"/>
    <w:rsid w:val="000B5A77"/>
    <w:rsid w:val="000C1917"/>
    <w:rsid w:val="000C19C2"/>
    <w:rsid w:val="000C2D20"/>
    <w:rsid w:val="000C5AC9"/>
    <w:rsid w:val="000C5E7F"/>
    <w:rsid w:val="000C602C"/>
    <w:rsid w:val="000D1699"/>
    <w:rsid w:val="000D24B0"/>
    <w:rsid w:val="000D2559"/>
    <w:rsid w:val="000D3E07"/>
    <w:rsid w:val="000D453C"/>
    <w:rsid w:val="000D5BE4"/>
    <w:rsid w:val="000D75F6"/>
    <w:rsid w:val="000E0DE1"/>
    <w:rsid w:val="000E7EC8"/>
    <w:rsid w:val="000F2228"/>
    <w:rsid w:val="000F4AE3"/>
    <w:rsid w:val="000F69F6"/>
    <w:rsid w:val="00100F99"/>
    <w:rsid w:val="001020DE"/>
    <w:rsid w:val="001032BF"/>
    <w:rsid w:val="0010518F"/>
    <w:rsid w:val="00115A7A"/>
    <w:rsid w:val="00124A1E"/>
    <w:rsid w:val="00127333"/>
    <w:rsid w:val="0012786C"/>
    <w:rsid w:val="00127B07"/>
    <w:rsid w:val="0013178F"/>
    <w:rsid w:val="00133218"/>
    <w:rsid w:val="001406FB"/>
    <w:rsid w:val="00140B0E"/>
    <w:rsid w:val="00141EC2"/>
    <w:rsid w:val="00146A8B"/>
    <w:rsid w:val="00152EE7"/>
    <w:rsid w:val="00157A32"/>
    <w:rsid w:val="00160092"/>
    <w:rsid w:val="00161E74"/>
    <w:rsid w:val="001631CD"/>
    <w:rsid w:val="00163367"/>
    <w:rsid w:val="00165378"/>
    <w:rsid w:val="00165BBF"/>
    <w:rsid w:val="0016664B"/>
    <w:rsid w:val="0016670D"/>
    <w:rsid w:val="00166E2F"/>
    <w:rsid w:val="00172509"/>
    <w:rsid w:val="00174EF4"/>
    <w:rsid w:val="001752BC"/>
    <w:rsid w:val="00176D34"/>
    <w:rsid w:val="0018539F"/>
    <w:rsid w:val="001873AA"/>
    <w:rsid w:val="00187BB8"/>
    <w:rsid w:val="0019378E"/>
    <w:rsid w:val="00193FD6"/>
    <w:rsid w:val="001956D2"/>
    <w:rsid w:val="00195B6D"/>
    <w:rsid w:val="001A33AF"/>
    <w:rsid w:val="001A7466"/>
    <w:rsid w:val="001C1037"/>
    <w:rsid w:val="001C2639"/>
    <w:rsid w:val="001C4787"/>
    <w:rsid w:val="001C4A3C"/>
    <w:rsid w:val="001C534E"/>
    <w:rsid w:val="001C6790"/>
    <w:rsid w:val="001D1A30"/>
    <w:rsid w:val="001D290D"/>
    <w:rsid w:val="001D7A26"/>
    <w:rsid w:val="001E3485"/>
    <w:rsid w:val="001E4DFE"/>
    <w:rsid w:val="001E57D2"/>
    <w:rsid w:val="001E74C7"/>
    <w:rsid w:val="001F0778"/>
    <w:rsid w:val="001F17AD"/>
    <w:rsid w:val="001F1F37"/>
    <w:rsid w:val="001F32A0"/>
    <w:rsid w:val="001F33CB"/>
    <w:rsid w:val="001F4415"/>
    <w:rsid w:val="001F65E8"/>
    <w:rsid w:val="002017BD"/>
    <w:rsid w:val="00202A2D"/>
    <w:rsid w:val="00203C28"/>
    <w:rsid w:val="00204125"/>
    <w:rsid w:val="00204523"/>
    <w:rsid w:val="002116A5"/>
    <w:rsid w:val="002165E5"/>
    <w:rsid w:val="00221ACB"/>
    <w:rsid w:val="00225ADA"/>
    <w:rsid w:val="00225CF1"/>
    <w:rsid w:val="00225F33"/>
    <w:rsid w:val="00227DB5"/>
    <w:rsid w:val="00230BB2"/>
    <w:rsid w:val="00231ECD"/>
    <w:rsid w:val="00232627"/>
    <w:rsid w:val="00236C81"/>
    <w:rsid w:val="00243B87"/>
    <w:rsid w:val="00244A23"/>
    <w:rsid w:val="002450B7"/>
    <w:rsid w:val="00252D50"/>
    <w:rsid w:val="0025517B"/>
    <w:rsid w:val="00255DF7"/>
    <w:rsid w:val="002611B8"/>
    <w:rsid w:val="00263E4A"/>
    <w:rsid w:val="002725F7"/>
    <w:rsid w:val="00272F03"/>
    <w:rsid w:val="00274DF1"/>
    <w:rsid w:val="00280FBA"/>
    <w:rsid w:val="00285A12"/>
    <w:rsid w:val="002865A0"/>
    <w:rsid w:val="002914B1"/>
    <w:rsid w:val="00293F89"/>
    <w:rsid w:val="0029483B"/>
    <w:rsid w:val="002A1832"/>
    <w:rsid w:val="002A1FC3"/>
    <w:rsid w:val="002A4507"/>
    <w:rsid w:val="002B06A9"/>
    <w:rsid w:val="002B4CF0"/>
    <w:rsid w:val="002B5A2D"/>
    <w:rsid w:val="002B5EDE"/>
    <w:rsid w:val="002C1353"/>
    <w:rsid w:val="002C1EE5"/>
    <w:rsid w:val="002C77E3"/>
    <w:rsid w:val="002D1A56"/>
    <w:rsid w:val="002D5BC5"/>
    <w:rsid w:val="002E30DC"/>
    <w:rsid w:val="002E47D8"/>
    <w:rsid w:val="002E6439"/>
    <w:rsid w:val="002F0435"/>
    <w:rsid w:val="002F157E"/>
    <w:rsid w:val="002F35A6"/>
    <w:rsid w:val="002F543D"/>
    <w:rsid w:val="002F7C62"/>
    <w:rsid w:val="00300776"/>
    <w:rsid w:val="00300D54"/>
    <w:rsid w:val="00301597"/>
    <w:rsid w:val="00301CF7"/>
    <w:rsid w:val="00304D8C"/>
    <w:rsid w:val="003061CF"/>
    <w:rsid w:val="00313060"/>
    <w:rsid w:val="0031388B"/>
    <w:rsid w:val="00314451"/>
    <w:rsid w:val="0031463C"/>
    <w:rsid w:val="00314A07"/>
    <w:rsid w:val="00316AEB"/>
    <w:rsid w:val="00320CB1"/>
    <w:rsid w:val="00321DB2"/>
    <w:rsid w:val="00324C3D"/>
    <w:rsid w:val="00332BB4"/>
    <w:rsid w:val="00334618"/>
    <w:rsid w:val="00340FB5"/>
    <w:rsid w:val="00344F0E"/>
    <w:rsid w:val="00354B23"/>
    <w:rsid w:val="00354D17"/>
    <w:rsid w:val="00357936"/>
    <w:rsid w:val="003606ED"/>
    <w:rsid w:val="00362627"/>
    <w:rsid w:val="00367935"/>
    <w:rsid w:val="003722FD"/>
    <w:rsid w:val="00374723"/>
    <w:rsid w:val="00380CCC"/>
    <w:rsid w:val="0038221A"/>
    <w:rsid w:val="00383CA3"/>
    <w:rsid w:val="00386348"/>
    <w:rsid w:val="00390363"/>
    <w:rsid w:val="003944F6"/>
    <w:rsid w:val="00395833"/>
    <w:rsid w:val="003962D7"/>
    <w:rsid w:val="003963A0"/>
    <w:rsid w:val="00397810"/>
    <w:rsid w:val="003A1AD5"/>
    <w:rsid w:val="003A5C16"/>
    <w:rsid w:val="003A6449"/>
    <w:rsid w:val="003A686F"/>
    <w:rsid w:val="003B128A"/>
    <w:rsid w:val="003B27AB"/>
    <w:rsid w:val="003B27B5"/>
    <w:rsid w:val="003B3291"/>
    <w:rsid w:val="003B4311"/>
    <w:rsid w:val="003C1F8F"/>
    <w:rsid w:val="003C5375"/>
    <w:rsid w:val="003C5A8A"/>
    <w:rsid w:val="003C653D"/>
    <w:rsid w:val="003D6FD4"/>
    <w:rsid w:val="003D7A2A"/>
    <w:rsid w:val="003E3106"/>
    <w:rsid w:val="003E5632"/>
    <w:rsid w:val="003E5792"/>
    <w:rsid w:val="003F06E2"/>
    <w:rsid w:val="003F1C74"/>
    <w:rsid w:val="00400C05"/>
    <w:rsid w:val="0040146A"/>
    <w:rsid w:val="00401B13"/>
    <w:rsid w:val="004045AB"/>
    <w:rsid w:val="0041028A"/>
    <w:rsid w:val="00410B85"/>
    <w:rsid w:val="00416ED1"/>
    <w:rsid w:val="00420868"/>
    <w:rsid w:val="00420C5F"/>
    <w:rsid w:val="00420CAB"/>
    <w:rsid w:val="004210EF"/>
    <w:rsid w:val="00423E08"/>
    <w:rsid w:val="004273E8"/>
    <w:rsid w:val="00435C7F"/>
    <w:rsid w:val="004408BB"/>
    <w:rsid w:val="00443842"/>
    <w:rsid w:val="00443982"/>
    <w:rsid w:val="0045026E"/>
    <w:rsid w:val="00450590"/>
    <w:rsid w:val="00451BC3"/>
    <w:rsid w:val="00453EEF"/>
    <w:rsid w:val="00455227"/>
    <w:rsid w:val="00461D3C"/>
    <w:rsid w:val="00465AD5"/>
    <w:rsid w:val="00466C1D"/>
    <w:rsid w:val="00467909"/>
    <w:rsid w:val="00471FC7"/>
    <w:rsid w:val="00475693"/>
    <w:rsid w:val="004805B7"/>
    <w:rsid w:val="0048173B"/>
    <w:rsid w:val="00486E76"/>
    <w:rsid w:val="00493BB4"/>
    <w:rsid w:val="0049660F"/>
    <w:rsid w:val="004966B3"/>
    <w:rsid w:val="004A058E"/>
    <w:rsid w:val="004A0BA9"/>
    <w:rsid w:val="004A1BC6"/>
    <w:rsid w:val="004A2E30"/>
    <w:rsid w:val="004A2F21"/>
    <w:rsid w:val="004A41C1"/>
    <w:rsid w:val="004A5BAB"/>
    <w:rsid w:val="004A626A"/>
    <w:rsid w:val="004A7018"/>
    <w:rsid w:val="004B4046"/>
    <w:rsid w:val="004B6F7A"/>
    <w:rsid w:val="004C0089"/>
    <w:rsid w:val="004C08CB"/>
    <w:rsid w:val="004C0FD8"/>
    <w:rsid w:val="004C1E4C"/>
    <w:rsid w:val="004C483F"/>
    <w:rsid w:val="004C5F45"/>
    <w:rsid w:val="004C6122"/>
    <w:rsid w:val="004C72BC"/>
    <w:rsid w:val="004C739F"/>
    <w:rsid w:val="004C73D0"/>
    <w:rsid w:val="004D342E"/>
    <w:rsid w:val="004D3B94"/>
    <w:rsid w:val="004D4900"/>
    <w:rsid w:val="004D5A78"/>
    <w:rsid w:val="004D73FA"/>
    <w:rsid w:val="004D7BBB"/>
    <w:rsid w:val="004E2755"/>
    <w:rsid w:val="004E2CF7"/>
    <w:rsid w:val="004E3BB2"/>
    <w:rsid w:val="004E3EBF"/>
    <w:rsid w:val="004E6E89"/>
    <w:rsid w:val="004E7675"/>
    <w:rsid w:val="004F2021"/>
    <w:rsid w:val="004F5911"/>
    <w:rsid w:val="0050302C"/>
    <w:rsid w:val="00503088"/>
    <w:rsid w:val="00510B54"/>
    <w:rsid w:val="005215AE"/>
    <w:rsid w:val="00526373"/>
    <w:rsid w:val="00526641"/>
    <w:rsid w:val="00531A06"/>
    <w:rsid w:val="00534320"/>
    <w:rsid w:val="00535CA7"/>
    <w:rsid w:val="0053714A"/>
    <w:rsid w:val="00541D59"/>
    <w:rsid w:val="005455D1"/>
    <w:rsid w:val="00545B0B"/>
    <w:rsid w:val="00546624"/>
    <w:rsid w:val="005524EA"/>
    <w:rsid w:val="00555140"/>
    <w:rsid w:val="005566C0"/>
    <w:rsid w:val="00557025"/>
    <w:rsid w:val="00560166"/>
    <w:rsid w:val="00560CF9"/>
    <w:rsid w:val="00561BC9"/>
    <w:rsid w:val="00563458"/>
    <w:rsid w:val="00563C63"/>
    <w:rsid w:val="005704BE"/>
    <w:rsid w:val="00573F17"/>
    <w:rsid w:val="00577156"/>
    <w:rsid w:val="00577157"/>
    <w:rsid w:val="00577294"/>
    <w:rsid w:val="00581563"/>
    <w:rsid w:val="00581AC7"/>
    <w:rsid w:val="005830DB"/>
    <w:rsid w:val="00587391"/>
    <w:rsid w:val="00587681"/>
    <w:rsid w:val="00587D6E"/>
    <w:rsid w:val="00591789"/>
    <w:rsid w:val="00591A26"/>
    <w:rsid w:val="00594582"/>
    <w:rsid w:val="00596215"/>
    <w:rsid w:val="005977E3"/>
    <w:rsid w:val="005A1BCF"/>
    <w:rsid w:val="005A2BED"/>
    <w:rsid w:val="005A4BA2"/>
    <w:rsid w:val="005A5129"/>
    <w:rsid w:val="005A7742"/>
    <w:rsid w:val="005A7F2A"/>
    <w:rsid w:val="005B321D"/>
    <w:rsid w:val="005B5E42"/>
    <w:rsid w:val="005B77DD"/>
    <w:rsid w:val="005C00A2"/>
    <w:rsid w:val="005C30D8"/>
    <w:rsid w:val="005C5D0C"/>
    <w:rsid w:val="005C5D19"/>
    <w:rsid w:val="005C6D2A"/>
    <w:rsid w:val="005C7D77"/>
    <w:rsid w:val="005D2ACA"/>
    <w:rsid w:val="005D524C"/>
    <w:rsid w:val="005D5485"/>
    <w:rsid w:val="005D5BD6"/>
    <w:rsid w:val="005E4D9B"/>
    <w:rsid w:val="005E5CA5"/>
    <w:rsid w:val="005F223C"/>
    <w:rsid w:val="005F2838"/>
    <w:rsid w:val="005F2939"/>
    <w:rsid w:val="005F6075"/>
    <w:rsid w:val="005F75AE"/>
    <w:rsid w:val="00600549"/>
    <w:rsid w:val="00601BC8"/>
    <w:rsid w:val="00604033"/>
    <w:rsid w:val="0060502C"/>
    <w:rsid w:val="00606DB5"/>
    <w:rsid w:val="006072E6"/>
    <w:rsid w:val="00607AA9"/>
    <w:rsid w:val="006101FA"/>
    <w:rsid w:val="00610E55"/>
    <w:rsid w:val="00611001"/>
    <w:rsid w:val="0061188F"/>
    <w:rsid w:val="00617CCF"/>
    <w:rsid w:val="006268DF"/>
    <w:rsid w:val="00627E03"/>
    <w:rsid w:val="00634A94"/>
    <w:rsid w:val="00635ADB"/>
    <w:rsid w:val="00640754"/>
    <w:rsid w:val="006415EC"/>
    <w:rsid w:val="00641E5E"/>
    <w:rsid w:val="0064478E"/>
    <w:rsid w:val="006477E6"/>
    <w:rsid w:val="00653DC0"/>
    <w:rsid w:val="00654BC8"/>
    <w:rsid w:val="00660F34"/>
    <w:rsid w:val="00662502"/>
    <w:rsid w:val="00662E05"/>
    <w:rsid w:val="00664EB5"/>
    <w:rsid w:val="00674DF0"/>
    <w:rsid w:val="00676442"/>
    <w:rsid w:val="006821CE"/>
    <w:rsid w:val="00694BFD"/>
    <w:rsid w:val="0069647D"/>
    <w:rsid w:val="006A6441"/>
    <w:rsid w:val="006B036F"/>
    <w:rsid w:val="006B4E23"/>
    <w:rsid w:val="006B71E1"/>
    <w:rsid w:val="006C02CD"/>
    <w:rsid w:val="006C1F2A"/>
    <w:rsid w:val="006C4F34"/>
    <w:rsid w:val="006C5D20"/>
    <w:rsid w:val="006C6EEF"/>
    <w:rsid w:val="006C731F"/>
    <w:rsid w:val="006C7F32"/>
    <w:rsid w:val="006D06D1"/>
    <w:rsid w:val="006D1915"/>
    <w:rsid w:val="006E1943"/>
    <w:rsid w:val="006E652F"/>
    <w:rsid w:val="006E6539"/>
    <w:rsid w:val="006E7848"/>
    <w:rsid w:val="006F20A5"/>
    <w:rsid w:val="006F3A6F"/>
    <w:rsid w:val="006F3C33"/>
    <w:rsid w:val="006F50F3"/>
    <w:rsid w:val="007033EC"/>
    <w:rsid w:val="00706196"/>
    <w:rsid w:val="00706372"/>
    <w:rsid w:val="007071A0"/>
    <w:rsid w:val="00711D9B"/>
    <w:rsid w:val="007130CE"/>
    <w:rsid w:val="0071332B"/>
    <w:rsid w:val="00720698"/>
    <w:rsid w:val="00724AC3"/>
    <w:rsid w:val="00725A97"/>
    <w:rsid w:val="0072621E"/>
    <w:rsid w:val="00726499"/>
    <w:rsid w:val="00733A2F"/>
    <w:rsid w:val="00735A42"/>
    <w:rsid w:val="00736C7B"/>
    <w:rsid w:val="00744511"/>
    <w:rsid w:val="00745365"/>
    <w:rsid w:val="00745C12"/>
    <w:rsid w:val="00751432"/>
    <w:rsid w:val="007539F9"/>
    <w:rsid w:val="0075496D"/>
    <w:rsid w:val="00754D08"/>
    <w:rsid w:val="00757550"/>
    <w:rsid w:val="00760505"/>
    <w:rsid w:val="00763D1F"/>
    <w:rsid w:val="00763F92"/>
    <w:rsid w:val="00766B28"/>
    <w:rsid w:val="00770D19"/>
    <w:rsid w:val="00772C4D"/>
    <w:rsid w:val="00777A92"/>
    <w:rsid w:val="007804DB"/>
    <w:rsid w:val="0078193B"/>
    <w:rsid w:val="00782875"/>
    <w:rsid w:val="00782C28"/>
    <w:rsid w:val="00783024"/>
    <w:rsid w:val="0079096A"/>
    <w:rsid w:val="0079282E"/>
    <w:rsid w:val="00793DD6"/>
    <w:rsid w:val="00795F9D"/>
    <w:rsid w:val="00796BE8"/>
    <w:rsid w:val="007A3249"/>
    <w:rsid w:val="007A7271"/>
    <w:rsid w:val="007B18D4"/>
    <w:rsid w:val="007B2476"/>
    <w:rsid w:val="007C0370"/>
    <w:rsid w:val="007C1E68"/>
    <w:rsid w:val="007C5010"/>
    <w:rsid w:val="007C551F"/>
    <w:rsid w:val="007C7D3A"/>
    <w:rsid w:val="007D2495"/>
    <w:rsid w:val="007D2CC5"/>
    <w:rsid w:val="007D3FEF"/>
    <w:rsid w:val="007D65D5"/>
    <w:rsid w:val="007D6B91"/>
    <w:rsid w:val="007E03E9"/>
    <w:rsid w:val="007E1DBC"/>
    <w:rsid w:val="007E5448"/>
    <w:rsid w:val="007E54D7"/>
    <w:rsid w:val="007F3AD2"/>
    <w:rsid w:val="007F3AFC"/>
    <w:rsid w:val="007F61DC"/>
    <w:rsid w:val="007F6B8E"/>
    <w:rsid w:val="00811F8A"/>
    <w:rsid w:val="00812AA3"/>
    <w:rsid w:val="008133EF"/>
    <w:rsid w:val="00813814"/>
    <w:rsid w:val="00814550"/>
    <w:rsid w:val="008220D7"/>
    <w:rsid w:val="008223FF"/>
    <w:rsid w:val="008232EC"/>
    <w:rsid w:val="0082443D"/>
    <w:rsid w:val="00824851"/>
    <w:rsid w:val="00824A5A"/>
    <w:rsid w:val="00831A74"/>
    <w:rsid w:val="00831B2F"/>
    <w:rsid w:val="00833F05"/>
    <w:rsid w:val="00836238"/>
    <w:rsid w:val="00840334"/>
    <w:rsid w:val="0084100C"/>
    <w:rsid w:val="00842916"/>
    <w:rsid w:val="00855460"/>
    <w:rsid w:val="00857419"/>
    <w:rsid w:val="008727DC"/>
    <w:rsid w:val="00872EE2"/>
    <w:rsid w:val="00873162"/>
    <w:rsid w:val="00875240"/>
    <w:rsid w:val="00877E47"/>
    <w:rsid w:val="008858FB"/>
    <w:rsid w:val="008930F4"/>
    <w:rsid w:val="00893780"/>
    <w:rsid w:val="00894046"/>
    <w:rsid w:val="008A275B"/>
    <w:rsid w:val="008A2E16"/>
    <w:rsid w:val="008B0741"/>
    <w:rsid w:val="008B0EDF"/>
    <w:rsid w:val="008B32C2"/>
    <w:rsid w:val="008B48C8"/>
    <w:rsid w:val="008B4D3C"/>
    <w:rsid w:val="008B76CA"/>
    <w:rsid w:val="008B7FC4"/>
    <w:rsid w:val="008C3250"/>
    <w:rsid w:val="008C5682"/>
    <w:rsid w:val="008C674D"/>
    <w:rsid w:val="008D05B0"/>
    <w:rsid w:val="008D12FD"/>
    <w:rsid w:val="008E0F34"/>
    <w:rsid w:val="008E1A26"/>
    <w:rsid w:val="008E1B55"/>
    <w:rsid w:val="008E3E6C"/>
    <w:rsid w:val="008F2093"/>
    <w:rsid w:val="008F3109"/>
    <w:rsid w:val="008F528B"/>
    <w:rsid w:val="00910C92"/>
    <w:rsid w:val="00915BC8"/>
    <w:rsid w:val="0092069D"/>
    <w:rsid w:val="00920DDC"/>
    <w:rsid w:val="0092536A"/>
    <w:rsid w:val="00925902"/>
    <w:rsid w:val="00925C1B"/>
    <w:rsid w:val="00932C2A"/>
    <w:rsid w:val="00935765"/>
    <w:rsid w:val="009371DF"/>
    <w:rsid w:val="0093789D"/>
    <w:rsid w:val="00940D97"/>
    <w:rsid w:val="009444F3"/>
    <w:rsid w:val="0095054C"/>
    <w:rsid w:val="00952D5A"/>
    <w:rsid w:val="009539F9"/>
    <w:rsid w:val="00955344"/>
    <w:rsid w:val="0095575B"/>
    <w:rsid w:val="00956828"/>
    <w:rsid w:val="00957526"/>
    <w:rsid w:val="00961129"/>
    <w:rsid w:val="0096162A"/>
    <w:rsid w:val="00961F53"/>
    <w:rsid w:val="009625F3"/>
    <w:rsid w:val="0096271A"/>
    <w:rsid w:val="00973234"/>
    <w:rsid w:val="00976109"/>
    <w:rsid w:val="00976825"/>
    <w:rsid w:val="009768C5"/>
    <w:rsid w:val="00984D1D"/>
    <w:rsid w:val="00986091"/>
    <w:rsid w:val="00986EF9"/>
    <w:rsid w:val="00990FFB"/>
    <w:rsid w:val="00993D27"/>
    <w:rsid w:val="00994142"/>
    <w:rsid w:val="00995561"/>
    <w:rsid w:val="009956DE"/>
    <w:rsid w:val="009A10B2"/>
    <w:rsid w:val="009A30B2"/>
    <w:rsid w:val="009A37B9"/>
    <w:rsid w:val="009A4600"/>
    <w:rsid w:val="009A6656"/>
    <w:rsid w:val="009B2331"/>
    <w:rsid w:val="009B2769"/>
    <w:rsid w:val="009B2D60"/>
    <w:rsid w:val="009B2E62"/>
    <w:rsid w:val="009B58B8"/>
    <w:rsid w:val="009B5F2F"/>
    <w:rsid w:val="009B6B23"/>
    <w:rsid w:val="009B7883"/>
    <w:rsid w:val="009C1502"/>
    <w:rsid w:val="009C4057"/>
    <w:rsid w:val="009C45CE"/>
    <w:rsid w:val="009D34E3"/>
    <w:rsid w:val="009E009D"/>
    <w:rsid w:val="009E144A"/>
    <w:rsid w:val="009E1B47"/>
    <w:rsid w:val="009E3588"/>
    <w:rsid w:val="009F1FB8"/>
    <w:rsid w:val="009F330B"/>
    <w:rsid w:val="009F3A68"/>
    <w:rsid w:val="009F781B"/>
    <w:rsid w:val="00A0005E"/>
    <w:rsid w:val="00A0224F"/>
    <w:rsid w:val="00A0283D"/>
    <w:rsid w:val="00A04EC7"/>
    <w:rsid w:val="00A12FB1"/>
    <w:rsid w:val="00A1454A"/>
    <w:rsid w:val="00A14624"/>
    <w:rsid w:val="00A15521"/>
    <w:rsid w:val="00A156AF"/>
    <w:rsid w:val="00A16091"/>
    <w:rsid w:val="00A2075F"/>
    <w:rsid w:val="00A2301D"/>
    <w:rsid w:val="00A23876"/>
    <w:rsid w:val="00A2486C"/>
    <w:rsid w:val="00A2666A"/>
    <w:rsid w:val="00A3041F"/>
    <w:rsid w:val="00A30BB9"/>
    <w:rsid w:val="00A31E03"/>
    <w:rsid w:val="00A35049"/>
    <w:rsid w:val="00A359F6"/>
    <w:rsid w:val="00A3752D"/>
    <w:rsid w:val="00A40F4A"/>
    <w:rsid w:val="00A41F0D"/>
    <w:rsid w:val="00A44469"/>
    <w:rsid w:val="00A52A8E"/>
    <w:rsid w:val="00A5575B"/>
    <w:rsid w:val="00A55A45"/>
    <w:rsid w:val="00A568A7"/>
    <w:rsid w:val="00A614BA"/>
    <w:rsid w:val="00A712EC"/>
    <w:rsid w:val="00A725D2"/>
    <w:rsid w:val="00A72D89"/>
    <w:rsid w:val="00A823B4"/>
    <w:rsid w:val="00A845F0"/>
    <w:rsid w:val="00A907E2"/>
    <w:rsid w:val="00A936E6"/>
    <w:rsid w:val="00A975FB"/>
    <w:rsid w:val="00AA0ED5"/>
    <w:rsid w:val="00AA226E"/>
    <w:rsid w:val="00AB2633"/>
    <w:rsid w:val="00AB52AB"/>
    <w:rsid w:val="00AB6083"/>
    <w:rsid w:val="00AC379F"/>
    <w:rsid w:val="00AC45C9"/>
    <w:rsid w:val="00AC518E"/>
    <w:rsid w:val="00AC6D35"/>
    <w:rsid w:val="00AD33B0"/>
    <w:rsid w:val="00AD3BA2"/>
    <w:rsid w:val="00AD474C"/>
    <w:rsid w:val="00AD7E2E"/>
    <w:rsid w:val="00AE176B"/>
    <w:rsid w:val="00AE180B"/>
    <w:rsid w:val="00AE1A1C"/>
    <w:rsid w:val="00AE2EEC"/>
    <w:rsid w:val="00AE518D"/>
    <w:rsid w:val="00AF0D6C"/>
    <w:rsid w:val="00AF1C42"/>
    <w:rsid w:val="00AF2498"/>
    <w:rsid w:val="00AF7C6B"/>
    <w:rsid w:val="00B005E7"/>
    <w:rsid w:val="00B01744"/>
    <w:rsid w:val="00B06797"/>
    <w:rsid w:val="00B1425B"/>
    <w:rsid w:val="00B16CE4"/>
    <w:rsid w:val="00B1760F"/>
    <w:rsid w:val="00B22268"/>
    <w:rsid w:val="00B26AEE"/>
    <w:rsid w:val="00B277ED"/>
    <w:rsid w:val="00B279FD"/>
    <w:rsid w:val="00B31520"/>
    <w:rsid w:val="00B326BE"/>
    <w:rsid w:val="00B3569A"/>
    <w:rsid w:val="00B37EA0"/>
    <w:rsid w:val="00B40AF4"/>
    <w:rsid w:val="00B41DAA"/>
    <w:rsid w:val="00B42593"/>
    <w:rsid w:val="00B45ABC"/>
    <w:rsid w:val="00B5157A"/>
    <w:rsid w:val="00B51F1A"/>
    <w:rsid w:val="00B52FCC"/>
    <w:rsid w:val="00B5561A"/>
    <w:rsid w:val="00B57A9B"/>
    <w:rsid w:val="00B650E7"/>
    <w:rsid w:val="00B65315"/>
    <w:rsid w:val="00B70062"/>
    <w:rsid w:val="00B70298"/>
    <w:rsid w:val="00B732F7"/>
    <w:rsid w:val="00B747A3"/>
    <w:rsid w:val="00B75538"/>
    <w:rsid w:val="00B757CB"/>
    <w:rsid w:val="00B80762"/>
    <w:rsid w:val="00B80834"/>
    <w:rsid w:val="00B80DFC"/>
    <w:rsid w:val="00B859F5"/>
    <w:rsid w:val="00BA3C55"/>
    <w:rsid w:val="00BA6414"/>
    <w:rsid w:val="00BB1FF1"/>
    <w:rsid w:val="00BB248F"/>
    <w:rsid w:val="00BB249D"/>
    <w:rsid w:val="00BB4F76"/>
    <w:rsid w:val="00BB5AFF"/>
    <w:rsid w:val="00BB680D"/>
    <w:rsid w:val="00BB6ECE"/>
    <w:rsid w:val="00BB7B0C"/>
    <w:rsid w:val="00BC0A65"/>
    <w:rsid w:val="00BC0BB9"/>
    <w:rsid w:val="00BC235C"/>
    <w:rsid w:val="00BC721A"/>
    <w:rsid w:val="00BD58BD"/>
    <w:rsid w:val="00BD60B4"/>
    <w:rsid w:val="00BD62DF"/>
    <w:rsid w:val="00BD7174"/>
    <w:rsid w:val="00BE0EAF"/>
    <w:rsid w:val="00BE1036"/>
    <w:rsid w:val="00BE12D7"/>
    <w:rsid w:val="00BE74A0"/>
    <w:rsid w:val="00BE7901"/>
    <w:rsid w:val="00BF08FB"/>
    <w:rsid w:val="00BF260C"/>
    <w:rsid w:val="00BF2C57"/>
    <w:rsid w:val="00BF5865"/>
    <w:rsid w:val="00C02152"/>
    <w:rsid w:val="00C041F5"/>
    <w:rsid w:val="00C134AC"/>
    <w:rsid w:val="00C1533E"/>
    <w:rsid w:val="00C1584F"/>
    <w:rsid w:val="00C16BBE"/>
    <w:rsid w:val="00C2205B"/>
    <w:rsid w:val="00C25ACE"/>
    <w:rsid w:val="00C2736C"/>
    <w:rsid w:val="00C35F09"/>
    <w:rsid w:val="00C404DD"/>
    <w:rsid w:val="00C4512A"/>
    <w:rsid w:val="00C455FA"/>
    <w:rsid w:val="00C4652B"/>
    <w:rsid w:val="00C47356"/>
    <w:rsid w:val="00C47B37"/>
    <w:rsid w:val="00C501B9"/>
    <w:rsid w:val="00C50456"/>
    <w:rsid w:val="00C50D89"/>
    <w:rsid w:val="00C50FE8"/>
    <w:rsid w:val="00C52170"/>
    <w:rsid w:val="00C52487"/>
    <w:rsid w:val="00C53FB2"/>
    <w:rsid w:val="00C5463A"/>
    <w:rsid w:val="00C57281"/>
    <w:rsid w:val="00C63784"/>
    <w:rsid w:val="00C6799C"/>
    <w:rsid w:val="00C73076"/>
    <w:rsid w:val="00C74CA4"/>
    <w:rsid w:val="00C75150"/>
    <w:rsid w:val="00C761EB"/>
    <w:rsid w:val="00C771B4"/>
    <w:rsid w:val="00C825CF"/>
    <w:rsid w:val="00C8293E"/>
    <w:rsid w:val="00C83EB4"/>
    <w:rsid w:val="00C8509A"/>
    <w:rsid w:val="00C85F73"/>
    <w:rsid w:val="00C86AA4"/>
    <w:rsid w:val="00C87389"/>
    <w:rsid w:val="00C90C78"/>
    <w:rsid w:val="00C93581"/>
    <w:rsid w:val="00C96F56"/>
    <w:rsid w:val="00C972E7"/>
    <w:rsid w:val="00CA2F67"/>
    <w:rsid w:val="00CA3752"/>
    <w:rsid w:val="00CA6F65"/>
    <w:rsid w:val="00CA7D2A"/>
    <w:rsid w:val="00CB1C10"/>
    <w:rsid w:val="00CB24BF"/>
    <w:rsid w:val="00CB43A9"/>
    <w:rsid w:val="00CB70E2"/>
    <w:rsid w:val="00CB780D"/>
    <w:rsid w:val="00CC0AE9"/>
    <w:rsid w:val="00CD0FAE"/>
    <w:rsid w:val="00CD3027"/>
    <w:rsid w:val="00CD3FB3"/>
    <w:rsid w:val="00CD6ED7"/>
    <w:rsid w:val="00CD7BF2"/>
    <w:rsid w:val="00CE088F"/>
    <w:rsid w:val="00CE3F71"/>
    <w:rsid w:val="00CE4830"/>
    <w:rsid w:val="00CE606E"/>
    <w:rsid w:val="00CE6754"/>
    <w:rsid w:val="00CF0C80"/>
    <w:rsid w:val="00CF57E6"/>
    <w:rsid w:val="00CF70B7"/>
    <w:rsid w:val="00D000BB"/>
    <w:rsid w:val="00D07FA2"/>
    <w:rsid w:val="00D2319C"/>
    <w:rsid w:val="00D2633A"/>
    <w:rsid w:val="00D3024E"/>
    <w:rsid w:val="00D30504"/>
    <w:rsid w:val="00D30B45"/>
    <w:rsid w:val="00D30E8C"/>
    <w:rsid w:val="00D32544"/>
    <w:rsid w:val="00D34804"/>
    <w:rsid w:val="00D4049D"/>
    <w:rsid w:val="00D44E55"/>
    <w:rsid w:val="00D474E2"/>
    <w:rsid w:val="00D516E2"/>
    <w:rsid w:val="00D53676"/>
    <w:rsid w:val="00D552C9"/>
    <w:rsid w:val="00D669E3"/>
    <w:rsid w:val="00D73284"/>
    <w:rsid w:val="00D75F56"/>
    <w:rsid w:val="00D76581"/>
    <w:rsid w:val="00D83F56"/>
    <w:rsid w:val="00D8704D"/>
    <w:rsid w:val="00D944BD"/>
    <w:rsid w:val="00D945CF"/>
    <w:rsid w:val="00D95E06"/>
    <w:rsid w:val="00DA50D4"/>
    <w:rsid w:val="00DA616C"/>
    <w:rsid w:val="00DA75C3"/>
    <w:rsid w:val="00DB2C33"/>
    <w:rsid w:val="00DB5FDC"/>
    <w:rsid w:val="00DB6C9F"/>
    <w:rsid w:val="00DB7AEE"/>
    <w:rsid w:val="00DC5FF6"/>
    <w:rsid w:val="00DD103C"/>
    <w:rsid w:val="00DD230D"/>
    <w:rsid w:val="00DD2489"/>
    <w:rsid w:val="00DD3535"/>
    <w:rsid w:val="00DD50AB"/>
    <w:rsid w:val="00DD5BBA"/>
    <w:rsid w:val="00DE0B25"/>
    <w:rsid w:val="00DE4544"/>
    <w:rsid w:val="00DE75A5"/>
    <w:rsid w:val="00DF0A28"/>
    <w:rsid w:val="00DF2A88"/>
    <w:rsid w:val="00DF3706"/>
    <w:rsid w:val="00DF72EE"/>
    <w:rsid w:val="00DF7542"/>
    <w:rsid w:val="00E03040"/>
    <w:rsid w:val="00E0435A"/>
    <w:rsid w:val="00E05E05"/>
    <w:rsid w:val="00E0637F"/>
    <w:rsid w:val="00E12A38"/>
    <w:rsid w:val="00E14A1B"/>
    <w:rsid w:val="00E162B8"/>
    <w:rsid w:val="00E22129"/>
    <w:rsid w:val="00E22E75"/>
    <w:rsid w:val="00E26427"/>
    <w:rsid w:val="00E267EA"/>
    <w:rsid w:val="00E30A0F"/>
    <w:rsid w:val="00E368AC"/>
    <w:rsid w:val="00E41E85"/>
    <w:rsid w:val="00E4264B"/>
    <w:rsid w:val="00E43F7E"/>
    <w:rsid w:val="00E43FBA"/>
    <w:rsid w:val="00E4583C"/>
    <w:rsid w:val="00E512A2"/>
    <w:rsid w:val="00E51C33"/>
    <w:rsid w:val="00E525E4"/>
    <w:rsid w:val="00E52ED9"/>
    <w:rsid w:val="00E64ADF"/>
    <w:rsid w:val="00E64C54"/>
    <w:rsid w:val="00E66711"/>
    <w:rsid w:val="00E70A92"/>
    <w:rsid w:val="00E8049F"/>
    <w:rsid w:val="00E8416F"/>
    <w:rsid w:val="00E86752"/>
    <w:rsid w:val="00E913DD"/>
    <w:rsid w:val="00E95636"/>
    <w:rsid w:val="00E95DA1"/>
    <w:rsid w:val="00EA1C16"/>
    <w:rsid w:val="00EA1EEF"/>
    <w:rsid w:val="00EA42EC"/>
    <w:rsid w:val="00EA66F8"/>
    <w:rsid w:val="00EA7C0D"/>
    <w:rsid w:val="00EB2E27"/>
    <w:rsid w:val="00EB5CE4"/>
    <w:rsid w:val="00EB6308"/>
    <w:rsid w:val="00EB7DE4"/>
    <w:rsid w:val="00EC0753"/>
    <w:rsid w:val="00EC2119"/>
    <w:rsid w:val="00ED1998"/>
    <w:rsid w:val="00ED2295"/>
    <w:rsid w:val="00ED33C5"/>
    <w:rsid w:val="00ED4490"/>
    <w:rsid w:val="00ED591A"/>
    <w:rsid w:val="00ED631C"/>
    <w:rsid w:val="00ED67EF"/>
    <w:rsid w:val="00ED6A35"/>
    <w:rsid w:val="00EE3548"/>
    <w:rsid w:val="00EE47B4"/>
    <w:rsid w:val="00EF33E2"/>
    <w:rsid w:val="00F007DA"/>
    <w:rsid w:val="00F025C6"/>
    <w:rsid w:val="00F02CDF"/>
    <w:rsid w:val="00F05C72"/>
    <w:rsid w:val="00F114C8"/>
    <w:rsid w:val="00F12476"/>
    <w:rsid w:val="00F13A75"/>
    <w:rsid w:val="00F14647"/>
    <w:rsid w:val="00F23111"/>
    <w:rsid w:val="00F32000"/>
    <w:rsid w:val="00F34A9C"/>
    <w:rsid w:val="00F35162"/>
    <w:rsid w:val="00F3566C"/>
    <w:rsid w:val="00F378BD"/>
    <w:rsid w:val="00F40317"/>
    <w:rsid w:val="00F4671A"/>
    <w:rsid w:val="00F513ED"/>
    <w:rsid w:val="00F52F9A"/>
    <w:rsid w:val="00F5676F"/>
    <w:rsid w:val="00F57CA2"/>
    <w:rsid w:val="00F65F05"/>
    <w:rsid w:val="00F7281F"/>
    <w:rsid w:val="00F733BC"/>
    <w:rsid w:val="00F74BB3"/>
    <w:rsid w:val="00F85B85"/>
    <w:rsid w:val="00F90D0F"/>
    <w:rsid w:val="00F9341A"/>
    <w:rsid w:val="00F94F69"/>
    <w:rsid w:val="00F97F2B"/>
    <w:rsid w:val="00FA13F2"/>
    <w:rsid w:val="00FA2B16"/>
    <w:rsid w:val="00FA2C23"/>
    <w:rsid w:val="00FA335C"/>
    <w:rsid w:val="00FA4415"/>
    <w:rsid w:val="00FA4B5B"/>
    <w:rsid w:val="00FA66E8"/>
    <w:rsid w:val="00FB04AA"/>
    <w:rsid w:val="00FB1E9C"/>
    <w:rsid w:val="00FB598D"/>
    <w:rsid w:val="00FC0BEE"/>
    <w:rsid w:val="00FC456D"/>
    <w:rsid w:val="00FC5189"/>
    <w:rsid w:val="00FC54AB"/>
    <w:rsid w:val="00FC5C6E"/>
    <w:rsid w:val="00FC7B70"/>
    <w:rsid w:val="00FD3929"/>
    <w:rsid w:val="00FD563D"/>
    <w:rsid w:val="00FD5974"/>
    <w:rsid w:val="00FD67E7"/>
    <w:rsid w:val="00FE0365"/>
    <w:rsid w:val="00FE03AC"/>
    <w:rsid w:val="00FE0B47"/>
    <w:rsid w:val="00FE3805"/>
    <w:rsid w:val="00FE41B1"/>
    <w:rsid w:val="00FE44F9"/>
    <w:rsid w:val="00FE7A99"/>
    <w:rsid w:val="00FF4F04"/>
    <w:rsid w:val="00FF55B0"/>
    <w:rsid w:val="00FF62D5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1E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539F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C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1F8F"/>
  </w:style>
  <w:style w:type="paragraph" w:styleId="a8">
    <w:name w:val="footer"/>
    <w:basedOn w:val="a"/>
    <w:link w:val="a9"/>
    <w:uiPriority w:val="99"/>
    <w:unhideWhenUsed/>
    <w:rsid w:val="003C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1F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1E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539F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C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1F8F"/>
  </w:style>
  <w:style w:type="paragraph" w:styleId="a8">
    <w:name w:val="footer"/>
    <w:basedOn w:val="a"/>
    <w:link w:val="a9"/>
    <w:uiPriority w:val="99"/>
    <w:unhideWhenUsed/>
    <w:rsid w:val="003C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1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340325/b1e54121d0fbe0a69b5e406b28bc8c0f9befc717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Беленко</cp:lastModifiedBy>
  <cp:revision>12</cp:revision>
  <cp:lastPrinted>2020-07-02T12:20:00Z</cp:lastPrinted>
  <dcterms:created xsi:type="dcterms:W3CDTF">2020-07-02T09:39:00Z</dcterms:created>
  <dcterms:modified xsi:type="dcterms:W3CDTF">2020-07-06T10:26:00Z</dcterms:modified>
</cp:coreProperties>
</file>