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DB409" w14:textId="77777777" w:rsidR="0059342E" w:rsidRPr="00140E4B" w:rsidRDefault="0059342E" w:rsidP="0059342E">
      <w:pPr>
        <w:ind w:firstLine="708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B2BF0AF" w14:textId="3469CD77" w:rsidR="0059342E" w:rsidRPr="00140E4B" w:rsidRDefault="00953DF4" w:rsidP="00140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0E4B">
        <w:rPr>
          <w:rFonts w:ascii="Times New Roman" w:hAnsi="Times New Roman" w:cs="Times New Roman"/>
          <w:sz w:val="32"/>
          <w:szCs w:val="32"/>
        </w:rPr>
        <w:t xml:space="preserve">В связи с тем, что в настоящее время в Правительстве Тверской области проходит </w:t>
      </w:r>
      <w:r w:rsidR="0059342E" w:rsidRPr="00140E4B">
        <w:rPr>
          <w:rFonts w:ascii="Times New Roman" w:hAnsi="Times New Roman" w:cs="Times New Roman"/>
          <w:sz w:val="32"/>
          <w:szCs w:val="32"/>
        </w:rPr>
        <w:t>внедрение</w:t>
      </w:r>
      <w:r w:rsidRPr="00140E4B">
        <w:rPr>
          <w:rFonts w:ascii="Times New Roman" w:hAnsi="Times New Roman" w:cs="Times New Roman"/>
          <w:sz w:val="32"/>
          <w:szCs w:val="32"/>
        </w:rPr>
        <w:t xml:space="preserve"> системы электронного документооборота, резолюции по обращениям депутата Государственной Думы Федерального Собрания Российской Федерации </w:t>
      </w:r>
      <w:proofErr w:type="spellStart"/>
      <w:r w:rsidR="00140E4B" w:rsidRPr="00140E4B">
        <w:rPr>
          <w:rFonts w:ascii="Times New Roman" w:hAnsi="Times New Roman" w:cs="Times New Roman"/>
          <w:sz w:val="32"/>
          <w:szCs w:val="32"/>
        </w:rPr>
        <w:t>А.Ю.</w:t>
      </w:r>
      <w:r w:rsidRPr="00140E4B">
        <w:rPr>
          <w:rFonts w:ascii="Times New Roman" w:hAnsi="Times New Roman" w:cs="Times New Roman"/>
          <w:sz w:val="32"/>
          <w:szCs w:val="32"/>
        </w:rPr>
        <w:t>Морозова</w:t>
      </w:r>
      <w:proofErr w:type="spellEnd"/>
      <w:r w:rsidRPr="00140E4B">
        <w:rPr>
          <w:rFonts w:ascii="Times New Roman" w:hAnsi="Times New Roman" w:cs="Times New Roman"/>
          <w:sz w:val="32"/>
          <w:szCs w:val="32"/>
        </w:rPr>
        <w:t xml:space="preserve">  </w:t>
      </w:r>
      <w:r w:rsidR="00140E4B">
        <w:rPr>
          <w:rFonts w:ascii="Times New Roman" w:hAnsi="Times New Roman" w:cs="Times New Roman"/>
          <w:sz w:val="32"/>
          <w:szCs w:val="32"/>
        </w:rPr>
        <w:br/>
      </w:r>
      <w:r w:rsidRPr="00140E4B">
        <w:rPr>
          <w:rFonts w:ascii="Times New Roman" w:hAnsi="Times New Roman" w:cs="Times New Roman"/>
          <w:sz w:val="32"/>
          <w:szCs w:val="32"/>
        </w:rPr>
        <w:t xml:space="preserve">бумажном виде отсутствуют. </w:t>
      </w:r>
      <w:r w:rsidR="0059342E" w:rsidRPr="00140E4B">
        <w:rPr>
          <w:rFonts w:ascii="Times New Roman" w:hAnsi="Times New Roman" w:cs="Times New Roman"/>
          <w:sz w:val="32"/>
          <w:szCs w:val="32"/>
        </w:rPr>
        <w:t>Передача для р</w:t>
      </w:r>
      <w:r w:rsidRPr="00140E4B">
        <w:rPr>
          <w:rFonts w:ascii="Times New Roman" w:hAnsi="Times New Roman" w:cs="Times New Roman"/>
          <w:sz w:val="32"/>
          <w:szCs w:val="32"/>
        </w:rPr>
        <w:t>ассмотрени</w:t>
      </w:r>
      <w:r w:rsidR="0059342E" w:rsidRPr="00140E4B">
        <w:rPr>
          <w:rFonts w:ascii="Times New Roman" w:hAnsi="Times New Roman" w:cs="Times New Roman"/>
          <w:sz w:val="32"/>
          <w:szCs w:val="32"/>
        </w:rPr>
        <w:t>я</w:t>
      </w:r>
      <w:r w:rsidRPr="00140E4B">
        <w:rPr>
          <w:rFonts w:ascii="Times New Roman" w:hAnsi="Times New Roman" w:cs="Times New Roman"/>
          <w:sz w:val="32"/>
          <w:szCs w:val="32"/>
        </w:rPr>
        <w:t xml:space="preserve"> </w:t>
      </w:r>
      <w:r w:rsidR="00140E4B">
        <w:rPr>
          <w:rFonts w:ascii="Times New Roman" w:hAnsi="Times New Roman" w:cs="Times New Roman"/>
          <w:sz w:val="32"/>
          <w:szCs w:val="32"/>
        </w:rPr>
        <w:br/>
      </w:r>
      <w:r w:rsidR="0059342E" w:rsidRPr="00140E4B">
        <w:rPr>
          <w:rFonts w:ascii="Times New Roman" w:hAnsi="Times New Roman" w:cs="Times New Roman"/>
          <w:sz w:val="32"/>
          <w:szCs w:val="32"/>
        </w:rPr>
        <w:t xml:space="preserve">по компетенции </w:t>
      </w:r>
      <w:r w:rsidRPr="00140E4B">
        <w:rPr>
          <w:rFonts w:ascii="Times New Roman" w:hAnsi="Times New Roman" w:cs="Times New Roman"/>
          <w:sz w:val="32"/>
          <w:szCs w:val="32"/>
        </w:rPr>
        <w:t>обращени</w:t>
      </w:r>
      <w:r w:rsidR="0059342E" w:rsidRPr="00140E4B">
        <w:rPr>
          <w:rFonts w:ascii="Times New Roman" w:hAnsi="Times New Roman" w:cs="Times New Roman"/>
          <w:sz w:val="32"/>
          <w:szCs w:val="32"/>
        </w:rPr>
        <w:t xml:space="preserve">й заместителям Председателя Правительства Тверской области </w:t>
      </w:r>
      <w:r w:rsidRPr="00140E4B">
        <w:rPr>
          <w:rFonts w:ascii="Times New Roman" w:hAnsi="Times New Roman" w:cs="Times New Roman"/>
          <w:sz w:val="32"/>
          <w:szCs w:val="32"/>
        </w:rPr>
        <w:t xml:space="preserve">осуществляется </w:t>
      </w:r>
      <w:r w:rsidR="0059342E" w:rsidRPr="00140E4B">
        <w:rPr>
          <w:rFonts w:ascii="Times New Roman" w:hAnsi="Times New Roman" w:cs="Times New Roman"/>
          <w:sz w:val="32"/>
          <w:szCs w:val="32"/>
        </w:rPr>
        <w:t xml:space="preserve">с помощью </w:t>
      </w:r>
      <w:r w:rsidRPr="00140E4B">
        <w:rPr>
          <w:rFonts w:ascii="Times New Roman" w:hAnsi="Times New Roman" w:cs="Times New Roman"/>
          <w:sz w:val="32"/>
          <w:szCs w:val="32"/>
        </w:rPr>
        <w:t xml:space="preserve">поручения </w:t>
      </w:r>
      <w:r w:rsidR="00140E4B" w:rsidRPr="00140E4B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gramStart"/>
      <w:r w:rsidRPr="00140E4B">
        <w:rPr>
          <w:rFonts w:ascii="Times New Roman" w:hAnsi="Times New Roman" w:cs="Times New Roman"/>
          <w:sz w:val="32"/>
          <w:szCs w:val="32"/>
        </w:rPr>
        <w:t>в  системе</w:t>
      </w:r>
      <w:proofErr w:type="gramEnd"/>
      <w:r w:rsidRPr="00140E4B">
        <w:rPr>
          <w:rFonts w:ascii="Times New Roman" w:hAnsi="Times New Roman" w:cs="Times New Roman"/>
          <w:sz w:val="32"/>
          <w:szCs w:val="32"/>
        </w:rPr>
        <w:t xml:space="preserve"> электронного документооборота</w:t>
      </w:r>
      <w:r w:rsidR="0059342E" w:rsidRPr="00140E4B">
        <w:rPr>
          <w:rFonts w:ascii="Times New Roman" w:hAnsi="Times New Roman" w:cs="Times New Roman"/>
          <w:sz w:val="32"/>
          <w:szCs w:val="32"/>
        </w:rPr>
        <w:t xml:space="preserve"> в виде</w:t>
      </w:r>
      <w:r w:rsidRPr="00140E4B">
        <w:rPr>
          <w:rFonts w:ascii="Times New Roman" w:hAnsi="Times New Roman" w:cs="Times New Roman"/>
          <w:sz w:val="32"/>
          <w:szCs w:val="32"/>
        </w:rPr>
        <w:t xml:space="preserve"> </w:t>
      </w:r>
      <w:r w:rsidR="0059342E" w:rsidRPr="00140E4B">
        <w:rPr>
          <w:rFonts w:ascii="Times New Roman" w:hAnsi="Times New Roman" w:cs="Times New Roman"/>
          <w:sz w:val="32"/>
          <w:szCs w:val="32"/>
        </w:rPr>
        <w:t>«</w:t>
      </w:r>
      <w:r w:rsidRPr="00140E4B">
        <w:rPr>
          <w:rFonts w:ascii="Times New Roman" w:hAnsi="Times New Roman" w:cs="Times New Roman"/>
          <w:sz w:val="32"/>
          <w:szCs w:val="32"/>
        </w:rPr>
        <w:t>переметки</w:t>
      </w:r>
      <w:r w:rsidR="0059342E" w:rsidRPr="00140E4B">
        <w:rPr>
          <w:rFonts w:ascii="Times New Roman" w:hAnsi="Times New Roman" w:cs="Times New Roman"/>
          <w:sz w:val="32"/>
          <w:szCs w:val="32"/>
        </w:rPr>
        <w:t>».</w:t>
      </w:r>
    </w:p>
    <w:p w14:paraId="0195B12F" w14:textId="744640F1" w:rsidR="00953DF4" w:rsidRPr="00140E4B" w:rsidRDefault="0059342E" w:rsidP="00140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0E4B">
        <w:rPr>
          <w:rFonts w:ascii="Times New Roman" w:hAnsi="Times New Roman" w:cs="Times New Roman"/>
          <w:sz w:val="32"/>
          <w:szCs w:val="32"/>
        </w:rPr>
        <w:t xml:space="preserve">Данные о регистрации обращений, датах передачи поручений </w:t>
      </w:r>
      <w:r w:rsidR="00140E4B">
        <w:rPr>
          <w:rFonts w:ascii="Times New Roman" w:hAnsi="Times New Roman" w:cs="Times New Roman"/>
          <w:sz w:val="32"/>
          <w:szCs w:val="32"/>
        </w:rPr>
        <w:br/>
      </w:r>
      <w:r w:rsidRPr="00140E4B">
        <w:rPr>
          <w:rFonts w:ascii="Times New Roman" w:hAnsi="Times New Roman" w:cs="Times New Roman"/>
          <w:sz w:val="32"/>
          <w:szCs w:val="32"/>
        </w:rPr>
        <w:t>по ним и направлении ответов прилагаются.</w:t>
      </w:r>
    </w:p>
    <w:p w14:paraId="6F62D712" w14:textId="77777777" w:rsidR="0059342E" w:rsidRDefault="0059342E" w:rsidP="005934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674"/>
        <w:gridCol w:w="2156"/>
        <w:gridCol w:w="3544"/>
        <w:gridCol w:w="3260"/>
      </w:tblGrid>
      <w:tr w:rsidR="00953DF4" w:rsidRPr="00B83FB2" w14:paraId="6AB07EA0" w14:textId="77777777" w:rsidTr="00835856">
        <w:tc>
          <w:tcPr>
            <w:tcW w:w="674" w:type="dxa"/>
          </w:tcPr>
          <w:p w14:paraId="23293827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 xml:space="preserve">№№ </w:t>
            </w:r>
            <w:proofErr w:type="spellStart"/>
            <w:r w:rsidRPr="0018642D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156" w:type="dxa"/>
          </w:tcPr>
          <w:p w14:paraId="61EE230E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>Дата и номер обращения депутата Государственной Думы Федерального Собрания Российской Федерации Морозова А.Ю.</w:t>
            </w:r>
          </w:p>
          <w:p w14:paraId="7F5C0116" w14:textId="70254C54" w:rsidR="00140E4B" w:rsidRPr="0018642D" w:rsidRDefault="00140E4B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7A2AFCB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 xml:space="preserve">Дата и номер </w:t>
            </w:r>
            <w:proofErr w:type="gramStart"/>
            <w:r w:rsidRPr="0018642D">
              <w:rPr>
                <w:rFonts w:ascii="Times New Roman" w:hAnsi="Times New Roman" w:cs="Times New Roman"/>
                <w:sz w:val="24"/>
                <w:szCs w:val="24"/>
              </w:rPr>
              <w:t>регистрации  обращения</w:t>
            </w:r>
            <w:proofErr w:type="gramEnd"/>
            <w:r w:rsidRPr="0018642D">
              <w:rPr>
                <w:rFonts w:ascii="Times New Roman" w:hAnsi="Times New Roman" w:cs="Times New Roman"/>
                <w:sz w:val="24"/>
                <w:szCs w:val="24"/>
              </w:rPr>
              <w:t xml:space="preserve"> в Правительстве Тверской области/</w:t>
            </w:r>
          </w:p>
          <w:p w14:paraId="073EA989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 xml:space="preserve">дата «переметки» курирующему заместителю Председателя Правительства </w:t>
            </w:r>
          </w:p>
          <w:p w14:paraId="09FA9562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>Тверской области</w:t>
            </w:r>
          </w:p>
        </w:tc>
        <w:tc>
          <w:tcPr>
            <w:tcW w:w="3260" w:type="dxa"/>
          </w:tcPr>
          <w:p w14:paraId="6D41954F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 xml:space="preserve">Дата и номер регистрации ответа депутату Государственной Думы Федерального Собрания Российской Федерации </w:t>
            </w:r>
          </w:p>
          <w:p w14:paraId="0809E732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>Морозову А.Ю./</w:t>
            </w:r>
          </w:p>
          <w:p w14:paraId="7EF7276D" w14:textId="77777777" w:rsidR="00953DF4" w:rsidRPr="0018642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42D">
              <w:rPr>
                <w:rFonts w:ascii="Times New Roman" w:hAnsi="Times New Roman" w:cs="Times New Roman"/>
                <w:sz w:val="24"/>
                <w:szCs w:val="24"/>
              </w:rPr>
              <w:t>подписант ответа</w:t>
            </w:r>
          </w:p>
        </w:tc>
      </w:tr>
      <w:tr w:rsidR="00953DF4" w:rsidRPr="00B83FB2" w14:paraId="61A4D9D1" w14:textId="77777777" w:rsidTr="00835856">
        <w:tc>
          <w:tcPr>
            <w:tcW w:w="674" w:type="dxa"/>
          </w:tcPr>
          <w:p w14:paraId="0FF6AE0C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6" w:type="dxa"/>
          </w:tcPr>
          <w:p w14:paraId="057FC7BF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20.02.2020</w:t>
            </w:r>
          </w:p>
          <w:p w14:paraId="121EA582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АЮМ-5/114</w:t>
            </w:r>
          </w:p>
          <w:p w14:paraId="3CC02BC4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35BD93E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25.02.2020 </w:t>
            </w:r>
          </w:p>
          <w:p w14:paraId="65A9ED99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02/6536</w:t>
            </w:r>
          </w:p>
          <w:p w14:paraId="430CEAC3" w14:textId="15D60584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25.02.2020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Ажгиревичу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0E4B">
              <w:rPr>
                <w:rFonts w:ascii="Times New Roman" w:hAnsi="Times New Roman" w:cs="Times New Roman"/>
                <w:sz w:val="24"/>
                <w:szCs w:val="24"/>
              </w:rPr>
              <w:t>А.И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970F0F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B299294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10.04.2020</w:t>
            </w:r>
          </w:p>
          <w:p w14:paraId="04E939B2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22/2482-03-АА</w:t>
            </w:r>
          </w:p>
          <w:p w14:paraId="025713F2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Ажгиревич А.И.</w:t>
            </w:r>
          </w:p>
        </w:tc>
      </w:tr>
      <w:tr w:rsidR="00953DF4" w:rsidRPr="00B83FB2" w14:paraId="7D25A3A9" w14:textId="77777777" w:rsidTr="00835856">
        <w:tc>
          <w:tcPr>
            <w:tcW w:w="674" w:type="dxa"/>
          </w:tcPr>
          <w:p w14:paraId="0C451BE5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</w:tcPr>
          <w:p w14:paraId="524BD910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42D30F7B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3605C544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66D848B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06.03.2020 </w:t>
            </w:r>
          </w:p>
          <w:p w14:paraId="02827CE0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02/8078</w:t>
            </w:r>
          </w:p>
          <w:p w14:paraId="62FD4F93" w14:textId="2B317AC3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06.03.2020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Ажгиревичу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140E4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E2AF12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56308E6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10.04.2020</w:t>
            </w:r>
          </w:p>
          <w:p w14:paraId="535944B5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6840-ОГ-03</w:t>
            </w:r>
          </w:p>
          <w:p w14:paraId="22ADB5D6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Ажгиревич А.И.</w:t>
            </w:r>
          </w:p>
        </w:tc>
      </w:tr>
      <w:tr w:rsidR="00953DF4" w:rsidRPr="00B83FB2" w14:paraId="3D81F364" w14:textId="77777777" w:rsidTr="00835856">
        <w:tc>
          <w:tcPr>
            <w:tcW w:w="674" w:type="dxa"/>
          </w:tcPr>
          <w:p w14:paraId="28049131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6" w:type="dxa"/>
          </w:tcPr>
          <w:p w14:paraId="5242D5F3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69169A40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14:paraId="23287453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035D48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12.03.2020 </w:t>
            </w:r>
          </w:p>
          <w:p w14:paraId="361E77C9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02/8688</w:t>
            </w:r>
          </w:p>
          <w:p w14:paraId="49E631AF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12.03.2020 – Ищенко А.Н.</w:t>
            </w:r>
          </w:p>
          <w:p w14:paraId="1F0CF459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F06B1C7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17.04.2020</w:t>
            </w:r>
          </w:p>
          <w:p w14:paraId="4EDF0904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22/2697-04-А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5D69C39B" w14:textId="77777777" w:rsidR="00953DF4" w:rsidRPr="000866B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Емельянов А.А.</w:t>
            </w:r>
          </w:p>
        </w:tc>
      </w:tr>
      <w:tr w:rsidR="00953DF4" w:rsidRPr="00B83FB2" w14:paraId="470CFECF" w14:textId="77777777" w:rsidTr="00835856">
        <w:tc>
          <w:tcPr>
            <w:tcW w:w="674" w:type="dxa"/>
          </w:tcPr>
          <w:p w14:paraId="3D631440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6" w:type="dxa"/>
          </w:tcPr>
          <w:p w14:paraId="1D0CBBAF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0C88F9A6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14:paraId="7DDE1D4F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D174EE4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12.03.2020 </w:t>
            </w:r>
          </w:p>
          <w:p w14:paraId="123A6FF3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02/8704</w:t>
            </w:r>
          </w:p>
          <w:p w14:paraId="66E57F10" w14:textId="07C3C9B3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12.03.2020 – Ищенко А.Н.</w:t>
            </w:r>
          </w:p>
          <w:p w14:paraId="7D1D83EF" w14:textId="705B5298" w:rsidR="00140E4B" w:rsidRDefault="00140E4B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C8B46" w14:textId="77777777" w:rsidR="00140E4B" w:rsidRDefault="00140E4B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87516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FC09287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.04.2020</w:t>
            </w:r>
          </w:p>
          <w:p w14:paraId="09C20E1A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-04-А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74A3B2BD" w14:textId="77777777" w:rsidR="00953DF4" w:rsidRPr="000866B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Емельянов А.А.</w:t>
            </w:r>
          </w:p>
        </w:tc>
      </w:tr>
      <w:tr w:rsidR="00953DF4" w:rsidRPr="00B83FB2" w14:paraId="67B0F89A" w14:textId="77777777" w:rsidTr="00835856">
        <w:tc>
          <w:tcPr>
            <w:tcW w:w="674" w:type="dxa"/>
          </w:tcPr>
          <w:p w14:paraId="589838AB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56" w:type="dxa"/>
          </w:tcPr>
          <w:p w14:paraId="62C2E06B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69286314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14:paraId="4D6DD9EB" w14:textId="77777777" w:rsidR="00953DF4" w:rsidRPr="00B83FB2" w:rsidRDefault="00953DF4" w:rsidP="00140E4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4DFC8B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12.03.2020 </w:t>
            </w:r>
          </w:p>
          <w:p w14:paraId="6CDE10BF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02/8710</w:t>
            </w:r>
          </w:p>
          <w:p w14:paraId="02E44728" w14:textId="49983B3C" w:rsidR="00953DF4" w:rsidRPr="00B83FB2" w:rsidRDefault="00953DF4" w:rsidP="00140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12.03.2020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Ажгиревичу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140E4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0A8A8E9E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10.04.2020</w:t>
            </w:r>
          </w:p>
          <w:p w14:paraId="008E0903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-03-АА</w:t>
            </w:r>
          </w:p>
          <w:p w14:paraId="7D62926C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Ажгиревич А.И.</w:t>
            </w:r>
          </w:p>
          <w:p w14:paraId="63FC78BE" w14:textId="78AF6FD7" w:rsidR="00140E4B" w:rsidRPr="00B83FB2" w:rsidRDefault="00140E4B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DF4" w:rsidRPr="00B83FB2" w14:paraId="61C74C8E" w14:textId="77777777" w:rsidTr="00835856">
        <w:tc>
          <w:tcPr>
            <w:tcW w:w="674" w:type="dxa"/>
          </w:tcPr>
          <w:p w14:paraId="0B3E19B8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6" w:type="dxa"/>
          </w:tcPr>
          <w:p w14:paraId="686D5F4A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46ED839B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14:paraId="20DEB677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0AAEF3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16.03.2020 </w:t>
            </w:r>
          </w:p>
          <w:p w14:paraId="03E67134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02/9075</w:t>
            </w:r>
          </w:p>
          <w:p w14:paraId="3A9191F6" w14:textId="4CBD8D15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16.03.2020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Ажгиревичу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140E4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BCA7E" w14:textId="68941D29" w:rsidR="0018642D" w:rsidRDefault="0018642D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FA27C" w14:textId="77777777" w:rsidR="0018642D" w:rsidRDefault="0018642D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95B70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F55C60E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10.04.2020</w:t>
            </w:r>
          </w:p>
          <w:p w14:paraId="189BF65B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-03-АА</w:t>
            </w:r>
          </w:p>
          <w:p w14:paraId="3246D0DC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Ажгиревич А.И.</w:t>
            </w:r>
          </w:p>
        </w:tc>
      </w:tr>
      <w:tr w:rsidR="00953DF4" w:rsidRPr="00B83FB2" w14:paraId="52A99AEB" w14:textId="77777777" w:rsidTr="00835856">
        <w:tc>
          <w:tcPr>
            <w:tcW w:w="674" w:type="dxa"/>
          </w:tcPr>
          <w:p w14:paraId="35D0CC1D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6" w:type="dxa"/>
          </w:tcPr>
          <w:p w14:paraId="263336EC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15CED307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14:paraId="3A827E79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B3AB403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21.04.2020 </w:t>
            </w:r>
          </w:p>
          <w:p w14:paraId="56189893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02/15331</w:t>
            </w:r>
          </w:p>
          <w:p w14:paraId="08A2362B" w14:textId="43C1D10F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21.04.2020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Ажгиревичу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140E4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04BF46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B2ACE5A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543B1814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-03-АА</w:t>
            </w:r>
          </w:p>
          <w:p w14:paraId="7A1798BE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Ажгиревич А.И.</w:t>
            </w:r>
          </w:p>
          <w:p w14:paraId="764BBD49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DF4" w:rsidRPr="00B83FB2" w14:paraId="726886EA" w14:textId="77777777" w:rsidTr="00835856">
        <w:tc>
          <w:tcPr>
            <w:tcW w:w="674" w:type="dxa"/>
          </w:tcPr>
          <w:p w14:paraId="4FA91DE2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56" w:type="dxa"/>
          </w:tcPr>
          <w:p w14:paraId="25EC5240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761C3158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29E03D7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3062725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21.04.2020 </w:t>
            </w:r>
          </w:p>
          <w:p w14:paraId="4E18A0B0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02/15332</w:t>
            </w:r>
          </w:p>
          <w:p w14:paraId="21D96FA8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 – Ищенко А.Н.</w:t>
            </w:r>
          </w:p>
          <w:p w14:paraId="2D9D5334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78DBD33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21.05.2020</w:t>
            </w:r>
          </w:p>
          <w:p w14:paraId="639FEFB1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 9955-ОГ-08</w:t>
            </w:r>
          </w:p>
          <w:p w14:paraId="09BB52EA" w14:textId="77777777" w:rsidR="00953DF4" w:rsidRPr="000866BD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Ищенко А.Н.</w:t>
            </w:r>
          </w:p>
        </w:tc>
      </w:tr>
      <w:tr w:rsidR="00953DF4" w:rsidRPr="00B83FB2" w14:paraId="51C7186C" w14:textId="77777777" w:rsidTr="00835856">
        <w:tc>
          <w:tcPr>
            <w:tcW w:w="674" w:type="dxa"/>
          </w:tcPr>
          <w:p w14:paraId="2F0CA9C8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56" w:type="dxa"/>
          </w:tcPr>
          <w:p w14:paraId="13DA315B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34A41F6A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1755F78F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806D874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21.04.2020 </w:t>
            </w:r>
          </w:p>
          <w:p w14:paraId="19AABA20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02/15334</w:t>
            </w:r>
          </w:p>
          <w:p w14:paraId="45B32B40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 – Егорову И.И.</w:t>
            </w:r>
          </w:p>
          <w:p w14:paraId="058F16FC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D718821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14.05.2020</w:t>
            </w:r>
          </w:p>
          <w:p w14:paraId="678037DF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3120</w:t>
            </w:r>
          </w:p>
          <w:p w14:paraId="3CEC56B4" w14:textId="6E02BC21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Егоров И.И.</w:t>
            </w:r>
          </w:p>
        </w:tc>
      </w:tr>
      <w:tr w:rsidR="00953DF4" w:rsidRPr="00B83FB2" w14:paraId="20983B96" w14:textId="77777777" w:rsidTr="00835856">
        <w:tc>
          <w:tcPr>
            <w:tcW w:w="674" w:type="dxa"/>
          </w:tcPr>
          <w:p w14:paraId="5E00C9B0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6" w:type="dxa"/>
          </w:tcPr>
          <w:p w14:paraId="5F4658B3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28C5BD38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14:paraId="44F8E04A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AC153A6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21.04.2020 </w:t>
            </w:r>
          </w:p>
          <w:p w14:paraId="05B2B5D7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02/15346</w:t>
            </w:r>
          </w:p>
          <w:p w14:paraId="33F6A4DD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 – Ищенко А.Н.</w:t>
            </w:r>
          </w:p>
          <w:p w14:paraId="181F8F20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DC27421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27.05.2020</w:t>
            </w:r>
          </w:p>
          <w:p w14:paraId="77EDBD9F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22/3680-08-АИ</w:t>
            </w:r>
          </w:p>
          <w:p w14:paraId="76908055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Ищенко А.Н.</w:t>
            </w:r>
          </w:p>
        </w:tc>
      </w:tr>
      <w:tr w:rsidR="00953DF4" w:rsidRPr="00B83FB2" w14:paraId="3AB0E50C" w14:textId="77777777" w:rsidTr="00835856">
        <w:tc>
          <w:tcPr>
            <w:tcW w:w="674" w:type="dxa"/>
          </w:tcPr>
          <w:p w14:paraId="0B32A2F7" w14:textId="77777777" w:rsidR="00953DF4" w:rsidRPr="00B83FB2" w:rsidRDefault="00953DF4" w:rsidP="0083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6" w:type="dxa"/>
          </w:tcPr>
          <w:p w14:paraId="30A29D6C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  <w:p w14:paraId="697DFAD8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FB2">
              <w:rPr>
                <w:rFonts w:ascii="Times New Roman" w:hAnsi="Times New Roman" w:cs="Times New Roman"/>
                <w:sz w:val="24"/>
                <w:szCs w:val="24"/>
              </w:rPr>
              <w:t>АЮМ-5/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  <w:p w14:paraId="210D1CAB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F118AB1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23.04.2020 </w:t>
            </w:r>
          </w:p>
          <w:p w14:paraId="2F024F1D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/15760</w:t>
            </w:r>
          </w:p>
          <w:p w14:paraId="2BF47510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23.04.2020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Ажгиревичу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140E4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A1E8D3" w14:textId="46364B52" w:rsidR="00140E4B" w:rsidRPr="00B83FB2" w:rsidRDefault="00140E4B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C6D9F9A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20.05.2020</w:t>
            </w:r>
          </w:p>
          <w:p w14:paraId="64908C38" w14:textId="77777777" w:rsidR="00953DF4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22/3479-03-АА</w:t>
            </w:r>
          </w:p>
          <w:p w14:paraId="18601FCE" w14:textId="77777777" w:rsidR="00953DF4" w:rsidRPr="00B83FB2" w:rsidRDefault="00953DF4" w:rsidP="00835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Ажгиревич А.И.</w:t>
            </w:r>
          </w:p>
        </w:tc>
      </w:tr>
    </w:tbl>
    <w:p w14:paraId="2F4FD494" w14:textId="77777777" w:rsidR="00953DF4" w:rsidRPr="00B83FB2" w:rsidRDefault="00953DF4" w:rsidP="00953DF4">
      <w:pPr>
        <w:rPr>
          <w:rFonts w:ascii="Times New Roman" w:hAnsi="Times New Roman" w:cs="Times New Roman"/>
          <w:sz w:val="24"/>
          <w:szCs w:val="24"/>
        </w:rPr>
      </w:pPr>
    </w:p>
    <w:p w14:paraId="50210DEE" w14:textId="1F204D30" w:rsidR="00953DF4" w:rsidRDefault="00953DF4">
      <w:pPr>
        <w:rPr>
          <w:rFonts w:ascii="Times New Roman" w:hAnsi="Times New Roman" w:cs="Times New Roman"/>
          <w:sz w:val="24"/>
          <w:szCs w:val="24"/>
        </w:rPr>
      </w:pPr>
    </w:p>
    <w:p w14:paraId="43D367E2" w14:textId="77777777" w:rsidR="00140E4B" w:rsidRPr="00140E4B" w:rsidRDefault="00140E4B" w:rsidP="00140E4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0E4B">
        <w:rPr>
          <w:rFonts w:ascii="Times New Roman" w:hAnsi="Times New Roman" w:cs="Times New Roman"/>
          <w:sz w:val="32"/>
          <w:szCs w:val="32"/>
        </w:rPr>
        <w:t>Заместитель Председателя</w:t>
      </w:r>
    </w:p>
    <w:p w14:paraId="7132AD4A" w14:textId="60D7AF1A" w:rsidR="00140E4B" w:rsidRPr="00140E4B" w:rsidRDefault="00140E4B" w:rsidP="00140E4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0E4B"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– </w:t>
      </w:r>
    </w:p>
    <w:p w14:paraId="3721A8AA" w14:textId="77777777" w:rsidR="00140E4B" w:rsidRDefault="00140E4B" w:rsidP="00140E4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0E4B">
        <w:rPr>
          <w:rFonts w:ascii="Times New Roman" w:hAnsi="Times New Roman" w:cs="Times New Roman"/>
          <w:sz w:val="32"/>
          <w:szCs w:val="32"/>
        </w:rPr>
        <w:t xml:space="preserve">руководитель аппарата Правительства </w:t>
      </w:r>
    </w:p>
    <w:p w14:paraId="353DE93A" w14:textId="19597B10" w:rsidR="00953DF4" w:rsidRPr="00140E4B" w:rsidRDefault="00140E4B" w:rsidP="00140E4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0E4B">
        <w:rPr>
          <w:rFonts w:ascii="Times New Roman" w:hAnsi="Times New Roman" w:cs="Times New Roman"/>
          <w:sz w:val="32"/>
          <w:szCs w:val="32"/>
        </w:rPr>
        <w:t xml:space="preserve">Тверской области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140E4B">
        <w:rPr>
          <w:rFonts w:ascii="Times New Roman" w:hAnsi="Times New Roman" w:cs="Times New Roman"/>
          <w:sz w:val="32"/>
          <w:szCs w:val="32"/>
        </w:rPr>
        <w:t>А.И.Ажгиревич</w:t>
      </w:r>
    </w:p>
    <w:p w14:paraId="30F3D8E8" w14:textId="77777777" w:rsidR="00B83FB2" w:rsidRPr="00140E4B" w:rsidRDefault="00B83FB2" w:rsidP="00140E4B">
      <w:pPr>
        <w:spacing w:after="0" w:line="240" w:lineRule="auto"/>
        <w:rPr>
          <w:sz w:val="32"/>
          <w:szCs w:val="32"/>
        </w:rPr>
      </w:pPr>
    </w:p>
    <w:p w14:paraId="15D51AD8" w14:textId="77777777" w:rsidR="00B83FB2" w:rsidRPr="00140E4B" w:rsidRDefault="00B83FB2">
      <w:pPr>
        <w:rPr>
          <w:sz w:val="32"/>
          <w:szCs w:val="32"/>
        </w:rPr>
      </w:pPr>
    </w:p>
    <w:p w14:paraId="2B738CCA" w14:textId="77777777" w:rsidR="00B83FB2" w:rsidRPr="00B83FB2" w:rsidRDefault="00B83FB2"/>
    <w:sectPr w:rsidR="00B83FB2" w:rsidRPr="00B83FB2" w:rsidSect="0018642D">
      <w:headerReference w:type="default" r:id="rId6"/>
      <w:pgSz w:w="11906" w:h="16838"/>
      <w:pgMar w:top="1134" w:right="851" w:bottom="907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CA76F" w14:textId="77777777" w:rsidR="00E72962" w:rsidRDefault="00E72962" w:rsidP="0018642D">
      <w:pPr>
        <w:spacing w:after="0" w:line="240" w:lineRule="auto"/>
      </w:pPr>
      <w:r>
        <w:separator/>
      </w:r>
    </w:p>
  </w:endnote>
  <w:endnote w:type="continuationSeparator" w:id="0">
    <w:p w14:paraId="27778A42" w14:textId="77777777" w:rsidR="00E72962" w:rsidRDefault="00E72962" w:rsidP="0018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50CF7" w14:textId="77777777" w:rsidR="00E72962" w:rsidRDefault="00E72962" w:rsidP="0018642D">
      <w:pPr>
        <w:spacing w:after="0" w:line="240" w:lineRule="auto"/>
      </w:pPr>
      <w:r>
        <w:separator/>
      </w:r>
    </w:p>
  </w:footnote>
  <w:footnote w:type="continuationSeparator" w:id="0">
    <w:p w14:paraId="3A0D15DD" w14:textId="77777777" w:rsidR="00E72962" w:rsidRDefault="00E72962" w:rsidP="0018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8860455"/>
      <w:docPartObj>
        <w:docPartGallery w:val="Page Numbers (Top of Page)"/>
        <w:docPartUnique/>
      </w:docPartObj>
    </w:sdtPr>
    <w:sdtEndPr/>
    <w:sdtContent>
      <w:p w14:paraId="71F34C62" w14:textId="5826944F" w:rsidR="0018642D" w:rsidRDefault="00186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CED">
          <w:rPr>
            <w:noProof/>
          </w:rPr>
          <w:t>2</w:t>
        </w:r>
        <w:r>
          <w:fldChar w:fldCharType="end"/>
        </w:r>
      </w:p>
    </w:sdtContent>
  </w:sdt>
  <w:p w14:paraId="04525E47" w14:textId="77777777" w:rsidR="0018642D" w:rsidRDefault="0018642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B2"/>
    <w:rsid w:val="000866BD"/>
    <w:rsid w:val="00140E4B"/>
    <w:rsid w:val="00150B8C"/>
    <w:rsid w:val="0018642D"/>
    <w:rsid w:val="0022191A"/>
    <w:rsid w:val="004551A4"/>
    <w:rsid w:val="00481BD9"/>
    <w:rsid w:val="004B1B72"/>
    <w:rsid w:val="004D01B0"/>
    <w:rsid w:val="004F4C00"/>
    <w:rsid w:val="005657C5"/>
    <w:rsid w:val="0059342E"/>
    <w:rsid w:val="006E7CED"/>
    <w:rsid w:val="00776F55"/>
    <w:rsid w:val="007923D2"/>
    <w:rsid w:val="0081324E"/>
    <w:rsid w:val="008759A1"/>
    <w:rsid w:val="00883BA2"/>
    <w:rsid w:val="00894D8F"/>
    <w:rsid w:val="008B04A4"/>
    <w:rsid w:val="00953DF4"/>
    <w:rsid w:val="00957704"/>
    <w:rsid w:val="009E152F"/>
    <w:rsid w:val="00A16A44"/>
    <w:rsid w:val="00B623DA"/>
    <w:rsid w:val="00B83FB2"/>
    <w:rsid w:val="00C90CA0"/>
    <w:rsid w:val="00D51157"/>
    <w:rsid w:val="00DC4A84"/>
    <w:rsid w:val="00DD6B13"/>
    <w:rsid w:val="00E72962"/>
    <w:rsid w:val="00F908F7"/>
    <w:rsid w:val="00FB3567"/>
    <w:rsid w:val="00F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9EFB"/>
  <w15:docId w15:val="{69E19A6E-86AA-4B79-B12E-5BD27110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42D"/>
  </w:style>
  <w:style w:type="paragraph" w:styleId="a8">
    <w:name w:val="footer"/>
    <w:basedOn w:val="a"/>
    <w:link w:val="a9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Скорый Алексей Владимирович</cp:lastModifiedBy>
  <cp:revision>2</cp:revision>
  <cp:lastPrinted>2020-06-25T11:54:00Z</cp:lastPrinted>
  <dcterms:created xsi:type="dcterms:W3CDTF">2020-06-25T14:54:00Z</dcterms:created>
  <dcterms:modified xsi:type="dcterms:W3CDTF">2020-06-25T14:54:00Z</dcterms:modified>
</cp:coreProperties>
</file>