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E51A7" w14:textId="77777777" w:rsidR="009D7FA0" w:rsidRDefault="009D7FA0" w:rsidP="009D7FA0">
      <w:pPr>
        <w:ind w:left="142"/>
        <w:jc w:val="center"/>
        <w:rPr>
          <w:rFonts w:ascii="Times New Roman" w:hAnsi="Times New Roman"/>
          <w:b/>
          <w:sz w:val="28"/>
        </w:rPr>
      </w:pPr>
      <w:r w:rsidRPr="00A01BF1">
        <w:rPr>
          <w:rFonts w:ascii="Times New Roman" w:hAnsi="Times New Roman"/>
          <w:b/>
          <w:sz w:val="28"/>
        </w:rPr>
        <w:t>Учреждения здравоохранения Тверской области, которые могут передать ИВЛ</w:t>
      </w:r>
      <w:r>
        <w:rPr>
          <w:rFonts w:ascii="Times New Roman" w:hAnsi="Times New Roman"/>
          <w:b/>
          <w:sz w:val="28"/>
        </w:rPr>
        <w:t xml:space="preserve"> с реанимобилей </w:t>
      </w:r>
    </w:p>
    <w:tbl>
      <w:tblPr>
        <w:tblpPr w:leftFromText="180" w:rightFromText="180" w:vertAnchor="text" w:horzAnchor="margin" w:tblpY="19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969"/>
        <w:gridCol w:w="2404"/>
      </w:tblGrid>
      <w:tr w:rsidR="009D7FA0" w14:paraId="7572E778" w14:textId="77777777" w:rsidTr="0039755C">
        <w:tc>
          <w:tcPr>
            <w:tcW w:w="1101" w:type="dxa"/>
          </w:tcPr>
          <w:p w14:paraId="3A8F5680" w14:textId="77777777" w:rsidR="009D7FA0" w:rsidRPr="00A01BF1" w:rsidRDefault="009D7FA0" w:rsidP="0039755C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A01BF1">
              <w:rPr>
                <w:rFonts w:ascii="Times New Roman" w:hAnsi="Times New Roman"/>
                <w:b/>
                <w:sz w:val="28"/>
              </w:rPr>
              <w:t>№ п/п</w:t>
            </w:r>
          </w:p>
        </w:tc>
        <w:tc>
          <w:tcPr>
            <w:tcW w:w="3969" w:type="dxa"/>
          </w:tcPr>
          <w:p w14:paraId="27F63662" w14:textId="77777777" w:rsidR="009D7FA0" w:rsidRPr="00A01BF1" w:rsidRDefault="009D7FA0" w:rsidP="0039755C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A01BF1">
              <w:rPr>
                <w:rFonts w:ascii="Times New Roman" w:hAnsi="Times New Roman"/>
                <w:b/>
                <w:sz w:val="28"/>
              </w:rPr>
              <w:t>Наименование учреждения</w:t>
            </w:r>
          </w:p>
        </w:tc>
        <w:tc>
          <w:tcPr>
            <w:tcW w:w="2404" w:type="dxa"/>
          </w:tcPr>
          <w:p w14:paraId="2B9104D3" w14:textId="77777777" w:rsidR="009D7FA0" w:rsidRPr="00A01BF1" w:rsidRDefault="009D7FA0" w:rsidP="0039755C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A01BF1">
              <w:rPr>
                <w:rFonts w:ascii="Times New Roman" w:hAnsi="Times New Roman"/>
                <w:b/>
                <w:sz w:val="28"/>
              </w:rPr>
              <w:t>Количество</w:t>
            </w:r>
          </w:p>
        </w:tc>
      </w:tr>
      <w:tr w:rsidR="009D7FA0" w14:paraId="113C1FE3" w14:textId="77777777" w:rsidTr="0039755C">
        <w:trPr>
          <w:trHeight w:val="365"/>
        </w:trPr>
        <w:tc>
          <w:tcPr>
            <w:tcW w:w="1101" w:type="dxa"/>
          </w:tcPr>
          <w:p w14:paraId="5426D81C" w14:textId="77777777" w:rsidR="009D7FA0" w:rsidRPr="00A01BF1" w:rsidRDefault="009D7FA0" w:rsidP="0039755C">
            <w:pPr>
              <w:rPr>
                <w:rFonts w:ascii="Times New Roman" w:hAnsi="Times New Roman"/>
                <w:sz w:val="28"/>
              </w:rPr>
            </w:pPr>
            <w:r w:rsidRPr="00A01BF1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3969" w:type="dxa"/>
          </w:tcPr>
          <w:p w14:paraId="713D8B34" w14:textId="77777777" w:rsidR="009D7FA0" w:rsidRPr="00A01BF1" w:rsidRDefault="009D7FA0" w:rsidP="0039755C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A01BF1">
              <w:rPr>
                <w:rFonts w:ascii="Times New Roman" w:hAnsi="Times New Roman"/>
                <w:sz w:val="28"/>
              </w:rPr>
              <w:t>Андреапольская</w:t>
            </w:r>
            <w:proofErr w:type="spellEnd"/>
            <w:r w:rsidRPr="00A01BF1">
              <w:rPr>
                <w:rFonts w:ascii="Times New Roman" w:hAnsi="Times New Roman"/>
                <w:sz w:val="28"/>
              </w:rPr>
              <w:t xml:space="preserve"> ЦРБ</w:t>
            </w:r>
          </w:p>
        </w:tc>
        <w:tc>
          <w:tcPr>
            <w:tcW w:w="2404" w:type="dxa"/>
          </w:tcPr>
          <w:p w14:paraId="61122C58" w14:textId="77777777" w:rsidR="009D7FA0" w:rsidRPr="00A01BF1" w:rsidRDefault="009D7FA0" w:rsidP="0039755C">
            <w:pPr>
              <w:rPr>
                <w:rFonts w:ascii="Times New Roman" w:hAnsi="Times New Roman"/>
                <w:sz w:val="28"/>
              </w:rPr>
            </w:pPr>
            <w:r w:rsidRPr="00A01BF1">
              <w:rPr>
                <w:rFonts w:ascii="Times New Roman" w:hAnsi="Times New Roman"/>
                <w:sz w:val="28"/>
              </w:rPr>
              <w:t>1</w:t>
            </w:r>
          </w:p>
        </w:tc>
      </w:tr>
      <w:tr w:rsidR="009D7FA0" w14:paraId="64B01A1A" w14:textId="77777777" w:rsidTr="0039755C">
        <w:tc>
          <w:tcPr>
            <w:tcW w:w="1101" w:type="dxa"/>
          </w:tcPr>
          <w:p w14:paraId="4A9FFADE" w14:textId="77777777" w:rsidR="009D7FA0" w:rsidRPr="00A01BF1" w:rsidRDefault="009D7FA0" w:rsidP="0039755C">
            <w:pPr>
              <w:rPr>
                <w:rFonts w:ascii="Times New Roman" w:hAnsi="Times New Roman"/>
                <w:sz w:val="28"/>
              </w:rPr>
            </w:pPr>
            <w:r w:rsidRPr="00A01BF1"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3969" w:type="dxa"/>
          </w:tcPr>
          <w:p w14:paraId="7667E159" w14:textId="77777777" w:rsidR="009D7FA0" w:rsidRPr="00A01BF1" w:rsidRDefault="009D7FA0" w:rsidP="0039755C">
            <w:pPr>
              <w:rPr>
                <w:rFonts w:ascii="Times New Roman" w:hAnsi="Times New Roman"/>
                <w:sz w:val="28"/>
              </w:rPr>
            </w:pPr>
            <w:r w:rsidRPr="00A01BF1">
              <w:rPr>
                <w:rFonts w:ascii="Times New Roman" w:hAnsi="Times New Roman"/>
                <w:sz w:val="28"/>
              </w:rPr>
              <w:t>Бельская ЦРБ</w:t>
            </w:r>
          </w:p>
        </w:tc>
        <w:tc>
          <w:tcPr>
            <w:tcW w:w="2404" w:type="dxa"/>
          </w:tcPr>
          <w:p w14:paraId="0A3D1736" w14:textId="77777777" w:rsidR="009D7FA0" w:rsidRPr="00A01BF1" w:rsidRDefault="009D7FA0" w:rsidP="0039755C">
            <w:pPr>
              <w:rPr>
                <w:rFonts w:ascii="Times New Roman" w:hAnsi="Times New Roman"/>
                <w:sz w:val="28"/>
              </w:rPr>
            </w:pPr>
            <w:r w:rsidRPr="00A01BF1">
              <w:rPr>
                <w:rFonts w:ascii="Times New Roman" w:hAnsi="Times New Roman"/>
                <w:sz w:val="28"/>
              </w:rPr>
              <w:t>1</w:t>
            </w:r>
          </w:p>
        </w:tc>
      </w:tr>
      <w:tr w:rsidR="009D7FA0" w14:paraId="1DF07541" w14:textId="77777777" w:rsidTr="0039755C">
        <w:tc>
          <w:tcPr>
            <w:tcW w:w="1101" w:type="dxa"/>
          </w:tcPr>
          <w:p w14:paraId="52E64D15" w14:textId="77777777" w:rsidR="009D7FA0" w:rsidRPr="00A01BF1" w:rsidRDefault="009D7FA0" w:rsidP="0039755C">
            <w:pPr>
              <w:rPr>
                <w:rFonts w:ascii="Times New Roman" w:hAnsi="Times New Roman"/>
                <w:sz w:val="28"/>
              </w:rPr>
            </w:pPr>
            <w:r w:rsidRPr="00A01BF1"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3969" w:type="dxa"/>
          </w:tcPr>
          <w:p w14:paraId="6827FF36" w14:textId="77777777" w:rsidR="009D7FA0" w:rsidRPr="00A01BF1" w:rsidRDefault="009D7FA0" w:rsidP="0039755C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A01BF1">
              <w:rPr>
                <w:rFonts w:ascii="Times New Roman" w:hAnsi="Times New Roman"/>
                <w:sz w:val="28"/>
              </w:rPr>
              <w:t>Бологовская</w:t>
            </w:r>
            <w:proofErr w:type="spellEnd"/>
            <w:r w:rsidRPr="00A01BF1">
              <w:rPr>
                <w:rFonts w:ascii="Times New Roman" w:hAnsi="Times New Roman"/>
                <w:sz w:val="28"/>
              </w:rPr>
              <w:t xml:space="preserve"> ЦРБ</w:t>
            </w:r>
          </w:p>
        </w:tc>
        <w:tc>
          <w:tcPr>
            <w:tcW w:w="2404" w:type="dxa"/>
          </w:tcPr>
          <w:p w14:paraId="617699A0" w14:textId="77777777" w:rsidR="009D7FA0" w:rsidRPr="00A01BF1" w:rsidRDefault="009D7FA0" w:rsidP="0039755C">
            <w:pPr>
              <w:rPr>
                <w:rFonts w:ascii="Times New Roman" w:hAnsi="Times New Roman"/>
                <w:sz w:val="28"/>
              </w:rPr>
            </w:pPr>
            <w:r w:rsidRPr="00A01BF1">
              <w:rPr>
                <w:rFonts w:ascii="Times New Roman" w:hAnsi="Times New Roman"/>
                <w:sz w:val="28"/>
              </w:rPr>
              <w:t>2</w:t>
            </w:r>
          </w:p>
        </w:tc>
      </w:tr>
      <w:tr w:rsidR="009D7FA0" w14:paraId="4D3F59DD" w14:textId="77777777" w:rsidTr="0039755C">
        <w:tc>
          <w:tcPr>
            <w:tcW w:w="1101" w:type="dxa"/>
          </w:tcPr>
          <w:p w14:paraId="2CCF0832" w14:textId="77777777" w:rsidR="009D7FA0" w:rsidRPr="00A01BF1" w:rsidRDefault="009D7FA0" w:rsidP="0039755C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3969" w:type="dxa"/>
          </w:tcPr>
          <w:p w14:paraId="1D7A27E1" w14:textId="77777777" w:rsidR="009D7FA0" w:rsidRPr="00A01BF1" w:rsidRDefault="009D7FA0" w:rsidP="0039755C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Жарковская ЦРБ</w:t>
            </w:r>
          </w:p>
        </w:tc>
        <w:tc>
          <w:tcPr>
            <w:tcW w:w="2404" w:type="dxa"/>
          </w:tcPr>
          <w:p w14:paraId="7258A1AD" w14:textId="77777777" w:rsidR="009D7FA0" w:rsidRPr="00A01BF1" w:rsidRDefault="009D7FA0" w:rsidP="0039755C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</w:tr>
      <w:tr w:rsidR="009D7FA0" w14:paraId="207BB6D0" w14:textId="77777777" w:rsidTr="0039755C">
        <w:tc>
          <w:tcPr>
            <w:tcW w:w="1101" w:type="dxa"/>
          </w:tcPr>
          <w:p w14:paraId="12676268" w14:textId="77777777" w:rsidR="009D7FA0" w:rsidRPr="00A01BF1" w:rsidRDefault="009D7FA0" w:rsidP="0039755C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3969" w:type="dxa"/>
          </w:tcPr>
          <w:p w14:paraId="2336F192" w14:textId="77777777" w:rsidR="009D7FA0" w:rsidRPr="00A01BF1" w:rsidRDefault="009D7FA0" w:rsidP="0039755C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A01BF1">
              <w:rPr>
                <w:rFonts w:ascii="Times New Roman" w:hAnsi="Times New Roman"/>
                <w:sz w:val="28"/>
              </w:rPr>
              <w:t>Западнодвинская</w:t>
            </w:r>
            <w:proofErr w:type="spellEnd"/>
            <w:r w:rsidRPr="00A01BF1">
              <w:rPr>
                <w:rFonts w:ascii="Times New Roman" w:hAnsi="Times New Roman"/>
                <w:sz w:val="28"/>
              </w:rPr>
              <w:t xml:space="preserve"> ЦРБ</w:t>
            </w:r>
          </w:p>
        </w:tc>
        <w:tc>
          <w:tcPr>
            <w:tcW w:w="2404" w:type="dxa"/>
          </w:tcPr>
          <w:p w14:paraId="0DDE33F3" w14:textId="77777777" w:rsidR="009D7FA0" w:rsidRPr="00A01BF1" w:rsidRDefault="009D7FA0" w:rsidP="0039755C">
            <w:pPr>
              <w:rPr>
                <w:rFonts w:ascii="Times New Roman" w:hAnsi="Times New Roman"/>
                <w:sz w:val="28"/>
              </w:rPr>
            </w:pPr>
            <w:r w:rsidRPr="00A01BF1">
              <w:rPr>
                <w:rFonts w:ascii="Times New Roman" w:hAnsi="Times New Roman"/>
                <w:sz w:val="28"/>
              </w:rPr>
              <w:t>1</w:t>
            </w:r>
          </w:p>
        </w:tc>
      </w:tr>
      <w:tr w:rsidR="009D7FA0" w14:paraId="329A3731" w14:textId="77777777" w:rsidTr="0039755C">
        <w:tc>
          <w:tcPr>
            <w:tcW w:w="1101" w:type="dxa"/>
          </w:tcPr>
          <w:p w14:paraId="4521129E" w14:textId="77777777" w:rsidR="009D7FA0" w:rsidRPr="00A01BF1" w:rsidRDefault="009D7FA0" w:rsidP="0039755C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w="3969" w:type="dxa"/>
          </w:tcPr>
          <w:p w14:paraId="20D41510" w14:textId="77777777" w:rsidR="009D7FA0" w:rsidRPr="00A01BF1" w:rsidRDefault="009D7FA0" w:rsidP="0039755C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A01BF1">
              <w:rPr>
                <w:rFonts w:ascii="Times New Roman" w:hAnsi="Times New Roman"/>
                <w:sz w:val="28"/>
              </w:rPr>
              <w:t>Кашинская</w:t>
            </w:r>
            <w:proofErr w:type="spellEnd"/>
            <w:r w:rsidRPr="00A01BF1">
              <w:rPr>
                <w:rFonts w:ascii="Times New Roman" w:hAnsi="Times New Roman"/>
                <w:sz w:val="28"/>
              </w:rPr>
              <w:t xml:space="preserve"> ЦРБ</w:t>
            </w:r>
          </w:p>
        </w:tc>
        <w:tc>
          <w:tcPr>
            <w:tcW w:w="2404" w:type="dxa"/>
          </w:tcPr>
          <w:p w14:paraId="0338BC3E" w14:textId="77777777" w:rsidR="009D7FA0" w:rsidRPr="00A01BF1" w:rsidRDefault="009D7FA0" w:rsidP="0039755C">
            <w:pPr>
              <w:rPr>
                <w:rFonts w:ascii="Times New Roman" w:hAnsi="Times New Roman"/>
                <w:sz w:val="28"/>
              </w:rPr>
            </w:pPr>
            <w:r w:rsidRPr="00A01BF1">
              <w:rPr>
                <w:rFonts w:ascii="Times New Roman" w:hAnsi="Times New Roman"/>
                <w:sz w:val="28"/>
              </w:rPr>
              <w:t>2</w:t>
            </w:r>
          </w:p>
        </w:tc>
      </w:tr>
      <w:tr w:rsidR="009D7FA0" w14:paraId="02CE8B84" w14:textId="77777777" w:rsidTr="0039755C">
        <w:tc>
          <w:tcPr>
            <w:tcW w:w="1101" w:type="dxa"/>
          </w:tcPr>
          <w:p w14:paraId="61443422" w14:textId="77777777" w:rsidR="009D7FA0" w:rsidRDefault="009D7FA0" w:rsidP="0039755C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3969" w:type="dxa"/>
          </w:tcPr>
          <w:p w14:paraId="1090EB53" w14:textId="77777777" w:rsidR="009D7FA0" w:rsidRPr="00A01BF1" w:rsidRDefault="009D7FA0" w:rsidP="0039755C">
            <w:pPr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Лихославльская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ЦРБ</w:t>
            </w:r>
          </w:p>
        </w:tc>
        <w:tc>
          <w:tcPr>
            <w:tcW w:w="2404" w:type="dxa"/>
          </w:tcPr>
          <w:p w14:paraId="22A08301" w14:textId="77777777" w:rsidR="009D7FA0" w:rsidRPr="00A01BF1" w:rsidRDefault="009D7FA0" w:rsidP="0039755C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</w:tr>
      <w:tr w:rsidR="009D7FA0" w14:paraId="63C2E6E2" w14:textId="77777777" w:rsidTr="0039755C">
        <w:tc>
          <w:tcPr>
            <w:tcW w:w="1101" w:type="dxa"/>
          </w:tcPr>
          <w:p w14:paraId="48CB0BBD" w14:textId="77777777" w:rsidR="009D7FA0" w:rsidRPr="00A01BF1" w:rsidRDefault="009D7FA0" w:rsidP="0039755C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3969" w:type="dxa"/>
          </w:tcPr>
          <w:p w14:paraId="308E21C3" w14:textId="77777777" w:rsidR="009D7FA0" w:rsidRPr="00A01BF1" w:rsidRDefault="009D7FA0" w:rsidP="0039755C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A01BF1">
              <w:rPr>
                <w:rFonts w:ascii="Times New Roman" w:hAnsi="Times New Roman"/>
                <w:sz w:val="28"/>
              </w:rPr>
              <w:t>Максатихинская</w:t>
            </w:r>
            <w:proofErr w:type="spellEnd"/>
            <w:r w:rsidRPr="00A01BF1">
              <w:rPr>
                <w:rFonts w:ascii="Times New Roman" w:hAnsi="Times New Roman"/>
                <w:sz w:val="28"/>
              </w:rPr>
              <w:t xml:space="preserve"> ЦРБ</w:t>
            </w:r>
          </w:p>
        </w:tc>
        <w:tc>
          <w:tcPr>
            <w:tcW w:w="2404" w:type="dxa"/>
          </w:tcPr>
          <w:p w14:paraId="57B206FC" w14:textId="77777777" w:rsidR="009D7FA0" w:rsidRPr="00A01BF1" w:rsidRDefault="009D7FA0" w:rsidP="0039755C">
            <w:pPr>
              <w:rPr>
                <w:rFonts w:ascii="Times New Roman" w:hAnsi="Times New Roman"/>
                <w:sz w:val="28"/>
              </w:rPr>
            </w:pPr>
            <w:r w:rsidRPr="00A01BF1">
              <w:rPr>
                <w:rFonts w:ascii="Times New Roman" w:hAnsi="Times New Roman"/>
                <w:sz w:val="28"/>
              </w:rPr>
              <w:t>1</w:t>
            </w:r>
          </w:p>
        </w:tc>
      </w:tr>
      <w:tr w:rsidR="009D7FA0" w14:paraId="58A5EFF1" w14:textId="77777777" w:rsidTr="0039755C">
        <w:tc>
          <w:tcPr>
            <w:tcW w:w="1101" w:type="dxa"/>
          </w:tcPr>
          <w:p w14:paraId="4720572D" w14:textId="77777777" w:rsidR="009D7FA0" w:rsidRPr="00A01BF1" w:rsidRDefault="009D7FA0" w:rsidP="0039755C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w="3969" w:type="dxa"/>
          </w:tcPr>
          <w:p w14:paraId="3EBD227A" w14:textId="77777777" w:rsidR="009D7FA0" w:rsidRPr="00A01BF1" w:rsidRDefault="009D7FA0" w:rsidP="0039755C">
            <w:pPr>
              <w:rPr>
                <w:rFonts w:ascii="Times New Roman" w:hAnsi="Times New Roman"/>
                <w:sz w:val="28"/>
              </w:rPr>
            </w:pPr>
            <w:r w:rsidRPr="00A01BF1">
              <w:rPr>
                <w:rFonts w:ascii="Times New Roman" w:hAnsi="Times New Roman"/>
                <w:sz w:val="28"/>
              </w:rPr>
              <w:t>Старицкая ЦРБ</w:t>
            </w:r>
          </w:p>
        </w:tc>
        <w:tc>
          <w:tcPr>
            <w:tcW w:w="2404" w:type="dxa"/>
          </w:tcPr>
          <w:p w14:paraId="78E086F2" w14:textId="77777777" w:rsidR="009D7FA0" w:rsidRPr="00A01BF1" w:rsidRDefault="009D7FA0" w:rsidP="0039755C">
            <w:pPr>
              <w:rPr>
                <w:rFonts w:ascii="Times New Roman" w:hAnsi="Times New Roman"/>
                <w:sz w:val="28"/>
              </w:rPr>
            </w:pPr>
            <w:r w:rsidRPr="00A01BF1">
              <w:rPr>
                <w:rFonts w:ascii="Times New Roman" w:hAnsi="Times New Roman"/>
                <w:sz w:val="28"/>
              </w:rPr>
              <w:t>1</w:t>
            </w:r>
          </w:p>
        </w:tc>
      </w:tr>
      <w:tr w:rsidR="009D7FA0" w14:paraId="2D5F05A3" w14:textId="77777777" w:rsidTr="0039755C">
        <w:trPr>
          <w:trHeight w:val="429"/>
        </w:trPr>
        <w:tc>
          <w:tcPr>
            <w:tcW w:w="1101" w:type="dxa"/>
          </w:tcPr>
          <w:p w14:paraId="70F2DE78" w14:textId="77777777" w:rsidR="009D7FA0" w:rsidRPr="00A01BF1" w:rsidRDefault="009D7FA0" w:rsidP="0039755C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3969" w:type="dxa"/>
          </w:tcPr>
          <w:p w14:paraId="304D8D58" w14:textId="77777777" w:rsidR="009D7FA0" w:rsidRPr="00A01BF1" w:rsidRDefault="009D7FA0" w:rsidP="0039755C">
            <w:pPr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Фировская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ЦРБ</w:t>
            </w:r>
          </w:p>
        </w:tc>
        <w:tc>
          <w:tcPr>
            <w:tcW w:w="2404" w:type="dxa"/>
          </w:tcPr>
          <w:p w14:paraId="2A34243D" w14:textId="77777777" w:rsidR="009D7FA0" w:rsidRPr="00A01BF1" w:rsidRDefault="009D7FA0" w:rsidP="0039755C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9D7FA0" w14:paraId="34E8E425" w14:textId="77777777" w:rsidTr="0039755C">
        <w:tc>
          <w:tcPr>
            <w:tcW w:w="5070" w:type="dxa"/>
            <w:gridSpan w:val="2"/>
          </w:tcPr>
          <w:p w14:paraId="31681103" w14:textId="77777777" w:rsidR="009D7FA0" w:rsidRPr="00A01BF1" w:rsidRDefault="009D7FA0" w:rsidP="0039755C">
            <w:pPr>
              <w:rPr>
                <w:rFonts w:ascii="Times New Roman" w:hAnsi="Times New Roman"/>
                <w:b/>
                <w:sz w:val="28"/>
              </w:rPr>
            </w:pPr>
            <w:r w:rsidRPr="00A01BF1">
              <w:rPr>
                <w:rFonts w:ascii="Times New Roman" w:hAnsi="Times New Roman"/>
                <w:b/>
                <w:sz w:val="28"/>
              </w:rPr>
              <w:t>ИТОГО:</w:t>
            </w:r>
          </w:p>
        </w:tc>
        <w:tc>
          <w:tcPr>
            <w:tcW w:w="2404" w:type="dxa"/>
          </w:tcPr>
          <w:p w14:paraId="00616EEB" w14:textId="77777777" w:rsidR="009D7FA0" w:rsidRPr="00A01BF1" w:rsidRDefault="009D7FA0" w:rsidP="0039755C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16</w:t>
            </w:r>
          </w:p>
        </w:tc>
      </w:tr>
    </w:tbl>
    <w:p w14:paraId="658530D0" w14:textId="77777777" w:rsidR="009D7FA0" w:rsidRPr="00A01BF1" w:rsidRDefault="009D7FA0" w:rsidP="009D7FA0">
      <w:pPr>
        <w:jc w:val="center"/>
        <w:rPr>
          <w:rFonts w:ascii="Times New Roman" w:hAnsi="Times New Roman"/>
          <w:b/>
          <w:sz w:val="28"/>
        </w:rPr>
      </w:pPr>
    </w:p>
    <w:p w14:paraId="41AE8DD4" w14:textId="77777777" w:rsidR="009D7FA0" w:rsidRDefault="009D7FA0" w:rsidP="009D7FA0"/>
    <w:p w14:paraId="6083D7EE" w14:textId="77777777" w:rsidR="009D7FA0" w:rsidRDefault="009D7FA0" w:rsidP="009D7FA0"/>
    <w:p w14:paraId="5B15EE57" w14:textId="77777777" w:rsidR="003652F7" w:rsidRDefault="003652F7">
      <w:bookmarkStart w:id="0" w:name="_GoBack"/>
      <w:bookmarkEnd w:id="0"/>
    </w:p>
    <w:sectPr w:rsidR="003652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16A"/>
    <w:rsid w:val="003652F7"/>
    <w:rsid w:val="00454F30"/>
    <w:rsid w:val="0064116A"/>
    <w:rsid w:val="009D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7EBE80-79FA-4E6C-B296-2BD9FAB5E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FA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</dc:creator>
  <cp:keywords/>
  <dc:description/>
  <cp:lastModifiedBy>Егоров</cp:lastModifiedBy>
  <cp:revision>2</cp:revision>
  <dcterms:created xsi:type="dcterms:W3CDTF">2020-04-15T18:20:00Z</dcterms:created>
  <dcterms:modified xsi:type="dcterms:W3CDTF">2020-04-15T18:34:00Z</dcterms:modified>
</cp:coreProperties>
</file>