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7CC1" w14:textId="3B6240ED" w:rsidR="008D4FA6" w:rsidRPr="00B741BB" w:rsidRDefault="00165192" w:rsidP="00165192">
      <w:pPr>
        <w:jc w:val="center"/>
        <w:rPr>
          <w:sz w:val="32"/>
          <w:szCs w:val="32"/>
        </w:rPr>
      </w:pPr>
      <w:r>
        <w:rPr>
          <w:sz w:val="32"/>
          <w:szCs w:val="32"/>
        </w:rPr>
        <w:t>Сводная ведомость закупаемой техники</w:t>
      </w:r>
      <w:bookmarkStart w:id="0" w:name="_GoBack"/>
      <w:bookmarkEnd w:id="0"/>
    </w:p>
    <w:p w14:paraId="4F26DD44" w14:textId="77777777" w:rsidR="00E11A38" w:rsidRDefault="00E11A38"/>
    <w:p w14:paraId="21035BC9" w14:textId="77777777" w:rsidR="00565EB5" w:rsidRDefault="00565EB5"/>
    <w:tbl>
      <w:tblPr>
        <w:tblpPr w:leftFromText="180" w:rightFromText="180" w:vertAnchor="page" w:horzAnchor="margin" w:tblpY="2371"/>
        <w:tblW w:w="13716" w:type="dxa"/>
        <w:tblLayout w:type="fixed"/>
        <w:tblLook w:val="04A0" w:firstRow="1" w:lastRow="0" w:firstColumn="1" w:lastColumn="0" w:noHBand="0" w:noVBand="1"/>
      </w:tblPr>
      <w:tblGrid>
        <w:gridCol w:w="3085"/>
        <w:gridCol w:w="1559"/>
        <w:gridCol w:w="1843"/>
        <w:gridCol w:w="1985"/>
        <w:gridCol w:w="2268"/>
        <w:gridCol w:w="2976"/>
      </w:tblGrid>
      <w:tr w:rsidR="00E11A38" w:rsidRPr="00E11A38" w14:paraId="0E352066" w14:textId="77777777" w:rsidTr="00E11A38">
        <w:trPr>
          <w:trHeight w:val="413"/>
        </w:trPr>
        <w:tc>
          <w:tcPr>
            <w:tcW w:w="30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4FEF2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Наименование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43FC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 xml:space="preserve">Количество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DDEB9E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Цена за единицу, руб.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2A4FAC6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Стоимость всего, руб.</w:t>
            </w:r>
          </w:p>
        </w:tc>
      </w:tr>
      <w:tr w:rsidR="00E11A38" w:rsidRPr="00E11A38" w14:paraId="0E4839AC" w14:textId="77777777" w:rsidTr="00E11A38">
        <w:trPr>
          <w:trHeight w:val="412"/>
        </w:trPr>
        <w:tc>
          <w:tcPr>
            <w:tcW w:w="30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B1D0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515A" w14:textId="77777777" w:rsidR="00E11A38" w:rsidRPr="00E11A38" w:rsidRDefault="00E11A38" w:rsidP="00B741BB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По норме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CCE6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В наличии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8047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Необходимо закупить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9ECC6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9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D3EA0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E11A38" w:rsidRPr="00E11A38" w14:paraId="04BEA5D0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94225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 xml:space="preserve">Ранцевый </w:t>
            </w:r>
            <w:r>
              <w:rPr>
                <w:rFonts w:eastAsia="Times New Roman"/>
                <w:lang w:eastAsia="ru-RU"/>
              </w:rPr>
              <w:t xml:space="preserve">лесной </w:t>
            </w:r>
            <w:r w:rsidRPr="00E11A38">
              <w:rPr>
                <w:rFonts w:eastAsia="Times New Roman"/>
                <w:lang w:eastAsia="ru-RU"/>
              </w:rPr>
              <w:t>огнетушитель РП-15 «Ермак»</w:t>
            </w:r>
            <w:r w:rsidR="00230E81">
              <w:rPr>
                <w:rFonts w:eastAsia="Times New Roman"/>
                <w:lang w:eastAsia="ru-RU"/>
              </w:rPr>
              <w:t>, шт.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B43EF" w14:textId="11F33675" w:rsidR="00E11A38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556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9EE08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D8A51" w14:textId="41F07DB8" w:rsidR="00E11A38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556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FFDFF" w14:textId="2754CDED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E11A38">
              <w:rPr>
                <w:rFonts w:eastAsia="Times New Roman"/>
                <w:lang w:eastAsia="ru-RU"/>
              </w:rPr>
              <w:t>3 990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FFECC" w14:textId="3E68E475" w:rsidR="00E11A38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2 218 440</w:t>
            </w:r>
          </w:p>
        </w:tc>
      </w:tr>
      <w:tr w:rsidR="006542A9" w:rsidRPr="00E11A38" w14:paraId="78C10310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0945" w14:textId="2932BDD6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Мотопомпа «Спрут-3» в комплекте, </w:t>
            </w:r>
            <w:proofErr w:type="spellStart"/>
            <w:r>
              <w:rPr>
                <w:rFonts w:eastAsia="Times New Roman"/>
                <w:lang w:eastAsia="ru-RU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68DF" w14:textId="650509DC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6ED74" w14:textId="77777777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6F0F" w14:textId="102FB2C6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98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145DA" w14:textId="68104D0A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69 900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186E6" w14:textId="14701610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6 850 200</w:t>
            </w:r>
          </w:p>
        </w:tc>
      </w:tr>
      <w:tr w:rsidR="006542A9" w:rsidRPr="00E11A38" w14:paraId="518B5A82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D064B" w14:textId="7FCA2E0D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Воздуходувка бензиновая, </w:t>
            </w:r>
            <w:proofErr w:type="spellStart"/>
            <w:r>
              <w:rPr>
                <w:rFonts w:eastAsia="Times New Roman"/>
                <w:lang w:eastAsia="ru-RU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755CB" w14:textId="09B58E43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31D3" w14:textId="77777777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B46C4" w14:textId="7C77D7F6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A240" w14:textId="74B2978A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23 990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B2AF1" w14:textId="5629B498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1 199 500</w:t>
            </w:r>
          </w:p>
        </w:tc>
      </w:tr>
      <w:tr w:rsidR="006542A9" w:rsidRPr="00E11A38" w14:paraId="3E6D550E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0450" w14:textId="0C297F72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Рукав напорный 150 мм с головками ГР-150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A4775" w14:textId="6EEA9E91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1789" w14:textId="77777777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7E046" w14:textId="7D48C895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3C0DD" w14:textId="6F88AF3B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12 194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A9330" w14:textId="51C4008F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731 640</w:t>
            </w:r>
          </w:p>
        </w:tc>
      </w:tr>
      <w:tr w:rsidR="006542A9" w:rsidRPr="00E11A38" w14:paraId="5D206E66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BA7E7" w14:textId="3CDFAC10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Рукав напорный 25 мм с головками ГР-25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3710" w14:textId="5CB4D062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3B1A" w14:textId="77777777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E2991" w14:textId="73296578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D6056" w14:textId="01BC725B" w:rsidR="006542A9" w:rsidRP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1 450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E5BA14" w14:textId="73DAF255" w:rsidR="006542A9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290 000</w:t>
            </w:r>
          </w:p>
        </w:tc>
      </w:tr>
      <w:tr w:rsidR="00E11A38" w:rsidRPr="00E11A38" w14:paraId="7B1355CB" w14:textId="77777777" w:rsidTr="00E11A38">
        <w:trPr>
          <w:trHeight w:val="31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E7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Итого: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A962" w14:textId="77777777" w:rsid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CC7F" w14:textId="77777777" w:rsid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41150" w14:textId="77777777" w:rsid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D021" w14:textId="77777777" w:rsidR="00E11A38" w:rsidRPr="00E11A38" w:rsidRDefault="00E11A38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53FF4" w14:textId="3FC8E33E" w:rsidR="00E11A38" w:rsidRDefault="006542A9" w:rsidP="00E11A38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11 289 780</w:t>
            </w:r>
          </w:p>
        </w:tc>
      </w:tr>
    </w:tbl>
    <w:p w14:paraId="2FCF4B00" w14:textId="77777777" w:rsidR="00565EB5" w:rsidRDefault="00565EB5"/>
    <w:p w14:paraId="3E7D1B63" w14:textId="77777777" w:rsidR="00E11A38" w:rsidRDefault="00E11A38"/>
    <w:p w14:paraId="60907D61" w14:textId="77777777" w:rsidR="00E11A38" w:rsidRPr="00E11A38" w:rsidRDefault="00E11A38" w:rsidP="00E11A38"/>
    <w:p w14:paraId="2226D8F8" w14:textId="77777777" w:rsidR="00E11A38" w:rsidRPr="00E11A38" w:rsidRDefault="00E11A38" w:rsidP="00E11A38"/>
    <w:p w14:paraId="475E56B1" w14:textId="77777777" w:rsidR="00E11A38" w:rsidRPr="00E11A38" w:rsidRDefault="00E11A38" w:rsidP="00E11A38"/>
    <w:p w14:paraId="0930B1C6" w14:textId="77777777" w:rsidR="00E11A38" w:rsidRPr="00E11A38" w:rsidRDefault="00E11A38" w:rsidP="00E11A38"/>
    <w:p w14:paraId="2C20BADE" w14:textId="77777777" w:rsidR="00E11A38" w:rsidRPr="00E11A38" w:rsidRDefault="00E11A38" w:rsidP="00E11A38"/>
    <w:p w14:paraId="7EADAA7D" w14:textId="77777777" w:rsidR="00E11A38" w:rsidRPr="00E11A38" w:rsidRDefault="00E11A38" w:rsidP="00E11A38"/>
    <w:p w14:paraId="6772876D" w14:textId="77777777" w:rsidR="00E11A38" w:rsidRPr="00E11A38" w:rsidRDefault="00E11A38" w:rsidP="00E11A38"/>
    <w:p w14:paraId="2FC250EB" w14:textId="77777777" w:rsidR="00E11A38" w:rsidRPr="00E11A38" w:rsidRDefault="00E11A38" w:rsidP="00E11A38"/>
    <w:p w14:paraId="4CA70590" w14:textId="77777777" w:rsidR="00E11A38" w:rsidRDefault="00E11A38" w:rsidP="00E11A38"/>
    <w:sectPr w:rsidR="00E11A38" w:rsidSect="00E11A38">
      <w:pgSz w:w="16838" w:h="11906" w:orient="landscape" w:code="9"/>
      <w:pgMar w:top="1418" w:right="1134" w:bottom="851" w:left="1134" w:header="720" w:footer="72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B5"/>
    <w:rsid w:val="00165192"/>
    <w:rsid w:val="00211AB7"/>
    <w:rsid w:val="00230E81"/>
    <w:rsid w:val="00510895"/>
    <w:rsid w:val="00565EB5"/>
    <w:rsid w:val="006542A9"/>
    <w:rsid w:val="00662DFA"/>
    <w:rsid w:val="008D4FA6"/>
    <w:rsid w:val="009D6E5A"/>
    <w:rsid w:val="00B741BB"/>
    <w:rsid w:val="00D56575"/>
    <w:rsid w:val="00DA5C38"/>
    <w:rsid w:val="00E11A38"/>
    <w:rsid w:val="00E3026B"/>
    <w:rsid w:val="00E57D26"/>
    <w:rsid w:val="00E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DC9E"/>
  <w15:docId w15:val="{7DD9CEA2-D908-4A89-8A7D-8EB33D96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C3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5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Невзорова Людмила Александровна</cp:lastModifiedBy>
  <cp:revision>2</cp:revision>
  <cp:lastPrinted>2020-03-26T14:52:00Z</cp:lastPrinted>
  <dcterms:created xsi:type="dcterms:W3CDTF">2020-03-26T18:14:00Z</dcterms:created>
  <dcterms:modified xsi:type="dcterms:W3CDTF">2020-03-26T18:14:00Z</dcterms:modified>
</cp:coreProperties>
</file>