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4F" w:rsidRPr="0016364F" w:rsidRDefault="0016364F" w:rsidP="0016364F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6364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Губернатору </w:t>
      </w:r>
    </w:p>
    <w:p w:rsidR="0016364F" w:rsidRPr="0016364F" w:rsidRDefault="0016364F" w:rsidP="0016364F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6364F">
        <w:rPr>
          <w:rFonts w:ascii="Times New Roman" w:hAnsi="Times New Roman" w:cs="Times New Roman"/>
          <w:b/>
          <w:color w:val="000000"/>
          <w:sz w:val="32"/>
          <w:szCs w:val="32"/>
        </w:rPr>
        <w:t>Тверской области</w:t>
      </w:r>
    </w:p>
    <w:p w:rsidR="0016364F" w:rsidRPr="0016364F" w:rsidRDefault="0016364F" w:rsidP="0016364F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16364F">
        <w:rPr>
          <w:rFonts w:ascii="Times New Roman" w:hAnsi="Times New Roman" w:cs="Times New Roman"/>
          <w:b/>
          <w:color w:val="000000"/>
          <w:sz w:val="32"/>
          <w:szCs w:val="32"/>
        </w:rPr>
        <w:t>И.М.Рудене</w:t>
      </w:r>
      <w:proofErr w:type="spellEnd"/>
    </w:p>
    <w:p w:rsidR="0016364F" w:rsidRPr="0016364F" w:rsidRDefault="0016364F" w:rsidP="0016364F">
      <w:pPr>
        <w:spacing w:line="240" w:lineRule="auto"/>
        <w:ind w:left="510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6364F" w:rsidRPr="0016364F" w:rsidRDefault="0016364F" w:rsidP="0016364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6364F">
        <w:rPr>
          <w:rFonts w:ascii="Times New Roman" w:hAnsi="Times New Roman" w:cs="Times New Roman"/>
          <w:b/>
          <w:color w:val="000000"/>
          <w:sz w:val="32"/>
          <w:szCs w:val="32"/>
        </w:rPr>
        <w:t>Уважаемый Игорь Михайлович!</w:t>
      </w:r>
    </w:p>
    <w:p w:rsidR="008A3EA6" w:rsidRDefault="008A3EA6" w:rsidP="0016364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6364F" w:rsidRDefault="008A3EA6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Во исполнение Вашего поручения направляю информацию 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о ходе подготовки проекта</w:t>
      </w:r>
      <w:r w:rsidRPr="008A3EA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аспоряжения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Правительства РФ 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о единственном исполнителе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по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строительств</w:t>
      </w:r>
      <w:r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детской областной клинической больницы в городе Твери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 xml:space="preserve"> (далее – </w:t>
      </w:r>
      <w:r w:rsidR="00B55EE8" w:rsidRPr="00D113EB">
        <w:rPr>
          <w:rFonts w:ascii="Times New Roman" w:hAnsi="Times New Roman" w:cs="Times New Roman"/>
          <w:color w:val="000000"/>
          <w:sz w:val="32"/>
          <w:szCs w:val="32"/>
        </w:rPr>
        <w:t>ДОКБ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="00B55EE8" w:rsidRPr="00D113E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373363" w:rsidRPr="00D113EB" w:rsidRDefault="00373363" w:rsidP="00F11A36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02.01.2020 </w:t>
      </w:r>
      <w:r w:rsidR="0016364F" w:rsidRPr="00D113EB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Поручение Президента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РФ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Правительству РФ 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 xml:space="preserve">о принятии распоряжения </w:t>
      </w:r>
      <w:r w:rsidR="008A3EA6" w:rsidRPr="00D113EB">
        <w:rPr>
          <w:rFonts w:ascii="Times New Roman" w:hAnsi="Times New Roman" w:cs="Times New Roman"/>
          <w:color w:val="000000"/>
          <w:sz w:val="32"/>
          <w:szCs w:val="32"/>
        </w:rPr>
        <w:t>о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 xml:space="preserve"> единственном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6364F">
        <w:rPr>
          <w:rFonts w:ascii="Times New Roman" w:hAnsi="Times New Roman" w:cs="Times New Roman"/>
          <w:color w:val="000000"/>
          <w:sz w:val="32"/>
          <w:szCs w:val="32"/>
        </w:rPr>
        <w:t>исполнителе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по </w:t>
      </w:r>
      <w:r w:rsidR="0016364F">
        <w:rPr>
          <w:rFonts w:ascii="Times New Roman" w:hAnsi="Times New Roman" w:cs="Times New Roman"/>
          <w:color w:val="000000"/>
          <w:sz w:val="32"/>
          <w:szCs w:val="32"/>
        </w:rPr>
        <w:t xml:space="preserve">строительству 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ДОКБ.</w:t>
      </w:r>
    </w:p>
    <w:p w:rsidR="00373363" w:rsidRPr="00D113EB" w:rsidRDefault="00373363" w:rsidP="00F11A36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09.01.2020 – </w:t>
      </w:r>
      <w:proofErr w:type="spellStart"/>
      <w:r w:rsidRPr="00D113EB">
        <w:rPr>
          <w:rFonts w:ascii="Times New Roman" w:hAnsi="Times New Roman" w:cs="Times New Roman"/>
          <w:color w:val="000000"/>
          <w:sz w:val="32"/>
          <w:szCs w:val="32"/>
        </w:rPr>
        <w:t>Т.А.Голиковой</w:t>
      </w:r>
      <w:proofErr w:type="spellEnd"/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дано п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оручение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Минздраву России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Минэконом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>развития Р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оссии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Минфину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России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ФАС России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о представлении проекта р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аспоряжения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 xml:space="preserve">Правительства РФ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br/>
        <w:t>о единственном исполнителе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п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о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строительств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ДОКБ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срок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исполнения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6364F" w:rsidRPr="00D113EB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11A36">
        <w:rPr>
          <w:rFonts w:ascii="Times New Roman" w:hAnsi="Times New Roman" w:cs="Times New Roman"/>
          <w:b/>
          <w:color w:val="000000"/>
          <w:sz w:val="32"/>
          <w:szCs w:val="32"/>
        </w:rPr>
        <w:t>15.02.2020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373363" w:rsidRPr="00D113EB" w:rsidRDefault="00373363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16.01.2020 </w:t>
      </w:r>
      <w:r w:rsidR="0016364F" w:rsidRPr="00D113EB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от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Минздрава России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поступил запрос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в Правительство Тверской области о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ПРЕДСТАВЛЕНИИ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проекта </w:t>
      </w:r>
      <w:r w:rsidR="008A3EA6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аспоряжения Правительства РФ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о единственном исполнителе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D113EB" w:rsidRPr="00D113EB" w:rsidRDefault="00373363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17.01.2020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Правительством Тверской области </w:t>
      </w:r>
      <w:r w:rsidR="008A3EA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Минздрав России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направлен проект </w:t>
      </w:r>
      <w:r w:rsidR="008A3EA6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>аспоряж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ения с необходимыми документами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B55EE8" w:rsidRDefault="00373363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>21.01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.2020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от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Минздрава России</w:t>
      </w:r>
      <w:r w:rsidR="002E255B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>поступил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редакция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>проекта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 xml:space="preserve"> распоряжения, в которую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>внес</w:t>
      </w:r>
      <w:r w:rsidR="002E255B">
        <w:rPr>
          <w:rFonts w:ascii="Times New Roman" w:hAnsi="Times New Roman" w:cs="Times New Roman"/>
          <w:color w:val="000000"/>
          <w:sz w:val="32"/>
          <w:szCs w:val="32"/>
        </w:rPr>
        <w:t xml:space="preserve">ены 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следующие изменения:</w:t>
      </w:r>
    </w:p>
    <w:p w:rsidR="00B55EE8" w:rsidRDefault="00B55EE8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="00E71D2B" w:rsidRPr="00E71D2B">
        <w:rPr>
          <w:rFonts w:ascii="Times New Roman" w:hAnsi="Times New Roman" w:cs="Times New Roman"/>
          <w:i/>
          <w:color w:val="000000"/>
          <w:sz w:val="32"/>
          <w:szCs w:val="32"/>
        </w:rPr>
        <w:t>цена является твердой, определяется на весь срок исполнения конт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ракта и не может быть превышена;</w:t>
      </w:r>
    </w:p>
    <w:p w:rsidR="00E71D2B" w:rsidRDefault="00B55EE8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ц</w:t>
      </w:r>
      <w:r w:rsidR="00E71D2B" w:rsidRPr="00E71D2B">
        <w:rPr>
          <w:rFonts w:ascii="Times New Roman" w:hAnsi="Times New Roman" w:cs="Times New Roman"/>
          <w:i/>
          <w:color w:val="000000"/>
          <w:sz w:val="32"/>
          <w:szCs w:val="32"/>
        </w:rPr>
        <w:t>ена контракта подлежит корректировке в сторону уменьшения в соответствии с проектной документацией. Уменьшение предельной стоимости таких работ по контракту оформляется дополнит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ельным соглашением по контракту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D113EB" w:rsidRDefault="00373363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>24.01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>.2020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Правительство Тверской области отправило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r w:rsidR="00E71D2B">
        <w:rPr>
          <w:rFonts w:ascii="Times New Roman" w:hAnsi="Times New Roman" w:cs="Times New Roman"/>
          <w:color w:val="000000"/>
          <w:sz w:val="32"/>
          <w:szCs w:val="32"/>
        </w:rPr>
        <w:t xml:space="preserve">Минздрав России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>письмо с просьбой согласов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ать проект распоряжения в первоначальной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редакции (с возможностью корректировать предельную стоимость строительства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 в сторону увеличения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). </w:t>
      </w:r>
    </w:p>
    <w:p w:rsidR="000839CC" w:rsidRDefault="00373363" w:rsidP="00F11A36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113EB">
        <w:rPr>
          <w:rFonts w:ascii="Times New Roman" w:hAnsi="Times New Roman" w:cs="Times New Roman"/>
          <w:color w:val="000000"/>
          <w:sz w:val="32"/>
          <w:szCs w:val="32"/>
        </w:rPr>
        <w:t>28.01</w:t>
      </w:r>
      <w:r w:rsidR="00D113EB">
        <w:rPr>
          <w:rFonts w:ascii="Times New Roman" w:hAnsi="Times New Roman" w:cs="Times New Roman"/>
          <w:color w:val="000000"/>
          <w:sz w:val="32"/>
          <w:szCs w:val="32"/>
        </w:rPr>
        <w:t xml:space="preserve">.2020 </w:t>
      </w:r>
      <w:r w:rsidR="0016364F" w:rsidRPr="00D113EB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71D2B">
        <w:rPr>
          <w:rFonts w:ascii="Times New Roman" w:hAnsi="Times New Roman" w:cs="Times New Roman"/>
          <w:color w:val="000000"/>
          <w:sz w:val="32"/>
          <w:szCs w:val="32"/>
        </w:rPr>
        <w:t xml:space="preserve">Минздравом России 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проект распоряжения направлен на согласование в </w:t>
      </w:r>
      <w:r w:rsidR="00E71D2B" w:rsidRPr="00E71D2B">
        <w:rPr>
          <w:rFonts w:ascii="Times New Roman" w:hAnsi="Times New Roman" w:cs="Times New Roman"/>
          <w:color w:val="000000"/>
          <w:sz w:val="32"/>
          <w:szCs w:val="32"/>
        </w:rPr>
        <w:t>М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инэкономразвития России, Минфин</w:t>
      </w:r>
      <w:r w:rsidR="00E71D2B" w:rsidRPr="00E71D2B">
        <w:rPr>
          <w:rFonts w:ascii="Times New Roman" w:hAnsi="Times New Roman" w:cs="Times New Roman"/>
          <w:color w:val="000000"/>
          <w:sz w:val="32"/>
          <w:szCs w:val="32"/>
        </w:rPr>
        <w:t xml:space="preserve"> России и ФАС России</w:t>
      </w:r>
      <w:r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B55EE8" w:rsidRDefault="000839CC" w:rsidP="005706B5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04.02.2020 – </w:t>
      </w:r>
      <w:r w:rsidR="008F6F3D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от </w:t>
      </w:r>
      <w:r w:rsidR="00F11A36">
        <w:rPr>
          <w:rFonts w:ascii="Times New Roman" w:hAnsi="Times New Roman" w:cs="Times New Roman"/>
          <w:color w:val="000000"/>
          <w:sz w:val="32"/>
          <w:szCs w:val="32"/>
        </w:rPr>
        <w:t>Минфина</w:t>
      </w:r>
      <w:r w:rsidR="00F11A36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11A36">
        <w:rPr>
          <w:rFonts w:ascii="Times New Roman" w:hAnsi="Times New Roman" w:cs="Times New Roman"/>
          <w:color w:val="000000"/>
          <w:sz w:val="32"/>
          <w:szCs w:val="32"/>
        </w:rPr>
        <w:t>России</w:t>
      </w:r>
      <w:r w:rsidR="00F11A36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п</w:t>
      </w:r>
      <w:r w:rsidR="00373363" w:rsidRPr="00D113EB">
        <w:rPr>
          <w:rFonts w:ascii="Times New Roman" w:hAnsi="Times New Roman" w:cs="Times New Roman"/>
          <w:color w:val="000000"/>
          <w:sz w:val="32"/>
          <w:szCs w:val="32"/>
        </w:rPr>
        <w:t>олучен</w:t>
      </w:r>
      <w:r>
        <w:rPr>
          <w:rFonts w:ascii="Times New Roman" w:hAnsi="Times New Roman" w:cs="Times New Roman"/>
          <w:color w:val="000000"/>
          <w:sz w:val="32"/>
          <w:szCs w:val="32"/>
        </w:rPr>
        <w:t>ы правки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 по проекту распоряжения </w:t>
      </w:r>
      <w:r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="00373363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определить 31 декабря</w:t>
      </w:r>
      <w:r w:rsidR="00373363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2021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г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ода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предельным сроком завершения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работ по строительству ДОКБ с </w:t>
      </w:r>
      <w:r>
        <w:rPr>
          <w:rFonts w:ascii="Times New Roman" w:hAnsi="Times New Roman" w:cs="Times New Roman"/>
          <w:color w:val="000000"/>
          <w:sz w:val="32"/>
          <w:szCs w:val="32"/>
        </w:rPr>
        <w:t>возможностью коррект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ировки стоимости строительства только 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сторону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 уменьшения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 xml:space="preserve"> При установлении таких ограничений </w:t>
      </w:r>
      <w:r w:rsidR="00F11A36">
        <w:rPr>
          <w:rFonts w:ascii="Times New Roman" w:hAnsi="Times New Roman" w:cs="Times New Roman"/>
          <w:color w:val="000000"/>
          <w:sz w:val="32"/>
          <w:szCs w:val="32"/>
        </w:rPr>
        <w:t>Минфин России</w:t>
      </w:r>
      <w:r w:rsidR="008A3EA6" w:rsidRPr="00D113E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6F3D">
        <w:rPr>
          <w:rFonts w:ascii="Times New Roman" w:hAnsi="Times New Roman" w:cs="Times New Roman"/>
          <w:color w:val="000000"/>
          <w:sz w:val="32"/>
          <w:szCs w:val="32"/>
        </w:rPr>
        <w:t>ссылается на положение документов Евразийс</w:t>
      </w:r>
      <w:r w:rsidR="00B55EE8">
        <w:rPr>
          <w:rFonts w:ascii="Times New Roman" w:hAnsi="Times New Roman" w:cs="Times New Roman"/>
          <w:color w:val="000000"/>
          <w:sz w:val="32"/>
          <w:szCs w:val="32"/>
        </w:rPr>
        <w:t>кого экономического союза</w:t>
      </w:r>
      <w:r w:rsidR="000A6613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C60201" w:rsidRDefault="00C60201" w:rsidP="005706B5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14.02.2020</w:t>
      </w:r>
      <w:r w:rsidR="00C5794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57948" w:rsidRPr="00C57948">
        <w:rPr>
          <w:rFonts w:ascii="Times New Roman" w:hAnsi="Times New Roman" w:cs="Times New Roman"/>
          <w:color w:val="000000"/>
          <w:sz w:val="32"/>
          <w:szCs w:val="32"/>
        </w:rPr>
        <w:t>–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Минздравом России запущена повторная процедура сог</w:t>
      </w:r>
      <w:r w:rsidR="00CA1780">
        <w:rPr>
          <w:rFonts w:ascii="Times New Roman" w:hAnsi="Times New Roman" w:cs="Times New Roman"/>
          <w:color w:val="000000"/>
          <w:sz w:val="32"/>
          <w:szCs w:val="32"/>
        </w:rPr>
        <w:t>ласования проекта распоряжения.</w:t>
      </w:r>
    </w:p>
    <w:p w:rsidR="003F14BD" w:rsidRPr="00C60201" w:rsidRDefault="00C60201" w:rsidP="005706B5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По состоянию на </w:t>
      </w:r>
      <w:r w:rsidRPr="00850EE2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="00634DFF">
        <w:rPr>
          <w:rFonts w:ascii="Times New Roman" w:hAnsi="Times New Roman" w:cs="Times New Roman"/>
          <w:b/>
          <w:color w:val="000000"/>
          <w:sz w:val="32"/>
          <w:szCs w:val="32"/>
        </w:rPr>
        <w:t>9</w:t>
      </w:r>
      <w:bookmarkStart w:id="0" w:name="_GoBack"/>
      <w:bookmarkEnd w:id="0"/>
      <w:r w:rsidR="00C57948" w:rsidRPr="00850EE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  <w:r w:rsidRPr="00850EE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00 </w:t>
      </w:r>
      <w:r w:rsidR="003F14BD" w:rsidRPr="00850EE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27.02.2020 </w:t>
      </w:r>
      <w:r w:rsidR="003F14BD" w:rsidRPr="00850EE2">
        <w:rPr>
          <w:rFonts w:ascii="Times New Roman" w:hAnsi="Times New Roman" w:cs="Times New Roman"/>
          <w:b/>
          <w:i/>
          <w:color w:val="000000"/>
          <w:sz w:val="32"/>
          <w:szCs w:val="32"/>
        </w:rPr>
        <w:t>отсутствует согласование</w:t>
      </w:r>
      <w:r w:rsidR="003F14BD" w:rsidRPr="00850EE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3F14BD" w:rsidRPr="00850EE2"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проекта </w:t>
      </w:r>
      <w:r w:rsidR="00FE5360" w:rsidRPr="00850EE2"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распоряжения </w:t>
      </w:r>
      <w:r w:rsidRPr="00850EE2">
        <w:rPr>
          <w:rFonts w:ascii="Times New Roman" w:hAnsi="Times New Roman" w:cs="Times New Roman"/>
          <w:b/>
          <w:i/>
          <w:color w:val="000000"/>
          <w:sz w:val="32"/>
          <w:szCs w:val="32"/>
        </w:rPr>
        <w:t>Минфина России</w:t>
      </w:r>
      <w:r w:rsidR="00C57948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FE5360">
        <w:rPr>
          <w:rFonts w:ascii="Times New Roman" w:hAnsi="Times New Roman" w:cs="Times New Roman"/>
          <w:color w:val="000000"/>
          <w:sz w:val="32"/>
          <w:szCs w:val="32"/>
        </w:rPr>
        <w:t xml:space="preserve"> Минэкономразвития России, ФАС России и Минздрав России проект распоряжения </w:t>
      </w:r>
      <w:r w:rsidR="00FE5360" w:rsidRPr="00850EE2">
        <w:rPr>
          <w:rFonts w:ascii="Times New Roman" w:hAnsi="Times New Roman" w:cs="Times New Roman"/>
          <w:b/>
          <w:color w:val="000000"/>
          <w:sz w:val="32"/>
          <w:szCs w:val="32"/>
        </w:rPr>
        <w:t>согласован</w:t>
      </w:r>
      <w:r w:rsidR="00FE5360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5706B5" w:rsidRPr="00C60201" w:rsidRDefault="005706B5" w:rsidP="005706B5">
      <w:pPr>
        <w:spacing w:after="0" w:line="360" w:lineRule="exact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82E44" w:rsidRDefault="00D82E44" w:rsidP="008A3EA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D82E44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СПРАВОЧНО: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D82E44" w:rsidTr="00E62A6D">
        <w:tc>
          <w:tcPr>
            <w:tcW w:w="4786" w:type="dxa"/>
          </w:tcPr>
          <w:p w:rsidR="00D82E44" w:rsidRPr="00AD097F" w:rsidRDefault="00D82E44" w:rsidP="00D82E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AD097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Наименование мероприятия</w:t>
            </w:r>
          </w:p>
        </w:tc>
        <w:tc>
          <w:tcPr>
            <w:tcW w:w="4785" w:type="dxa"/>
          </w:tcPr>
          <w:p w:rsidR="00D82E44" w:rsidRPr="00AD097F" w:rsidRDefault="00D82E44" w:rsidP="00D82E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AD097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Исполнение</w:t>
            </w:r>
          </w:p>
        </w:tc>
      </w:tr>
      <w:tr w:rsidR="00AD097F" w:rsidTr="00E62A6D">
        <w:tc>
          <w:tcPr>
            <w:tcW w:w="4786" w:type="dxa"/>
          </w:tcPr>
          <w:p w:rsidR="00AD097F" w:rsidRPr="00D82E44" w:rsidRDefault="00AD097F" w:rsidP="003E65E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Разрешение на строительство ДОКБ</w:t>
            </w:r>
          </w:p>
        </w:tc>
        <w:tc>
          <w:tcPr>
            <w:tcW w:w="4785" w:type="dxa"/>
          </w:tcPr>
          <w:p w:rsidR="00AD097F" w:rsidRPr="00D82E44" w:rsidRDefault="00AD097F" w:rsidP="003E65E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Получено</w:t>
            </w:r>
          </w:p>
        </w:tc>
      </w:tr>
      <w:tr w:rsidR="00AD097F" w:rsidTr="00E62A6D">
        <w:tc>
          <w:tcPr>
            <w:tcW w:w="4786" w:type="dxa"/>
          </w:tcPr>
          <w:p w:rsidR="00AD097F" w:rsidRPr="00D82E44" w:rsidRDefault="00AD097F" w:rsidP="002F357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Договора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техприсоединения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к сетям электроснабжения, водоснабжения и канализации, теплоснабжения объекта</w:t>
            </w:r>
          </w:p>
        </w:tc>
        <w:tc>
          <w:tcPr>
            <w:tcW w:w="4785" w:type="dxa"/>
          </w:tcPr>
          <w:p w:rsidR="00AD097F" w:rsidRPr="00D82E44" w:rsidRDefault="00AD097F" w:rsidP="002F357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Подготовлены</w:t>
            </w:r>
            <w:r w:rsidR="00850EE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(будут подписаны после подписания основного контракта)</w:t>
            </w:r>
          </w:p>
        </w:tc>
      </w:tr>
      <w:tr w:rsidR="00A334E1" w:rsidTr="00E62A6D">
        <w:tc>
          <w:tcPr>
            <w:tcW w:w="4786" w:type="dxa"/>
          </w:tcPr>
          <w:p w:rsidR="00A334E1" w:rsidRDefault="00A334E1" w:rsidP="00425128"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Перенос ЛЭП 110Кв</w:t>
            </w:r>
          </w:p>
          <w:p w:rsidR="00A334E1" w:rsidRPr="00D82E44" w:rsidRDefault="00A334E1" w:rsidP="0042512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785" w:type="dxa"/>
          </w:tcPr>
          <w:p w:rsidR="00A334E1" w:rsidRPr="00A334E1" w:rsidRDefault="00A334E1" w:rsidP="00425128"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Произведена вырубка просеки, вынос опоры </w:t>
            </w:r>
            <w:r w:rsidR="00E62A6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до 09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.03.2020</w:t>
            </w:r>
          </w:p>
        </w:tc>
      </w:tr>
      <w:tr w:rsidR="00A334E1" w:rsidTr="00E62A6D">
        <w:tc>
          <w:tcPr>
            <w:tcW w:w="4786" w:type="dxa"/>
          </w:tcPr>
          <w:p w:rsidR="00A334E1" w:rsidRPr="00D82E44" w:rsidRDefault="00A334E1" w:rsidP="004706B3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Государственный контракт с ООО «РТ-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СоцСтрой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</w:p>
        </w:tc>
        <w:tc>
          <w:tcPr>
            <w:tcW w:w="4785" w:type="dxa"/>
          </w:tcPr>
          <w:p w:rsidR="00A334E1" w:rsidRPr="00D82E44" w:rsidRDefault="00A334E1" w:rsidP="004706B3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Прора</w:t>
            </w:r>
            <w:r w:rsidR="00E62A6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батывается, подписание в течение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трех рабочих дней с момента выхода распоряжения</w:t>
            </w:r>
          </w:p>
        </w:tc>
      </w:tr>
      <w:tr w:rsidR="00A334E1" w:rsidTr="00E62A6D">
        <w:tc>
          <w:tcPr>
            <w:tcW w:w="4786" w:type="dxa"/>
          </w:tcPr>
          <w:p w:rsidR="00A334E1" w:rsidRPr="00D82E44" w:rsidRDefault="00A334E1" w:rsidP="008E16B6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Открытие счет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 ООО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«РТ-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СоцСтрой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 в казначействе, перечисление аванса</w:t>
            </w:r>
          </w:p>
        </w:tc>
        <w:tc>
          <w:tcPr>
            <w:tcW w:w="4785" w:type="dxa"/>
          </w:tcPr>
          <w:p w:rsidR="00A334E1" w:rsidRPr="00D82E44" w:rsidRDefault="00E62A6D" w:rsidP="008E16B6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 течение</w:t>
            </w:r>
            <w:r w:rsidR="00A334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7 рабочих дней с момента подписания государственного контракта</w:t>
            </w:r>
          </w:p>
        </w:tc>
      </w:tr>
      <w:tr w:rsidR="00A334E1" w:rsidTr="00E62A6D">
        <w:tc>
          <w:tcPr>
            <w:tcW w:w="4786" w:type="dxa"/>
          </w:tcPr>
          <w:p w:rsidR="00A334E1" w:rsidRDefault="00A334E1" w:rsidP="00A334E1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Выход подрядчика на площадку</w:t>
            </w:r>
          </w:p>
        </w:tc>
        <w:tc>
          <w:tcPr>
            <w:tcW w:w="4785" w:type="dxa"/>
          </w:tcPr>
          <w:p w:rsidR="00A334E1" w:rsidRDefault="00A334E1" w:rsidP="000516C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В </w:t>
            </w:r>
            <w:r w:rsidR="00E62A6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течение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10 дней с момента получения аванса</w:t>
            </w:r>
          </w:p>
        </w:tc>
      </w:tr>
    </w:tbl>
    <w:p w:rsidR="00A334E1" w:rsidRDefault="00A334E1" w:rsidP="00E71D2B">
      <w:pPr>
        <w:spacing w:after="0" w:line="240" w:lineRule="auto"/>
        <w:ind w:left="396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8A3EA6" w:rsidRDefault="008A3EA6" w:rsidP="00E71D2B">
      <w:pPr>
        <w:spacing w:after="0" w:line="240" w:lineRule="auto"/>
        <w:ind w:left="396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Директор ГКУ Тверской области</w:t>
      </w:r>
    </w:p>
    <w:p w:rsidR="008A3EA6" w:rsidRDefault="008A3EA6" w:rsidP="00E71D2B">
      <w:pPr>
        <w:spacing w:after="0" w:line="240" w:lineRule="auto"/>
        <w:ind w:left="396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«Дирекция по строительству детской </w:t>
      </w:r>
    </w:p>
    <w:p w:rsidR="00E71D2B" w:rsidRDefault="008A3EA6" w:rsidP="00E71D2B">
      <w:pPr>
        <w:spacing w:after="0" w:line="240" w:lineRule="auto"/>
        <w:ind w:left="396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областной клинической больницы»</w:t>
      </w:r>
      <w:r w:rsidR="00E71D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8A3EA6" w:rsidRPr="00D113EB" w:rsidRDefault="00C60201" w:rsidP="00E71D2B">
      <w:pPr>
        <w:spacing w:after="0" w:line="240" w:lineRule="auto"/>
        <w:ind w:left="396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Д.А.</w:t>
      </w:r>
      <w:r w:rsidR="008A3EA6">
        <w:rPr>
          <w:rFonts w:ascii="Times New Roman" w:hAnsi="Times New Roman" w:cs="Times New Roman"/>
          <w:color w:val="000000"/>
          <w:sz w:val="32"/>
          <w:szCs w:val="32"/>
        </w:rPr>
        <w:t>Широчин</w:t>
      </w:r>
      <w:proofErr w:type="spellEnd"/>
    </w:p>
    <w:sectPr w:rsidR="008A3EA6" w:rsidRPr="00D113EB" w:rsidSect="00A334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69"/>
    <w:rsid w:val="000839CC"/>
    <w:rsid w:val="000A6613"/>
    <w:rsid w:val="0012369B"/>
    <w:rsid w:val="0016364F"/>
    <w:rsid w:val="002618E8"/>
    <w:rsid w:val="002E255B"/>
    <w:rsid w:val="002E65D2"/>
    <w:rsid w:val="00373363"/>
    <w:rsid w:val="00381EBD"/>
    <w:rsid w:val="003F14BD"/>
    <w:rsid w:val="005706B5"/>
    <w:rsid w:val="005B5934"/>
    <w:rsid w:val="005F3744"/>
    <w:rsid w:val="00634DFF"/>
    <w:rsid w:val="00850EE2"/>
    <w:rsid w:val="008A3EA6"/>
    <w:rsid w:val="008F6F3D"/>
    <w:rsid w:val="00990C0A"/>
    <w:rsid w:val="00A334E1"/>
    <w:rsid w:val="00A65D2A"/>
    <w:rsid w:val="00AD097F"/>
    <w:rsid w:val="00B353A1"/>
    <w:rsid w:val="00B55EE8"/>
    <w:rsid w:val="00C57948"/>
    <w:rsid w:val="00C60201"/>
    <w:rsid w:val="00CA1780"/>
    <w:rsid w:val="00CA3969"/>
    <w:rsid w:val="00D113EB"/>
    <w:rsid w:val="00D82E44"/>
    <w:rsid w:val="00E23B38"/>
    <w:rsid w:val="00E62A6D"/>
    <w:rsid w:val="00E71D2B"/>
    <w:rsid w:val="00F11A36"/>
    <w:rsid w:val="00FE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Асадова Наталья Андреевна</dc:creator>
  <cp:keywords/>
  <dc:description/>
  <cp:lastModifiedBy>Асадова Наталья Андреевна</cp:lastModifiedBy>
  <cp:revision>10</cp:revision>
  <cp:lastPrinted>2020-02-27T12:40:00Z</cp:lastPrinted>
  <dcterms:created xsi:type="dcterms:W3CDTF">2020-02-05T06:57:00Z</dcterms:created>
  <dcterms:modified xsi:type="dcterms:W3CDTF">2020-02-27T15:28:00Z</dcterms:modified>
</cp:coreProperties>
</file>