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7F" w:rsidRPr="00264A9D" w:rsidRDefault="005E3BD0" w:rsidP="002F5A2F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264A9D">
        <w:rPr>
          <w:rFonts w:ascii="Times New Roman" w:hAnsi="Times New Roman" w:cs="Times New Roman"/>
          <w:b/>
          <w:sz w:val="32"/>
          <w:szCs w:val="32"/>
        </w:rPr>
        <w:t>Губернатору Тверской  области</w:t>
      </w:r>
    </w:p>
    <w:p w:rsidR="005E3BD0" w:rsidRPr="00264A9D" w:rsidRDefault="002F5A2F" w:rsidP="00E22B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4A9D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</w:t>
      </w:r>
      <w:r w:rsidR="005E3BD0" w:rsidRPr="00264A9D">
        <w:rPr>
          <w:rFonts w:ascii="Times New Roman" w:hAnsi="Times New Roman" w:cs="Times New Roman"/>
          <w:b/>
          <w:sz w:val="32"/>
          <w:szCs w:val="32"/>
        </w:rPr>
        <w:t xml:space="preserve">И.М. </w:t>
      </w:r>
      <w:proofErr w:type="spellStart"/>
      <w:r w:rsidR="005E3BD0" w:rsidRPr="00264A9D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</w:p>
    <w:p w:rsidR="005E3BD0" w:rsidRPr="00264A9D" w:rsidRDefault="005E3BD0">
      <w:pPr>
        <w:rPr>
          <w:rFonts w:ascii="Times New Roman" w:hAnsi="Times New Roman" w:cs="Times New Roman"/>
          <w:b/>
          <w:sz w:val="32"/>
          <w:szCs w:val="32"/>
        </w:rPr>
      </w:pPr>
    </w:p>
    <w:p w:rsidR="005E3BD0" w:rsidRDefault="002F5A2F" w:rsidP="002F5A2F">
      <w:pPr>
        <w:rPr>
          <w:rFonts w:ascii="Times New Roman" w:hAnsi="Times New Roman" w:cs="Times New Roman"/>
          <w:b/>
          <w:sz w:val="32"/>
          <w:szCs w:val="32"/>
        </w:rPr>
      </w:pPr>
      <w:r w:rsidRPr="00264A9D"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="005E3BD0" w:rsidRPr="00264A9D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58279A" w:rsidRPr="0058279A" w:rsidRDefault="00CF20D8" w:rsidP="005827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Направляю Вам информацию по </w:t>
      </w:r>
      <w:r w:rsidR="0058279A">
        <w:rPr>
          <w:rFonts w:ascii="Times New Roman" w:eastAsia="Calibri" w:hAnsi="Times New Roman" w:cs="Times New Roman"/>
          <w:sz w:val="32"/>
          <w:szCs w:val="32"/>
        </w:rPr>
        <w:t xml:space="preserve">ситуации в </w:t>
      </w:r>
      <w:r w:rsidR="00AE6875">
        <w:rPr>
          <w:rFonts w:ascii="Times New Roman" w:eastAsia="Calibri" w:hAnsi="Times New Roman" w:cs="Times New Roman"/>
          <w:sz w:val="32"/>
          <w:szCs w:val="32"/>
        </w:rPr>
        <w:t xml:space="preserve">отделении скорой медицинской помощи </w:t>
      </w:r>
      <w:proofErr w:type="spellStart"/>
      <w:r w:rsidR="0058279A">
        <w:rPr>
          <w:rFonts w:ascii="Times New Roman" w:eastAsia="Calibri" w:hAnsi="Times New Roman" w:cs="Times New Roman"/>
          <w:sz w:val="32"/>
          <w:szCs w:val="32"/>
        </w:rPr>
        <w:t>Максатихинской</w:t>
      </w:r>
      <w:proofErr w:type="spellEnd"/>
      <w:r w:rsidR="0058279A">
        <w:rPr>
          <w:rFonts w:ascii="Times New Roman" w:eastAsia="Calibri" w:hAnsi="Times New Roman" w:cs="Times New Roman"/>
          <w:sz w:val="32"/>
          <w:szCs w:val="32"/>
        </w:rPr>
        <w:t xml:space="preserve"> ЦРБ.</w:t>
      </w:r>
    </w:p>
    <w:p w:rsidR="0058279A" w:rsidRDefault="0058279A" w:rsidP="005827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58279A">
        <w:rPr>
          <w:rFonts w:ascii="Times New Roman" w:eastAsia="Calibri" w:hAnsi="Times New Roman" w:cs="Times New Roman"/>
          <w:sz w:val="32"/>
          <w:szCs w:val="32"/>
        </w:rPr>
        <w:t>В соответствии с приказом ГБУЗ «</w:t>
      </w:r>
      <w:proofErr w:type="spellStart"/>
      <w:r w:rsidRPr="0058279A">
        <w:rPr>
          <w:rFonts w:ascii="Times New Roman" w:eastAsia="Calibri" w:hAnsi="Times New Roman" w:cs="Times New Roman"/>
          <w:sz w:val="32"/>
          <w:szCs w:val="32"/>
        </w:rPr>
        <w:t>Максатихинская</w:t>
      </w:r>
      <w:proofErr w:type="spellEnd"/>
      <w:r w:rsidRPr="0058279A">
        <w:rPr>
          <w:rFonts w:ascii="Times New Roman" w:eastAsia="Calibri" w:hAnsi="Times New Roman" w:cs="Times New Roman"/>
          <w:sz w:val="32"/>
          <w:szCs w:val="32"/>
        </w:rPr>
        <w:t xml:space="preserve"> ЦРБ» от 02.12.2019 года утверждено штатное расписание, согласно которому по состоянию на 6 февраля 2020 года в отделении станции скорой медицинской помощи ГБУЗ «</w:t>
      </w:r>
      <w:proofErr w:type="spellStart"/>
      <w:r w:rsidRPr="0058279A">
        <w:rPr>
          <w:rFonts w:ascii="Times New Roman" w:eastAsia="Calibri" w:hAnsi="Times New Roman" w:cs="Times New Roman"/>
          <w:sz w:val="32"/>
          <w:szCs w:val="32"/>
        </w:rPr>
        <w:t>Максатихинская</w:t>
      </w:r>
      <w:proofErr w:type="spellEnd"/>
      <w:r w:rsidRPr="0058279A">
        <w:rPr>
          <w:rFonts w:ascii="Times New Roman" w:eastAsia="Calibri" w:hAnsi="Times New Roman" w:cs="Times New Roman"/>
          <w:sz w:val="32"/>
          <w:szCs w:val="32"/>
        </w:rPr>
        <w:t xml:space="preserve"> ЦРБ» работают 7 фельдшеров и 9 водителей.</w:t>
      </w:r>
    </w:p>
    <w:p w:rsidR="0058279A" w:rsidRPr="0058279A" w:rsidRDefault="0058279A" w:rsidP="005827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данный момент оплата труда в ГБУЗ «</w:t>
      </w:r>
      <w:proofErr w:type="spell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Максатихинская</w:t>
      </w:r>
      <w:proofErr w:type="spell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 производится в полном соответствии с Постановлением Правительства Тверской области № 500-пп от 29.12.2017 года (с учетом Постановления Правительства Тверской области № 565-ПП от 30.12.2019 года «О внесении изменений в Постановление Правительства Тверской области от 29.12.2017 года № 500-пп»), где условия оплаты труда установлены по категориям медицинских работников.</w:t>
      </w:r>
      <w:proofErr w:type="gramEnd"/>
    </w:p>
    <w:p w:rsidR="0058279A" w:rsidRPr="0058279A" w:rsidRDefault="0058279A" w:rsidP="0058279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сегодняшний день в ГБУЗ «</w:t>
      </w:r>
      <w:proofErr w:type="spell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Максатихинская</w:t>
      </w:r>
      <w:proofErr w:type="spell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 установлены следующие должностные оклады в рублях: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58279A" w:rsidRPr="0058279A" w:rsidTr="00F76070">
        <w:tc>
          <w:tcPr>
            <w:tcW w:w="4674" w:type="dxa"/>
          </w:tcPr>
          <w:p w:rsidR="0058279A" w:rsidRPr="0058279A" w:rsidRDefault="0058279A" w:rsidP="0058279A">
            <w:pPr>
              <w:tabs>
                <w:tab w:val="left" w:pos="709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8279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Врачи</w:t>
            </w:r>
          </w:p>
        </w:tc>
        <w:tc>
          <w:tcPr>
            <w:tcW w:w="4671" w:type="dxa"/>
          </w:tcPr>
          <w:p w:rsidR="0058279A" w:rsidRPr="0058279A" w:rsidRDefault="0058279A" w:rsidP="0058279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8279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от 7380 до 8681</w:t>
            </w:r>
          </w:p>
        </w:tc>
      </w:tr>
      <w:tr w:rsidR="0058279A" w:rsidRPr="0058279A" w:rsidTr="00F76070">
        <w:tc>
          <w:tcPr>
            <w:tcW w:w="4674" w:type="dxa"/>
          </w:tcPr>
          <w:p w:rsidR="0058279A" w:rsidRPr="0058279A" w:rsidRDefault="0058279A" w:rsidP="0058279A">
            <w:pPr>
              <w:tabs>
                <w:tab w:val="left" w:pos="709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8279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Средний м/</w:t>
            </w:r>
            <w:proofErr w:type="gramStart"/>
            <w:r w:rsidRPr="0058279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</w:t>
            </w:r>
            <w:proofErr w:type="gramEnd"/>
          </w:p>
        </w:tc>
        <w:tc>
          <w:tcPr>
            <w:tcW w:w="4671" w:type="dxa"/>
          </w:tcPr>
          <w:p w:rsidR="0058279A" w:rsidRPr="0058279A" w:rsidRDefault="0058279A" w:rsidP="0058279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8279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от  6585 до 8246</w:t>
            </w:r>
          </w:p>
        </w:tc>
      </w:tr>
      <w:tr w:rsidR="0058279A" w:rsidRPr="0058279A" w:rsidTr="00F76070">
        <w:tc>
          <w:tcPr>
            <w:tcW w:w="4674" w:type="dxa"/>
          </w:tcPr>
          <w:p w:rsidR="0058279A" w:rsidRPr="0058279A" w:rsidRDefault="0058279A" w:rsidP="0058279A">
            <w:pPr>
              <w:tabs>
                <w:tab w:val="left" w:pos="709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8279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Младший м/</w:t>
            </w:r>
            <w:proofErr w:type="gramStart"/>
            <w:r w:rsidRPr="0058279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</w:t>
            </w:r>
            <w:proofErr w:type="gramEnd"/>
          </w:p>
        </w:tc>
        <w:tc>
          <w:tcPr>
            <w:tcW w:w="4671" w:type="dxa"/>
          </w:tcPr>
          <w:p w:rsidR="0058279A" w:rsidRPr="0058279A" w:rsidRDefault="0058279A" w:rsidP="0058279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8279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4631</w:t>
            </w:r>
          </w:p>
        </w:tc>
      </w:tr>
      <w:tr w:rsidR="0058279A" w:rsidRPr="0058279A" w:rsidTr="00F76070">
        <w:tc>
          <w:tcPr>
            <w:tcW w:w="4674" w:type="dxa"/>
          </w:tcPr>
          <w:p w:rsidR="0058279A" w:rsidRPr="0058279A" w:rsidRDefault="0058279A" w:rsidP="0058279A">
            <w:pPr>
              <w:tabs>
                <w:tab w:val="left" w:pos="709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8279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Прочий </w:t>
            </w:r>
          </w:p>
        </w:tc>
        <w:tc>
          <w:tcPr>
            <w:tcW w:w="4671" w:type="dxa"/>
          </w:tcPr>
          <w:p w:rsidR="0058279A" w:rsidRPr="0058279A" w:rsidRDefault="0058279A" w:rsidP="0058279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8279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от 3987 до 9896</w:t>
            </w:r>
          </w:p>
        </w:tc>
      </w:tr>
    </w:tbl>
    <w:p w:rsidR="0058279A" w:rsidRPr="0058279A" w:rsidRDefault="0058279A" w:rsidP="0058279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8279A" w:rsidRPr="0058279A" w:rsidRDefault="0058279A" w:rsidP="0058279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итогам 2019 года,  ОССМП ГБУЗ «</w:t>
      </w:r>
      <w:proofErr w:type="spell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Максатихинская</w:t>
      </w:r>
      <w:proofErr w:type="spell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 достигла следующих целевых показателей по средней заработной плате с учетом увеличения на 3,5% за счет всех источников финансирования:</w:t>
      </w:r>
    </w:p>
    <w:p w:rsidR="0058279A" w:rsidRPr="0058279A" w:rsidRDefault="0058279A" w:rsidP="0058279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- Средний м</w:t>
      </w:r>
      <w:r w:rsidR="00AE687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едицинский персонал </w:t>
      </w: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- 26 832,00 рублей;</w:t>
      </w:r>
    </w:p>
    <w:p w:rsidR="0058279A" w:rsidRPr="0058279A" w:rsidRDefault="0058279A" w:rsidP="0058279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</w:t>
      </w:r>
      <w:proofErr w:type="gram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Прочий</w:t>
      </w:r>
      <w:proofErr w:type="gram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- 21 229,00 рублей.</w:t>
      </w:r>
    </w:p>
    <w:p w:rsidR="0058279A" w:rsidRPr="0058279A" w:rsidRDefault="0058279A" w:rsidP="005827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состоянию на 06.02.2020 в отделении станции СМП ГБУЗ «</w:t>
      </w:r>
      <w:proofErr w:type="spell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Максатихинская</w:t>
      </w:r>
      <w:proofErr w:type="spell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 закреплены шесть автомобилей скорой медицинской помощи: пять УАЗов</w:t>
      </w:r>
      <w:r w:rsidR="00AE687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844BD">
        <w:rPr>
          <w:rFonts w:ascii="Times New Roman" w:eastAsia="Times New Roman" w:hAnsi="Times New Roman" w:cs="Times New Roman"/>
          <w:sz w:val="32"/>
          <w:szCs w:val="32"/>
          <w:lang w:eastAsia="ru-RU"/>
        </w:rPr>
        <w:t>(2 класса</w:t>
      </w:r>
      <w:proofErr w:type="gramStart"/>
      <w:r w:rsidR="00D844B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</w:t>
      </w:r>
      <w:proofErr w:type="gramEnd"/>
      <w:r w:rsidR="00D844B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3 класса А)</w:t>
      </w: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од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ин</w:t>
      </w: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</w:t>
      </w:r>
      <w:r w:rsidRPr="0058279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Ford</w:t>
      </w: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58279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Transit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класса С</w:t>
      </w: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. На балансе ГБУЗ «</w:t>
      </w:r>
      <w:proofErr w:type="spell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Максатихинская</w:t>
      </w:r>
      <w:proofErr w:type="spell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 </w:t>
      </w: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имеются четыре  автомобиля УАЗ, закрепленные за отделениями врачей общей семейной практики, обслуживающие </w:t>
      </w:r>
      <w:proofErr w:type="spell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Максатихинский</w:t>
      </w:r>
      <w:proofErr w:type="spell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район. </w:t>
      </w:r>
    </w:p>
    <w:p w:rsidR="0058279A" w:rsidRPr="0058279A" w:rsidRDefault="0058279A" w:rsidP="005827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состоянию на 06.02.2020, все вышеуказанные автомобили – с разным сроком эксплуатации</w:t>
      </w:r>
      <w:r w:rsidR="00D844B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(годы выпуска 2007-2017)</w:t>
      </w: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находятся в рабочем и исправном состоянии.</w:t>
      </w:r>
    </w:p>
    <w:p w:rsidR="0058279A" w:rsidRPr="0058279A" w:rsidRDefault="0058279A" w:rsidP="005827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В ГБУЗ «</w:t>
      </w:r>
      <w:proofErr w:type="spell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Максатихинская</w:t>
      </w:r>
      <w:proofErr w:type="spell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 имеется кадровый дефицит, в настоящее время проводится работа по поиску медицинских работников (врачей, медицинских сестер):</w:t>
      </w:r>
    </w:p>
    <w:p w:rsidR="0058279A" w:rsidRPr="0058279A" w:rsidRDefault="0058279A" w:rsidP="005827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регулярно подаются заявки о свободных вакансиях в районный Центр занятости, а также на сайт администрации </w:t>
      </w:r>
      <w:proofErr w:type="spell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Максатихинского</w:t>
      </w:r>
      <w:proofErr w:type="spell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района;</w:t>
      </w:r>
    </w:p>
    <w:p w:rsidR="0058279A" w:rsidRPr="0058279A" w:rsidRDefault="0058279A" w:rsidP="005827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- ежеквартально обновляется информация в разделе «Вакансии» на сайте ГБУЗ «</w:t>
      </w:r>
      <w:proofErr w:type="spell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Максатихинская</w:t>
      </w:r>
      <w:proofErr w:type="spell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ЦРБ»;</w:t>
      </w:r>
    </w:p>
    <w:p w:rsidR="0058279A" w:rsidRPr="0058279A" w:rsidRDefault="0058279A" w:rsidP="005827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в настоящее время в ТГМУ </w:t>
      </w:r>
      <w:proofErr w:type="gram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проходят</w:t>
      </w:r>
      <w:proofErr w:type="gram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обучение пять студентов по программе целевого обучения от ГБУЗ «</w:t>
      </w:r>
      <w:proofErr w:type="spell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Максатихинская</w:t>
      </w:r>
      <w:proofErr w:type="spell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ЦРБ»;</w:t>
      </w:r>
    </w:p>
    <w:p w:rsidR="0058279A" w:rsidRDefault="0058279A" w:rsidP="005827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Кроме того, на рассмотрении администрации ГБУЗ «</w:t>
      </w:r>
      <w:proofErr w:type="spellStart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Максатихинская</w:t>
      </w:r>
      <w:proofErr w:type="spellEnd"/>
      <w:r w:rsidRPr="005827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 находятся 9 заявлений от будущих выпускников школ о заключении договора на целевое обучение.</w:t>
      </w:r>
    </w:p>
    <w:p w:rsidR="00AE6875" w:rsidRDefault="00AE6875" w:rsidP="005827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Сотрудниками ГБУЗ «Тверская станция скорой медицинской помощи» осуществлен выезд в ГБУЗ 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 с целью разъяснения планируемой реорганизации службы скорой медицинской помощи и присоединения отделения к ГБУЗ «ТССМП», на все вопросы даны исчерпывающие ответы.</w:t>
      </w:r>
    </w:p>
    <w:p w:rsidR="00AE6875" w:rsidRDefault="00D844BD" w:rsidP="00AE68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Также, в настоящее время исполняющим обязанности главного врача</w:t>
      </w:r>
      <w:r w:rsidR="00AE687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является главный врач ГБУЗ «</w:t>
      </w:r>
      <w:proofErr w:type="spellStart"/>
      <w:r w:rsidR="00AE6875">
        <w:rPr>
          <w:rFonts w:ascii="Times New Roman" w:eastAsia="Times New Roman" w:hAnsi="Times New Roman" w:cs="Times New Roman"/>
          <w:sz w:val="32"/>
          <w:szCs w:val="32"/>
          <w:lang w:eastAsia="ru-RU"/>
        </w:rPr>
        <w:t>Бежецкая</w:t>
      </w:r>
      <w:proofErr w:type="spellEnd"/>
      <w:r w:rsidR="00AE687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 Михайлов Владимир Николаевич. Идет подбор кандидатов на должность главного врача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ГБУЗ 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Максатихинская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ЦРБ»</w:t>
      </w:r>
      <w:bookmarkStart w:id="0" w:name="_GoBack"/>
      <w:bookmarkEnd w:id="0"/>
      <w:r w:rsidR="00AE6875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AE6875" w:rsidRDefault="00AE6875" w:rsidP="00AE68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E6875" w:rsidRPr="00AE6875" w:rsidRDefault="00AE6875" w:rsidP="00AE68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427B1" w:rsidRPr="00264A9D" w:rsidRDefault="000427B1" w:rsidP="00DA0CE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64A9D">
        <w:rPr>
          <w:rFonts w:ascii="Times New Roman" w:hAnsi="Times New Roman" w:cs="Times New Roman"/>
          <w:b/>
          <w:sz w:val="32"/>
          <w:szCs w:val="32"/>
        </w:rPr>
        <w:t xml:space="preserve">Министр здравоохранения </w:t>
      </w:r>
    </w:p>
    <w:p w:rsidR="00234E0F" w:rsidRDefault="000427B1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64A9D">
        <w:rPr>
          <w:rFonts w:ascii="Times New Roman" w:hAnsi="Times New Roman" w:cs="Times New Roman"/>
          <w:b/>
          <w:sz w:val="32"/>
          <w:szCs w:val="32"/>
        </w:rPr>
        <w:t xml:space="preserve">Тверской области                   </w:t>
      </w:r>
      <w:r w:rsidR="007816EC"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r w:rsidRPr="00264A9D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7816EC">
        <w:rPr>
          <w:rFonts w:ascii="Times New Roman" w:hAnsi="Times New Roman" w:cs="Times New Roman"/>
          <w:b/>
          <w:sz w:val="32"/>
          <w:szCs w:val="32"/>
        </w:rPr>
        <w:t>М.А. Максимов</w:t>
      </w: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Pr="00E22BF2" w:rsidRDefault="00AE6875" w:rsidP="00AE6875">
      <w:pPr>
        <w:tabs>
          <w:tab w:val="left" w:pos="600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sectPr w:rsidR="00B447D4" w:rsidRPr="00E22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39"/>
    <w:rsid w:val="000144FD"/>
    <w:rsid w:val="000427B1"/>
    <w:rsid w:val="00073E39"/>
    <w:rsid w:val="000774E6"/>
    <w:rsid w:val="000C2840"/>
    <w:rsid w:val="001E0326"/>
    <w:rsid w:val="00234E0F"/>
    <w:rsid w:val="00264A9D"/>
    <w:rsid w:val="0026656D"/>
    <w:rsid w:val="00287F81"/>
    <w:rsid w:val="002F17C0"/>
    <w:rsid w:val="002F5A2F"/>
    <w:rsid w:val="00300562"/>
    <w:rsid w:val="00313441"/>
    <w:rsid w:val="00321FAB"/>
    <w:rsid w:val="003429D3"/>
    <w:rsid w:val="00350D9E"/>
    <w:rsid w:val="003924EB"/>
    <w:rsid w:val="003B78D9"/>
    <w:rsid w:val="004629CD"/>
    <w:rsid w:val="004A27ED"/>
    <w:rsid w:val="004F4288"/>
    <w:rsid w:val="005015D9"/>
    <w:rsid w:val="005409C8"/>
    <w:rsid w:val="00563749"/>
    <w:rsid w:val="0058279A"/>
    <w:rsid w:val="0059632D"/>
    <w:rsid w:val="005E3BD0"/>
    <w:rsid w:val="00650105"/>
    <w:rsid w:val="006D6BB0"/>
    <w:rsid w:val="00721F46"/>
    <w:rsid w:val="007301BF"/>
    <w:rsid w:val="007500FD"/>
    <w:rsid w:val="0076140D"/>
    <w:rsid w:val="007816EC"/>
    <w:rsid w:val="007A38E8"/>
    <w:rsid w:val="007C4170"/>
    <w:rsid w:val="007F787F"/>
    <w:rsid w:val="00803218"/>
    <w:rsid w:val="00872D27"/>
    <w:rsid w:val="00874DE0"/>
    <w:rsid w:val="00883488"/>
    <w:rsid w:val="008C6089"/>
    <w:rsid w:val="008D128D"/>
    <w:rsid w:val="00940194"/>
    <w:rsid w:val="009C7327"/>
    <w:rsid w:val="00A371A9"/>
    <w:rsid w:val="00A67688"/>
    <w:rsid w:val="00A932C1"/>
    <w:rsid w:val="00AA77A5"/>
    <w:rsid w:val="00AB1387"/>
    <w:rsid w:val="00AC4137"/>
    <w:rsid w:val="00AE49BE"/>
    <w:rsid w:val="00AE6875"/>
    <w:rsid w:val="00AF59A6"/>
    <w:rsid w:val="00B25009"/>
    <w:rsid w:val="00B447D4"/>
    <w:rsid w:val="00BD6336"/>
    <w:rsid w:val="00C53F74"/>
    <w:rsid w:val="00CA62D8"/>
    <w:rsid w:val="00CF20D8"/>
    <w:rsid w:val="00D844BD"/>
    <w:rsid w:val="00DA0CE9"/>
    <w:rsid w:val="00DC69A1"/>
    <w:rsid w:val="00E20E94"/>
    <w:rsid w:val="00E22BF2"/>
    <w:rsid w:val="00EB7A94"/>
    <w:rsid w:val="00ED15AA"/>
    <w:rsid w:val="00F62D6F"/>
    <w:rsid w:val="00FB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D6BB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D6BB0"/>
    <w:rPr>
      <w:rFonts w:ascii="Consolas" w:hAnsi="Consolas" w:cs="Consolas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83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488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5"/>
    <w:uiPriority w:val="59"/>
    <w:rsid w:val="00582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582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D6BB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D6BB0"/>
    <w:rPr>
      <w:rFonts w:ascii="Consolas" w:hAnsi="Consolas" w:cs="Consolas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83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488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5"/>
    <w:uiPriority w:val="59"/>
    <w:rsid w:val="00582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582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атос</dc:creator>
  <cp:lastModifiedBy>1</cp:lastModifiedBy>
  <cp:revision>2</cp:revision>
  <cp:lastPrinted>2020-01-27T09:19:00Z</cp:lastPrinted>
  <dcterms:created xsi:type="dcterms:W3CDTF">2020-02-07T17:43:00Z</dcterms:created>
  <dcterms:modified xsi:type="dcterms:W3CDTF">2020-02-07T17:43:00Z</dcterms:modified>
</cp:coreProperties>
</file>