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87F" w:rsidRPr="00264A9D" w:rsidRDefault="005E3BD0" w:rsidP="002F5A2F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264A9D">
        <w:rPr>
          <w:rFonts w:ascii="Times New Roman" w:hAnsi="Times New Roman" w:cs="Times New Roman"/>
          <w:b/>
          <w:sz w:val="32"/>
          <w:szCs w:val="32"/>
        </w:rPr>
        <w:t>Губернатору Тверской  области</w:t>
      </w:r>
    </w:p>
    <w:p w:rsidR="005E3BD0" w:rsidRPr="00264A9D" w:rsidRDefault="002F5A2F" w:rsidP="00E22B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4A9D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</w:t>
      </w:r>
      <w:r w:rsidR="005E3BD0" w:rsidRPr="00264A9D">
        <w:rPr>
          <w:rFonts w:ascii="Times New Roman" w:hAnsi="Times New Roman" w:cs="Times New Roman"/>
          <w:b/>
          <w:sz w:val="32"/>
          <w:szCs w:val="32"/>
        </w:rPr>
        <w:t xml:space="preserve">И.М. </w:t>
      </w:r>
      <w:proofErr w:type="spellStart"/>
      <w:r w:rsidR="005E3BD0" w:rsidRPr="00264A9D">
        <w:rPr>
          <w:rFonts w:ascii="Times New Roman" w:hAnsi="Times New Roman" w:cs="Times New Roman"/>
          <w:b/>
          <w:sz w:val="32"/>
          <w:szCs w:val="32"/>
        </w:rPr>
        <w:t>Рудене</w:t>
      </w:r>
      <w:proofErr w:type="spellEnd"/>
    </w:p>
    <w:p w:rsidR="005E3BD0" w:rsidRPr="00264A9D" w:rsidRDefault="005E3BD0">
      <w:pPr>
        <w:rPr>
          <w:rFonts w:ascii="Times New Roman" w:hAnsi="Times New Roman" w:cs="Times New Roman"/>
          <w:b/>
          <w:sz w:val="32"/>
          <w:szCs w:val="32"/>
        </w:rPr>
      </w:pPr>
    </w:p>
    <w:p w:rsidR="005E3BD0" w:rsidRDefault="002F5A2F" w:rsidP="002F5A2F">
      <w:pPr>
        <w:rPr>
          <w:rFonts w:ascii="Times New Roman" w:hAnsi="Times New Roman" w:cs="Times New Roman"/>
          <w:b/>
          <w:sz w:val="32"/>
          <w:szCs w:val="32"/>
        </w:rPr>
      </w:pPr>
      <w:r w:rsidRPr="00264A9D"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 w:rsidR="005E3BD0" w:rsidRPr="00264A9D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:rsidR="007816EC" w:rsidRDefault="00CF20D8" w:rsidP="007A3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Направляю Вам информацию по источникам финансирования санитарной авиации.</w:t>
      </w:r>
    </w:p>
    <w:p w:rsidR="00CF20D8" w:rsidRDefault="00CF20D8" w:rsidP="007A3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Санитарно-авиационные работы осуществляются АО «НССА» и санитарными вертолетами авиаотряда МЧС России.</w:t>
      </w:r>
    </w:p>
    <w:p w:rsidR="00CF20D8" w:rsidRDefault="00CF20D8" w:rsidP="007A3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Финансирование АО «НССА» осуществляется из средств областного и федерального бюджета. Общая сумма составляет 90,0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млн</w:t>
      </w:r>
      <w:proofErr w:type="gramStart"/>
      <w:r>
        <w:rPr>
          <w:rFonts w:ascii="Times New Roman" w:eastAsia="Calibri" w:hAnsi="Times New Roman" w:cs="Times New Roman"/>
          <w:sz w:val="32"/>
          <w:szCs w:val="32"/>
        </w:rPr>
        <w:t>.р</w:t>
      </w:r>
      <w:proofErr w:type="gramEnd"/>
      <w:r>
        <w:rPr>
          <w:rFonts w:ascii="Times New Roman" w:eastAsia="Calibri" w:hAnsi="Times New Roman" w:cs="Times New Roman"/>
          <w:sz w:val="32"/>
          <w:szCs w:val="32"/>
        </w:rPr>
        <w:t>уб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., из них 62,4 млн. – федеральный бюджет, 27,6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млн.руб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. – областной бюджет, что составляет 450 летных часов при использовании вертолета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Ансат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(стоимость летного часа – 200,0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тыс.руб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>.)</w:t>
      </w:r>
    </w:p>
    <w:p w:rsidR="00CF20D8" w:rsidRDefault="00CF20D8" w:rsidP="007A3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Финансирование вылетов авиации МЧС составляет 78,5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млн</w:t>
      </w:r>
      <w:proofErr w:type="gramStart"/>
      <w:r>
        <w:rPr>
          <w:rFonts w:ascii="Times New Roman" w:eastAsia="Calibri" w:hAnsi="Times New Roman" w:cs="Times New Roman"/>
          <w:sz w:val="32"/>
          <w:szCs w:val="32"/>
        </w:rPr>
        <w:t>.р</w:t>
      </w:r>
      <w:proofErr w:type="gramEnd"/>
      <w:r>
        <w:rPr>
          <w:rFonts w:ascii="Times New Roman" w:eastAsia="Calibri" w:hAnsi="Times New Roman" w:cs="Times New Roman"/>
          <w:sz w:val="32"/>
          <w:szCs w:val="32"/>
        </w:rPr>
        <w:t>уб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>. – областной бюджет,</w:t>
      </w:r>
      <w:r w:rsidR="00874DE0">
        <w:rPr>
          <w:rFonts w:ascii="Times New Roman" w:eastAsia="Calibri" w:hAnsi="Times New Roman" w:cs="Times New Roman"/>
          <w:sz w:val="32"/>
          <w:szCs w:val="32"/>
        </w:rPr>
        <w:t xml:space="preserve"> что составляет 290 летных часов при использовании вертолетов Ка-32 и Ми-8 (стоимость летного часа – 271,0 </w:t>
      </w:r>
      <w:proofErr w:type="spellStart"/>
      <w:r w:rsidR="00874DE0">
        <w:rPr>
          <w:rFonts w:ascii="Times New Roman" w:eastAsia="Calibri" w:hAnsi="Times New Roman" w:cs="Times New Roman"/>
          <w:sz w:val="32"/>
          <w:szCs w:val="32"/>
        </w:rPr>
        <w:t>тыс.руб</w:t>
      </w:r>
      <w:proofErr w:type="spellEnd"/>
      <w:r w:rsidR="00874DE0">
        <w:rPr>
          <w:rFonts w:ascii="Times New Roman" w:eastAsia="Calibri" w:hAnsi="Times New Roman" w:cs="Times New Roman"/>
          <w:sz w:val="32"/>
          <w:szCs w:val="32"/>
        </w:rPr>
        <w:t>.).</w:t>
      </w:r>
    </w:p>
    <w:p w:rsidR="00CA62D8" w:rsidRPr="007816EC" w:rsidRDefault="00CA62D8" w:rsidP="007A3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Общая сумма средств, направляемых на санитарно-авиационные услуги – 168,5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млн</w:t>
      </w:r>
      <w:proofErr w:type="gramStart"/>
      <w:r>
        <w:rPr>
          <w:rFonts w:ascii="Times New Roman" w:eastAsia="Calibri" w:hAnsi="Times New Roman" w:cs="Times New Roman"/>
          <w:sz w:val="32"/>
          <w:szCs w:val="32"/>
        </w:rPr>
        <w:t>.р</w:t>
      </w:r>
      <w:proofErr w:type="gramEnd"/>
      <w:r>
        <w:rPr>
          <w:rFonts w:ascii="Times New Roman" w:eastAsia="Calibri" w:hAnsi="Times New Roman" w:cs="Times New Roman"/>
          <w:sz w:val="32"/>
          <w:szCs w:val="32"/>
        </w:rPr>
        <w:t>уб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., из них 62,4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млн.руб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(37%) – средства федерального бюджета, 106,1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млн.руб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>. (63%) – средства областного бюджета.</w:t>
      </w:r>
    </w:p>
    <w:p w:rsidR="007816EC" w:rsidRDefault="007816EC" w:rsidP="007A3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7816EC" w:rsidRPr="007500FD" w:rsidRDefault="007816EC" w:rsidP="007A3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bookmarkStart w:id="0" w:name="_GoBack"/>
      <w:bookmarkEnd w:id="0"/>
    </w:p>
    <w:p w:rsidR="000427B1" w:rsidRPr="00264A9D" w:rsidRDefault="000427B1" w:rsidP="00DA0CE9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64A9D">
        <w:rPr>
          <w:rFonts w:ascii="Times New Roman" w:hAnsi="Times New Roman" w:cs="Times New Roman"/>
          <w:b/>
          <w:sz w:val="32"/>
          <w:szCs w:val="32"/>
        </w:rPr>
        <w:t xml:space="preserve">Министр здравоохранения </w:t>
      </w:r>
    </w:p>
    <w:p w:rsidR="00234E0F" w:rsidRDefault="000427B1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64A9D">
        <w:rPr>
          <w:rFonts w:ascii="Times New Roman" w:hAnsi="Times New Roman" w:cs="Times New Roman"/>
          <w:b/>
          <w:sz w:val="32"/>
          <w:szCs w:val="32"/>
        </w:rPr>
        <w:t xml:space="preserve">Тверской области                   </w:t>
      </w:r>
      <w:r w:rsidR="007816EC">
        <w:rPr>
          <w:rFonts w:ascii="Times New Roman" w:hAnsi="Times New Roman" w:cs="Times New Roman"/>
          <w:b/>
          <w:sz w:val="32"/>
          <w:szCs w:val="32"/>
        </w:rPr>
        <w:t xml:space="preserve">                           </w:t>
      </w:r>
      <w:r w:rsidRPr="00264A9D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7816EC">
        <w:rPr>
          <w:rFonts w:ascii="Times New Roman" w:hAnsi="Times New Roman" w:cs="Times New Roman"/>
          <w:b/>
          <w:sz w:val="32"/>
          <w:szCs w:val="32"/>
        </w:rPr>
        <w:t>М.А. Максимов</w:t>
      </w:r>
    </w:p>
    <w:p w:rsidR="00B447D4" w:rsidRDefault="00B447D4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47D4" w:rsidRDefault="00B447D4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47D4" w:rsidRDefault="00B447D4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47D4" w:rsidRDefault="00B447D4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47D4" w:rsidRDefault="00B447D4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47D4" w:rsidRDefault="00B447D4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47D4" w:rsidRDefault="00B447D4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47D4" w:rsidRDefault="00B447D4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47D4" w:rsidRDefault="00B447D4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47D4" w:rsidRDefault="00B447D4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447D4" w:rsidRPr="00E22BF2" w:rsidRDefault="00B447D4" w:rsidP="00E22BF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B447D4" w:rsidRPr="00E22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E39"/>
    <w:rsid w:val="000144FD"/>
    <w:rsid w:val="000427B1"/>
    <w:rsid w:val="00073E39"/>
    <w:rsid w:val="000774E6"/>
    <w:rsid w:val="000C2840"/>
    <w:rsid w:val="001E0326"/>
    <w:rsid w:val="00234E0F"/>
    <w:rsid w:val="00264A9D"/>
    <w:rsid w:val="0026656D"/>
    <w:rsid w:val="00287F81"/>
    <w:rsid w:val="002F17C0"/>
    <w:rsid w:val="002F5A2F"/>
    <w:rsid w:val="00300562"/>
    <w:rsid w:val="00313441"/>
    <w:rsid w:val="00321FAB"/>
    <w:rsid w:val="003429D3"/>
    <w:rsid w:val="00350D9E"/>
    <w:rsid w:val="003924EB"/>
    <w:rsid w:val="003B78D9"/>
    <w:rsid w:val="004629CD"/>
    <w:rsid w:val="004A27ED"/>
    <w:rsid w:val="004F4288"/>
    <w:rsid w:val="005015D9"/>
    <w:rsid w:val="005409C8"/>
    <w:rsid w:val="00563749"/>
    <w:rsid w:val="0059632D"/>
    <w:rsid w:val="005E3BD0"/>
    <w:rsid w:val="00650105"/>
    <w:rsid w:val="006D6BB0"/>
    <w:rsid w:val="00721F46"/>
    <w:rsid w:val="007301BF"/>
    <w:rsid w:val="007500FD"/>
    <w:rsid w:val="0076140D"/>
    <w:rsid w:val="007816EC"/>
    <w:rsid w:val="007A38E8"/>
    <w:rsid w:val="007C4170"/>
    <w:rsid w:val="007F787F"/>
    <w:rsid w:val="00803218"/>
    <w:rsid w:val="00872D27"/>
    <w:rsid w:val="00874DE0"/>
    <w:rsid w:val="00883488"/>
    <w:rsid w:val="008C6089"/>
    <w:rsid w:val="008D128D"/>
    <w:rsid w:val="00940194"/>
    <w:rsid w:val="009C7327"/>
    <w:rsid w:val="00A371A9"/>
    <w:rsid w:val="00A67688"/>
    <w:rsid w:val="00A932C1"/>
    <w:rsid w:val="00AA77A5"/>
    <w:rsid w:val="00AB1387"/>
    <w:rsid w:val="00AC4137"/>
    <w:rsid w:val="00AE49BE"/>
    <w:rsid w:val="00AF59A6"/>
    <w:rsid w:val="00B25009"/>
    <w:rsid w:val="00B447D4"/>
    <w:rsid w:val="00BD6336"/>
    <w:rsid w:val="00C53F74"/>
    <w:rsid w:val="00CA62D8"/>
    <w:rsid w:val="00CF20D8"/>
    <w:rsid w:val="00DA0CE9"/>
    <w:rsid w:val="00DC69A1"/>
    <w:rsid w:val="00E20E94"/>
    <w:rsid w:val="00E22BF2"/>
    <w:rsid w:val="00EB7A94"/>
    <w:rsid w:val="00ED15AA"/>
    <w:rsid w:val="00F62D6F"/>
    <w:rsid w:val="00FB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D6BB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D6BB0"/>
    <w:rPr>
      <w:rFonts w:ascii="Consolas" w:hAnsi="Consolas" w:cs="Consolas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83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D6BB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D6BB0"/>
    <w:rPr>
      <w:rFonts w:ascii="Consolas" w:hAnsi="Consolas" w:cs="Consolas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83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атос</dc:creator>
  <cp:lastModifiedBy>1</cp:lastModifiedBy>
  <cp:revision>3</cp:revision>
  <cp:lastPrinted>2020-01-27T09:19:00Z</cp:lastPrinted>
  <dcterms:created xsi:type="dcterms:W3CDTF">2020-02-07T07:36:00Z</dcterms:created>
  <dcterms:modified xsi:type="dcterms:W3CDTF">2020-02-07T07:40:00Z</dcterms:modified>
</cp:coreProperties>
</file>