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DA5B02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1F73E7" w:rsidRDefault="007605DE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</w:t>
      </w:r>
      <w:r w:rsidR="001F73E7" w:rsidRPr="001F73E7">
        <w:rPr>
          <w:rFonts w:ascii="Times New Roman" w:hAnsi="Times New Roman" w:cs="Times New Roman"/>
          <w:sz w:val="36"/>
          <w:szCs w:val="36"/>
        </w:rPr>
        <w:t>ерв</w:t>
      </w:r>
      <w:r w:rsidR="001F73E7">
        <w:rPr>
          <w:rFonts w:ascii="Times New Roman" w:hAnsi="Times New Roman" w:cs="Times New Roman"/>
          <w:sz w:val="36"/>
          <w:szCs w:val="36"/>
        </w:rPr>
        <w:t>ого</w:t>
      </w:r>
      <w:r w:rsidR="001F73E7" w:rsidRPr="001F73E7">
        <w:rPr>
          <w:rFonts w:ascii="Times New Roman" w:hAnsi="Times New Roman" w:cs="Times New Roman"/>
          <w:sz w:val="36"/>
          <w:szCs w:val="36"/>
        </w:rPr>
        <w:t xml:space="preserve"> заместител</w:t>
      </w:r>
      <w:r w:rsidR="001F73E7">
        <w:rPr>
          <w:rFonts w:ascii="Times New Roman" w:hAnsi="Times New Roman" w:cs="Times New Roman"/>
          <w:sz w:val="36"/>
          <w:szCs w:val="36"/>
        </w:rPr>
        <w:t>я</w:t>
      </w:r>
      <w:r w:rsidR="001F73E7" w:rsidRPr="001F73E7">
        <w:rPr>
          <w:rFonts w:ascii="Times New Roman" w:hAnsi="Times New Roman" w:cs="Times New Roman"/>
          <w:sz w:val="36"/>
          <w:szCs w:val="36"/>
        </w:rPr>
        <w:t xml:space="preserve"> Председателя</w:t>
      </w:r>
    </w:p>
    <w:p w:rsidR="001F73E7" w:rsidRDefault="001F73E7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1F73E7">
        <w:rPr>
          <w:rFonts w:ascii="Times New Roman" w:hAnsi="Times New Roman" w:cs="Times New Roman"/>
          <w:sz w:val="36"/>
          <w:szCs w:val="36"/>
        </w:rPr>
        <w:t xml:space="preserve"> Правительства Российской Федерации</w:t>
      </w:r>
    </w:p>
    <w:p w:rsidR="00A90DA1" w:rsidRDefault="001F73E7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1F73E7">
        <w:rPr>
          <w:rFonts w:ascii="Times New Roman" w:hAnsi="Times New Roman" w:cs="Times New Roman"/>
          <w:sz w:val="36"/>
          <w:szCs w:val="36"/>
        </w:rPr>
        <w:t>Андре</w:t>
      </w:r>
      <w:r>
        <w:rPr>
          <w:rFonts w:ascii="Times New Roman" w:hAnsi="Times New Roman" w:cs="Times New Roman"/>
          <w:sz w:val="36"/>
          <w:szCs w:val="36"/>
        </w:rPr>
        <w:t xml:space="preserve">я </w:t>
      </w:r>
      <w:proofErr w:type="spellStart"/>
      <w:r w:rsidRPr="001F73E7">
        <w:rPr>
          <w:rFonts w:ascii="Times New Roman" w:hAnsi="Times New Roman" w:cs="Times New Roman"/>
          <w:sz w:val="36"/>
          <w:szCs w:val="36"/>
        </w:rPr>
        <w:t>Рэмович</w:t>
      </w:r>
      <w:r>
        <w:rPr>
          <w:rFonts w:ascii="Times New Roman" w:hAnsi="Times New Roman" w:cs="Times New Roman"/>
          <w:sz w:val="36"/>
          <w:szCs w:val="36"/>
        </w:rPr>
        <w:t>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F73E7">
        <w:rPr>
          <w:rFonts w:ascii="Times New Roman" w:hAnsi="Times New Roman" w:cs="Times New Roman"/>
          <w:sz w:val="36"/>
          <w:szCs w:val="36"/>
        </w:rPr>
        <w:t>Белоусов</w:t>
      </w:r>
      <w:r>
        <w:rPr>
          <w:rFonts w:ascii="Times New Roman" w:hAnsi="Times New Roman" w:cs="Times New Roman"/>
          <w:sz w:val="36"/>
          <w:szCs w:val="36"/>
        </w:rPr>
        <w:t>а</w:t>
      </w:r>
    </w:p>
    <w:p w:rsidR="001216F0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216F0" w:rsidRPr="005C216F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957936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F73E7" w:rsidRPr="001F73E7">
        <w:rPr>
          <w:rFonts w:ascii="Times New Roman" w:hAnsi="Times New Roman" w:cs="Times New Roman"/>
          <w:b/>
          <w:sz w:val="40"/>
          <w:szCs w:val="40"/>
        </w:rPr>
        <w:t>Андрей</w:t>
      </w:r>
      <w:r w:rsidR="001F73E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1F73E7" w:rsidRPr="001F73E7">
        <w:rPr>
          <w:rFonts w:ascii="Times New Roman" w:hAnsi="Times New Roman" w:cs="Times New Roman"/>
          <w:b/>
          <w:sz w:val="40"/>
          <w:szCs w:val="40"/>
        </w:rPr>
        <w:t>Рэмович</w:t>
      </w:r>
      <w:proofErr w:type="spellEnd"/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E73647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EE4428" w:rsidRDefault="00EE4428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 один из выдающихся руководителей и экспертов, которые составляют надёжную опору Правительства Российской Федерации в реализации мер социально-экономического развития нашей страны.</w:t>
      </w:r>
    </w:p>
    <w:p w:rsidR="00EE4428" w:rsidRDefault="00EE4428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Не сомневаюсь, что </w:t>
      </w:r>
      <w:r w:rsidR="001A401E">
        <w:rPr>
          <w:rFonts w:ascii="Times New Roman" w:hAnsi="Times New Roman" w:cs="Times New Roman"/>
          <w:sz w:val="40"/>
          <w:szCs w:val="40"/>
        </w:rPr>
        <w:t xml:space="preserve">колоссальный опыт государственного управления, </w:t>
      </w:r>
      <w:r w:rsidR="00B030B5">
        <w:rPr>
          <w:rFonts w:ascii="Times New Roman" w:hAnsi="Times New Roman" w:cs="Times New Roman"/>
          <w:sz w:val="40"/>
          <w:szCs w:val="40"/>
        </w:rPr>
        <w:t xml:space="preserve">стратегический </w:t>
      </w:r>
      <w:r w:rsidR="001A401E">
        <w:rPr>
          <w:rFonts w:ascii="Times New Roman" w:hAnsi="Times New Roman" w:cs="Times New Roman"/>
          <w:sz w:val="40"/>
          <w:szCs w:val="40"/>
        </w:rPr>
        <w:t xml:space="preserve">подход к </w:t>
      </w:r>
      <w:r w:rsidR="0092028E">
        <w:rPr>
          <w:rFonts w:ascii="Times New Roman" w:hAnsi="Times New Roman" w:cs="Times New Roman"/>
          <w:sz w:val="40"/>
          <w:szCs w:val="40"/>
        </w:rPr>
        <w:t>принятию</w:t>
      </w:r>
      <w:r w:rsidR="001A401E">
        <w:rPr>
          <w:rFonts w:ascii="Times New Roman" w:hAnsi="Times New Roman" w:cs="Times New Roman"/>
          <w:sz w:val="40"/>
          <w:szCs w:val="40"/>
        </w:rPr>
        <w:t xml:space="preserve"> решени</w:t>
      </w:r>
      <w:r w:rsidR="0092028E">
        <w:rPr>
          <w:rFonts w:ascii="Times New Roman" w:hAnsi="Times New Roman" w:cs="Times New Roman"/>
          <w:sz w:val="40"/>
          <w:szCs w:val="40"/>
        </w:rPr>
        <w:t>й</w:t>
      </w:r>
      <w:r w:rsidR="001A401E">
        <w:rPr>
          <w:rFonts w:ascii="Times New Roman" w:hAnsi="Times New Roman" w:cs="Times New Roman"/>
          <w:sz w:val="40"/>
          <w:szCs w:val="40"/>
        </w:rPr>
        <w:t xml:space="preserve"> будут и впредь способствовать успеху Ва</w:t>
      </w:r>
      <w:r w:rsidR="0092028E">
        <w:rPr>
          <w:rFonts w:ascii="Times New Roman" w:hAnsi="Times New Roman" w:cs="Times New Roman"/>
          <w:sz w:val="40"/>
          <w:szCs w:val="40"/>
        </w:rPr>
        <w:t xml:space="preserve">ших </w:t>
      </w:r>
      <w:r w:rsidR="001A401E">
        <w:rPr>
          <w:rFonts w:ascii="Times New Roman" w:hAnsi="Times New Roman" w:cs="Times New Roman"/>
          <w:sz w:val="40"/>
          <w:szCs w:val="40"/>
        </w:rPr>
        <w:t>инициатив</w:t>
      </w:r>
      <w:r w:rsidR="0092028E">
        <w:rPr>
          <w:rFonts w:ascii="Times New Roman" w:hAnsi="Times New Roman" w:cs="Times New Roman"/>
          <w:sz w:val="40"/>
          <w:szCs w:val="40"/>
        </w:rPr>
        <w:t xml:space="preserve"> и проектов</w:t>
      </w:r>
      <w:r w:rsidR="001A401E">
        <w:rPr>
          <w:rFonts w:ascii="Times New Roman" w:hAnsi="Times New Roman" w:cs="Times New Roman"/>
          <w:sz w:val="40"/>
          <w:szCs w:val="40"/>
        </w:rPr>
        <w:t>.</w:t>
      </w:r>
    </w:p>
    <w:p w:rsidR="006B0436" w:rsidRDefault="001A401E" w:rsidP="001A401E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</w:t>
      </w:r>
      <w:r w:rsidR="00B030B5">
        <w:rPr>
          <w:rFonts w:ascii="Times New Roman" w:hAnsi="Times New Roman" w:cs="Times New Roman"/>
          <w:sz w:val="40"/>
          <w:szCs w:val="40"/>
        </w:rPr>
        <w:t xml:space="preserve">новых достижений, </w:t>
      </w:r>
      <w:r>
        <w:rPr>
          <w:rFonts w:ascii="Times New Roman" w:hAnsi="Times New Roman" w:cs="Times New Roman"/>
          <w:sz w:val="40"/>
          <w:szCs w:val="40"/>
        </w:rPr>
        <w:t>неисчерпаемых сил</w:t>
      </w:r>
      <w:r w:rsidR="00B030B5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благополучия</w:t>
      </w:r>
      <w:r w:rsidR="00B030B5">
        <w:rPr>
          <w:rFonts w:ascii="Times New Roman" w:hAnsi="Times New Roman" w:cs="Times New Roman"/>
          <w:sz w:val="40"/>
          <w:szCs w:val="40"/>
        </w:rPr>
        <w:t xml:space="preserve"> и</w:t>
      </w:r>
      <w:r>
        <w:rPr>
          <w:rFonts w:ascii="Times New Roman" w:hAnsi="Times New Roman" w:cs="Times New Roman"/>
          <w:sz w:val="40"/>
          <w:szCs w:val="40"/>
        </w:rPr>
        <w:t xml:space="preserve"> крепкого здоровья!</w:t>
      </w:r>
    </w:p>
    <w:sectPr w:rsidR="006B0436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01E" w:rsidRDefault="001A401E" w:rsidP="00552EDF">
      <w:pPr>
        <w:spacing w:after="0" w:line="240" w:lineRule="auto"/>
      </w:pPr>
      <w:r>
        <w:separator/>
      </w:r>
    </w:p>
  </w:endnote>
  <w:endnote w:type="continuationSeparator" w:id="0">
    <w:p w:rsidR="001A401E" w:rsidRDefault="001A401E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1A401E" w:rsidRPr="00C42CCA" w:rsidTr="000D603F">
      <w:tc>
        <w:tcPr>
          <w:tcW w:w="4785" w:type="dxa"/>
        </w:tcPr>
        <w:p w:rsidR="001A401E" w:rsidRPr="008504F6" w:rsidRDefault="001A401E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1A401E" w:rsidRPr="008504F6" w:rsidRDefault="001A401E" w:rsidP="00111F59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01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1A401E" w:rsidRPr="00C42CCA" w:rsidRDefault="001A401E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1A401E" w:rsidRPr="00C42CCA" w:rsidRDefault="001A401E" w:rsidP="00362D1E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05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1A401E" w:rsidRDefault="001A401E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01E" w:rsidRDefault="001A401E" w:rsidP="00552EDF">
      <w:pPr>
        <w:spacing w:after="0" w:line="240" w:lineRule="auto"/>
      </w:pPr>
      <w:r>
        <w:separator/>
      </w:r>
    </w:p>
  </w:footnote>
  <w:footnote w:type="continuationSeparator" w:id="0">
    <w:p w:rsidR="001A401E" w:rsidRDefault="001A401E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DAA"/>
    <w:rsid w:val="00040E0A"/>
    <w:rsid w:val="00047DE5"/>
    <w:rsid w:val="00057621"/>
    <w:rsid w:val="00061511"/>
    <w:rsid w:val="000633E8"/>
    <w:rsid w:val="00074AC4"/>
    <w:rsid w:val="00094C8C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1F59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401E"/>
    <w:rsid w:val="001A5A13"/>
    <w:rsid w:val="001C2D11"/>
    <w:rsid w:val="001C4C3D"/>
    <w:rsid w:val="001E2E17"/>
    <w:rsid w:val="001E3752"/>
    <w:rsid w:val="001F21DF"/>
    <w:rsid w:val="001F2D9A"/>
    <w:rsid w:val="001F73E7"/>
    <w:rsid w:val="001F7ADC"/>
    <w:rsid w:val="002050CF"/>
    <w:rsid w:val="00205BDF"/>
    <w:rsid w:val="00207098"/>
    <w:rsid w:val="0020786A"/>
    <w:rsid w:val="00213102"/>
    <w:rsid w:val="00217638"/>
    <w:rsid w:val="002220F3"/>
    <w:rsid w:val="00225BDF"/>
    <w:rsid w:val="00226645"/>
    <w:rsid w:val="00247E9F"/>
    <w:rsid w:val="00250B55"/>
    <w:rsid w:val="00256E4D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A7C31"/>
    <w:rsid w:val="002B11F2"/>
    <w:rsid w:val="002B136B"/>
    <w:rsid w:val="002B1D0E"/>
    <w:rsid w:val="002B1DAD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30481"/>
    <w:rsid w:val="00340D17"/>
    <w:rsid w:val="00345255"/>
    <w:rsid w:val="00360E99"/>
    <w:rsid w:val="00362205"/>
    <w:rsid w:val="00362D1E"/>
    <w:rsid w:val="00364F90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B59E1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176E1"/>
    <w:rsid w:val="00423211"/>
    <w:rsid w:val="00426EF8"/>
    <w:rsid w:val="00431317"/>
    <w:rsid w:val="00432024"/>
    <w:rsid w:val="00440AD8"/>
    <w:rsid w:val="00451EE9"/>
    <w:rsid w:val="00453CE1"/>
    <w:rsid w:val="004665A0"/>
    <w:rsid w:val="0047043F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6DB3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43D2B"/>
    <w:rsid w:val="00552EDF"/>
    <w:rsid w:val="0056746B"/>
    <w:rsid w:val="00584A1B"/>
    <w:rsid w:val="00590A96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37A"/>
    <w:rsid w:val="00622BD1"/>
    <w:rsid w:val="00622CBF"/>
    <w:rsid w:val="00624A03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B0436"/>
    <w:rsid w:val="006C0395"/>
    <w:rsid w:val="006D5A0B"/>
    <w:rsid w:val="006E608B"/>
    <w:rsid w:val="006E79C9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05DE"/>
    <w:rsid w:val="007608E4"/>
    <w:rsid w:val="00763DE3"/>
    <w:rsid w:val="007818AD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0036A"/>
    <w:rsid w:val="008214BD"/>
    <w:rsid w:val="00822F9F"/>
    <w:rsid w:val="00833EDE"/>
    <w:rsid w:val="0083434C"/>
    <w:rsid w:val="00836BC2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028E"/>
    <w:rsid w:val="00921F56"/>
    <w:rsid w:val="009226FE"/>
    <w:rsid w:val="00926DA5"/>
    <w:rsid w:val="00930FED"/>
    <w:rsid w:val="0093272E"/>
    <w:rsid w:val="00935976"/>
    <w:rsid w:val="009377CD"/>
    <w:rsid w:val="00952A21"/>
    <w:rsid w:val="00953617"/>
    <w:rsid w:val="00957936"/>
    <w:rsid w:val="00960D01"/>
    <w:rsid w:val="00960ECC"/>
    <w:rsid w:val="009624AB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2E08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D27"/>
    <w:rsid w:val="009F0F1F"/>
    <w:rsid w:val="009F0FDF"/>
    <w:rsid w:val="009F106B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1C6"/>
    <w:rsid w:val="00A20730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65D31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E02C5"/>
    <w:rsid w:val="00AF52FB"/>
    <w:rsid w:val="00AF6226"/>
    <w:rsid w:val="00AF6714"/>
    <w:rsid w:val="00B00094"/>
    <w:rsid w:val="00B0261F"/>
    <w:rsid w:val="00B030B5"/>
    <w:rsid w:val="00B04105"/>
    <w:rsid w:val="00B10B3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576AD"/>
    <w:rsid w:val="00B65BFF"/>
    <w:rsid w:val="00B80673"/>
    <w:rsid w:val="00B91128"/>
    <w:rsid w:val="00B92832"/>
    <w:rsid w:val="00BB3CA0"/>
    <w:rsid w:val="00BC352A"/>
    <w:rsid w:val="00BD3388"/>
    <w:rsid w:val="00BD6BA6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0C61"/>
    <w:rsid w:val="00C627BB"/>
    <w:rsid w:val="00C66CF9"/>
    <w:rsid w:val="00C67DF5"/>
    <w:rsid w:val="00C708CC"/>
    <w:rsid w:val="00C73A91"/>
    <w:rsid w:val="00C840C8"/>
    <w:rsid w:val="00C873A9"/>
    <w:rsid w:val="00C90E42"/>
    <w:rsid w:val="00C9136C"/>
    <w:rsid w:val="00C9183F"/>
    <w:rsid w:val="00C937E9"/>
    <w:rsid w:val="00C948B7"/>
    <w:rsid w:val="00CA0BFB"/>
    <w:rsid w:val="00CB4B25"/>
    <w:rsid w:val="00CC3B8F"/>
    <w:rsid w:val="00CC505F"/>
    <w:rsid w:val="00CD3599"/>
    <w:rsid w:val="00CE0045"/>
    <w:rsid w:val="00CF1914"/>
    <w:rsid w:val="00CF4086"/>
    <w:rsid w:val="00CF6452"/>
    <w:rsid w:val="00CF6F02"/>
    <w:rsid w:val="00D04754"/>
    <w:rsid w:val="00D13770"/>
    <w:rsid w:val="00D15B02"/>
    <w:rsid w:val="00D17954"/>
    <w:rsid w:val="00D17D95"/>
    <w:rsid w:val="00D210EC"/>
    <w:rsid w:val="00D213F3"/>
    <w:rsid w:val="00D21FB0"/>
    <w:rsid w:val="00D343F2"/>
    <w:rsid w:val="00D4475C"/>
    <w:rsid w:val="00D479D7"/>
    <w:rsid w:val="00D50916"/>
    <w:rsid w:val="00D5339B"/>
    <w:rsid w:val="00D53CE9"/>
    <w:rsid w:val="00D54533"/>
    <w:rsid w:val="00D55CD3"/>
    <w:rsid w:val="00D56505"/>
    <w:rsid w:val="00D60819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A5B02"/>
    <w:rsid w:val="00DB117F"/>
    <w:rsid w:val="00DB1F15"/>
    <w:rsid w:val="00DB2D32"/>
    <w:rsid w:val="00DB6DAC"/>
    <w:rsid w:val="00DC0893"/>
    <w:rsid w:val="00DC12B9"/>
    <w:rsid w:val="00DC1D39"/>
    <w:rsid w:val="00DC43F9"/>
    <w:rsid w:val="00DC5A14"/>
    <w:rsid w:val="00DC6244"/>
    <w:rsid w:val="00DC6E4F"/>
    <w:rsid w:val="00DD2FFF"/>
    <w:rsid w:val="00DD3F6E"/>
    <w:rsid w:val="00DD52EE"/>
    <w:rsid w:val="00DD7792"/>
    <w:rsid w:val="00DE095C"/>
    <w:rsid w:val="00DF1CF5"/>
    <w:rsid w:val="00DF454B"/>
    <w:rsid w:val="00DF49DD"/>
    <w:rsid w:val="00DF4EDA"/>
    <w:rsid w:val="00DF7B36"/>
    <w:rsid w:val="00E01AFB"/>
    <w:rsid w:val="00E053C2"/>
    <w:rsid w:val="00E104EC"/>
    <w:rsid w:val="00E12127"/>
    <w:rsid w:val="00E1478C"/>
    <w:rsid w:val="00E172BA"/>
    <w:rsid w:val="00E2040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3647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B52EA"/>
    <w:rsid w:val="00EC7916"/>
    <w:rsid w:val="00EC7CB8"/>
    <w:rsid w:val="00ED2FBE"/>
    <w:rsid w:val="00ED334D"/>
    <w:rsid w:val="00ED7932"/>
    <w:rsid w:val="00EE01DD"/>
    <w:rsid w:val="00EE1558"/>
    <w:rsid w:val="00EE3CE9"/>
    <w:rsid w:val="00EE4428"/>
    <w:rsid w:val="00EF1893"/>
    <w:rsid w:val="00EF2558"/>
    <w:rsid w:val="00EF4968"/>
    <w:rsid w:val="00F046ED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82D9C"/>
    <w:rsid w:val="00FA1F7D"/>
    <w:rsid w:val="00FA2088"/>
    <w:rsid w:val="00FA71C6"/>
    <w:rsid w:val="00FB43B4"/>
    <w:rsid w:val="00FB7893"/>
    <w:rsid w:val="00FC11F5"/>
    <w:rsid w:val="00FC5664"/>
    <w:rsid w:val="00FC6CA7"/>
    <w:rsid w:val="00FD1E87"/>
    <w:rsid w:val="00FD3EBA"/>
    <w:rsid w:val="00FD6CA1"/>
    <w:rsid w:val="00FD7C57"/>
    <w:rsid w:val="00FE20C3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reap</cp:lastModifiedBy>
  <cp:revision>4</cp:revision>
  <cp:lastPrinted>2021-07-19T06:44:00Z</cp:lastPrinted>
  <dcterms:created xsi:type="dcterms:W3CDTF">2022-03-03T12:34:00Z</dcterms:created>
  <dcterms:modified xsi:type="dcterms:W3CDTF">2022-03-10T06:33:00Z</dcterms:modified>
</cp:coreProperties>
</file>