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52D" w:rsidRPr="00D71746" w:rsidRDefault="00B61CE1" w:rsidP="00AB252D">
      <w:pPr>
        <w:spacing w:after="0" w:line="240" w:lineRule="auto"/>
        <w:jc w:val="center"/>
        <w:rPr>
          <w:rFonts w:ascii="Times New Roman" w:hAnsi="Times New Roman" w:cs="Times New Roman"/>
          <w:i w:val="0"/>
          <w:sz w:val="32"/>
          <w:lang w:val="ru-RU"/>
        </w:rPr>
      </w:pPr>
      <w:r>
        <w:rPr>
          <w:rFonts w:ascii="Times New Roman" w:hAnsi="Times New Roman" w:cs="Times New Roman"/>
          <w:i w:val="0"/>
          <w:sz w:val="32"/>
          <w:lang w:val="ru-RU"/>
        </w:rPr>
        <w:t xml:space="preserve"> </w:t>
      </w:r>
      <w:r w:rsidR="00AB252D" w:rsidRPr="00D71746">
        <w:rPr>
          <w:rFonts w:ascii="Times New Roman" w:hAnsi="Times New Roman" w:cs="Times New Roman"/>
          <w:i w:val="0"/>
          <w:sz w:val="32"/>
          <w:lang w:val="ru-RU"/>
        </w:rPr>
        <w:t>Сводная справка</w:t>
      </w:r>
    </w:p>
    <w:p w:rsidR="001F15AB" w:rsidRDefault="00692B09" w:rsidP="00AB252D">
      <w:pPr>
        <w:spacing w:after="0" w:line="240" w:lineRule="auto"/>
        <w:jc w:val="center"/>
        <w:rPr>
          <w:rFonts w:ascii="Times New Roman" w:hAnsi="Times New Roman" w:cs="Times New Roman"/>
          <w:i w:val="0"/>
          <w:sz w:val="32"/>
          <w:lang w:val="ru-RU"/>
        </w:rPr>
      </w:pPr>
      <w:r>
        <w:rPr>
          <w:rFonts w:ascii="Times New Roman" w:hAnsi="Times New Roman" w:cs="Times New Roman"/>
          <w:i w:val="0"/>
          <w:sz w:val="32"/>
          <w:lang w:val="ru-RU"/>
        </w:rPr>
        <w:t>по ликвидации размывов автомобильных дорог</w:t>
      </w:r>
    </w:p>
    <w:p w:rsidR="00692B09" w:rsidRPr="00D71746" w:rsidRDefault="00692B09" w:rsidP="00AB252D">
      <w:pPr>
        <w:spacing w:after="0" w:line="240" w:lineRule="auto"/>
        <w:jc w:val="center"/>
        <w:rPr>
          <w:rFonts w:ascii="Times New Roman" w:hAnsi="Times New Roman" w:cs="Times New Roman"/>
          <w:i w:val="0"/>
          <w:sz w:val="32"/>
          <w:lang w:val="ru-RU"/>
        </w:rPr>
      </w:pPr>
    </w:p>
    <w:tbl>
      <w:tblPr>
        <w:tblStyle w:val="af5"/>
        <w:tblW w:w="16157" w:type="dxa"/>
        <w:tblInd w:w="108" w:type="dxa"/>
        <w:tblLayout w:type="fixed"/>
        <w:tblLook w:val="04A0"/>
      </w:tblPr>
      <w:tblGrid>
        <w:gridCol w:w="1418"/>
        <w:gridCol w:w="1701"/>
        <w:gridCol w:w="2551"/>
        <w:gridCol w:w="1418"/>
        <w:gridCol w:w="1134"/>
        <w:gridCol w:w="850"/>
        <w:gridCol w:w="993"/>
        <w:gridCol w:w="992"/>
        <w:gridCol w:w="992"/>
        <w:gridCol w:w="4108"/>
      </w:tblGrid>
      <w:tr w:rsidR="00AB252D" w:rsidRPr="00692B09" w:rsidTr="00692B09">
        <w:trPr>
          <w:cantSplit/>
          <w:trHeight w:val="2425"/>
        </w:trPr>
        <w:tc>
          <w:tcPr>
            <w:tcW w:w="1418" w:type="dxa"/>
            <w:textDirection w:val="btLr"/>
            <w:vAlign w:val="center"/>
          </w:tcPr>
          <w:p w:rsidR="00AB252D" w:rsidRPr="00692B09" w:rsidRDefault="00AB252D" w:rsidP="00692B09">
            <w:pPr>
              <w:ind w:left="113" w:right="113"/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Район</w:t>
            </w:r>
          </w:p>
        </w:tc>
        <w:tc>
          <w:tcPr>
            <w:tcW w:w="1701" w:type="dxa"/>
            <w:textDirection w:val="btLr"/>
            <w:vAlign w:val="center"/>
          </w:tcPr>
          <w:p w:rsidR="00AB252D" w:rsidRPr="00692B09" w:rsidRDefault="00AB252D" w:rsidP="00692B09">
            <w:pPr>
              <w:ind w:left="113" w:right="113"/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Подрядная организация</w:t>
            </w:r>
          </w:p>
        </w:tc>
        <w:tc>
          <w:tcPr>
            <w:tcW w:w="2551" w:type="dxa"/>
            <w:textDirection w:val="btLr"/>
            <w:vAlign w:val="center"/>
          </w:tcPr>
          <w:p w:rsidR="00AB252D" w:rsidRPr="00692B09" w:rsidRDefault="00AB252D" w:rsidP="00692B09">
            <w:pPr>
              <w:ind w:left="113" w:right="113"/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Дорога</w:t>
            </w:r>
          </w:p>
        </w:tc>
        <w:tc>
          <w:tcPr>
            <w:tcW w:w="1418" w:type="dxa"/>
            <w:textDirection w:val="btLr"/>
            <w:vAlign w:val="center"/>
          </w:tcPr>
          <w:p w:rsidR="00AB252D" w:rsidRPr="00692B09" w:rsidRDefault="00C738DC" w:rsidP="00692B09">
            <w:pPr>
              <w:ind w:left="113" w:right="113"/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Ответственный</w:t>
            </w:r>
          </w:p>
        </w:tc>
        <w:tc>
          <w:tcPr>
            <w:tcW w:w="1134" w:type="dxa"/>
            <w:textDirection w:val="btLr"/>
            <w:vAlign w:val="center"/>
          </w:tcPr>
          <w:p w:rsidR="00AB252D" w:rsidRPr="00692B09" w:rsidRDefault="00AB252D" w:rsidP="00692B09">
            <w:pPr>
              <w:ind w:left="113" w:right="113"/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Экскаватор</w:t>
            </w:r>
          </w:p>
          <w:p w:rsidR="00783CF0" w:rsidRPr="00692B09" w:rsidRDefault="00783CF0" w:rsidP="00692B09">
            <w:pPr>
              <w:ind w:left="113" w:right="113"/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погрузчик</w:t>
            </w:r>
          </w:p>
        </w:tc>
        <w:tc>
          <w:tcPr>
            <w:tcW w:w="850" w:type="dxa"/>
            <w:textDirection w:val="btLr"/>
            <w:vAlign w:val="center"/>
          </w:tcPr>
          <w:p w:rsidR="00783CF0" w:rsidRPr="00692B09" w:rsidRDefault="00AB252D" w:rsidP="00692B09">
            <w:pPr>
              <w:ind w:left="113" w:right="113"/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Грейде</w:t>
            </w:r>
            <w:r w:rsidR="00783CF0"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р</w:t>
            </w:r>
          </w:p>
        </w:tc>
        <w:tc>
          <w:tcPr>
            <w:tcW w:w="993" w:type="dxa"/>
            <w:textDirection w:val="btLr"/>
            <w:vAlign w:val="center"/>
          </w:tcPr>
          <w:p w:rsidR="00AB252D" w:rsidRPr="00692B09" w:rsidRDefault="00AB252D" w:rsidP="00692B09">
            <w:pPr>
              <w:ind w:left="113" w:right="113"/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Самосвал</w:t>
            </w:r>
          </w:p>
        </w:tc>
        <w:tc>
          <w:tcPr>
            <w:tcW w:w="992" w:type="dxa"/>
            <w:textDirection w:val="btLr"/>
            <w:vAlign w:val="center"/>
          </w:tcPr>
          <w:p w:rsidR="00AB252D" w:rsidRPr="00692B09" w:rsidRDefault="00AB252D" w:rsidP="00692B09">
            <w:pPr>
              <w:ind w:left="113" w:right="113"/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Материалы</w:t>
            </w:r>
          </w:p>
        </w:tc>
        <w:tc>
          <w:tcPr>
            <w:tcW w:w="992" w:type="dxa"/>
            <w:textDirection w:val="btLr"/>
            <w:vAlign w:val="center"/>
          </w:tcPr>
          <w:p w:rsidR="00AB252D" w:rsidRPr="00692B09" w:rsidRDefault="00AB252D" w:rsidP="00692B09">
            <w:pPr>
              <w:ind w:left="113" w:right="113"/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Число</w:t>
            </w:r>
          </w:p>
          <w:p w:rsidR="00AB252D" w:rsidRPr="00692B09" w:rsidRDefault="00AB252D" w:rsidP="00692B09">
            <w:pPr>
              <w:ind w:left="113" w:right="113"/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занятых</w:t>
            </w:r>
          </w:p>
        </w:tc>
        <w:tc>
          <w:tcPr>
            <w:tcW w:w="4108" w:type="dxa"/>
            <w:textDirection w:val="btLr"/>
            <w:vAlign w:val="center"/>
          </w:tcPr>
          <w:p w:rsidR="00AB252D" w:rsidRPr="00692B09" w:rsidRDefault="00AB252D" w:rsidP="00692B09">
            <w:pPr>
              <w:ind w:left="113" w:right="113"/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</w:tr>
      <w:tr w:rsidR="00D71746" w:rsidRPr="00692B09" w:rsidTr="00692B09">
        <w:trPr>
          <w:trHeight w:val="556"/>
        </w:trPr>
        <w:tc>
          <w:tcPr>
            <w:tcW w:w="1418" w:type="dxa"/>
            <w:vMerge w:val="restart"/>
            <w:shd w:val="clear" w:color="auto" w:fill="FFBDBD"/>
            <w:vAlign w:val="center"/>
          </w:tcPr>
          <w:p w:rsidR="00D71746" w:rsidRPr="00692B09" w:rsidRDefault="00D71746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Вышневолоцкий</w:t>
            </w:r>
          </w:p>
        </w:tc>
        <w:tc>
          <w:tcPr>
            <w:tcW w:w="1701" w:type="dxa"/>
            <w:vAlign w:val="center"/>
          </w:tcPr>
          <w:p w:rsidR="00D71746" w:rsidRPr="00692B09" w:rsidRDefault="00D71746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ООО "Бологовское ДРСУ"</w:t>
            </w:r>
          </w:p>
        </w:tc>
        <w:tc>
          <w:tcPr>
            <w:tcW w:w="2551" w:type="dxa"/>
            <w:shd w:val="clear" w:color="auto" w:fill="D6E3BC" w:themeFill="accent3" w:themeFillTint="66"/>
            <w:vAlign w:val="center"/>
          </w:tcPr>
          <w:p w:rsidR="00D71746" w:rsidRPr="00692B09" w:rsidRDefault="00D71746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"Вышний Волочек - Бежецк - Сонково" - </w:t>
            </w:r>
            <w:proofErr w:type="spellStart"/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Ящины</w:t>
            </w:r>
            <w:proofErr w:type="spellEnd"/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 - </w:t>
            </w:r>
            <w:proofErr w:type="spellStart"/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Пуйга</w:t>
            </w:r>
            <w:proofErr w:type="spellEnd"/>
          </w:p>
        </w:tc>
        <w:tc>
          <w:tcPr>
            <w:tcW w:w="1418" w:type="dxa"/>
            <w:vAlign w:val="center"/>
          </w:tcPr>
          <w:p w:rsidR="00D71746" w:rsidRPr="00692B09" w:rsidRDefault="00D71746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Садыков Наиль Касымович </w:t>
            </w:r>
          </w:p>
          <w:p w:rsidR="00D71746" w:rsidRPr="00692B09" w:rsidRDefault="00D71746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8-964-166-73-95</w:t>
            </w:r>
          </w:p>
        </w:tc>
        <w:tc>
          <w:tcPr>
            <w:tcW w:w="1134" w:type="dxa"/>
            <w:vAlign w:val="center"/>
          </w:tcPr>
          <w:p w:rsidR="00D71746" w:rsidRPr="00692B09" w:rsidRDefault="00D71746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2</w:t>
            </w:r>
          </w:p>
        </w:tc>
        <w:tc>
          <w:tcPr>
            <w:tcW w:w="850" w:type="dxa"/>
            <w:vAlign w:val="center"/>
          </w:tcPr>
          <w:p w:rsidR="00D71746" w:rsidRPr="00692B09" w:rsidRDefault="00D71746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993" w:type="dxa"/>
            <w:vAlign w:val="center"/>
          </w:tcPr>
          <w:p w:rsidR="00D71746" w:rsidRPr="00692B09" w:rsidRDefault="00D71746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  <w:vAlign w:val="center"/>
          </w:tcPr>
          <w:p w:rsidR="00D71746" w:rsidRPr="00692B09" w:rsidRDefault="00D71746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ПГС</w:t>
            </w:r>
            <w:r w:rsidR="00C45FEB"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 300</w:t>
            </w: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м3</w:t>
            </w:r>
          </w:p>
          <w:p w:rsidR="00D71746" w:rsidRPr="00692B09" w:rsidRDefault="00D71746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D71746" w:rsidRPr="00692B09" w:rsidRDefault="00D71746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9</w:t>
            </w:r>
          </w:p>
        </w:tc>
        <w:tc>
          <w:tcPr>
            <w:tcW w:w="4108" w:type="dxa"/>
            <w:shd w:val="clear" w:color="auto" w:fill="D6E3BC" w:themeFill="accent3" w:themeFillTint="66"/>
            <w:vAlign w:val="center"/>
          </w:tcPr>
          <w:p w:rsidR="00D71746" w:rsidRPr="00692B09" w:rsidRDefault="004E26BF" w:rsidP="00AB252D">
            <w:pPr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b/>
                <w:i w:val="0"/>
                <w:sz w:val="28"/>
                <w:szCs w:val="28"/>
                <w:lang w:val="ru-RU"/>
              </w:rPr>
              <w:t>Работы завершены, проезд обеспечен.</w:t>
            </w:r>
          </w:p>
        </w:tc>
      </w:tr>
      <w:tr w:rsidR="00D71746" w:rsidRPr="00692B09" w:rsidTr="00692B09">
        <w:trPr>
          <w:trHeight w:val="556"/>
        </w:trPr>
        <w:tc>
          <w:tcPr>
            <w:tcW w:w="1418" w:type="dxa"/>
            <w:vMerge/>
            <w:shd w:val="clear" w:color="auto" w:fill="FFBDBD"/>
            <w:vAlign w:val="center"/>
          </w:tcPr>
          <w:p w:rsidR="00D71746" w:rsidRPr="00692B09" w:rsidRDefault="00D71746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71746" w:rsidRPr="00692B09" w:rsidRDefault="00D71746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ООО "Вышневолоцкое ДРСУ"</w:t>
            </w:r>
          </w:p>
        </w:tc>
        <w:tc>
          <w:tcPr>
            <w:tcW w:w="2551" w:type="dxa"/>
            <w:shd w:val="clear" w:color="auto" w:fill="FFBDBD"/>
            <w:vAlign w:val="center"/>
          </w:tcPr>
          <w:p w:rsidR="00D71746" w:rsidRPr="00692B09" w:rsidRDefault="00D71746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М-10 - Гирино</w:t>
            </w:r>
          </w:p>
        </w:tc>
        <w:tc>
          <w:tcPr>
            <w:tcW w:w="1418" w:type="dxa"/>
            <w:vAlign w:val="center"/>
          </w:tcPr>
          <w:p w:rsidR="00D71746" w:rsidRPr="00692B09" w:rsidRDefault="00D71746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Марковский Сергей Петрович</w:t>
            </w:r>
          </w:p>
          <w:p w:rsidR="00D71746" w:rsidRPr="00692B09" w:rsidRDefault="00D71746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8-910-931-41-50</w:t>
            </w:r>
          </w:p>
        </w:tc>
        <w:tc>
          <w:tcPr>
            <w:tcW w:w="1134" w:type="dxa"/>
            <w:vAlign w:val="center"/>
          </w:tcPr>
          <w:p w:rsidR="00D71746" w:rsidRPr="00692B09" w:rsidRDefault="00AA5C64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850" w:type="dxa"/>
            <w:vAlign w:val="center"/>
          </w:tcPr>
          <w:p w:rsidR="00D71746" w:rsidRPr="00692B09" w:rsidRDefault="00D71746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  <w:vAlign w:val="center"/>
          </w:tcPr>
          <w:p w:rsidR="00D71746" w:rsidRPr="00692B09" w:rsidRDefault="00AA5C64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  <w:vAlign w:val="center"/>
          </w:tcPr>
          <w:p w:rsidR="00D71746" w:rsidRPr="00692B09" w:rsidRDefault="00D71746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D71746" w:rsidRPr="00692B09" w:rsidRDefault="00AA5C64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деж мастер Жданов</w:t>
            </w:r>
          </w:p>
        </w:tc>
        <w:tc>
          <w:tcPr>
            <w:tcW w:w="4108" w:type="dxa"/>
            <w:shd w:val="clear" w:color="auto" w:fill="E5B8B7" w:themeFill="accent2" w:themeFillTint="66"/>
            <w:vAlign w:val="center"/>
          </w:tcPr>
          <w:p w:rsidR="00D71746" w:rsidRPr="00692B09" w:rsidRDefault="004E26BF" w:rsidP="00503443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Устанавливается схема организации дорожного движения, начаты работы по проектированию противоаварийных мероприятий, на объект завозят инертные материалы</w:t>
            </w:r>
            <w:r w:rsidR="00C879E2"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, </w:t>
            </w:r>
            <w:r w:rsidR="00C879E2" w:rsidRPr="00692B09">
              <w:rPr>
                <w:rFonts w:ascii="Times New Roman" w:hAnsi="Times New Roman" w:cs="Times New Roman"/>
                <w:b/>
                <w:i w:val="0"/>
                <w:sz w:val="28"/>
                <w:szCs w:val="28"/>
                <w:lang w:val="ru-RU"/>
              </w:rPr>
              <w:t>установлено ограждение аварийного участка.</w:t>
            </w:r>
          </w:p>
        </w:tc>
      </w:tr>
      <w:tr w:rsidR="009D0670" w:rsidRPr="00692B09" w:rsidTr="00692B09">
        <w:trPr>
          <w:trHeight w:val="410"/>
        </w:trPr>
        <w:tc>
          <w:tcPr>
            <w:tcW w:w="1418" w:type="dxa"/>
            <w:vMerge w:val="restart"/>
            <w:shd w:val="clear" w:color="auto" w:fill="E5B8B7" w:themeFill="accent2" w:themeFillTint="66"/>
            <w:vAlign w:val="center"/>
          </w:tcPr>
          <w:p w:rsidR="009D0670" w:rsidRPr="00692B09" w:rsidRDefault="009D0670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Весьегонский</w:t>
            </w:r>
          </w:p>
        </w:tc>
        <w:tc>
          <w:tcPr>
            <w:tcW w:w="1701" w:type="dxa"/>
            <w:vMerge w:val="restart"/>
            <w:vAlign w:val="center"/>
          </w:tcPr>
          <w:p w:rsidR="009D0670" w:rsidRPr="00692B09" w:rsidRDefault="009D0670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ООО "МГ-Сервис" (</w:t>
            </w:r>
            <w:proofErr w:type="spellStart"/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Весьег</w:t>
            </w:r>
            <w:proofErr w:type="spellEnd"/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)</w:t>
            </w:r>
          </w:p>
        </w:tc>
        <w:tc>
          <w:tcPr>
            <w:tcW w:w="2551" w:type="dxa"/>
            <w:shd w:val="clear" w:color="auto" w:fill="E5B8B7" w:themeFill="accent2" w:themeFillTint="66"/>
            <w:vAlign w:val="center"/>
          </w:tcPr>
          <w:p w:rsidR="009D0670" w:rsidRPr="00692B09" w:rsidRDefault="009D0670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Сандово - Любегощи - "Тверь - Бежецк - Весьегонск - Устюжна"</w:t>
            </w:r>
          </w:p>
        </w:tc>
        <w:tc>
          <w:tcPr>
            <w:tcW w:w="1418" w:type="dxa"/>
            <w:vMerge w:val="restart"/>
            <w:vAlign w:val="center"/>
          </w:tcPr>
          <w:p w:rsidR="009D0670" w:rsidRPr="00692B09" w:rsidRDefault="009D0670" w:rsidP="00742E57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Микаелян Г.В.</w:t>
            </w:r>
          </w:p>
          <w:p w:rsidR="009D0670" w:rsidRPr="00692B09" w:rsidRDefault="009D0670" w:rsidP="00742E57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8-910-938-62-02</w:t>
            </w:r>
          </w:p>
        </w:tc>
        <w:tc>
          <w:tcPr>
            <w:tcW w:w="1134" w:type="dxa"/>
            <w:vAlign w:val="center"/>
          </w:tcPr>
          <w:p w:rsidR="009D0670" w:rsidRPr="00692B09" w:rsidRDefault="009D0670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9D0670" w:rsidRPr="00692B09" w:rsidRDefault="009D0670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  <w:vAlign w:val="center"/>
          </w:tcPr>
          <w:p w:rsidR="009D0670" w:rsidRPr="00692B09" w:rsidRDefault="009D0670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9D0670" w:rsidRPr="00692B09" w:rsidRDefault="009D0670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9D0670" w:rsidRPr="00692B09" w:rsidRDefault="009D0670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4108" w:type="dxa"/>
            <w:shd w:val="clear" w:color="auto" w:fill="E5B8B7" w:themeFill="accent2" w:themeFillTint="66"/>
            <w:vAlign w:val="center"/>
          </w:tcPr>
          <w:p w:rsidR="009D0670" w:rsidRPr="00692B09" w:rsidRDefault="009D0670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07.11.2019 11:36 Мелихов Н.С. Сандов</w:t>
            </w:r>
            <w:proofErr w:type="gramStart"/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о-</w:t>
            </w:r>
            <w:proofErr w:type="gramEnd"/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 Любегощи- «Т-Б-В-У» затопление на нескольких участках с 28 км и далее. Мелихов Н. на 10:30 08.11.2019 проезжаемость для всех видов транспорта </w:t>
            </w:r>
            <w:proofErr w:type="gramStart"/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обеспечена</w:t>
            </w:r>
            <w:proofErr w:type="gramEnd"/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. </w:t>
            </w:r>
            <w:proofErr w:type="spellStart"/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Микаэлян</w:t>
            </w:r>
            <w:proofErr w:type="spellEnd"/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 Г.В. 09.11.2019 произведем подсыпку промоин, </w:t>
            </w: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lastRenderedPageBreak/>
              <w:t>образовавшихся в результате стояния воды</w:t>
            </w:r>
            <w:proofErr w:type="gramStart"/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..</w:t>
            </w:r>
            <w:proofErr w:type="gramEnd"/>
          </w:p>
          <w:p w:rsidR="009D0670" w:rsidRPr="00692B09" w:rsidRDefault="009D0670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</w:tr>
      <w:tr w:rsidR="009D0670" w:rsidRPr="00692B09" w:rsidTr="00692B09">
        <w:trPr>
          <w:trHeight w:val="295"/>
        </w:trPr>
        <w:tc>
          <w:tcPr>
            <w:tcW w:w="1418" w:type="dxa"/>
            <w:vMerge/>
            <w:shd w:val="clear" w:color="auto" w:fill="E5B8B7" w:themeFill="accent2" w:themeFillTint="66"/>
            <w:vAlign w:val="center"/>
          </w:tcPr>
          <w:p w:rsidR="009D0670" w:rsidRPr="00692B09" w:rsidRDefault="009D0670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  <w:vMerge/>
            <w:vAlign w:val="center"/>
          </w:tcPr>
          <w:p w:rsidR="009D0670" w:rsidRPr="00692B09" w:rsidRDefault="009D0670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shd w:val="clear" w:color="auto" w:fill="D6E3BC" w:themeFill="accent3" w:themeFillTint="66"/>
            <w:vAlign w:val="center"/>
          </w:tcPr>
          <w:p w:rsidR="009D0670" w:rsidRPr="00692B09" w:rsidRDefault="009D0670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Иваново - Суково - Дюдиково</w:t>
            </w:r>
          </w:p>
        </w:tc>
        <w:tc>
          <w:tcPr>
            <w:tcW w:w="1418" w:type="dxa"/>
            <w:vMerge/>
            <w:vAlign w:val="center"/>
          </w:tcPr>
          <w:p w:rsidR="009D0670" w:rsidRPr="00692B09" w:rsidRDefault="009D0670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9D0670" w:rsidRPr="00692B09" w:rsidRDefault="009D0670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:rsidR="009D0670" w:rsidRPr="00692B09" w:rsidRDefault="009D0670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993" w:type="dxa"/>
            <w:shd w:val="clear" w:color="auto" w:fill="D6E3BC" w:themeFill="accent3" w:themeFillTint="66"/>
            <w:vAlign w:val="center"/>
          </w:tcPr>
          <w:p w:rsidR="009D0670" w:rsidRPr="00692B09" w:rsidRDefault="009D0670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:rsidR="009D0670" w:rsidRPr="00692B09" w:rsidRDefault="009D0670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25 м3 ПГС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:rsidR="009D0670" w:rsidRPr="00692B09" w:rsidRDefault="009D0670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6</w:t>
            </w:r>
          </w:p>
        </w:tc>
        <w:tc>
          <w:tcPr>
            <w:tcW w:w="4108" w:type="dxa"/>
            <w:shd w:val="clear" w:color="auto" w:fill="D6E3BC" w:themeFill="accent3" w:themeFillTint="66"/>
            <w:vAlign w:val="center"/>
          </w:tcPr>
          <w:p w:rsidR="009D0670" w:rsidRPr="00692B09" w:rsidRDefault="009D0670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b/>
                <w:i w:val="0"/>
                <w:sz w:val="28"/>
                <w:szCs w:val="28"/>
                <w:lang w:val="ru-RU"/>
              </w:rPr>
              <w:t>Работы завершены, проезд обеспечен.</w:t>
            </w:r>
          </w:p>
        </w:tc>
      </w:tr>
      <w:tr w:rsidR="009D0670" w:rsidRPr="00692B09" w:rsidTr="00692B09">
        <w:trPr>
          <w:trHeight w:val="2340"/>
        </w:trPr>
        <w:tc>
          <w:tcPr>
            <w:tcW w:w="1418" w:type="dxa"/>
            <w:vMerge/>
            <w:shd w:val="clear" w:color="auto" w:fill="E5B8B7" w:themeFill="accent2" w:themeFillTint="66"/>
            <w:vAlign w:val="center"/>
          </w:tcPr>
          <w:p w:rsidR="009D0670" w:rsidRPr="00692B09" w:rsidRDefault="009D0670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  <w:vMerge/>
            <w:vAlign w:val="center"/>
          </w:tcPr>
          <w:p w:rsidR="009D0670" w:rsidRPr="00692B09" w:rsidRDefault="009D0670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shd w:val="clear" w:color="auto" w:fill="E5B8B7" w:themeFill="accent2" w:themeFillTint="66"/>
            <w:vAlign w:val="center"/>
          </w:tcPr>
          <w:p w:rsidR="009D0670" w:rsidRPr="00692B09" w:rsidRDefault="009D0670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proofErr w:type="gramStart"/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Петровское</w:t>
            </w:r>
            <w:proofErr w:type="gramEnd"/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 – </w:t>
            </w:r>
            <w:proofErr w:type="spellStart"/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Пронино</w:t>
            </w:r>
            <w:proofErr w:type="spellEnd"/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, мост через р.  </w:t>
            </w:r>
            <w:proofErr w:type="spellStart"/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Кесьма</w:t>
            </w:r>
            <w:proofErr w:type="spellEnd"/>
          </w:p>
        </w:tc>
        <w:tc>
          <w:tcPr>
            <w:tcW w:w="1418" w:type="dxa"/>
            <w:vMerge/>
            <w:vAlign w:val="center"/>
          </w:tcPr>
          <w:p w:rsidR="009D0670" w:rsidRPr="00692B09" w:rsidRDefault="009D0670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9D0670" w:rsidRPr="00692B09" w:rsidRDefault="009D0670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9D0670" w:rsidRPr="00692B09" w:rsidRDefault="009D0670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  <w:vAlign w:val="center"/>
          </w:tcPr>
          <w:p w:rsidR="009D0670" w:rsidRPr="00692B09" w:rsidRDefault="009D0670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9D0670" w:rsidRPr="00692B09" w:rsidRDefault="009D0670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9D0670" w:rsidRPr="00692B09" w:rsidRDefault="009D0670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4108" w:type="dxa"/>
            <w:shd w:val="clear" w:color="auto" w:fill="E5B8B7" w:themeFill="accent2" w:themeFillTint="66"/>
            <w:vAlign w:val="center"/>
          </w:tcPr>
          <w:p w:rsidR="003C3B24" w:rsidRPr="00692B09" w:rsidRDefault="003C3B24" w:rsidP="003C3B24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Участок оборудован временными знаками,</w:t>
            </w:r>
          </w:p>
          <w:p w:rsidR="003C3B24" w:rsidRPr="00692B09" w:rsidRDefault="003C3B24" w:rsidP="003C3B24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 работы ведутся. 07.11.2019 14:20 Мелихов Н.С.</w:t>
            </w:r>
          </w:p>
          <w:p w:rsidR="003C3B24" w:rsidRPr="00692B09" w:rsidRDefault="003C3B24" w:rsidP="003C3B24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вода спала на 70 см, сваи моста (</w:t>
            </w:r>
            <w:proofErr w:type="spellStart"/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р</w:t>
            </w:r>
            <w:proofErr w:type="gramStart"/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.К</w:t>
            </w:r>
            <w:proofErr w:type="gramEnd"/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есьма</w:t>
            </w:r>
            <w:proofErr w:type="spellEnd"/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) не размывает, ведутся работы по </w:t>
            </w:r>
            <w:proofErr w:type="spellStart"/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дефектованию</w:t>
            </w:r>
            <w:proofErr w:type="spellEnd"/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 в рамках </w:t>
            </w:r>
            <w:proofErr w:type="spellStart"/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содержаня</w:t>
            </w:r>
            <w:proofErr w:type="spellEnd"/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.</w:t>
            </w:r>
          </w:p>
          <w:p w:rsidR="009D0670" w:rsidRPr="00692B09" w:rsidRDefault="003C3B24" w:rsidP="003C3B24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b/>
                <w:i w:val="0"/>
                <w:sz w:val="28"/>
                <w:szCs w:val="28"/>
                <w:lang w:val="ru-RU"/>
              </w:rPr>
              <w:t>08.11.2019 09:00 Микаелян доложил</w:t>
            </w:r>
            <w:proofErr w:type="gramStart"/>
            <w:r w:rsidRPr="00692B09">
              <w:rPr>
                <w:rFonts w:ascii="Times New Roman" w:hAnsi="Times New Roman" w:cs="Times New Roman"/>
                <w:b/>
                <w:i w:val="0"/>
                <w:sz w:val="28"/>
                <w:szCs w:val="28"/>
                <w:lang w:val="ru-RU"/>
              </w:rPr>
              <w:t xml:space="preserve"> :</w:t>
            </w:r>
            <w:proofErr w:type="gramEnd"/>
            <w:r w:rsidRPr="00692B09">
              <w:rPr>
                <w:rFonts w:ascii="Times New Roman" w:hAnsi="Times New Roman" w:cs="Times New Roman"/>
                <w:b/>
                <w:i w:val="0"/>
                <w:sz w:val="28"/>
                <w:szCs w:val="28"/>
                <w:lang w:val="ru-RU"/>
              </w:rPr>
              <w:t xml:space="preserve"> мост закрыт для </w:t>
            </w: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проезда. Объезд аварийного моста возможен по автодороге Большое </w:t>
            </w:r>
            <w:proofErr w:type="spellStart"/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Фоминское</w:t>
            </w:r>
            <w:proofErr w:type="spellEnd"/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 - Романцево - </w:t>
            </w:r>
            <w:proofErr w:type="spellStart"/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Пронино</w:t>
            </w:r>
            <w:proofErr w:type="spellEnd"/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 (длина объезда 14,4 км).</w:t>
            </w:r>
          </w:p>
        </w:tc>
      </w:tr>
      <w:tr w:rsidR="009D0670" w:rsidRPr="00692B09" w:rsidTr="00692B09">
        <w:trPr>
          <w:trHeight w:val="389"/>
        </w:trPr>
        <w:tc>
          <w:tcPr>
            <w:tcW w:w="1418" w:type="dxa"/>
            <w:vMerge/>
            <w:shd w:val="clear" w:color="auto" w:fill="E5B8B7" w:themeFill="accent2" w:themeFillTint="66"/>
            <w:vAlign w:val="center"/>
          </w:tcPr>
          <w:p w:rsidR="009D0670" w:rsidRPr="00692B09" w:rsidRDefault="009D0670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  <w:vMerge/>
            <w:vAlign w:val="center"/>
          </w:tcPr>
          <w:p w:rsidR="009D0670" w:rsidRPr="00692B09" w:rsidRDefault="009D0670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vMerge w:val="restart"/>
            <w:shd w:val="clear" w:color="auto" w:fill="E5B8B7" w:themeFill="accent2" w:themeFillTint="66"/>
            <w:vAlign w:val="center"/>
          </w:tcPr>
          <w:p w:rsidR="009D0670" w:rsidRPr="00692B09" w:rsidRDefault="009D0670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proofErr w:type="spellStart"/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Шарицы-Раменье</w:t>
            </w:r>
            <w:proofErr w:type="spellEnd"/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, </w:t>
            </w: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lastRenderedPageBreak/>
              <w:t>2 км</w:t>
            </w:r>
          </w:p>
        </w:tc>
        <w:tc>
          <w:tcPr>
            <w:tcW w:w="1418" w:type="dxa"/>
            <w:vMerge/>
            <w:vAlign w:val="center"/>
          </w:tcPr>
          <w:p w:rsidR="009D0670" w:rsidRPr="00692B09" w:rsidRDefault="009D0670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9D0670" w:rsidRPr="00692B09" w:rsidRDefault="009D0670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850" w:type="dxa"/>
            <w:vAlign w:val="center"/>
          </w:tcPr>
          <w:p w:rsidR="009D0670" w:rsidRPr="00692B09" w:rsidRDefault="009D0670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993" w:type="dxa"/>
            <w:vAlign w:val="center"/>
          </w:tcPr>
          <w:p w:rsidR="009D0670" w:rsidRPr="00692B09" w:rsidRDefault="009D0670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  <w:vAlign w:val="center"/>
          </w:tcPr>
          <w:p w:rsidR="009D0670" w:rsidRPr="00692B09" w:rsidRDefault="009D0670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9D0670" w:rsidRPr="00692B09" w:rsidRDefault="009D0670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4108" w:type="dxa"/>
            <w:vMerge w:val="restart"/>
            <w:shd w:val="clear" w:color="auto" w:fill="E5B8B7" w:themeFill="accent2" w:themeFillTint="66"/>
            <w:vAlign w:val="center"/>
          </w:tcPr>
          <w:p w:rsidR="009D0670" w:rsidRPr="00692B09" w:rsidRDefault="009D0670" w:rsidP="004E26BF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07.11.2019 15.12 Мелихов Н.С. </w:t>
            </w: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lastRenderedPageBreak/>
              <w:t xml:space="preserve">доложил: на АД </w:t>
            </w:r>
            <w:proofErr w:type="spellStart"/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Шарицы-Раменье</w:t>
            </w:r>
            <w:proofErr w:type="spellEnd"/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, 2 км вода вышла на проезжую часть (из р. </w:t>
            </w:r>
            <w:proofErr w:type="spellStart"/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Реня</w:t>
            </w:r>
            <w:proofErr w:type="spellEnd"/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, протяженность по дороге – 50 м,  глубина – 20 см), уровень воды поднимается. </w:t>
            </w:r>
          </w:p>
          <w:p w:rsidR="009D0670" w:rsidRPr="00692B09" w:rsidRDefault="009D0670" w:rsidP="004E26BF">
            <w:pPr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b/>
                <w:i w:val="0"/>
                <w:sz w:val="28"/>
                <w:szCs w:val="28"/>
                <w:lang w:val="ru-RU"/>
              </w:rPr>
              <w:t xml:space="preserve">07.112019 19:40 Мелихов: отменен школьный маршрут, установлен </w:t>
            </w:r>
            <w:proofErr w:type="spellStart"/>
            <w:r w:rsidRPr="00692B09">
              <w:rPr>
                <w:rFonts w:ascii="Times New Roman" w:hAnsi="Times New Roman" w:cs="Times New Roman"/>
                <w:b/>
                <w:i w:val="0"/>
                <w:sz w:val="28"/>
                <w:szCs w:val="28"/>
                <w:lang w:val="ru-RU"/>
              </w:rPr>
              <w:t>дор</w:t>
            </w:r>
            <w:proofErr w:type="gramStart"/>
            <w:r w:rsidRPr="00692B09">
              <w:rPr>
                <w:rFonts w:ascii="Times New Roman" w:hAnsi="Times New Roman" w:cs="Times New Roman"/>
                <w:b/>
                <w:i w:val="0"/>
                <w:sz w:val="28"/>
                <w:szCs w:val="28"/>
                <w:lang w:val="ru-RU"/>
              </w:rPr>
              <w:t>.з</w:t>
            </w:r>
            <w:proofErr w:type="gramEnd"/>
            <w:r w:rsidRPr="00692B09">
              <w:rPr>
                <w:rFonts w:ascii="Times New Roman" w:hAnsi="Times New Roman" w:cs="Times New Roman"/>
                <w:b/>
                <w:i w:val="0"/>
                <w:sz w:val="28"/>
                <w:szCs w:val="28"/>
                <w:lang w:val="ru-RU"/>
              </w:rPr>
              <w:t>нак</w:t>
            </w:r>
            <w:proofErr w:type="spellEnd"/>
            <w:r w:rsidRPr="00692B09">
              <w:rPr>
                <w:rFonts w:ascii="Times New Roman" w:hAnsi="Times New Roman" w:cs="Times New Roman"/>
                <w:b/>
                <w:i w:val="0"/>
                <w:sz w:val="28"/>
                <w:szCs w:val="28"/>
                <w:lang w:val="ru-RU"/>
              </w:rPr>
              <w:t xml:space="preserve"> 3.1 "Проезд запрещен", уровень воды поднялся, затоплено 60 м дорожного полотна.</w:t>
            </w:r>
          </w:p>
          <w:p w:rsidR="009D0670" w:rsidRPr="00692B09" w:rsidRDefault="009D0670" w:rsidP="004E26BF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proofErr w:type="spellStart"/>
            <w:r w:rsidRPr="00692B09">
              <w:rPr>
                <w:rFonts w:ascii="Times New Roman" w:hAnsi="Times New Roman" w:cs="Times New Roman"/>
                <w:b/>
                <w:i w:val="0"/>
                <w:sz w:val="28"/>
                <w:szCs w:val="28"/>
                <w:lang w:val="ru-RU"/>
              </w:rPr>
              <w:t>Микаэлян</w:t>
            </w:r>
            <w:proofErr w:type="spellEnd"/>
            <w:r w:rsidRPr="00692B09">
              <w:rPr>
                <w:rFonts w:ascii="Times New Roman" w:hAnsi="Times New Roman" w:cs="Times New Roman"/>
                <w:b/>
                <w:i w:val="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692B09">
              <w:rPr>
                <w:rFonts w:ascii="Times New Roman" w:hAnsi="Times New Roman" w:cs="Times New Roman"/>
                <w:b/>
                <w:i w:val="0"/>
                <w:sz w:val="28"/>
                <w:szCs w:val="28"/>
                <w:lang w:val="ru-RU"/>
              </w:rPr>
              <w:t>Г.В.-на</w:t>
            </w:r>
            <w:proofErr w:type="spellEnd"/>
            <w:r w:rsidRPr="00692B09">
              <w:rPr>
                <w:rFonts w:ascii="Times New Roman" w:hAnsi="Times New Roman" w:cs="Times New Roman"/>
                <w:b/>
                <w:i w:val="0"/>
                <w:sz w:val="28"/>
                <w:szCs w:val="28"/>
                <w:lang w:val="ru-RU"/>
              </w:rPr>
              <w:t xml:space="preserve"> 10:30  08.11.2019 зафиксирован подъем воды . Уровень воды над полотном автодороги примерно 20-25 см</w:t>
            </w:r>
            <w:proofErr w:type="gramStart"/>
            <w:r w:rsidRPr="00692B09">
              <w:rPr>
                <w:rFonts w:ascii="Times New Roman" w:hAnsi="Times New Roman" w:cs="Times New Roman"/>
                <w:b/>
                <w:i w:val="0"/>
                <w:sz w:val="28"/>
                <w:szCs w:val="28"/>
                <w:lang w:val="ru-RU"/>
              </w:rPr>
              <w:t>.Р</w:t>
            </w:r>
            <w:proofErr w:type="gramEnd"/>
            <w:r w:rsidRPr="00692B09">
              <w:rPr>
                <w:rFonts w:ascii="Times New Roman" w:hAnsi="Times New Roman" w:cs="Times New Roman"/>
                <w:b/>
                <w:i w:val="0"/>
                <w:sz w:val="28"/>
                <w:szCs w:val="28"/>
                <w:lang w:val="ru-RU"/>
              </w:rPr>
              <w:t xml:space="preserve">азрушение полотна установить не представляется возможным. По высвобождению техники отправим на дежурство трактор. </w:t>
            </w:r>
          </w:p>
        </w:tc>
      </w:tr>
      <w:tr w:rsidR="009D0670" w:rsidRPr="00692B09" w:rsidTr="00692B09">
        <w:trPr>
          <w:trHeight w:val="6540"/>
        </w:trPr>
        <w:tc>
          <w:tcPr>
            <w:tcW w:w="1418" w:type="dxa"/>
            <w:vMerge/>
            <w:shd w:val="clear" w:color="auto" w:fill="E5B8B7" w:themeFill="accent2" w:themeFillTint="66"/>
            <w:vAlign w:val="center"/>
          </w:tcPr>
          <w:p w:rsidR="009D0670" w:rsidRPr="00692B09" w:rsidRDefault="009D0670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  <w:vMerge/>
            <w:vAlign w:val="center"/>
          </w:tcPr>
          <w:p w:rsidR="009D0670" w:rsidRPr="00692B09" w:rsidRDefault="009D0670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vMerge/>
            <w:shd w:val="clear" w:color="auto" w:fill="E5B8B7" w:themeFill="accent2" w:themeFillTint="66"/>
            <w:vAlign w:val="center"/>
          </w:tcPr>
          <w:p w:rsidR="009D0670" w:rsidRPr="00692B09" w:rsidRDefault="009D0670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1418" w:type="dxa"/>
            <w:vMerge/>
            <w:vAlign w:val="center"/>
          </w:tcPr>
          <w:p w:rsidR="009D0670" w:rsidRPr="00692B09" w:rsidRDefault="009D0670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9D0670" w:rsidRPr="00692B09" w:rsidRDefault="009D0670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9D0670" w:rsidRPr="00692B09" w:rsidRDefault="009D0670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  <w:vAlign w:val="center"/>
          </w:tcPr>
          <w:p w:rsidR="009D0670" w:rsidRPr="00692B09" w:rsidRDefault="009D0670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9D0670" w:rsidRPr="00692B09" w:rsidRDefault="009D0670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9D0670" w:rsidRPr="00692B09" w:rsidRDefault="009D0670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4108" w:type="dxa"/>
            <w:vMerge/>
            <w:shd w:val="clear" w:color="auto" w:fill="E5B8B7" w:themeFill="accent2" w:themeFillTint="66"/>
            <w:vAlign w:val="center"/>
          </w:tcPr>
          <w:p w:rsidR="009D0670" w:rsidRPr="00692B09" w:rsidRDefault="009D0670" w:rsidP="00E87B07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</w:tr>
      <w:tr w:rsidR="005E6FF0" w:rsidRPr="00692B09" w:rsidTr="00692B09">
        <w:trPr>
          <w:trHeight w:val="435"/>
        </w:trPr>
        <w:tc>
          <w:tcPr>
            <w:tcW w:w="1418" w:type="dxa"/>
            <w:vMerge/>
            <w:shd w:val="clear" w:color="auto" w:fill="E5B8B7" w:themeFill="accent2" w:themeFillTint="66"/>
            <w:vAlign w:val="center"/>
          </w:tcPr>
          <w:p w:rsidR="005E6FF0" w:rsidRPr="00692B09" w:rsidRDefault="005E6FF0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  <w:vMerge/>
            <w:vAlign w:val="center"/>
          </w:tcPr>
          <w:p w:rsidR="005E6FF0" w:rsidRPr="00692B09" w:rsidRDefault="005E6FF0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shd w:val="clear" w:color="auto" w:fill="E5B8B7" w:themeFill="accent2" w:themeFillTint="66"/>
            <w:vAlign w:val="center"/>
          </w:tcPr>
          <w:p w:rsidR="005E6FF0" w:rsidRPr="00692B09" w:rsidRDefault="005E6FF0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Сандов</w:t>
            </w:r>
            <w:proofErr w:type="gramStart"/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о-</w:t>
            </w:r>
            <w:proofErr w:type="gramEnd"/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 Любегощи, 30 км</w:t>
            </w:r>
          </w:p>
        </w:tc>
        <w:tc>
          <w:tcPr>
            <w:tcW w:w="1418" w:type="dxa"/>
            <w:vAlign w:val="center"/>
          </w:tcPr>
          <w:p w:rsidR="005E6FF0" w:rsidRPr="00692B09" w:rsidRDefault="005E6FF0" w:rsidP="00230E83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5E6FF0" w:rsidRPr="00692B09" w:rsidRDefault="005E6FF0" w:rsidP="00230E83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850" w:type="dxa"/>
            <w:vAlign w:val="center"/>
          </w:tcPr>
          <w:p w:rsidR="005E6FF0" w:rsidRPr="00692B09" w:rsidRDefault="005E6FF0" w:rsidP="00230E83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  <w:vAlign w:val="center"/>
          </w:tcPr>
          <w:p w:rsidR="005E6FF0" w:rsidRPr="00692B09" w:rsidRDefault="005E6FF0" w:rsidP="00230E83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  <w:vAlign w:val="center"/>
          </w:tcPr>
          <w:p w:rsidR="005E6FF0" w:rsidRPr="00692B09" w:rsidRDefault="005E6FF0" w:rsidP="00230E83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5E6FF0" w:rsidRPr="00692B09" w:rsidRDefault="005E6FF0" w:rsidP="00230E83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5</w:t>
            </w:r>
          </w:p>
        </w:tc>
        <w:tc>
          <w:tcPr>
            <w:tcW w:w="4108" w:type="dxa"/>
            <w:shd w:val="clear" w:color="auto" w:fill="E5B8B7" w:themeFill="accent2" w:themeFillTint="66"/>
            <w:vAlign w:val="center"/>
          </w:tcPr>
          <w:p w:rsidR="005E6FF0" w:rsidRPr="00692B09" w:rsidRDefault="005E6FF0" w:rsidP="004E26BF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  <w:p w:rsidR="005E6FF0" w:rsidRPr="00692B09" w:rsidRDefault="005E6FF0" w:rsidP="009D0670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08.11.2019 </w:t>
            </w:r>
            <w:proofErr w:type="spellStart"/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Микаэлян</w:t>
            </w:r>
            <w:proofErr w:type="spellEnd"/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 Г.В.- производство работ по восстановлению проезжей части невозможно из-за сильного потока воды идущей из леса. Длина смыва полотна дороги 7 метров, глубина- 4 метра от поверхности дороги. Восстановление участка дороги намечено на 09.11.2019.          08.11.2019 17:00 </w:t>
            </w:r>
            <w:proofErr w:type="spellStart"/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Микаэлян</w:t>
            </w:r>
            <w:proofErr w:type="spellEnd"/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 Г.В. </w:t>
            </w: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lastRenderedPageBreak/>
              <w:t>установлены знаки ограничивающие проезд, бригада дежурит на месте размыва, экскаватором пытаемся прокопать русло для отвода воды. Основные работы по восстановлению начнем 09.11.2019</w:t>
            </w:r>
          </w:p>
        </w:tc>
      </w:tr>
      <w:tr w:rsidR="00AB252D" w:rsidRPr="00692B09" w:rsidTr="00692B09">
        <w:trPr>
          <w:trHeight w:val="556"/>
        </w:trPr>
        <w:tc>
          <w:tcPr>
            <w:tcW w:w="1418" w:type="dxa"/>
            <w:shd w:val="clear" w:color="auto" w:fill="D6E3BC" w:themeFill="accent3" w:themeFillTint="66"/>
            <w:vAlign w:val="center"/>
          </w:tcPr>
          <w:p w:rsidR="00AB252D" w:rsidRPr="00692B09" w:rsidRDefault="00783CF0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proofErr w:type="spellStart"/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lastRenderedPageBreak/>
              <w:t>Кашинский</w:t>
            </w:r>
            <w:proofErr w:type="spellEnd"/>
          </w:p>
        </w:tc>
        <w:tc>
          <w:tcPr>
            <w:tcW w:w="1701" w:type="dxa"/>
            <w:shd w:val="clear" w:color="auto" w:fill="D6E3BC" w:themeFill="accent3" w:themeFillTint="66"/>
            <w:vAlign w:val="center"/>
          </w:tcPr>
          <w:p w:rsidR="00AB252D" w:rsidRPr="00692B09" w:rsidRDefault="00783CF0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ГУП "ДРСУ-17"</w:t>
            </w:r>
          </w:p>
        </w:tc>
        <w:tc>
          <w:tcPr>
            <w:tcW w:w="2551" w:type="dxa"/>
            <w:shd w:val="clear" w:color="auto" w:fill="D6E3BC" w:themeFill="accent3" w:themeFillTint="66"/>
            <w:vAlign w:val="center"/>
          </w:tcPr>
          <w:p w:rsidR="00AB252D" w:rsidRPr="00692B09" w:rsidRDefault="00783CF0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proofErr w:type="spellStart"/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Мялицино</w:t>
            </w:r>
            <w:proofErr w:type="spellEnd"/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 - </w:t>
            </w:r>
            <w:proofErr w:type="spellStart"/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Данильцево</w:t>
            </w:r>
            <w:proofErr w:type="spellEnd"/>
          </w:p>
        </w:tc>
        <w:tc>
          <w:tcPr>
            <w:tcW w:w="1418" w:type="dxa"/>
            <w:shd w:val="clear" w:color="auto" w:fill="D6E3BC" w:themeFill="accent3" w:themeFillTint="66"/>
            <w:vAlign w:val="center"/>
          </w:tcPr>
          <w:p w:rsidR="00783CF0" w:rsidRPr="00692B09" w:rsidRDefault="00783CF0" w:rsidP="00783CF0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Лопухов Андрей Викторович</w:t>
            </w:r>
          </w:p>
          <w:p w:rsidR="00AB252D" w:rsidRPr="00692B09" w:rsidRDefault="00783CF0" w:rsidP="00783CF0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8-910-936-06-11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AB252D" w:rsidRPr="00692B09" w:rsidRDefault="00783CF0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:rsidR="00AB252D" w:rsidRPr="00692B09" w:rsidRDefault="00AB252D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  <w:shd w:val="clear" w:color="auto" w:fill="D6E3BC" w:themeFill="accent3" w:themeFillTint="66"/>
            <w:vAlign w:val="center"/>
          </w:tcPr>
          <w:p w:rsidR="00AB252D" w:rsidRPr="00692B09" w:rsidRDefault="00783CF0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:rsidR="00AB252D" w:rsidRPr="00692B09" w:rsidRDefault="00783CF0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24 м3 ПГС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:rsidR="00AB252D" w:rsidRPr="00692B09" w:rsidRDefault="00783CF0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8</w:t>
            </w:r>
          </w:p>
        </w:tc>
        <w:tc>
          <w:tcPr>
            <w:tcW w:w="4108" w:type="dxa"/>
            <w:shd w:val="clear" w:color="auto" w:fill="D6E3BC" w:themeFill="accent3" w:themeFillTint="66"/>
            <w:vAlign w:val="center"/>
          </w:tcPr>
          <w:p w:rsidR="00AB252D" w:rsidRPr="00692B09" w:rsidRDefault="00D01D54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Работы закончены, проезд обеспечен.</w:t>
            </w:r>
          </w:p>
        </w:tc>
      </w:tr>
      <w:tr w:rsidR="004E7BF8" w:rsidRPr="00692B09" w:rsidTr="00692B09">
        <w:trPr>
          <w:trHeight w:val="544"/>
        </w:trPr>
        <w:tc>
          <w:tcPr>
            <w:tcW w:w="1418" w:type="dxa"/>
            <w:shd w:val="clear" w:color="auto" w:fill="D6E3BC" w:themeFill="accent3" w:themeFillTint="66"/>
            <w:vAlign w:val="center"/>
          </w:tcPr>
          <w:p w:rsidR="004E7BF8" w:rsidRPr="00692B09" w:rsidRDefault="004E7BF8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Удомельский</w:t>
            </w:r>
          </w:p>
        </w:tc>
        <w:tc>
          <w:tcPr>
            <w:tcW w:w="1701" w:type="dxa"/>
            <w:shd w:val="clear" w:color="auto" w:fill="D6E3BC" w:themeFill="accent3" w:themeFillTint="66"/>
            <w:vAlign w:val="center"/>
          </w:tcPr>
          <w:p w:rsidR="004E7BF8" w:rsidRPr="00692B09" w:rsidRDefault="004E7BF8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</w:rPr>
              <w:t>ООО "</w:t>
            </w:r>
            <w:proofErr w:type="spellStart"/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</w:rPr>
              <w:t>Магистраль</w:t>
            </w:r>
            <w:proofErr w:type="spellEnd"/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</w:rPr>
              <w:t>".</w:t>
            </w:r>
          </w:p>
        </w:tc>
        <w:tc>
          <w:tcPr>
            <w:tcW w:w="2551" w:type="dxa"/>
            <w:shd w:val="clear" w:color="auto" w:fill="D6E3BC" w:themeFill="accent3" w:themeFillTint="66"/>
            <w:vAlign w:val="center"/>
          </w:tcPr>
          <w:p w:rsidR="004E7BF8" w:rsidRPr="00692B09" w:rsidRDefault="004E7BF8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</w:rPr>
              <w:t>Удомля-Котлован-Липны</w:t>
            </w: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, 35+180</w:t>
            </w:r>
          </w:p>
        </w:tc>
        <w:tc>
          <w:tcPr>
            <w:tcW w:w="1418" w:type="dxa"/>
            <w:shd w:val="clear" w:color="auto" w:fill="D6E3BC" w:themeFill="accent3" w:themeFillTint="66"/>
            <w:vAlign w:val="center"/>
          </w:tcPr>
          <w:p w:rsidR="004E7BF8" w:rsidRPr="00692B09" w:rsidRDefault="004E7BF8" w:rsidP="004E7BF8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Владимиров Анатолий Павлович</w:t>
            </w:r>
          </w:p>
          <w:p w:rsidR="004E7BF8" w:rsidRPr="00692B09" w:rsidRDefault="004E7BF8" w:rsidP="004E7BF8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8-910-930-12-46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4E7BF8" w:rsidRPr="00692B09" w:rsidRDefault="00C738DC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:rsidR="004E7BF8" w:rsidRPr="00692B09" w:rsidRDefault="005C3E58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993" w:type="dxa"/>
            <w:shd w:val="clear" w:color="auto" w:fill="D6E3BC" w:themeFill="accent3" w:themeFillTint="66"/>
            <w:vAlign w:val="center"/>
          </w:tcPr>
          <w:p w:rsidR="004E7BF8" w:rsidRPr="00692B09" w:rsidRDefault="00C738DC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:rsidR="004E7BF8" w:rsidRPr="00692B09" w:rsidRDefault="005C3E58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76 м3 ПГС</w:t>
            </w:r>
          </w:p>
          <w:p w:rsidR="0035640B" w:rsidRPr="00692B09" w:rsidRDefault="0035640B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28 м3 Щебень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:rsidR="004E7BF8" w:rsidRPr="00692B09" w:rsidRDefault="0035640B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10</w:t>
            </w:r>
          </w:p>
        </w:tc>
        <w:tc>
          <w:tcPr>
            <w:tcW w:w="4108" w:type="dxa"/>
            <w:shd w:val="clear" w:color="auto" w:fill="D6E3BC" w:themeFill="accent3" w:themeFillTint="66"/>
            <w:vAlign w:val="center"/>
          </w:tcPr>
          <w:p w:rsidR="0035640B" w:rsidRPr="00692B09" w:rsidRDefault="004E26BF" w:rsidP="0035640B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Труба восстановлена, проезд обеспечен. </w:t>
            </w:r>
          </w:p>
        </w:tc>
      </w:tr>
      <w:tr w:rsidR="00D71746" w:rsidRPr="00692B09" w:rsidTr="00692B09">
        <w:trPr>
          <w:trHeight w:val="1480"/>
        </w:trPr>
        <w:tc>
          <w:tcPr>
            <w:tcW w:w="1418" w:type="dxa"/>
            <w:shd w:val="clear" w:color="auto" w:fill="D6E3BC" w:themeFill="accent3" w:themeFillTint="66"/>
            <w:vAlign w:val="center"/>
          </w:tcPr>
          <w:p w:rsidR="009318B3" w:rsidRPr="00692B09" w:rsidRDefault="009318B3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Удомельский</w:t>
            </w:r>
          </w:p>
        </w:tc>
        <w:tc>
          <w:tcPr>
            <w:tcW w:w="1701" w:type="dxa"/>
            <w:shd w:val="clear" w:color="auto" w:fill="D6E3BC" w:themeFill="accent3" w:themeFillTint="66"/>
            <w:vAlign w:val="center"/>
          </w:tcPr>
          <w:p w:rsidR="009318B3" w:rsidRPr="00692B09" w:rsidRDefault="009318B3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Администрация </w:t>
            </w:r>
            <w:proofErr w:type="spellStart"/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Удомельского</w:t>
            </w:r>
            <w:proofErr w:type="spellEnd"/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 городского округа</w:t>
            </w:r>
          </w:p>
        </w:tc>
        <w:tc>
          <w:tcPr>
            <w:tcW w:w="2551" w:type="dxa"/>
            <w:shd w:val="clear" w:color="auto" w:fill="D6E3BC" w:themeFill="accent3" w:themeFillTint="66"/>
            <w:vAlign w:val="center"/>
          </w:tcPr>
          <w:p w:rsidR="009318B3" w:rsidRPr="00692B09" w:rsidRDefault="009318B3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"Удомля - Мста - Березовский Рядок" – </w:t>
            </w:r>
            <w:proofErr w:type="spellStart"/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Верескуново</w:t>
            </w:r>
            <w:proofErr w:type="spellEnd"/>
          </w:p>
          <w:p w:rsidR="009318B3" w:rsidRPr="00692B09" w:rsidRDefault="009318B3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3-й класс</w:t>
            </w:r>
          </w:p>
        </w:tc>
        <w:tc>
          <w:tcPr>
            <w:tcW w:w="1418" w:type="dxa"/>
            <w:shd w:val="clear" w:color="auto" w:fill="D6E3BC" w:themeFill="accent3" w:themeFillTint="66"/>
            <w:vAlign w:val="center"/>
          </w:tcPr>
          <w:p w:rsidR="009318B3" w:rsidRPr="00692B09" w:rsidRDefault="009318B3" w:rsidP="004E7BF8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Отдел ЖКХ</w:t>
            </w:r>
          </w:p>
          <w:p w:rsidR="00A77393" w:rsidRPr="00692B09" w:rsidRDefault="009318B3" w:rsidP="004E7BF8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Боброва Анна Игоревна </w:t>
            </w:r>
          </w:p>
          <w:p w:rsidR="009318B3" w:rsidRPr="00692B09" w:rsidRDefault="009318B3" w:rsidP="004E7BF8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8</w:t>
            </w:r>
            <w:r w:rsidR="00A77393"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-</w:t>
            </w: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48255-5-45-46</w:t>
            </w:r>
          </w:p>
          <w:p w:rsidR="009318B3" w:rsidRPr="00692B09" w:rsidRDefault="009318B3" w:rsidP="004E7BF8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зам главы </w:t>
            </w:r>
          </w:p>
          <w:p w:rsidR="009318B3" w:rsidRPr="00692B09" w:rsidRDefault="009318B3" w:rsidP="004E7BF8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Слобожанинов Дмитрий Алексеевич </w:t>
            </w:r>
          </w:p>
          <w:p w:rsidR="009318B3" w:rsidRPr="00692B09" w:rsidRDefault="009318B3" w:rsidP="004E7BF8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8-910-532-12-00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9318B3" w:rsidRPr="00692B09" w:rsidRDefault="009318B3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:rsidR="009318B3" w:rsidRPr="00692B09" w:rsidRDefault="009318B3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  <w:shd w:val="clear" w:color="auto" w:fill="D6E3BC" w:themeFill="accent3" w:themeFillTint="66"/>
            <w:vAlign w:val="center"/>
          </w:tcPr>
          <w:p w:rsidR="009318B3" w:rsidRPr="00692B09" w:rsidRDefault="009318B3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:rsidR="009318B3" w:rsidRPr="00692B09" w:rsidRDefault="009318B3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:rsidR="009318B3" w:rsidRPr="00692B09" w:rsidRDefault="00D0495C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Ларичев</w:t>
            </w:r>
          </w:p>
        </w:tc>
        <w:tc>
          <w:tcPr>
            <w:tcW w:w="4108" w:type="dxa"/>
            <w:shd w:val="clear" w:color="auto" w:fill="D6E3BC" w:themeFill="accent3" w:themeFillTint="66"/>
            <w:vAlign w:val="center"/>
          </w:tcPr>
          <w:p w:rsidR="007660DC" w:rsidRPr="00692B09" w:rsidRDefault="004E26BF" w:rsidP="00B63BE4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Р</w:t>
            </w:r>
            <w:r w:rsidR="007173E4"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аботы закончены, проезд обеспечен.</w:t>
            </w:r>
          </w:p>
        </w:tc>
      </w:tr>
      <w:tr w:rsidR="00C738DC" w:rsidRPr="00692B09" w:rsidTr="00692B09">
        <w:trPr>
          <w:trHeight w:val="1058"/>
        </w:trPr>
        <w:tc>
          <w:tcPr>
            <w:tcW w:w="1418" w:type="dxa"/>
            <w:shd w:val="clear" w:color="auto" w:fill="D6E3BC" w:themeFill="accent3" w:themeFillTint="66"/>
            <w:vAlign w:val="center"/>
          </w:tcPr>
          <w:p w:rsidR="00C738DC" w:rsidRPr="00692B09" w:rsidRDefault="00C738DC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lastRenderedPageBreak/>
              <w:t>Бологовский</w:t>
            </w:r>
          </w:p>
        </w:tc>
        <w:tc>
          <w:tcPr>
            <w:tcW w:w="1701" w:type="dxa"/>
            <w:shd w:val="clear" w:color="auto" w:fill="D6E3BC" w:themeFill="accent3" w:themeFillTint="66"/>
            <w:vAlign w:val="center"/>
          </w:tcPr>
          <w:p w:rsidR="00C738DC" w:rsidRPr="00692B09" w:rsidRDefault="008B3266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ГУП "Бологовское ДРСУ"</w:t>
            </w:r>
          </w:p>
        </w:tc>
        <w:tc>
          <w:tcPr>
            <w:tcW w:w="2551" w:type="dxa"/>
            <w:shd w:val="clear" w:color="auto" w:fill="D6E3BC" w:themeFill="accent3" w:themeFillTint="66"/>
            <w:vAlign w:val="center"/>
          </w:tcPr>
          <w:p w:rsidR="00C738DC" w:rsidRPr="00692B09" w:rsidRDefault="008B3266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proofErr w:type="spellStart"/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Кемцы</w:t>
            </w:r>
            <w:proofErr w:type="spellEnd"/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 - </w:t>
            </w:r>
            <w:proofErr w:type="spellStart"/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Любитово</w:t>
            </w:r>
            <w:proofErr w:type="spellEnd"/>
          </w:p>
        </w:tc>
        <w:tc>
          <w:tcPr>
            <w:tcW w:w="1418" w:type="dxa"/>
            <w:shd w:val="clear" w:color="auto" w:fill="D6E3BC" w:themeFill="accent3" w:themeFillTint="66"/>
            <w:vAlign w:val="center"/>
          </w:tcPr>
          <w:p w:rsidR="00C738DC" w:rsidRPr="00692B09" w:rsidRDefault="008B3266" w:rsidP="004E7BF8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Спиридонов Анатолий Сергеевич 8-910-648-71-54 Гераськин Владимир Иванович 8-915-742-01-72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C738DC" w:rsidRPr="00692B09" w:rsidRDefault="00C738DC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:rsidR="00C738DC" w:rsidRPr="00692B09" w:rsidRDefault="00C738DC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  <w:shd w:val="clear" w:color="auto" w:fill="D6E3BC" w:themeFill="accent3" w:themeFillTint="66"/>
            <w:vAlign w:val="center"/>
          </w:tcPr>
          <w:p w:rsidR="00C738DC" w:rsidRPr="00692B09" w:rsidRDefault="008B3266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:rsidR="00C738DC" w:rsidRPr="00692B09" w:rsidRDefault="008B3266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24 м3 гравий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:rsidR="00C738DC" w:rsidRPr="00692B09" w:rsidRDefault="00C738DC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4108" w:type="dxa"/>
            <w:shd w:val="clear" w:color="auto" w:fill="D6E3BC" w:themeFill="accent3" w:themeFillTint="66"/>
            <w:vAlign w:val="center"/>
          </w:tcPr>
          <w:p w:rsidR="008B3266" w:rsidRPr="00692B09" w:rsidRDefault="004E26BF" w:rsidP="003D22B9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Работы закончены, проезд обеспечен.</w:t>
            </w:r>
          </w:p>
        </w:tc>
      </w:tr>
      <w:tr w:rsidR="009318B3" w:rsidRPr="00692B09" w:rsidTr="00692B09">
        <w:trPr>
          <w:trHeight w:val="1112"/>
        </w:trPr>
        <w:tc>
          <w:tcPr>
            <w:tcW w:w="1418" w:type="dxa"/>
            <w:shd w:val="clear" w:color="auto" w:fill="D6E3BC" w:themeFill="accent3" w:themeFillTint="66"/>
            <w:vAlign w:val="center"/>
          </w:tcPr>
          <w:p w:rsidR="009318B3" w:rsidRPr="00692B09" w:rsidRDefault="009318B3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Лихославльский</w:t>
            </w:r>
          </w:p>
        </w:tc>
        <w:tc>
          <w:tcPr>
            <w:tcW w:w="1701" w:type="dxa"/>
            <w:shd w:val="clear" w:color="auto" w:fill="D6E3BC" w:themeFill="accent3" w:themeFillTint="66"/>
            <w:vAlign w:val="center"/>
          </w:tcPr>
          <w:p w:rsidR="009318B3" w:rsidRPr="00692B09" w:rsidRDefault="009318B3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</w:rPr>
              <w:t>АО "Лихославльавтодор"</w:t>
            </w:r>
          </w:p>
        </w:tc>
        <w:tc>
          <w:tcPr>
            <w:tcW w:w="2551" w:type="dxa"/>
            <w:shd w:val="clear" w:color="auto" w:fill="D6E3BC" w:themeFill="accent3" w:themeFillTint="66"/>
            <w:vAlign w:val="center"/>
          </w:tcPr>
          <w:p w:rsidR="009318B3" w:rsidRPr="00692B09" w:rsidRDefault="009318B3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</w:rPr>
              <w:t>Толмачи - Ломовое</w:t>
            </w:r>
          </w:p>
        </w:tc>
        <w:tc>
          <w:tcPr>
            <w:tcW w:w="1418" w:type="dxa"/>
            <w:shd w:val="clear" w:color="auto" w:fill="D6E3BC" w:themeFill="accent3" w:themeFillTint="66"/>
            <w:vAlign w:val="center"/>
          </w:tcPr>
          <w:p w:rsidR="009318B3" w:rsidRPr="00692B09" w:rsidRDefault="009318B3" w:rsidP="009318B3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Джндоян Тимур Задович</w:t>
            </w:r>
          </w:p>
          <w:p w:rsidR="009318B3" w:rsidRPr="00692B09" w:rsidRDefault="009318B3" w:rsidP="009318B3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8-910-930-25-80</w:t>
            </w:r>
          </w:p>
          <w:p w:rsidR="009318B3" w:rsidRPr="00692B09" w:rsidRDefault="009318B3" w:rsidP="009318B3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Засименко Михаил Михайлович</w:t>
            </w:r>
          </w:p>
          <w:p w:rsidR="009318B3" w:rsidRPr="00692B09" w:rsidRDefault="009318B3" w:rsidP="009318B3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8-919-053-03-38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9318B3" w:rsidRPr="00692B09" w:rsidRDefault="00261A37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:rsidR="009318B3" w:rsidRPr="00692B09" w:rsidRDefault="00261A37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993" w:type="dxa"/>
            <w:shd w:val="clear" w:color="auto" w:fill="D6E3BC" w:themeFill="accent3" w:themeFillTint="66"/>
            <w:vAlign w:val="center"/>
          </w:tcPr>
          <w:p w:rsidR="009318B3" w:rsidRPr="00692B09" w:rsidRDefault="00261A37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:rsidR="009318B3" w:rsidRPr="00692B09" w:rsidRDefault="00261A37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200 м3 асфальтовой крошки</w:t>
            </w:r>
          </w:p>
          <w:p w:rsidR="00261A37" w:rsidRPr="00692B09" w:rsidRDefault="00261A37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труба </w:t>
            </w: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</w:rPr>
              <w:t>D</w:t>
            </w: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=1.5м, </w:t>
            </w: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</w:rPr>
              <w:t>L</w:t>
            </w: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=12м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:rsidR="009318B3" w:rsidRPr="00692B09" w:rsidRDefault="00261A37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14</w:t>
            </w:r>
          </w:p>
        </w:tc>
        <w:tc>
          <w:tcPr>
            <w:tcW w:w="4108" w:type="dxa"/>
            <w:shd w:val="clear" w:color="auto" w:fill="D6E3BC" w:themeFill="accent3" w:themeFillTint="66"/>
            <w:vAlign w:val="center"/>
          </w:tcPr>
          <w:p w:rsidR="003F18F1" w:rsidRPr="00692B09" w:rsidRDefault="00261A37" w:rsidP="003D22B9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трубу заложили,</w:t>
            </w:r>
          </w:p>
          <w:p w:rsidR="00261A37" w:rsidRPr="00692B09" w:rsidRDefault="00261A37" w:rsidP="003D22B9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проезд любого транспорта обеспечен,</w:t>
            </w:r>
          </w:p>
          <w:p w:rsidR="00D01D54" w:rsidRPr="00692B09" w:rsidRDefault="00261A37" w:rsidP="003D22B9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работы завершатся </w:t>
            </w:r>
            <w:r w:rsidR="009A128A"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к концу дня </w:t>
            </w: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07.11.</w:t>
            </w:r>
          </w:p>
          <w:p w:rsidR="00261A37" w:rsidRPr="00692B09" w:rsidRDefault="00D01D54" w:rsidP="003D22B9">
            <w:pPr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b/>
                <w:i w:val="0"/>
                <w:sz w:val="28"/>
                <w:szCs w:val="28"/>
                <w:lang w:val="ru-RU"/>
              </w:rPr>
              <w:t xml:space="preserve">08.11.2019 07:30 Засименко М.М. доложил: </w:t>
            </w:r>
            <w:r w:rsidR="007A30FC" w:rsidRPr="00692B09">
              <w:rPr>
                <w:rFonts w:ascii="Times New Roman" w:hAnsi="Times New Roman" w:cs="Times New Roman"/>
                <w:b/>
                <w:i w:val="0"/>
                <w:sz w:val="28"/>
                <w:szCs w:val="28"/>
                <w:lang w:val="ru-RU"/>
              </w:rPr>
              <w:t xml:space="preserve"> </w:t>
            </w:r>
            <w:r w:rsidRPr="00692B09">
              <w:rPr>
                <w:rFonts w:ascii="Times New Roman" w:hAnsi="Times New Roman" w:cs="Times New Roman"/>
                <w:b/>
                <w:i w:val="0"/>
                <w:sz w:val="28"/>
                <w:szCs w:val="28"/>
                <w:lang w:val="ru-RU"/>
              </w:rPr>
              <w:t>Работы закончены, проезд обеспечен</w:t>
            </w:r>
          </w:p>
          <w:p w:rsidR="007A30FC" w:rsidRPr="00692B09" w:rsidRDefault="007A30FC" w:rsidP="003D22B9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</w:tr>
      <w:tr w:rsidR="000A2A92" w:rsidRPr="00692B09" w:rsidTr="00692B09">
        <w:trPr>
          <w:trHeight w:val="273"/>
        </w:trPr>
        <w:tc>
          <w:tcPr>
            <w:tcW w:w="1418" w:type="dxa"/>
            <w:vMerge w:val="restart"/>
            <w:shd w:val="clear" w:color="auto" w:fill="D6E3BC" w:themeFill="accent3" w:themeFillTint="66"/>
            <w:vAlign w:val="center"/>
          </w:tcPr>
          <w:p w:rsidR="000A2A92" w:rsidRPr="00692B09" w:rsidRDefault="000A2A92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proofErr w:type="spellStart"/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Спировский</w:t>
            </w:r>
            <w:proofErr w:type="spellEnd"/>
          </w:p>
        </w:tc>
        <w:tc>
          <w:tcPr>
            <w:tcW w:w="1701" w:type="dxa"/>
            <w:vMerge w:val="restart"/>
            <w:shd w:val="clear" w:color="auto" w:fill="D6E3BC" w:themeFill="accent3" w:themeFillTint="66"/>
            <w:vAlign w:val="center"/>
          </w:tcPr>
          <w:p w:rsidR="000A2A92" w:rsidRPr="00692B09" w:rsidRDefault="000A2A92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АО "Спировское ДРСУ"</w:t>
            </w:r>
          </w:p>
        </w:tc>
        <w:tc>
          <w:tcPr>
            <w:tcW w:w="2551" w:type="dxa"/>
            <w:shd w:val="clear" w:color="auto" w:fill="D6E3BC" w:themeFill="accent3" w:themeFillTint="66"/>
            <w:vAlign w:val="center"/>
          </w:tcPr>
          <w:p w:rsidR="000A2A92" w:rsidRPr="00692B09" w:rsidRDefault="000A2A92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Большое Плоское - Никулино</w:t>
            </w:r>
          </w:p>
        </w:tc>
        <w:tc>
          <w:tcPr>
            <w:tcW w:w="1418" w:type="dxa"/>
            <w:vMerge w:val="restart"/>
            <w:shd w:val="clear" w:color="auto" w:fill="D6E3BC" w:themeFill="accent3" w:themeFillTint="66"/>
            <w:vAlign w:val="center"/>
          </w:tcPr>
          <w:p w:rsidR="000A2A92" w:rsidRPr="00692B09" w:rsidRDefault="000A2A92" w:rsidP="000A2A92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Смирнов Борис Витальевич</w:t>
            </w:r>
          </w:p>
          <w:p w:rsidR="000A2A92" w:rsidRPr="00692B09" w:rsidRDefault="000A2A92" w:rsidP="000A2A92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8-920-698-38-09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0A2A92" w:rsidRPr="00692B09" w:rsidRDefault="00906995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2</w:t>
            </w: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:rsidR="000A2A92" w:rsidRPr="00692B09" w:rsidRDefault="000A2A92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  <w:shd w:val="clear" w:color="auto" w:fill="D6E3BC" w:themeFill="accent3" w:themeFillTint="66"/>
            <w:vAlign w:val="center"/>
          </w:tcPr>
          <w:p w:rsidR="000A2A92" w:rsidRPr="00692B09" w:rsidRDefault="000A2A92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:rsidR="000A2A92" w:rsidRPr="00692B09" w:rsidRDefault="000A2A92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60м3</w:t>
            </w:r>
            <w:r w:rsidR="009427E2"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 ПГС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:rsidR="000A2A92" w:rsidRPr="00692B09" w:rsidRDefault="000A2A92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4108" w:type="dxa"/>
            <w:shd w:val="clear" w:color="auto" w:fill="D6E3BC" w:themeFill="accent3" w:themeFillTint="66"/>
            <w:vAlign w:val="center"/>
          </w:tcPr>
          <w:p w:rsidR="000A2A92" w:rsidRPr="00692B09" w:rsidRDefault="00E21BFE" w:rsidP="003F18F1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Работы закончены, проезд обеспечен.</w:t>
            </w:r>
          </w:p>
        </w:tc>
      </w:tr>
      <w:tr w:rsidR="000A2A92" w:rsidRPr="00692B09" w:rsidTr="00692B09">
        <w:trPr>
          <w:trHeight w:val="273"/>
        </w:trPr>
        <w:tc>
          <w:tcPr>
            <w:tcW w:w="1418" w:type="dxa"/>
            <w:vMerge/>
            <w:shd w:val="clear" w:color="auto" w:fill="D6E3BC" w:themeFill="accent3" w:themeFillTint="66"/>
            <w:vAlign w:val="center"/>
          </w:tcPr>
          <w:p w:rsidR="000A2A92" w:rsidRPr="00692B09" w:rsidRDefault="000A2A92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  <w:vMerge/>
            <w:shd w:val="clear" w:color="auto" w:fill="D6E3BC" w:themeFill="accent3" w:themeFillTint="66"/>
            <w:vAlign w:val="center"/>
          </w:tcPr>
          <w:p w:rsidR="000A2A92" w:rsidRPr="00692B09" w:rsidRDefault="000A2A92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  <w:tc>
          <w:tcPr>
            <w:tcW w:w="2551" w:type="dxa"/>
            <w:shd w:val="clear" w:color="auto" w:fill="D6E3BC" w:themeFill="accent3" w:themeFillTint="66"/>
            <w:vAlign w:val="center"/>
          </w:tcPr>
          <w:p w:rsidR="000A2A92" w:rsidRPr="00692B09" w:rsidRDefault="000A2A92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proofErr w:type="spellStart"/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Лукино</w:t>
            </w:r>
            <w:proofErr w:type="spellEnd"/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 - Красное Знамя</w:t>
            </w:r>
          </w:p>
        </w:tc>
        <w:tc>
          <w:tcPr>
            <w:tcW w:w="1418" w:type="dxa"/>
            <w:vMerge/>
            <w:shd w:val="clear" w:color="auto" w:fill="D6E3BC" w:themeFill="accent3" w:themeFillTint="66"/>
            <w:vAlign w:val="center"/>
          </w:tcPr>
          <w:p w:rsidR="000A2A92" w:rsidRPr="00692B09" w:rsidRDefault="000A2A92" w:rsidP="009318B3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:rsidR="000A2A92" w:rsidRPr="00692B09" w:rsidRDefault="000A2A92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:rsidR="000A2A92" w:rsidRPr="00692B09" w:rsidRDefault="000A2A92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  <w:shd w:val="clear" w:color="auto" w:fill="D6E3BC" w:themeFill="accent3" w:themeFillTint="66"/>
            <w:vAlign w:val="center"/>
          </w:tcPr>
          <w:p w:rsidR="000A2A92" w:rsidRPr="00692B09" w:rsidRDefault="00E25331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:rsidR="000A2A92" w:rsidRPr="00692B09" w:rsidRDefault="000A2A92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12м3</w:t>
            </w:r>
            <w:r w:rsidR="009427E2"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 xml:space="preserve"> ПГС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:rsidR="000A2A92" w:rsidRPr="00692B09" w:rsidRDefault="000A2A92" w:rsidP="00AB252D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4108" w:type="dxa"/>
            <w:shd w:val="clear" w:color="auto" w:fill="D6E3BC" w:themeFill="accent3" w:themeFillTint="66"/>
            <w:vAlign w:val="center"/>
          </w:tcPr>
          <w:p w:rsidR="000A2A92" w:rsidRPr="00692B09" w:rsidRDefault="00E21BFE" w:rsidP="003F18F1">
            <w:pPr>
              <w:jc w:val="center"/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</w:pPr>
            <w:r w:rsidRPr="00692B09">
              <w:rPr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Работы закончены, проезд обеспечен.</w:t>
            </w:r>
          </w:p>
        </w:tc>
      </w:tr>
    </w:tbl>
    <w:p w:rsidR="00AB252D" w:rsidRPr="000A2A92" w:rsidRDefault="00AB252D" w:rsidP="000A2A92">
      <w:pPr>
        <w:spacing w:after="0" w:line="240" w:lineRule="auto"/>
        <w:jc w:val="center"/>
        <w:rPr>
          <w:rFonts w:ascii="Times New Roman" w:hAnsi="Times New Roman" w:cs="Times New Roman"/>
          <w:i w:val="0"/>
          <w:sz w:val="16"/>
          <w:szCs w:val="16"/>
          <w:lang w:val="ru-RU"/>
        </w:rPr>
      </w:pPr>
    </w:p>
    <w:sectPr w:rsidR="00AB252D" w:rsidRPr="000A2A92" w:rsidSect="000A2A92">
      <w:pgSz w:w="16838" w:h="11906" w:orient="landscape"/>
      <w:pgMar w:top="284" w:right="253" w:bottom="142" w:left="426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/>
  <w:rsids>
    <w:rsidRoot w:val="00AB252D"/>
    <w:rsid w:val="00006DBF"/>
    <w:rsid w:val="00015080"/>
    <w:rsid w:val="000615CA"/>
    <w:rsid w:val="0006317D"/>
    <w:rsid w:val="000671B2"/>
    <w:rsid w:val="000A2A92"/>
    <w:rsid w:val="000F5B3C"/>
    <w:rsid w:val="00101E50"/>
    <w:rsid w:val="00121ABE"/>
    <w:rsid w:val="001911B1"/>
    <w:rsid w:val="001D3BA6"/>
    <w:rsid w:val="001F15AB"/>
    <w:rsid w:val="0021141B"/>
    <w:rsid w:val="00260C47"/>
    <w:rsid w:val="00261A37"/>
    <w:rsid w:val="0026265D"/>
    <w:rsid w:val="00294097"/>
    <w:rsid w:val="002A09F8"/>
    <w:rsid w:val="002D541D"/>
    <w:rsid w:val="002F63FB"/>
    <w:rsid w:val="00302F9F"/>
    <w:rsid w:val="00333565"/>
    <w:rsid w:val="00355B8A"/>
    <w:rsid w:val="0035640B"/>
    <w:rsid w:val="003736A2"/>
    <w:rsid w:val="00393C80"/>
    <w:rsid w:val="003B4B45"/>
    <w:rsid w:val="003C3B24"/>
    <w:rsid w:val="003D22B9"/>
    <w:rsid w:val="003F18F1"/>
    <w:rsid w:val="004439F5"/>
    <w:rsid w:val="0044472B"/>
    <w:rsid w:val="0045322B"/>
    <w:rsid w:val="00455738"/>
    <w:rsid w:val="004637E6"/>
    <w:rsid w:val="00467CDB"/>
    <w:rsid w:val="004A5655"/>
    <w:rsid w:val="004B4A3D"/>
    <w:rsid w:val="004E26BF"/>
    <w:rsid w:val="004E7BF8"/>
    <w:rsid w:val="00503443"/>
    <w:rsid w:val="00533EF7"/>
    <w:rsid w:val="0054457F"/>
    <w:rsid w:val="00552BE5"/>
    <w:rsid w:val="005B7B3C"/>
    <w:rsid w:val="005C3E58"/>
    <w:rsid w:val="005D30AB"/>
    <w:rsid w:val="005E1586"/>
    <w:rsid w:val="005E6FF0"/>
    <w:rsid w:val="005F102B"/>
    <w:rsid w:val="00613E05"/>
    <w:rsid w:val="006312D8"/>
    <w:rsid w:val="006474FE"/>
    <w:rsid w:val="00651E6B"/>
    <w:rsid w:val="00652130"/>
    <w:rsid w:val="00692B09"/>
    <w:rsid w:val="006C449B"/>
    <w:rsid w:val="006F3FC0"/>
    <w:rsid w:val="00707D20"/>
    <w:rsid w:val="007170F7"/>
    <w:rsid w:val="007173E4"/>
    <w:rsid w:val="00742E57"/>
    <w:rsid w:val="00761CE2"/>
    <w:rsid w:val="007660DC"/>
    <w:rsid w:val="00783CF0"/>
    <w:rsid w:val="00786375"/>
    <w:rsid w:val="007A30FC"/>
    <w:rsid w:val="007B1CE3"/>
    <w:rsid w:val="008229C1"/>
    <w:rsid w:val="00827857"/>
    <w:rsid w:val="008B3266"/>
    <w:rsid w:val="00906995"/>
    <w:rsid w:val="009318B3"/>
    <w:rsid w:val="009325CB"/>
    <w:rsid w:val="009427E2"/>
    <w:rsid w:val="009A128A"/>
    <w:rsid w:val="009C2292"/>
    <w:rsid w:val="009D0670"/>
    <w:rsid w:val="009E5E04"/>
    <w:rsid w:val="00A63360"/>
    <w:rsid w:val="00A77393"/>
    <w:rsid w:val="00A8569B"/>
    <w:rsid w:val="00A97F7E"/>
    <w:rsid w:val="00AA5C64"/>
    <w:rsid w:val="00AB252D"/>
    <w:rsid w:val="00AE52E4"/>
    <w:rsid w:val="00B514F3"/>
    <w:rsid w:val="00B6186F"/>
    <w:rsid w:val="00B61CE1"/>
    <w:rsid w:val="00B63BE4"/>
    <w:rsid w:val="00BA41F0"/>
    <w:rsid w:val="00C15FAA"/>
    <w:rsid w:val="00C45FEB"/>
    <w:rsid w:val="00C52E25"/>
    <w:rsid w:val="00C560FA"/>
    <w:rsid w:val="00C738DC"/>
    <w:rsid w:val="00C879E2"/>
    <w:rsid w:val="00D01D54"/>
    <w:rsid w:val="00D0495C"/>
    <w:rsid w:val="00D230A3"/>
    <w:rsid w:val="00D3541A"/>
    <w:rsid w:val="00D71746"/>
    <w:rsid w:val="00DE6689"/>
    <w:rsid w:val="00DF122C"/>
    <w:rsid w:val="00DF3FFB"/>
    <w:rsid w:val="00E21BFE"/>
    <w:rsid w:val="00E25331"/>
    <w:rsid w:val="00E55DB8"/>
    <w:rsid w:val="00E5601D"/>
    <w:rsid w:val="00E669B9"/>
    <w:rsid w:val="00E670BF"/>
    <w:rsid w:val="00E878B3"/>
    <w:rsid w:val="00E87B07"/>
    <w:rsid w:val="00E90A5B"/>
    <w:rsid w:val="00EA014D"/>
    <w:rsid w:val="00EB5E5D"/>
    <w:rsid w:val="00EC3F0D"/>
    <w:rsid w:val="00F07C61"/>
    <w:rsid w:val="00F47B93"/>
    <w:rsid w:val="00F64CB2"/>
    <w:rsid w:val="00F73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60DC"/>
    <w:rPr>
      <w:i/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101E50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1E50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1E50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1E50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1E50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1E50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1E50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1E50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1E50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1E50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20">
    <w:name w:val="Заголовок 2 Знак"/>
    <w:basedOn w:val="a0"/>
    <w:link w:val="2"/>
    <w:uiPriority w:val="9"/>
    <w:semiHidden/>
    <w:rsid w:val="00101E5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101E5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101E5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01E5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01E50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70">
    <w:name w:val="Заголовок 7 Знак"/>
    <w:basedOn w:val="a0"/>
    <w:link w:val="7"/>
    <w:uiPriority w:val="9"/>
    <w:semiHidden/>
    <w:rsid w:val="00101E50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101E50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90">
    <w:name w:val="Заголовок 9 Знак"/>
    <w:basedOn w:val="a0"/>
    <w:link w:val="9"/>
    <w:uiPriority w:val="9"/>
    <w:semiHidden/>
    <w:rsid w:val="00101E50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101E50"/>
    <w:rPr>
      <w:b/>
      <w:bCs/>
      <w:color w:val="943634" w:themeColor="accent2" w:themeShade="BF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01E50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101E50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a6">
    <w:name w:val="Subtitle"/>
    <w:basedOn w:val="a"/>
    <w:next w:val="a"/>
    <w:link w:val="a7"/>
    <w:uiPriority w:val="11"/>
    <w:qFormat/>
    <w:rsid w:val="00101E50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101E50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a8">
    <w:name w:val="Strong"/>
    <w:uiPriority w:val="22"/>
    <w:qFormat/>
    <w:rsid w:val="00101E50"/>
    <w:rPr>
      <w:b/>
      <w:bCs/>
      <w:spacing w:val="0"/>
    </w:rPr>
  </w:style>
  <w:style w:type="character" w:styleId="a9">
    <w:name w:val="Emphasis"/>
    <w:uiPriority w:val="20"/>
    <w:qFormat/>
    <w:rsid w:val="00101E50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aa">
    <w:name w:val="No Spacing"/>
    <w:basedOn w:val="a"/>
    <w:link w:val="ab"/>
    <w:uiPriority w:val="1"/>
    <w:qFormat/>
    <w:rsid w:val="00101E50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101E50"/>
    <w:rPr>
      <w:i/>
      <w:iCs/>
      <w:sz w:val="20"/>
      <w:szCs w:val="20"/>
    </w:rPr>
  </w:style>
  <w:style w:type="paragraph" w:styleId="ac">
    <w:name w:val="List Paragraph"/>
    <w:basedOn w:val="a"/>
    <w:uiPriority w:val="34"/>
    <w:qFormat/>
    <w:rsid w:val="00101E5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01E50"/>
    <w:rPr>
      <w:i w:val="0"/>
      <w:iCs w:val="0"/>
      <w:color w:val="943634" w:themeColor="accent2" w:themeShade="BF"/>
    </w:rPr>
  </w:style>
  <w:style w:type="character" w:customStyle="1" w:styleId="22">
    <w:name w:val="Цитата 2 Знак"/>
    <w:basedOn w:val="a0"/>
    <w:link w:val="21"/>
    <w:uiPriority w:val="29"/>
    <w:rsid w:val="00101E50"/>
    <w:rPr>
      <w:color w:val="943634" w:themeColor="accent2" w:themeShade="BF"/>
      <w:sz w:val="20"/>
      <w:szCs w:val="20"/>
    </w:rPr>
  </w:style>
  <w:style w:type="paragraph" w:styleId="ad">
    <w:name w:val="Intense Quote"/>
    <w:basedOn w:val="a"/>
    <w:next w:val="a"/>
    <w:link w:val="ae"/>
    <w:uiPriority w:val="30"/>
    <w:qFormat/>
    <w:rsid w:val="00101E50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ae">
    <w:name w:val="Выделенная цитата Знак"/>
    <w:basedOn w:val="a0"/>
    <w:link w:val="ad"/>
    <w:uiPriority w:val="30"/>
    <w:rsid w:val="00101E50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af">
    <w:name w:val="Subtle Emphasis"/>
    <w:uiPriority w:val="19"/>
    <w:qFormat/>
    <w:rsid w:val="00101E50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af0">
    <w:name w:val="Intense Emphasis"/>
    <w:uiPriority w:val="21"/>
    <w:qFormat/>
    <w:rsid w:val="00101E50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af1">
    <w:name w:val="Subtle Reference"/>
    <w:uiPriority w:val="31"/>
    <w:qFormat/>
    <w:rsid w:val="00101E50"/>
    <w:rPr>
      <w:i/>
      <w:iCs/>
      <w:smallCaps/>
      <w:color w:val="C0504D" w:themeColor="accent2"/>
      <w:u w:color="C0504D" w:themeColor="accent2"/>
    </w:rPr>
  </w:style>
  <w:style w:type="character" w:styleId="af2">
    <w:name w:val="Intense Reference"/>
    <w:uiPriority w:val="32"/>
    <w:qFormat/>
    <w:rsid w:val="00101E50"/>
    <w:rPr>
      <w:b/>
      <w:bCs/>
      <w:i/>
      <w:iCs/>
      <w:smallCaps/>
      <w:color w:val="C0504D" w:themeColor="accent2"/>
      <w:u w:color="C0504D" w:themeColor="accent2"/>
    </w:rPr>
  </w:style>
  <w:style w:type="character" w:styleId="af3">
    <w:name w:val="Book Title"/>
    <w:uiPriority w:val="33"/>
    <w:qFormat/>
    <w:rsid w:val="00101E50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af4">
    <w:name w:val="TOC Heading"/>
    <w:basedOn w:val="1"/>
    <w:next w:val="a"/>
    <w:uiPriority w:val="39"/>
    <w:semiHidden/>
    <w:unhideWhenUsed/>
    <w:qFormat/>
    <w:rsid w:val="00101E50"/>
    <w:pPr>
      <w:outlineLvl w:val="9"/>
    </w:pPr>
  </w:style>
  <w:style w:type="table" w:styleId="af5">
    <w:name w:val="Table Grid"/>
    <w:basedOn w:val="a1"/>
    <w:uiPriority w:val="59"/>
    <w:rsid w:val="00AB2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Balloon Text"/>
    <w:basedOn w:val="a"/>
    <w:link w:val="af7"/>
    <w:uiPriority w:val="99"/>
    <w:semiHidden/>
    <w:unhideWhenUsed/>
    <w:rsid w:val="00647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6474FE"/>
    <w:rPr>
      <w:rFonts w:ascii="Tahoma" w:hAnsi="Tahoma" w:cs="Tahoma"/>
      <w:i/>
      <w:iCs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бычная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4110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Дежурный ГКУ "Дирекция ТДФ"</dc:creator>
  <cp:lastModifiedBy>Марта</cp:lastModifiedBy>
  <cp:revision>27</cp:revision>
  <cp:lastPrinted>2019-11-07T14:01:00Z</cp:lastPrinted>
  <dcterms:created xsi:type="dcterms:W3CDTF">2019-11-07T13:33:00Z</dcterms:created>
  <dcterms:modified xsi:type="dcterms:W3CDTF">2019-11-08T15:20:00Z</dcterms:modified>
</cp:coreProperties>
</file>