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AB" w:rsidRDefault="00B61CE1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lang w:val="ru-RU"/>
        </w:rPr>
      </w:pPr>
      <w:r>
        <w:rPr>
          <w:rFonts w:ascii="Times New Roman" w:hAnsi="Times New Roman" w:cs="Times New Roman"/>
          <w:i w:val="0"/>
          <w:sz w:val="32"/>
          <w:lang w:val="ru-RU"/>
        </w:rPr>
        <w:t xml:space="preserve"> </w:t>
      </w:r>
      <w:r w:rsidR="00AB252D" w:rsidRPr="00D71746">
        <w:rPr>
          <w:rFonts w:ascii="Times New Roman" w:hAnsi="Times New Roman" w:cs="Times New Roman"/>
          <w:i w:val="0"/>
          <w:sz w:val="32"/>
          <w:lang w:val="ru-RU"/>
        </w:rPr>
        <w:t>Сводная справка</w:t>
      </w:r>
      <w:r w:rsidR="00942806">
        <w:rPr>
          <w:rFonts w:ascii="Times New Roman" w:hAnsi="Times New Roman" w:cs="Times New Roman"/>
          <w:i w:val="0"/>
          <w:sz w:val="32"/>
          <w:lang w:val="ru-RU"/>
        </w:rPr>
        <w:t xml:space="preserve">  </w:t>
      </w:r>
      <w:r w:rsidR="00AB252D" w:rsidRPr="00D71746">
        <w:rPr>
          <w:rFonts w:ascii="Times New Roman" w:hAnsi="Times New Roman" w:cs="Times New Roman"/>
          <w:i w:val="0"/>
          <w:sz w:val="32"/>
          <w:lang w:val="ru-RU"/>
        </w:rPr>
        <w:t xml:space="preserve">по ликвидации размывов </w:t>
      </w:r>
      <w:r w:rsidR="00942806">
        <w:rPr>
          <w:rFonts w:ascii="Times New Roman" w:hAnsi="Times New Roman" w:cs="Times New Roman"/>
          <w:i w:val="0"/>
          <w:sz w:val="32"/>
          <w:lang w:val="ru-RU"/>
        </w:rPr>
        <w:t>автодорог регионального значения</w:t>
      </w:r>
    </w:p>
    <w:p w:rsidR="00942806" w:rsidRPr="00D71746" w:rsidRDefault="00942806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lang w:val="ru-RU"/>
        </w:rPr>
      </w:pPr>
    </w:p>
    <w:tbl>
      <w:tblPr>
        <w:tblStyle w:val="af5"/>
        <w:tblW w:w="16160" w:type="dxa"/>
        <w:tblInd w:w="108" w:type="dxa"/>
        <w:tblLayout w:type="fixed"/>
        <w:tblLook w:val="04A0"/>
      </w:tblPr>
      <w:tblGrid>
        <w:gridCol w:w="1701"/>
        <w:gridCol w:w="1702"/>
        <w:gridCol w:w="2126"/>
        <w:gridCol w:w="1843"/>
        <w:gridCol w:w="992"/>
        <w:gridCol w:w="709"/>
        <w:gridCol w:w="708"/>
        <w:gridCol w:w="1134"/>
        <w:gridCol w:w="1134"/>
        <w:gridCol w:w="4111"/>
      </w:tblGrid>
      <w:tr w:rsidR="0002407A" w:rsidRPr="0002407A" w:rsidTr="0002407A">
        <w:trPr>
          <w:cantSplit/>
          <w:trHeight w:val="1668"/>
          <w:tblHeader/>
        </w:trPr>
        <w:tc>
          <w:tcPr>
            <w:tcW w:w="1701" w:type="dxa"/>
            <w:textDirection w:val="btLr"/>
            <w:vAlign w:val="center"/>
          </w:tcPr>
          <w:p w:rsidR="00AB252D" w:rsidRPr="0002407A" w:rsidRDefault="00AB252D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Район</w:t>
            </w:r>
          </w:p>
        </w:tc>
        <w:tc>
          <w:tcPr>
            <w:tcW w:w="1702" w:type="dxa"/>
            <w:textDirection w:val="btLr"/>
            <w:vAlign w:val="center"/>
          </w:tcPr>
          <w:p w:rsidR="00AB252D" w:rsidRPr="0002407A" w:rsidRDefault="00AB252D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Подрядная организация</w:t>
            </w:r>
          </w:p>
        </w:tc>
        <w:tc>
          <w:tcPr>
            <w:tcW w:w="2126" w:type="dxa"/>
            <w:textDirection w:val="btLr"/>
            <w:vAlign w:val="center"/>
          </w:tcPr>
          <w:p w:rsidR="00AB252D" w:rsidRPr="0002407A" w:rsidRDefault="00AB252D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Дорога</w:t>
            </w:r>
          </w:p>
        </w:tc>
        <w:tc>
          <w:tcPr>
            <w:tcW w:w="1843" w:type="dxa"/>
            <w:textDirection w:val="btLr"/>
            <w:vAlign w:val="center"/>
          </w:tcPr>
          <w:p w:rsidR="00AB252D" w:rsidRPr="0002407A" w:rsidRDefault="00C738DC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Ответствен</w:t>
            </w:r>
            <w:r w:rsidR="000D5733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-</w:t>
            </w: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ный</w:t>
            </w:r>
          </w:p>
        </w:tc>
        <w:tc>
          <w:tcPr>
            <w:tcW w:w="992" w:type="dxa"/>
            <w:textDirection w:val="btLr"/>
            <w:vAlign w:val="center"/>
          </w:tcPr>
          <w:p w:rsidR="00AB252D" w:rsidRPr="0002407A" w:rsidRDefault="00AB252D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Экскаватор</w:t>
            </w:r>
          </w:p>
          <w:p w:rsidR="00783CF0" w:rsidRPr="0002407A" w:rsidRDefault="00783CF0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погрузчик</w:t>
            </w:r>
          </w:p>
        </w:tc>
        <w:tc>
          <w:tcPr>
            <w:tcW w:w="709" w:type="dxa"/>
            <w:textDirection w:val="btLr"/>
            <w:vAlign w:val="center"/>
          </w:tcPr>
          <w:p w:rsidR="00783CF0" w:rsidRPr="0002407A" w:rsidRDefault="00AB252D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Грейде</w:t>
            </w:r>
            <w:r w:rsidR="00783CF0"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р</w:t>
            </w:r>
          </w:p>
        </w:tc>
        <w:tc>
          <w:tcPr>
            <w:tcW w:w="708" w:type="dxa"/>
            <w:textDirection w:val="btLr"/>
            <w:vAlign w:val="center"/>
          </w:tcPr>
          <w:p w:rsidR="00AB252D" w:rsidRPr="0002407A" w:rsidRDefault="00AB252D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Самосвал</w:t>
            </w:r>
          </w:p>
        </w:tc>
        <w:tc>
          <w:tcPr>
            <w:tcW w:w="1134" w:type="dxa"/>
            <w:textDirection w:val="btLr"/>
            <w:vAlign w:val="center"/>
          </w:tcPr>
          <w:p w:rsidR="00AB252D" w:rsidRPr="0002407A" w:rsidRDefault="00AB252D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Материалы</w:t>
            </w:r>
          </w:p>
        </w:tc>
        <w:tc>
          <w:tcPr>
            <w:tcW w:w="1134" w:type="dxa"/>
            <w:textDirection w:val="btLr"/>
            <w:vAlign w:val="center"/>
          </w:tcPr>
          <w:p w:rsidR="00AB252D" w:rsidRPr="0002407A" w:rsidRDefault="00AB252D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Число</w:t>
            </w:r>
          </w:p>
          <w:p w:rsidR="00AB252D" w:rsidRPr="0002407A" w:rsidRDefault="00AB252D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02407A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занятых</w:t>
            </w:r>
          </w:p>
        </w:tc>
        <w:tc>
          <w:tcPr>
            <w:tcW w:w="4111" w:type="dxa"/>
            <w:textDirection w:val="btLr"/>
            <w:vAlign w:val="center"/>
          </w:tcPr>
          <w:p w:rsidR="00AB252D" w:rsidRPr="0002407A" w:rsidRDefault="00AB252D" w:rsidP="00EC3F3A">
            <w:pPr>
              <w:ind w:left="113" w:right="113"/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</w:p>
        </w:tc>
      </w:tr>
      <w:tr w:rsidR="0002407A" w:rsidRPr="008B4BA1" w:rsidTr="0002407A">
        <w:trPr>
          <w:trHeight w:val="556"/>
        </w:trPr>
        <w:tc>
          <w:tcPr>
            <w:tcW w:w="1701" w:type="dxa"/>
            <w:vMerge w:val="restart"/>
            <w:shd w:val="clear" w:color="auto" w:fill="FFBDBD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Вышне</w:t>
            </w:r>
            <w:r w:rsid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-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волоцкий</w:t>
            </w:r>
            <w:proofErr w:type="spellEnd"/>
          </w:p>
        </w:tc>
        <w:tc>
          <w:tcPr>
            <w:tcW w:w="1702" w:type="dxa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ООО "Бологовское ДРСУ"</w:t>
            </w:r>
          </w:p>
        </w:tc>
        <w:tc>
          <w:tcPr>
            <w:tcW w:w="2126" w:type="dxa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"Вышний Волочек - Бежецк - Сонково" -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Ящины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-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Пуйга</w:t>
            </w:r>
            <w:proofErr w:type="spellEnd"/>
          </w:p>
        </w:tc>
        <w:tc>
          <w:tcPr>
            <w:tcW w:w="1843" w:type="dxa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Садыков Наиль Касымович </w:t>
            </w:r>
          </w:p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8-964-166-73-95</w:t>
            </w:r>
          </w:p>
        </w:tc>
        <w:tc>
          <w:tcPr>
            <w:tcW w:w="992" w:type="dxa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708" w:type="dxa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ПГС</w:t>
            </w:r>
            <w:r w:rsidR="00C45FEB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300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м3</w:t>
            </w:r>
          </w:p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9</w:t>
            </w: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D71746" w:rsidRPr="008B4BA1" w:rsidRDefault="004E26BF" w:rsidP="008B4BA1">
            <w:pPr>
              <w:jc w:val="both"/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Работы завершены, проезд обеспечен.</w:t>
            </w:r>
          </w:p>
        </w:tc>
      </w:tr>
      <w:tr w:rsidR="0002407A" w:rsidRPr="008B4BA1" w:rsidTr="0002407A">
        <w:trPr>
          <w:trHeight w:val="556"/>
        </w:trPr>
        <w:tc>
          <w:tcPr>
            <w:tcW w:w="1701" w:type="dxa"/>
            <w:vMerge/>
            <w:shd w:val="clear" w:color="auto" w:fill="FFBDBD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ООО "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Вышнево</w:t>
            </w:r>
            <w:r w:rsid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-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лоцкое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ДРСУ"</w:t>
            </w:r>
          </w:p>
        </w:tc>
        <w:tc>
          <w:tcPr>
            <w:tcW w:w="2126" w:type="dxa"/>
            <w:shd w:val="clear" w:color="auto" w:fill="FFBDBD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М-10 - Гирино</w:t>
            </w:r>
          </w:p>
        </w:tc>
        <w:tc>
          <w:tcPr>
            <w:tcW w:w="1843" w:type="dxa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Марковский Сергей Петрович</w:t>
            </w:r>
          </w:p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8-910-931-41-50</w:t>
            </w:r>
          </w:p>
        </w:tc>
        <w:tc>
          <w:tcPr>
            <w:tcW w:w="992" w:type="dxa"/>
            <w:vAlign w:val="center"/>
          </w:tcPr>
          <w:p w:rsidR="00D71746" w:rsidRPr="008B4BA1" w:rsidRDefault="00AA5C64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D71746" w:rsidRPr="008B4BA1" w:rsidRDefault="00AA5C64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:rsidR="00D71746" w:rsidRPr="008B4BA1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D71746" w:rsidRPr="008B4BA1" w:rsidRDefault="00AA5C64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деж мастер Жданов</w:t>
            </w:r>
          </w:p>
        </w:tc>
        <w:tc>
          <w:tcPr>
            <w:tcW w:w="4111" w:type="dxa"/>
            <w:vAlign w:val="center"/>
          </w:tcPr>
          <w:p w:rsidR="00D71746" w:rsidRPr="008B4BA1" w:rsidRDefault="004E26BF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Устанавливается схема организации дорожного движения, начаты работы по проектированию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противоаварий</w:t>
            </w:r>
            <w:r w:rsid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-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ных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мероприятий, на объект завозят инертные материалы.</w:t>
            </w:r>
          </w:p>
        </w:tc>
      </w:tr>
      <w:tr w:rsidR="0002407A" w:rsidRPr="008B4BA1" w:rsidTr="0002407A">
        <w:trPr>
          <w:trHeight w:val="1304"/>
        </w:trPr>
        <w:tc>
          <w:tcPr>
            <w:tcW w:w="1701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vMerge w:val="restart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Сандово - Любегощи - "Тверь - Бежецк - Весьегонск - Устюжна"</w:t>
            </w:r>
          </w:p>
        </w:tc>
        <w:tc>
          <w:tcPr>
            <w:tcW w:w="1843" w:type="dxa"/>
            <w:vMerge w:val="restart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Align w:val="center"/>
          </w:tcPr>
          <w:p w:rsidR="00C45FEB" w:rsidRPr="008B4BA1" w:rsidRDefault="00C45FEB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07.11.2019 11:36 Мелихов Н.С. Сандово</w:t>
            </w:r>
            <w:r w:rsidR="00F8710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–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Любегощи</w:t>
            </w:r>
            <w:proofErr w:type="spellEnd"/>
            <w:r w:rsidR="00F8710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- «Т-Б-В-У» затопление на нескольких участках с 28 км и далее.</w:t>
            </w:r>
          </w:p>
        </w:tc>
      </w:tr>
      <w:tr w:rsidR="0002407A" w:rsidRPr="008B4BA1" w:rsidTr="0002407A">
        <w:trPr>
          <w:trHeight w:val="295"/>
        </w:trPr>
        <w:tc>
          <w:tcPr>
            <w:tcW w:w="1701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D6E3BC" w:themeFill="accent3" w:themeFillTint="66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Иваново - Суково - Дюдиково</w:t>
            </w:r>
          </w:p>
        </w:tc>
        <w:tc>
          <w:tcPr>
            <w:tcW w:w="1843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708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25 м3 ПГС</w:t>
            </w:r>
          </w:p>
        </w:tc>
        <w:tc>
          <w:tcPr>
            <w:tcW w:w="1134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6</w:t>
            </w: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C45FEB" w:rsidRPr="008B4BA1" w:rsidRDefault="00C45FEB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работы закончены</w:t>
            </w:r>
          </w:p>
        </w:tc>
      </w:tr>
      <w:tr w:rsidR="0002407A" w:rsidRPr="008B4BA1" w:rsidTr="0002407A">
        <w:trPr>
          <w:trHeight w:val="495"/>
        </w:trPr>
        <w:tc>
          <w:tcPr>
            <w:tcW w:w="1701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Петровское –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Пронино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, мост через р. 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Кесьма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Align w:val="center"/>
          </w:tcPr>
          <w:p w:rsidR="00C45FEB" w:rsidRPr="008B4BA1" w:rsidRDefault="00C45FEB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Участок оборудован временными знаками, работы ведутся. 07.11.2019 14:20 Мелихов Н.С.</w:t>
            </w:r>
          </w:p>
          <w:p w:rsidR="00C45FEB" w:rsidRPr="008B4BA1" w:rsidRDefault="00F87101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В</w:t>
            </w:r>
            <w:r w:rsidR="00C45FEB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ода спала на 70 см, сваи моста (</w:t>
            </w:r>
            <w:proofErr w:type="spellStart"/>
            <w:r w:rsidR="00C45FEB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р.Кесьма</w:t>
            </w:r>
            <w:proofErr w:type="spellEnd"/>
            <w:r w:rsidR="00C45FEB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) не </w:t>
            </w:r>
            <w:r w:rsidR="004E26BF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размыва</w:t>
            </w:r>
            <w:r w:rsidR="00C45FEB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ет, </w:t>
            </w:r>
            <w:r w:rsidR="004E26BF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ведутся работы по </w:t>
            </w:r>
            <w:proofErr w:type="spellStart"/>
            <w:r w:rsidR="004E26BF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дефектованию</w:t>
            </w:r>
            <w:proofErr w:type="spellEnd"/>
            <w:r w:rsidR="004E26BF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в рамках содержан</w:t>
            </w:r>
            <w:r w:rsid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и</w:t>
            </w:r>
            <w:r w:rsidR="004E26BF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я</w:t>
            </w:r>
            <w:r w:rsidR="00C45FEB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.</w:t>
            </w:r>
          </w:p>
        </w:tc>
      </w:tr>
      <w:tr w:rsidR="0002407A" w:rsidRPr="008B4BA1" w:rsidTr="0002407A">
        <w:trPr>
          <w:trHeight w:val="389"/>
        </w:trPr>
        <w:tc>
          <w:tcPr>
            <w:tcW w:w="1701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 w:val="restart"/>
            <w:shd w:val="clear" w:color="auto" w:fill="FABF8F" w:themeFill="accent6" w:themeFillTint="99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Шарицы-Раменье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, 2 км</w:t>
            </w:r>
          </w:p>
        </w:tc>
        <w:tc>
          <w:tcPr>
            <w:tcW w:w="1843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708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Merge w:val="restart"/>
            <w:vAlign w:val="center"/>
          </w:tcPr>
          <w:p w:rsidR="004E26BF" w:rsidRPr="008B4BA1" w:rsidRDefault="00C45FEB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07.11.2019 15.12 Мелихов Н.С. доложил: на АД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Шарицы-Раменье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, 2 км вода вышла на проезжую часть (из р.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Реня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, протяженность по дороге – 50 м,  глубина – 20 см), </w:t>
            </w:r>
            <w:r w:rsidR="004E26BF" w:rsidRPr="008B4BA1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уровень воды поднимается</w:t>
            </w:r>
            <w:r w:rsidRPr="008B4BA1">
              <w:rPr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t>.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</w:t>
            </w:r>
          </w:p>
        </w:tc>
      </w:tr>
      <w:tr w:rsidR="0002407A" w:rsidRPr="008B4BA1" w:rsidTr="0002407A">
        <w:trPr>
          <w:trHeight w:val="1620"/>
        </w:trPr>
        <w:tc>
          <w:tcPr>
            <w:tcW w:w="1701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C45FEB" w:rsidRPr="008B4BA1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Merge/>
            <w:vAlign w:val="center"/>
          </w:tcPr>
          <w:p w:rsidR="00C45FEB" w:rsidRPr="008B4BA1" w:rsidRDefault="00C45FEB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</w:tr>
      <w:tr w:rsidR="0002407A" w:rsidRPr="008B4BA1" w:rsidTr="0002407A">
        <w:trPr>
          <w:trHeight w:val="556"/>
        </w:trPr>
        <w:tc>
          <w:tcPr>
            <w:tcW w:w="1701" w:type="dxa"/>
            <w:vAlign w:val="center"/>
          </w:tcPr>
          <w:p w:rsidR="00AB252D" w:rsidRPr="008B4BA1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lastRenderedPageBreak/>
              <w:t>Кашинский</w:t>
            </w:r>
          </w:p>
        </w:tc>
        <w:tc>
          <w:tcPr>
            <w:tcW w:w="1702" w:type="dxa"/>
            <w:vAlign w:val="center"/>
          </w:tcPr>
          <w:p w:rsidR="00AB252D" w:rsidRPr="008B4BA1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ГУП "ДРСУ-17"</w:t>
            </w:r>
          </w:p>
        </w:tc>
        <w:tc>
          <w:tcPr>
            <w:tcW w:w="2126" w:type="dxa"/>
            <w:shd w:val="clear" w:color="auto" w:fill="CEEAB0"/>
            <w:vAlign w:val="center"/>
          </w:tcPr>
          <w:p w:rsidR="00AB252D" w:rsidRPr="008B4BA1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Мялицино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-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Данильцево</w:t>
            </w:r>
            <w:proofErr w:type="spellEnd"/>
          </w:p>
        </w:tc>
        <w:tc>
          <w:tcPr>
            <w:tcW w:w="1843" w:type="dxa"/>
            <w:vAlign w:val="center"/>
          </w:tcPr>
          <w:p w:rsidR="00783CF0" w:rsidRPr="008B4BA1" w:rsidRDefault="00783CF0" w:rsidP="00783CF0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Лопухов Андрей Викторович</w:t>
            </w:r>
          </w:p>
          <w:p w:rsidR="00AB252D" w:rsidRPr="008B4BA1" w:rsidRDefault="00783CF0" w:rsidP="00783CF0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8-910-936-06-11</w:t>
            </w:r>
          </w:p>
        </w:tc>
        <w:tc>
          <w:tcPr>
            <w:tcW w:w="992" w:type="dxa"/>
            <w:vAlign w:val="center"/>
          </w:tcPr>
          <w:p w:rsidR="00AB252D" w:rsidRPr="008B4BA1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:rsidR="00AB252D" w:rsidRPr="008B4BA1" w:rsidRDefault="00AB252D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AB252D" w:rsidRPr="008B4BA1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:rsidR="00AB252D" w:rsidRPr="008B4BA1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24 м3 ПГС</w:t>
            </w:r>
          </w:p>
        </w:tc>
        <w:tc>
          <w:tcPr>
            <w:tcW w:w="1134" w:type="dxa"/>
            <w:vAlign w:val="center"/>
          </w:tcPr>
          <w:p w:rsidR="00AB252D" w:rsidRPr="008B4BA1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8</w:t>
            </w: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AB252D" w:rsidRPr="008B4BA1" w:rsidRDefault="00783CF0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проезжая часть восстановлена</w:t>
            </w:r>
          </w:p>
        </w:tc>
      </w:tr>
      <w:tr w:rsidR="0002407A" w:rsidRPr="008B4BA1" w:rsidTr="0002407A">
        <w:trPr>
          <w:trHeight w:val="544"/>
        </w:trPr>
        <w:tc>
          <w:tcPr>
            <w:tcW w:w="1701" w:type="dxa"/>
            <w:vAlign w:val="center"/>
          </w:tcPr>
          <w:p w:rsidR="004E7BF8" w:rsidRPr="008B4BA1" w:rsidRDefault="004E7BF8" w:rsidP="0002407A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Удомельский</w:t>
            </w:r>
            <w:proofErr w:type="spellEnd"/>
          </w:p>
        </w:tc>
        <w:tc>
          <w:tcPr>
            <w:tcW w:w="1702" w:type="dxa"/>
            <w:vAlign w:val="center"/>
          </w:tcPr>
          <w:p w:rsidR="004E7BF8" w:rsidRPr="008B4BA1" w:rsidRDefault="004E7BF8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ООО "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Магистраль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".</w:t>
            </w:r>
          </w:p>
        </w:tc>
        <w:tc>
          <w:tcPr>
            <w:tcW w:w="2126" w:type="dxa"/>
            <w:vAlign w:val="center"/>
          </w:tcPr>
          <w:p w:rsidR="004E7BF8" w:rsidRPr="008B4BA1" w:rsidRDefault="004E7BF8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Удомля-Котлован-Липны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, 35+180</w:t>
            </w:r>
          </w:p>
        </w:tc>
        <w:tc>
          <w:tcPr>
            <w:tcW w:w="1843" w:type="dxa"/>
            <w:vAlign w:val="center"/>
          </w:tcPr>
          <w:p w:rsidR="004E7BF8" w:rsidRPr="008B4BA1" w:rsidRDefault="004E7BF8" w:rsidP="004E7BF8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Владимиров Анатолий Павлович</w:t>
            </w:r>
          </w:p>
          <w:p w:rsidR="004E7BF8" w:rsidRPr="008B4BA1" w:rsidRDefault="004E7BF8" w:rsidP="004E7BF8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8-910-930-12-46</w:t>
            </w:r>
          </w:p>
        </w:tc>
        <w:tc>
          <w:tcPr>
            <w:tcW w:w="992" w:type="dxa"/>
            <w:vAlign w:val="center"/>
          </w:tcPr>
          <w:p w:rsidR="004E7BF8" w:rsidRPr="008B4BA1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:rsidR="004E7BF8" w:rsidRPr="008B4BA1" w:rsidRDefault="005C3E58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708" w:type="dxa"/>
            <w:vAlign w:val="center"/>
          </w:tcPr>
          <w:p w:rsidR="004E7BF8" w:rsidRPr="008B4BA1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vAlign w:val="center"/>
          </w:tcPr>
          <w:p w:rsidR="004E7BF8" w:rsidRPr="008B4BA1" w:rsidRDefault="005C3E58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76 м3 ПГС</w:t>
            </w:r>
          </w:p>
          <w:p w:rsidR="0035640B" w:rsidRPr="008B4BA1" w:rsidRDefault="0035640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28 м3 Щебень</w:t>
            </w:r>
          </w:p>
        </w:tc>
        <w:tc>
          <w:tcPr>
            <w:tcW w:w="1134" w:type="dxa"/>
            <w:vAlign w:val="center"/>
          </w:tcPr>
          <w:p w:rsidR="004E7BF8" w:rsidRPr="008B4BA1" w:rsidRDefault="0035640B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10</w:t>
            </w:r>
          </w:p>
        </w:tc>
        <w:tc>
          <w:tcPr>
            <w:tcW w:w="4111" w:type="dxa"/>
            <w:vAlign w:val="center"/>
          </w:tcPr>
          <w:p w:rsidR="0035640B" w:rsidRPr="008B4BA1" w:rsidRDefault="004E26BF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Труба восстановлена, проезд обеспечен. </w:t>
            </w:r>
          </w:p>
        </w:tc>
      </w:tr>
      <w:tr w:rsidR="00EC3F3A" w:rsidRPr="008B4BA1" w:rsidTr="0002407A">
        <w:trPr>
          <w:trHeight w:val="1480"/>
        </w:trPr>
        <w:tc>
          <w:tcPr>
            <w:tcW w:w="1701" w:type="dxa"/>
            <w:vAlign w:val="center"/>
          </w:tcPr>
          <w:p w:rsidR="009318B3" w:rsidRPr="008B4BA1" w:rsidRDefault="009318B3" w:rsidP="0002407A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Удомельский</w:t>
            </w:r>
            <w:proofErr w:type="spellEnd"/>
          </w:p>
        </w:tc>
        <w:tc>
          <w:tcPr>
            <w:tcW w:w="1702" w:type="dxa"/>
            <w:vAlign w:val="center"/>
          </w:tcPr>
          <w:p w:rsidR="009318B3" w:rsidRPr="008B4BA1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Администра</w:t>
            </w:r>
            <w:r w:rsidR="00EC3F3A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-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ция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Удомельского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городского округа</w:t>
            </w:r>
          </w:p>
        </w:tc>
        <w:tc>
          <w:tcPr>
            <w:tcW w:w="2126" w:type="dxa"/>
            <w:shd w:val="clear" w:color="auto" w:fill="92D050"/>
            <w:vAlign w:val="center"/>
          </w:tcPr>
          <w:p w:rsidR="009318B3" w:rsidRPr="008B4BA1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"Удомля - Мста - Березовский Рядок" –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Верескуново</w:t>
            </w:r>
            <w:proofErr w:type="spellEnd"/>
          </w:p>
          <w:p w:rsidR="009318B3" w:rsidRPr="008B4BA1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3-й класс</w:t>
            </w:r>
          </w:p>
        </w:tc>
        <w:tc>
          <w:tcPr>
            <w:tcW w:w="1843" w:type="dxa"/>
            <w:vAlign w:val="center"/>
          </w:tcPr>
          <w:p w:rsidR="009318B3" w:rsidRPr="008B4BA1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Отдел ЖКХ</w:t>
            </w:r>
          </w:p>
          <w:p w:rsidR="00A77393" w:rsidRPr="008B4BA1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Боброва Анна Игоревна </w:t>
            </w:r>
          </w:p>
          <w:p w:rsidR="009318B3" w:rsidRPr="008B4BA1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8</w:t>
            </w:r>
            <w:r w:rsidR="00A77393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-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48255-5-45-46</w:t>
            </w:r>
          </w:p>
          <w:p w:rsidR="009318B3" w:rsidRPr="008B4BA1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зам главы </w:t>
            </w:r>
          </w:p>
          <w:p w:rsidR="009318B3" w:rsidRPr="008B4BA1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Слобожанинов Дмитрий Алексеевич </w:t>
            </w:r>
          </w:p>
          <w:p w:rsidR="009318B3" w:rsidRPr="008B4BA1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8-910-532-12-00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318B3" w:rsidRPr="008B4BA1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318B3" w:rsidRPr="008B4BA1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318B3" w:rsidRPr="008B4BA1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318B3" w:rsidRPr="008B4BA1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318B3" w:rsidRPr="008B4BA1" w:rsidRDefault="00D0495C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Ларичев</w:t>
            </w: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7660DC" w:rsidRPr="008B4BA1" w:rsidRDefault="004E26BF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Р</w:t>
            </w:r>
            <w:r w:rsidR="007173E4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аботы закончены, проезд обеспечен.</w:t>
            </w:r>
          </w:p>
        </w:tc>
      </w:tr>
      <w:tr w:rsidR="0002407A" w:rsidRPr="008B4BA1" w:rsidTr="0002407A">
        <w:trPr>
          <w:trHeight w:val="1058"/>
        </w:trPr>
        <w:tc>
          <w:tcPr>
            <w:tcW w:w="1701" w:type="dxa"/>
            <w:vAlign w:val="center"/>
          </w:tcPr>
          <w:p w:rsidR="00C738DC" w:rsidRPr="008B4BA1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Бологовский</w:t>
            </w:r>
            <w:proofErr w:type="spellEnd"/>
          </w:p>
        </w:tc>
        <w:tc>
          <w:tcPr>
            <w:tcW w:w="1702" w:type="dxa"/>
            <w:vAlign w:val="center"/>
          </w:tcPr>
          <w:p w:rsidR="00C738DC" w:rsidRPr="008B4BA1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ГУП "Бологовское ДРСУ"</w:t>
            </w:r>
          </w:p>
        </w:tc>
        <w:tc>
          <w:tcPr>
            <w:tcW w:w="2126" w:type="dxa"/>
            <w:shd w:val="clear" w:color="auto" w:fill="CEEAB0"/>
            <w:vAlign w:val="center"/>
          </w:tcPr>
          <w:p w:rsidR="00C738DC" w:rsidRPr="008B4BA1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Кемцы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-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Любитово</w:t>
            </w:r>
            <w:proofErr w:type="spellEnd"/>
          </w:p>
        </w:tc>
        <w:tc>
          <w:tcPr>
            <w:tcW w:w="1843" w:type="dxa"/>
            <w:vAlign w:val="center"/>
          </w:tcPr>
          <w:p w:rsidR="00C738DC" w:rsidRPr="008B4BA1" w:rsidRDefault="008B3266" w:rsidP="004E7BF8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Спиридонов Анатолий Сергеевич 8-910-648-71-54 Гераськин Владимир Иванович 8-915-742-01-72</w:t>
            </w:r>
          </w:p>
        </w:tc>
        <w:tc>
          <w:tcPr>
            <w:tcW w:w="992" w:type="dxa"/>
            <w:vAlign w:val="center"/>
          </w:tcPr>
          <w:p w:rsidR="00C738DC" w:rsidRPr="008B4BA1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C738DC" w:rsidRPr="008B4BA1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C738DC" w:rsidRPr="008B4BA1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vAlign w:val="center"/>
          </w:tcPr>
          <w:p w:rsidR="00C738DC" w:rsidRPr="008B4BA1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24 м3 гравий</w:t>
            </w:r>
          </w:p>
        </w:tc>
        <w:tc>
          <w:tcPr>
            <w:tcW w:w="1134" w:type="dxa"/>
            <w:vAlign w:val="center"/>
          </w:tcPr>
          <w:p w:rsidR="00C738DC" w:rsidRPr="008B4BA1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8B3266" w:rsidRPr="008B4BA1" w:rsidRDefault="004E26BF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Работы закончены, проезд обеспечен.</w:t>
            </w:r>
          </w:p>
        </w:tc>
      </w:tr>
      <w:tr w:rsidR="0002407A" w:rsidRPr="008B4BA1" w:rsidTr="0002407A">
        <w:trPr>
          <w:trHeight w:val="860"/>
        </w:trPr>
        <w:tc>
          <w:tcPr>
            <w:tcW w:w="1701" w:type="dxa"/>
            <w:vAlign w:val="center"/>
          </w:tcPr>
          <w:p w:rsidR="009318B3" w:rsidRPr="008B4BA1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Лихославльский</w:t>
            </w:r>
            <w:proofErr w:type="spellEnd"/>
          </w:p>
        </w:tc>
        <w:tc>
          <w:tcPr>
            <w:tcW w:w="1702" w:type="dxa"/>
            <w:vAlign w:val="center"/>
          </w:tcPr>
          <w:p w:rsidR="009318B3" w:rsidRPr="008B4BA1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АО "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Лихославль</w:t>
            </w:r>
            <w:r w:rsidR="00F87101">
              <w:rPr>
                <w:rFonts w:ascii="Times New Roman" w:hAnsi="Times New Roman" w:cs="Times New Roman"/>
                <w:i w:val="0"/>
                <w:sz w:val="24"/>
                <w:szCs w:val="24"/>
              </w:rPr>
              <w:t>-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автодор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"</w:t>
            </w:r>
          </w:p>
        </w:tc>
        <w:tc>
          <w:tcPr>
            <w:tcW w:w="2126" w:type="dxa"/>
            <w:vAlign w:val="center"/>
          </w:tcPr>
          <w:p w:rsidR="009318B3" w:rsidRPr="008B4BA1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Толмачи - Ломовое</w:t>
            </w:r>
          </w:p>
        </w:tc>
        <w:tc>
          <w:tcPr>
            <w:tcW w:w="1843" w:type="dxa"/>
            <w:vAlign w:val="center"/>
          </w:tcPr>
          <w:p w:rsidR="009318B3" w:rsidRPr="008B4BA1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Джндоян Тимур Задович</w:t>
            </w:r>
          </w:p>
          <w:p w:rsidR="009318B3" w:rsidRPr="008B4BA1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8-910-930-25-80</w:t>
            </w:r>
          </w:p>
          <w:p w:rsidR="009318B3" w:rsidRPr="008B4BA1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lastRenderedPageBreak/>
              <w:t>Засименко Михаил Михайлович</w:t>
            </w:r>
          </w:p>
          <w:p w:rsidR="009318B3" w:rsidRPr="008B4BA1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8-919-053-03-38</w:t>
            </w:r>
          </w:p>
        </w:tc>
        <w:tc>
          <w:tcPr>
            <w:tcW w:w="992" w:type="dxa"/>
            <w:vAlign w:val="center"/>
          </w:tcPr>
          <w:p w:rsidR="009318B3" w:rsidRPr="008B4BA1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lastRenderedPageBreak/>
              <w:t>1</w:t>
            </w:r>
          </w:p>
        </w:tc>
        <w:tc>
          <w:tcPr>
            <w:tcW w:w="709" w:type="dxa"/>
            <w:vAlign w:val="center"/>
          </w:tcPr>
          <w:p w:rsidR="009318B3" w:rsidRPr="008B4BA1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708" w:type="dxa"/>
            <w:vAlign w:val="center"/>
          </w:tcPr>
          <w:p w:rsidR="009318B3" w:rsidRPr="008B4BA1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:rsidR="009318B3" w:rsidRPr="008B4BA1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200 м3 асфальтовой крошки</w:t>
            </w:r>
          </w:p>
          <w:p w:rsidR="00261A37" w:rsidRPr="008B4BA1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lastRenderedPageBreak/>
              <w:t xml:space="preserve">труба 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D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=1.5м, 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L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=12м</w:t>
            </w:r>
          </w:p>
        </w:tc>
        <w:tc>
          <w:tcPr>
            <w:tcW w:w="1134" w:type="dxa"/>
            <w:vAlign w:val="center"/>
          </w:tcPr>
          <w:p w:rsidR="009318B3" w:rsidRPr="008B4BA1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lastRenderedPageBreak/>
              <w:t>14</w:t>
            </w:r>
          </w:p>
        </w:tc>
        <w:tc>
          <w:tcPr>
            <w:tcW w:w="4111" w:type="dxa"/>
            <w:vAlign w:val="center"/>
          </w:tcPr>
          <w:p w:rsidR="003F18F1" w:rsidRPr="008B4BA1" w:rsidRDefault="00261A37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трубу заложили,</w:t>
            </w:r>
          </w:p>
          <w:p w:rsidR="00261A37" w:rsidRPr="008B4BA1" w:rsidRDefault="00261A37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проезд любого транспорта обеспечен,</w:t>
            </w:r>
          </w:p>
          <w:p w:rsidR="00261A37" w:rsidRPr="008B4BA1" w:rsidRDefault="00261A37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работы завершатся </w:t>
            </w:r>
            <w:r w:rsidR="009A128A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к концу дня </w:t>
            </w: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07.11.</w:t>
            </w:r>
            <w:r w:rsidR="007A30FC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</w:t>
            </w:r>
          </w:p>
          <w:p w:rsidR="007A30FC" w:rsidRPr="008B4BA1" w:rsidRDefault="007A30FC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</w:tr>
      <w:tr w:rsidR="00EC3F3A" w:rsidRPr="008B4BA1" w:rsidTr="0002407A">
        <w:trPr>
          <w:trHeight w:val="273"/>
        </w:trPr>
        <w:tc>
          <w:tcPr>
            <w:tcW w:w="1701" w:type="dxa"/>
            <w:vMerge w:val="restart"/>
            <w:shd w:val="clear" w:color="auto" w:fill="CEEAB0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lastRenderedPageBreak/>
              <w:t>Спировский</w:t>
            </w:r>
            <w:proofErr w:type="spellEnd"/>
          </w:p>
        </w:tc>
        <w:tc>
          <w:tcPr>
            <w:tcW w:w="1702" w:type="dxa"/>
            <w:vMerge w:val="restart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АО "Спировское ДРСУ"</w:t>
            </w:r>
          </w:p>
        </w:tc>
        <w:tc>
          <w:tcPr>
            <w:tcW w:w="2126" w:type="dxa"/>
            <w:shd w:val="clear" w:color="auto" w:fill="CEEAB0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Большое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Плоское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- </w:t>
            </w: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</w:rPr>
              <w:t>Никулино</w:t>
            </w:r>
            <w:proofErr w:type="spellEnd"/>
          </w:p>
        </w:tc>
        <w:tc>
          <w:tcPr>
            <w:tcW w:w="1843" w:type="dxa"/>
            <w:vMerge w:val="restart"/>
            <w:vAlign w:val="center"/>
          </w:tcPr>
          <w:p w:rsidR="000A2A92" w:rsidRPr="008B4BA1" w:rsidRDefault="000A2A92" w:rsidP="000A2A92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Смирнов Борис Витальевич</w:t>
            </w:r>
          </w:p>
          <w:p w:rsidR="000A2A92" w:rsidRPr="008B4BA1" w:rsidRDefault="000A2A92" w:rsidP="000A2A92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8-920-698-38-09</w:t>
            </w:r>
          </w:p>
        </w:tc>
        <w:tc>
          <w:tcPr>
            <w:tcW w:w="992" w:type="dxa"/>
            <w:vAlign w:val="center"/>
          </w:tcPr>
          <w:p w:rsidR="000A2A92" w:rsidRPr="008B4BA1" w:rsidRDefault="00906995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60м3</w:t>
            </w:r>
            <w:r w:rsidR="009427E2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ПГС</w:t>
            </w:r>
          </w:p>
        </w:tc>
        <w:tc>
          <w:tcPr>
            <w:tcW w:w="1134" w:type="dxa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0A2A92" w:rsidRPr="008B4BA1" w:rsidRDefault="000A2A92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работы закончены</w:t>
            </w:r>
          </w:p>
        </w:tc>
      </w:tr>
      <w:tr w:rsidR="00EC3F3A" w:rsidRPr="008B4BA1" w:rsidTr="0002407A">
        <w:trPr>
          <w:trHeight w:val="273"/>
        </w:trPr>
        <w:tc>
          <w:tcPr>
            <w:tcW w:w="1701" w:type="dxa"/>
            <w:vMerge/>
            <w:shd w:val="clear" w:color="auto" w:fill="CEEAB0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vMerge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EEAB0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proofErr w:type="spellStart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Лукино</w:t>
            </w:r>
            <w:proofErr w:type="spellEnd"/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- Красное Знамя</w:t>
            </w:r>
          </w:p>
        </w:tc>
        <w:tc>
          <w:tcPr>
            <w:tcW w:w="1843" w:type="dxa"/>
            <w:vMerge/>
            <w:vAlign w:val="center"/>
          </w:tcPr>
          <w:p w:rsidR="000A2A92" w:rsidRPr="008B4BA1" w:rsidRDefault="000A2A92" w:rsidP="009318B3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0A2A92" w:rsidRPr="008B4BA1" w:rsidRDefault="00E25331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12м3</w:t>
            </w:r>
            <w:r w:rsidR="009427E2"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 xml:space="preserve"> ПГС</w:t>
            </w:r>
          </w:p>
        </w:tc>
        <w:tc>
          <w:tcPr>
            <w:tcW w:w="1134" w:type="dxa"/>
            <w:vAlign w:val="center"/>
          </w:tcPr>
          <w:p w:rsidR="000A2A92" w:rsidRPr="008B4BA1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0A2A92" w:rsidRPr="008B4BA1" w:rsidRDefault="00906995" w:rsidP="008B4BA1">
            <w:pPr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8B4BA1"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  <w:t>работы закончены</w:t>
            </w:r>
          </w:p>
        </w:tc>
      </w:tr>
    </w:tbl>
    <w:p w:rsidR="00AB252D" w:rsidRPr="008B4BA1" w:rsidRDefault="00AB252D" w:rsidP="000A2A92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szCs w:val="32"/>
          <w:lang w:val="ru-RU"/>
        </w:rPr>
      </w:pPr>
    </w:p>
    <w:sectPr w:rsidR="00AB252D" w:rsidRPr="008B4BA1" w:rsidSect="000D5733">
      <w:pgSz w:w="16838" w:h="11906" w:orient="landscape"/>
      <w:pgMar w:top="709" w:right="253" w:bottom="284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00"/>
  <w:displayHorizontalDrawingGridEvery w:val="2"/>
  <w:displayVerticalDrawingGridEvery w:val="2"/>
  <w:characterSpacingControl w:val="doNotCompress"/>
  <w:compat/>
  <w:rsids>
    <w:rsidRoot w:val="00AB252D"/>
    <w:rsid w:val="00006DBF"/>
    <w:rsid w:val="00015080"/>
    <w:rsid w:val="0002407A"/>
    <w:rsid w:val="000615CA"/>
    <w:rsid w:val="0006317D"/>
    <w:rsid w:val="000671B2"/>
    <w:rsid w:val="000A2A92"/>
    <w:rsid w:val="000D5733"/>
    <w:rsid w:val="00101E50"/>
    <w:rsid w:val="00121ABE"/>
    <w:rsid w:val="001911B1"/>
    <w:rsid w:val="001F15AB"/>
    <w:rsid w:val="00261A37"/>
    <w:rsid w:val="00294097"/>
    <w:rsid w:val="002A09F8"/>
    <w:rsid w:val="002F63FB"/>
    <w:rsid w:val="00302F9F"/>
    <w:rsid w:val="00333565"/>
    <w:rsid w:val="00355B8A"/>
    <w:rsid w:val="0035640B"/>
    <w:rsid w:val="003736A2"/>
    <w:rsid w:val="003B4B45"/>
    <w:rsid w:val="003D22B9"/>
    <w:rsid w:val="003F18F1"/>
    <w:rsid w:val="004439F5"/>
    <w:rsid w:val="0045322B"/>
    <w:rsid w:val="00455738"/>
    <w:rsid w:val="004637E6"/>
    <w:rsid w:val="00467CDB"/>
    <w:rsid w:val="00476C96"/>
    <w:rsid w:val="004E26BF"/>
    <w:rsid w:val="004E7BF8"/>
    <w:rsid w:val="00503443"/>
    <w:rsid w:val="00533EF7"/>
    <w:rsid w:val="00552BE5"/>
    <w:rsid w:val="005C3E58"/>
    <w:rsid w:val="005D30AB"/>
    <w:rsid w:val="005E1586"/>
    <w:rsid w:val="005F102B"/>
    <w:rsid w:val="00613E05"/>
    <w:rsid w:val="006312D8"/>
    <w:rsid w:val="006474FE"/>
    <w:rsid w:val="00651E6B"/>
    <w:rsid w:val="00652130"/>
    <w:rsid w:val="006F3FC0"/>
    <w:rsid w:val="00707D20"/>
    <w:rsid w:val="007173E4"/>
    <w:rsid w:val="00761CE2"/>
    <w:rsid w:val="007660DC"/>
    <w:rsid w:val="00783CF0"/>
    <w:rsid w:val="00786375"/>
    <w:rsid w:val="007A30FC"/>
    <w:rsid w:val="007B1CE3"/>
    <w:rsid w:val="008229C1"/>
    <w:rsid w:val="008B3266"/>
    <w:rsid w:val="008B4BA1"/>
    <w:rsid w:val="00905EA5"/>
    <w:rsid w:val="00906995"/>
    <w:rsid w:val="009318B3"/>
    <w:rsid w:val="009325CB"/>
    <w:rsid w:val="009427E2"/>
    <w:rsid w:val="00942806"/>
    <w:rsid w:val="009A128A"/>
    <w:rsid w:val="009E5E04"/>
    <w:rsid w:val="00A63360"/>
    <w:rsid w:val="00A77393"/>
    <w:rsid w:val="00A8569B"/>
    <w:rsid w:val="00AA5C64"/>
    <w:rsid w:val="00AB252D"/>
    <w:rsid w:val="00B514F3"/>
    <w:rsid w:val="00B6186F"/>
    <w:rsid w:val="00B61CE1"/>
    <w:rsid w:val="00B63BE4"/>
    <w:rsid w:val="00BA41F0"/>
    <w:rsid w:val="00C15FAA"/>
    <w:rsid w:val="00C45FEB"/>
    <w:rsid w:val="00C738DC"/>
    <w:rsid w:val="00D0495C"/>
    <w:rsid w:val="00D230A3"/>
    <w:rsid w:val="00D3541A"/>
    <w:rsid w:val="00D71746"/>
    <w:rsid w:val="00DF122C"/>
    <w:rsid w:val="00DF3FFB"/>
    <w:rsid w:val="00E25331"/>
    <w:rsid w:val="00E55DB8"/>
    <w:rsid w:val="00E5601D"/>
    <w:rsid w:val="00E669B9"/>
    <w:rsid w:val="00E670BF"/>
    <w:rsid w:val="00E878B3"/>
    <w:rsid w:val="00E87B07"/>
    <w:rsid w:val="00EA014D"/>
    <w:rsid w:val="00EB5E5D"/>
    <w:rsid w:val="00EC3F0D"/>
    <w:rsid w:val="00EC3F3A"/>
    <w:rsid w:val="00F47B93"/>
    <w:rsid w:val="00F64CB2"/>
    <w:rsid w:val="00F73725"/>
    <w:rsid w:val="00F8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0DC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01E5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E5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E5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E5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E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E5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E5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E5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E5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E5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1E50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01E5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101E5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101E5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01E5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101E50"/>
    <w:rPr>
      <w:b/>
      <w:bCs/>
      <w:spacing w:val="0"/>
    </w:rPr>
  </w:style>
  <w:style w:type="character" w:styleId="a9">
    <w:name w:val="Emphasis"/>
    <w:uiPriority w:val="20"/>
    <w:qFormat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ab"/>
    <w:uiPriority w:val="1"/>
    <w:qFormat/>
    <w:rsid w:val="00101E50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101E50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101E5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01E50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101E50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101E5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e">
    <w:name w:val="Выделенная цитата Знак"/>
    <w:basedOn w:val="a0"/>
    <w:link w:val="ad"/>
    <w:uiPriority w:val="30"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">
    <w:name w:val="Subtle Emphasis"/>
    <w:uiPriority w:val="19"/>
    <w:qFormat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0">
    <w:name w:val="Intense Emphasis"/>
    <w:uiPriority w:val="21"/>
    <w:qFormat/>
    <w:rsid w:val="00101E5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1">
    <w:name w:val="Subtle Reference"/>
    <w:uiPriority w:val="31"/>
    <w:qFormat/>
    <w:rsid w:val="00101E50"/>
    <w:rPr>
      <w:i/>
      <w:iCs/>
      <w:smallCaps/>
      <w:color w:val="C0504D" w:themeColor="accent2"/>
      <w:u w:color="C0504D" w:themeColor="accent2"/>
    </w:rPr>
  </w:style>
  <w:style w:type="character" w:styleId="af2">
    <w:name w:val="Intense Reference"/>
    <w:uiPriority w:val="32"/>
    <w:qFormat/>
    <w:rsid w:val="00101E50"/>
    <w:rPr>
      <w:b/>
      <w:bCs/>
      <w:i/>
      <w:iCs/>
      <w:smallCaps/>
      <w:color w:val="C0504D" w:themeColor="accent2"/>
      <w:u w:color="C0504D" w:themeColor="accent2"/>
    </w:rPr>
  </w:style>
  <w:style w:type="character" w:styleId="af3">
    <w:name w:val="Book Title"/>
    <w:uiPriority w:val="33"/>
    <w:qFormat/>
    <w:rsid w:val="00101E5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101E50"/>
    <w:pPr>
      <w:outlineLvl w:val="9"/>
    </w:pPr>
  </w:style>
  <w:style w:type="table" w:styleId="af5">
    <w:name w:val="Table Grid"/>
    <w:basedOn w:val="a1"/>
    <w:uiPriority w:val="59"/>
    <w:rsid w:val="00AB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64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474FE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бычная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Дежурный ГКУ "Дирекция ТДФ"</dc:creator>
  <cp:lastModifiedBy>Гудкова Н.В.</cp:lastModifiedBy>
  <cp:revision>13</cp:revision>
  <cp:lastPrinted>2019-11-07T15:25:00Z</cp:lastPrinted>
  <dcterms:created xsi:type="dcterms:W3CDTF">2019-11-07T13:33:00Z</dcterms:created>
  <dcterms:modified xsi:type="dcterms:W3CDTF">2019-11-07T15:28:00Z</dcterms:modified>
</cp:coreProperties>
</file>