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16" w:rsidRDefault="00CA2680">
      <w:r>
        <w:rPr>
          <w:rFonts w:eastAsia="Times New Roman"/>
          <w:noProof/>
          <w:lang w:eastAsia="ru-RU"/>
        </w:rPr>
        <w:drawing>
          <wp:inline distT="0" distB="0" distL="0" distR="0">
            <wp:extent cx="9251934" cy="11943080"/>
            <wp:effectExtent l="0" t="0" r="6985" b="1270"/>
            <wp:docPr id="3" name="Рисунок 3" descr="cid:DFFB645E-C452-498E-ADAB-30E577800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B645E-C452-498E-ADAB-30E577800B5A" descr="cid:DFFB645E-C452-498E-ADAB-30E577800B5A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188" cy="1194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016" w:rsidSect="00CA2680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80"/>
    <w:rsid w:val="00460016"/>
    <w:rsid w:val="00A7576E"/>
    <w:rsid w:val="00C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E65A6-889B-4A52-BB58-2E6E8859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DFFB645E-C452-498E-ADAB-30E577800B5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Анна Валерьевна</dc:creator>
  <cp:keywords/>
  <dc:description/>
  <cp:lastModifiedBy>Петрова Анна Валерьевна</cp:lastModifiedBy>
  <cp:revision>2</cp:revision>
  <dcterms:created xsi:type="dcterms:W3CDTF">2019-09-27T09:55:00Z</dcterms:created>
  <dcterms:modified xsi:type="dcterms:W3CDTF">2019-09-27T09:57:00Z</dcterms:modified>
</cp:coreProperties>
</file>