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920"/>
        <w:gridCol w:w="235"/>
        <w:gridCol w:w="44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0D2DDD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>25</w:t>
            </w:r>
            <w:r w:rsidR="00E93533">
              <w:rPr>
                <w:sz w:val="24"/>
                <w:u w:val="single"/>
              </w:rPr>
              <w:t>.0</w:t>
            </w:r>
            <w:r w:rsidR="00C45A29">
              <w:rPr>
                <w:sz w:val="24"/>
                <w:u w:val="single"/>
              </w:rPr>
              <w:t>9</w:t>
            </w:r>
            <w:r w:rsidR="00E93533">
              <w:rPr>
                <w:sz w:val="24"/>
                <w:u w:val="single"/>
              </w:rPr>
              <w:t>.2019г.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Pr="003B4CE2" w:rsidRDefault="00F352C3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7E5542" w:rsidRDefault="00C75A56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В связи с Ваш</w:t>
      </w:r>
      <w:bookmarkStart w:id="0" w:name="_GoBack"/>
      <w:bookmarkEnd w:id="0"/>
      <w:r>
        <w:rPr>
          <w:color w:val="222222"/>
          <w:sz w:val="32"/>
          <w:szCs w:val="32"/>
          <w:shd w:val="clear" w:color="auto" w:fill="FFFFFF"/>
        </w:rPr>
        <w:t xml:space="preserve">им поручением, </w:t>
      </w:r>
      <w:r w:rsidR="007E5542">
        <w:rPr>
          <w:color w:val="222222"/>
          <w:sz w:val="32"/>
          <w:szCs w:val="32"/>
          <w:shd w:val="clear" w:color="auto" w:fill="FFFFFF"/>
        </w:rPr>
        <w:t>направляю</w:t>
      </w:r>
      <w:r>
        <w:rPr>
          <w:color w:val="222222"/>
          <w:sz w:val="32"/>
          <w:szCs w:val="32"/>
          <w:shd w:val="clear" w:color="auto" w:fill="FFFFFF"/>
        </w:rPr>
        <w:t xml:space="preserve"> информацию о </w:t>
      </w:r>
      <w:r w:rsidR="000D2DDD" w:rsidRPr="000D2DDD">
        <w:rPr>
          <w:color w:val="222222"/>
          <w:sz w:val="32"/>
          <w:szCs w:val="32"/>
          <w:shd w:val="clear" w:color="auto" w:fill="FFFFFF"/>
        </w:rPr>
        <w:t xml:space="preserve">подключении </w:t>
      </w:r>
      <w:r w:rsidR="000D2DDD">
        <w:rPr>
          <w:color w:val="222222"/>
          <w:sz w:val="32"/>
          <w:szCs w:val="32"/>
          <w:shd w:val="clear" w:color="auto" w:fill="FFFFFF"/>
        </w:rPr>
        <w:t xml:space="preserve">центрального отопления объектов социальной сферы города Твери. </w:t>
      </w:r>
    </w:p>
    <w:p w:rsidR="000D2DDD" w:rsidRDefault="000D2DDD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По состоянию на 21.00 25.09.2019 года из 350 объектов социальной сферы, центральное отопление подключено </w:t>
      </w:r>
      <w:r w:rsidR="008F12ED">
        <w:rPr>
          <w:color w:val="222222"/>
          <w:sz w:val="32"/>
          <w:szCs w:val="32"/>
          <w:shd w:val="clear" w:color="auto" w:fill="FFFFFF"/>
        </w:rPr>
        <w:t>на</w:t>
      </w:r>
      <w:r>
        <w:rPr>
          <w:color w:val="222222"/>
          <w:sz w:val="32"/>
          <w:szCs w:val="32"/>
          <w:shd w:val="clear" w:color="auto" w:fill="FFFFFF"/>
        </w:rPr>
        <w:t xml:space="preserve"> 335, остается подключить 15 объектов, </w:t>
      </w:r>
      <w:r w:rsidR="008F12ED">
        <w:rPr>
          <w:color w:val="222222"/>
          <w:sz w:val="32"/>
          <w:szCs w:val="32"/>
          <w:shd w:val="clear" w:color="auto" w:fill="FFFFFF"/>
        </w:rPr>
        <w:t>из них 10 планируется подключить 26.09.2019 года, 5 – до 01.10.2019 года.</w:t>
      </w:r>
    </w:p>
    <w:p w:rsidR="000D2DDD" w:rsidRDefault="000D2DDD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3150"/>
        <w:gridCol w:w="1939"/>
        <w:gridCol w:w="3790"/>
      </w:tblGrid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№</w:t>
            </w:r>
          </w:p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Дата подключения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Примечание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Дачная 72 (МБДОУ №131)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тепловых сетей ввода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б-р Гусева 43 (МБДОУ №142)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F12ED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Капитальный ремонт тепловых сетей м-на Южный (рег</w:t>
            </w:r>
            <w:r>
              <w:rPr>
                <w:sz w:val="24"/>
                <w:szCs w:val="24"/>
              </w:rPr>
              <w:t xml:space="preserve">иональная </w:t>
            </w:r>
            <w:r w:rsidRPr="008F12ED">
              <w:rPr>
                <w:sz w:val="24"/>
                <w:szCs w:val="24"/>
              </w:rPr>
              <w:t>программа)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Левитана 22 (МБДОУ №133)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Капитальный ремонт тепловых сетей м-на Южный (рег</w:t>
            </w:r>
            <w:r>
              <w:rPr>
                <w:sz w:val="24"/>
                <w:szCs w:val="24"/>
              </w:rPr>
              <w:t xml:space="preserve">иональная </w:t>
            </w:r>
            <w:r w:rsidRPr="008F12ED">
              <w:rPr>
                <w:sz w:val="24"/>
                <w:szCs w:val="24"/>
              </w:rPr>
              <w:t>программа)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Левитана 44 (МБДОУ №151)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Капитальный ремонт тепловых сетей м-на Южный (рег</w:t>
            </w:r>
            <w:r>
              <w:rPr>
                <w:sz w:val="24"/>
                <w:szCs w:val="24"/>
              </w:rPr>
              <w:t xml:space="preserve">иональная </w:t>
            </w:r>
            <w:r w:rsidRPr="008F12ED">
              <w:rPr>
                <w:sz w:val="24"/>
                <w:szCs w:val="24"/>
              </w:rPr>
              <w:t>программа)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Студенческий пер. 33 (МОУ СОШ №16)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тепловых сетей ввода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Спортивный пер. 6 (МБДОУ №129)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F12ED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Pr="008F12ED">
              <w:rPr>
                <w:sz w:val="24"/>
                <w:szCs w:val="24"/>
              </w:rPr>
              <w:t>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Нет перепада давления (наладка гидравлического режима)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Зеленый </w:t>
            </w:r>
            <w:proofErr w:type="spellStart"/>
            <w:r w:rsidRPr="008F12ED">
              <w:rPr>
                <w:sz w:val="24"/>
                <w:szCs w:val="24"/>
              </w:rPr>
              <w:t>пр</w:t>
            </w:r>
            <w:proofErr w:type="spellEnd"/>
            <w:r w:rsidRPr="008F12ED">
              <w:rPr>
                <w:sz w:val="24"/>
                <w:szCs w:val="24"/>
              </w:rPr>
              <w:t xml:space="preserve">-д 43 к.13                              </w:t>
            </w:r>
            <w:proofErr w:type="gramStart"/>
            <w:r w:rsidRPr="008F12ED">
              <w:rPr>
                <w:sz w:val="24"/>
                <w:szCs w:val="24"/>
              </w:rPr>
              <w:t xml:space="preserve">   (</w:t>
            </w:r>
            <w:proofErr w:type="gramEnd"/>
            <w:r w:rsidRPr="008F12ED">
              <w:rPr>
                <w:sz w:val="24"/>
                <w:szCs w:val="24"/>
              </w:rPr>
              <w:t>филиал МОУ СОШ №27)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F12ED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8F12ED">
              <w:rPr>
                <w:sz w:val="24"/>
                <w:szCs w:val="24"/>
              </w:rPr>
              <w:t>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Нет перепада давления (наладка гидравлического режима)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Спортивный пер. 12 (МОУ СОШ №42)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F12ED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Pr="008F12ED">
              <w:rPr>
                <w:sz w:val="24"/>
                <w:szCs w:val="24"/>
              </w:rPr>
              <w:t>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Нет перепада давления (наладка гидравлического режима)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Герцена 64 (МБДОУ №20/1)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Ремонт котельной ТКСМ-2 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Петербургское ш.52 (МОУ СОШ №21)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Отказ от включения (мастерские)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Р. Люксембург 116 (МОУ СОШ №31)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котельной ТКСМ-2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1-й </w:t>
            </w:r>
            <w:proofErr w:type="spellStart"/>
            <w:r w:rsidRPr="008F12ED">
              <w:rPr>
                <w:sz w:val="24"/>
                <w:szCs w:val="24"/>
              </w:rPr>
              <w:t>пр</w:t>
            </w:r>
            <w:proofErr w:type="spellEnd"/>
            <w:r w:rsidRPr="008F12ED">
              <w:rPr>
                <w:sz w:val="24"/>
                <w:szCs w:val="24"/>
              </w:rPr>
              <w:t xml:space="preserve">-д Р. Люксембург 4                             </w:t>
            </w:r>
            <w:proofErr w:type="gramStart"/>
            <w:r w:rsidRPr="008F12ED">
              <w:rPr>
                <w:sz w:val="24"/>
                <w:szCs w:val="24"/>
              </w:rPr>
              <w:t xml:space="preserve">   (</w:t>
            </w:r>
            <w:proofErr w:type="gramEnd"/>
            <w:r w:rsidRPr="008F12ED">
              <w:rPr>
                <w:sz w:val="24"/>
                <w:szCs w:val="24"/>
              </w:rPr>
              <w:t>МОУ СОШ №31)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котельной ТКСМ-2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Томского 7 (МОУ СОШ </w:t>
            </w:r>
            <w:r w:rsidRPr="008F12ED">
              <w:rPr>
                <w:sz w:val="24"/>
                <w:szCs w:val="24"/>
              </w:rPr>
              <w:lastRenderedPageBreak/>
              <w:t>№31)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lastRenderedPageBreak/>
              <w:t>26.09.2019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котельной ТКСМ-2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Кольцевая 80 (филиал </w:t>
            </w:r>
            <w:proofErr w:type="spellStart"/>
            <w:proofErr w:type="gramStart"/>
            <w:r w:rsidRPr="008F12ED">
              <w:rPr>
                <w:sz w:val="24"/>
                <w:szCs w:val="24"/>
              </w:rPr>
              <w:t>пол-ки</w:t>
            </w:r>
            <w:proofErr w:type="spellEnd"/>
            <w:proofErr w:type="gramEnd"/>
            <w:r w:rsidRPr="008F12ED">
              <w:rPr>
                <w:sz w:val="24"/>
                <w:szCs w:val="24"/>
              </w:rPr>
              <w:t xml:space="preserve"> №2)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01.10.2019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Ремонт теплового узла (ТСЖ)</w:t>
            </w:r>
          </w:p>
        </w:tc>
      </w:tr>
      <w:tr w:rsidR="008F12ED" w:rsidRPr="00002C53" w:rsidTr="00854C89">
        <w:trPr>
          <w:jc w:val="center"/>
        </w:trPr>
        <w:tc>
          <w:tcPr>
            <w:tcW w:w="706" w:type="dxa"/>
            <w:shd w:val="clear" w:color="auto" w:fill="auto"/>
            <w:vAlign w:val="center"/>
          </w:tcPr>
          <w:p w:rsidR="008F12ED" w:rsidRPr="008F12ED" w:rsidRDefault="008F12ED" w:rsidP="00854C89">
            <w:pPr>
              <w:jc w:val="center"/>
              <w:rPr>
                <w:b/>
                <w:sz w:val="24"/>
                <w:szCs w:val="24"/>
              </w:rPr>
            </w:pPr>
            <w:r w:rsidRPr="008F12ED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пр-т Чайковского 44 (поликлиника)</w:t>
            </w:r>
          </w:p>
        </w:tc>
        <w:tc>
          <w:tcPr>
            <w:tcW w:w="1962" w:type="dxa"/>
            <w:vAlign w:val="center"/>
          </w:tcPr>
          <w:p w:rsidR="008F12ED" w:rsidRPr="008F12ED" w:rsidRDefault="008F12ED" w:rsidP="00854C89">
            <w:pPr>
              <w:jc w:val="center"/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>01.10.2019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F12ED" w:rsidRPr="008F12ED" w:rsidRDefault="008F12ED" w:rsidP="00854C89">
            <w:pPr>
              <w:rPr>
                <w:sz w:val="24"/>
                <w:szCs w:val="24"/>
              </w:rPr>
            </w:pPr>
            <w:r w:rsidRPr="008F12ED">
              <w:rPr>
                <w:sz w:val="24"/>
                <w:szCs w:val="24"/>
              </w:rPr>
              <w:t xml:space="preserve">Ремонт тепловых сетей </w:t>
            </w:r>
          </w:p>
        </w:tc>
      </w:tr>
    </w:tbl>
    <w:p w:rsidR="00065CF9" w:rsidRDefault="00065CF9" w:rsidP="00D83422">
      <w:pPr>
        <w:ind w:firstLine="567"/>
        <w:jc w:val="both"/>
        <w:rPr>
          <w:sz w:val="32"/>
          <w:szCs w:val="32"/>
        </w:rPr>
      </w:pPr>
    </w:p>
    <w:p w:rsidR="00DC4F2B" w:rsidRDefault="00DC4F2B" w:rsidP="00D83422">
      <w:pPr>
        <w:ind w:firstLine="567"/>
        <w:jc w:val="both"/>
        <w:rPr>
          <w:sz w:val="32"/>
          <w:szCs w:val="32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B45E1" w:rsidRDefault="002B45E1" w:rsidP="00D825EB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C7" w:rsidRDefault="006241C7" w:rsidP="002B45E1">
      <w:r>
        <w:separator/>
      </w:r>
    </w:p>
  </w:endnote>
  <w:endnote w:type="continuationSeparator" w:id="0">
    <w:p w:rsidR="006241C7" w:rsidRDefault="006241C7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C7" w:rsidRDefault="006241C7" w:rsidP="002B45E1">
      <w:r>
        <w:separator/>
      </w:r>
    </w:p>
  </w:footnote>
  <w:footnote w:type="continuationSeparator" w:id="0">
    <w:p w:rsidR="006241C7" w:rsidRDefault="006241C7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1D11B9" w:rsidRDefault="006241C7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002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11B9" w:rsidRDefault="001D11B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A3E27"/>
    <w:rsid w:val="000A4D5F"/>
    <w:rsid w:val="000B024C"/>
    <w:rsid w:val="000B4618"/>
    <w:rsid w:val="000C679D"/>
    <w:rsid w:val="000D2DDD"/>
    <w:rsid w:val="000D5D3F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1D11B9"/>
    <w:rsid w:val="001F5498"/>
    <w:rsid w:val="00201B69"/>
    <w:rsid w:val="00202D61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1813"/>
    <w:rsid w:val="003C1AD2"/>
    <w:rsid w:val="003C4982"/>
    <w:rsid w:val="003C4F36"/>
    <w:rsid w:val="003C7236"/>
    <w:rsid w:val="003C79EC"/>
    <w:rsid w:val="003D2E36"/>
    <w:rsid w:val="003D46DF"/>
    <w:rsid w:val="003F14DD"/>
    <w:rsid w:val="003F5EA4"/>
    <w:rsid w:val="003F6CF6"/>
    <w:rsid w:val="004002DA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59B3"/>
    <w:rsid w:val="004764F6"/>
    <w:rsid w:val="004B1FED"/>
    <w:rsid w:val="004B28A9"/>
    <w:rsid w:val="004B329C"/>
    <w:rsid w:val="004B5314"/>
    <w:rsid w:val="004B641A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41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923C7"/>
    <w:rsid w:val="006A2AC2"/>
    <w:rsid w:val="006A63A2"/>
    <w:rsid w:val="006B3AEE"/>
    <w:rsid w:val="006B6D06"/>
    <w:rsid w:val="006C000E"/>
    <w:rsid w:val="006C2AF5"/>
    <w:rsid w:val="006C5884"/>
    <w:rsid w:val="006D7603"/>
    <w:rsid w:val="006E420B"/>
    <w:rsid w:val="006F0AB8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E5542"/>
    <w:rsid w:val="007F1AFE"/>
    <w:rsid w:val="007F267B"/>
    <w:rsid w:val="00801E07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12ED"/>
    <w:rsid w:val="008F335C"/>
    <w:rsid w:val="008F5424"/>
    <w:rsid w:val="0090238D"/>
    <w:rsid w:val="00922348"/>
    <w:rsid w:val="00922F25"/>
    <w:rsid w:val="0093111E"/>
    <w:rsid w:val="00931C6F"/>
    <w:rsid w:val="00940F65"/>
    <w:rsid w:val="00945FFC"/>
    <w:rsid w:val="00946A45"/>
    <w:rsid w:val="00951E9A"/>
    <w:rsid w:val="009553BE"/>
    <w:rsid w:val="0095702D"/>
    <w:rsid w:val="0096537F"/>
    <w:rsid w:val="009807C7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7C45"/>
    <w:rsid w:val="00A91C50"/>
    <w:rsid w:val="00A96ED4"/>
    <w:rsid w:val="00AB0D08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814"/>
    <w:rsid w:val="00B67942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C6206"/>
    <w:rsid w:val="00BD21C6"/>
    <w:rsid w:val="00BD41FE"/>
    <w:rsid w:val="00BD4ABB"/>
    <w:rsid w:val="00BE1DB3"/>
    <w:rsid w:val="00BE48BB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5A29"/>
    <w:rsid w:val="00C4768C"/>
    <w:rsid w:val="00C63DB8"/>
    <w:rsid w:val="00C661BE"/>
    <w:rsid w:val="00C75A56"/>
    <w:rsid w:val="00C857BE"/>
    <w:rsid w:val="00C919C2"/>
    <w:rsid w:val="00CB5945"/>
    <w:rsid w:val="00CB60C9"/>
    <w:rsid w:val="00CC416E"/>
    <w:rsid w:val="00CC6C39"/>
    <w:rsid w:val="00CD05C1"/>
    <w:rsid w:val="00CD13DD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83422"/>
    <w:rsid w:val="00D84EB4"/>
    <w:rsid w:val="00D925D5"/>
    <w:rsid w:val="00D931F9"/>
    <w:rsid w:val="00D95F78"/>
    <w:rsid w:val="00D97D49"/>
    <w:rsid w:val="00DB2C54"/>
    <w:rsid w:val="00DC4844"/>
    <w:rsid w:val="00DC4F2B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91FC9"/>
    <w:rsid w:val="00E93533"/>
    <w:rsid w:val="00EA5DCC"/>
    <w:rsid w:val="00EC0475"/>
    <w:rsid w:val="00EC43BA"/>
    <w:rsid w:val="00EE354F"/>
    <w:rsid w:val="00EE4774"/>
    <w:rsid w:val="00EE5FF7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B1EF01-D4FE-4421-AA69-6C0B4F7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F9FFA-2E40-42C8-85CF-B19E51A4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2019-09-18T21:03:00Z</cp:lastPrinted>
  <dcterms:created xsi:type="dcterms:W3CDTF">2019-09-25T18:21:00Z</dcterms:created>
  <dcterms:modified xsi:type="dcterms:W3CDTF">2019-09-25T18:21:00Z</dcterms:modified>
</cp:coreProperties>
</file>