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61E4" w14:textId="77777777"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14:paraId="229C134A" w14:textId="77777777" w:rsidR="00655AF4" w:rsidRDefault="00655AF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временно исполняющего</w:t>
      </w:r>
      <w:r w:rsidRPr="00655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обязанности</w:t>
      </w:r>
    </w:p>
    <w:p w14:paraId="589CBED8" w14:textId="77777777" w:rsidR="00655AF4" w:rsidRDefault="00655AF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55AF4">
        <w:rPr>
          <w:rFonts w:ascii="Times New Roman" w:hAnsi="Times New Roman" w:cs="Times New Roman"/>
          <w:sz w:val="36"/>
          <w:szCs w:val="36"/>
        </w:rPr>
        <w:t>начальника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55AF4">
        <w:rPr>
          <w:rFonts w:ascii="Times New Roman" w:hAnsi="Times New Roman" w:cs="Times New Roman"/>
          <w:sz w:val="36"/>
          <w:szCs w:val="36"/>
        </w:rPr>
        <w:t>Главно</w:t>
      </w:r>
      <w:r>
        <w:rPr>
          <w:rFonts w:ascii="Times New Roman" w:hAnsi="Times New Roman" w:cs="Times New Roman"/>
          <w:sz w:val="36"/>
          <w:szCs w:val="36"/>
        </w:rPr>
        <w:t>го</w:t>
      </w:r>
      <w:r w:rsidRPr="00655AF4">
        <w:rPr>
          <w:rFonts w:ascii="Times New Roman" w:hAnsi="Times New Roman" w:cs="Times New Roman"/>
          <w:sz w:val="36"/>
          <w:szCs w:val="36"/>
        </w:rPr>
        <w:t xml:space="preserve"> управлени</w:t>
      </w:r>
      <w:r>
        <w:rPr>
          <w:rFonts w:ascii="Times New Roman" w:hAnsi="Times New Roman" w:cs="Times New Roman"/>
          <w:sz w:val="36"/>
          <w:szCs w:val="36"/>
        </w:rPr>
        <w:t>я</w:t>
      </w:r>
    </w:p>
    <w:p w14:paraId="105250D1" w14:textId="77777777" w:rsidR="009C311E" w:rsidRDefault="00655AF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55AF4">
        <w:rPr>
          <w:rFonts w:ascii="Times New Roman" w:hAnsi="Times New Roman" w:cs="Times New Roman"/>
          <w:sz w:val="36"/>
          <w:szCs w:val="36"/>
        </w:rPr>
        <w:t xml:space="preserve"> записи актов гражданского состояния</w:t>
      </w:r>
    </w:p>
    <w:p w14:paraId="40F32E6E" w14:textId="77777777" w:rsidR="009C311E" w:rsidRDefault="00655AF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655AF4">
        <w:rPr>
          <w:rFonts w:ascii="Times New Roman" w:hAnsi="Times New Roman" w:cs="Times New Roman"/>
          <w:sz w:val="36"/>
          <w:szCs w:val="36"/>
        </w:rPr>
        <w:t>Тверской области</w:t>
      </w:r>
    </w:p>
    <w:p w14:paraId="4C48F6E5" w14:textId="77777777" w:rsidR="001216F0" w:rsidRDefault="009C311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C311E">
        <w:rPr>
          <w:rFonts w:ascii="Times New Roman" w:hAnsi="Times New Roman" w:cs="Times New Roman"/>
          <w:sz w:val="36"/>
          <w:szCs w:val="36"/>
        </w:rPr>
        <w:t>Марин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9C311E">
        <w:rPr>
          <w:rFonts w:ascii="Times New Roman" w:hAnsi="Times New Roman" w:cs="Times New Roman"/>
          <w:sz w:val="36"/>
          <w:szCs w:val="36"/>
        </w:rPr>
        <w:t>Михайловн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9C311E">
        <w:rPr>
          <w:rFonts w:ascii="Times New Roman" w:hAnsi="Times New Roman" w:cs="Times New Roman"/>
          <w:sz w:val="36"/>
          <w:szCs w:val="36"/>
        </w:rPr>
        <w:t>Тихомиров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14:paraId="26348D3A" w14:textId="77777777"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491AC256" w14:textId="77777777" w:rsidR="008B6C1C" w:rsidRPr="005C216F" w:rsidRDefault="008B6C1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229E3609" w14:textId="678AEFE8"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C311E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C311E" w:rsidRPr="009C311E">
        <w:rPr>
          <w:rFonts w:ascii="Times New Roman" w:hAnsi="Times New Roman" w:cs="Times New Roman"/>
          <w:b/>
          <w:sz w:val="40"/>
          <w:szCs w:val="40"/>
        </w:rPr>
        <w:t>Марина</w:t>
      </w:r>
      <w:r w:rsidR="009C311E" w:rsidRPr="009C311E">
        <w:t xml:space="preserve"> </w:t>
      </w:r>
      <w:r w:rsidR="009C311E" w:rsidRPr="009C311E">
        <w:rPr>
          <w:rFonts w:ascii="Times New Roman" w:hAnsi="Times New Roman" w:cs="Times New Roman"/>
          <w:b/>
          <w:sz w:val="40"/>
          <w:szCs w:val="40"/>
        </w:rPr>
        <w:t>Михайловна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  <w:r w:rsidR="00C26B1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A8BB41D" w14:textId="77777777"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C8982E4" w14:textId="77777777" w:rsidR="00643EA3" w:rsidRPr="00643EA3" w:rsidRDefault="00643EA3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643EA3">
        <w:rPr>
          <w:rFonts w:ascii="Times New Roman" w:hAnsi="Times New Roman" w:cs="Times New Roman"/>
          <w:sz w:val="40"/>
          <w:szCs w:val="40"/>
        </w:rPr>
        <w:t>Поздравляю Вас с дн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643EA3">
        <w:rPr>
          <w:rFonts w:ascii="Times New Roman" w:hAnsi="Times New Roman" w:cs="Times New Roman"/>
          <w:sz w:val="40"/>
          <w:szCs w:val="40"/>
        </w:rPr>
        <w:t>м рождения!</w:t>
      </w:r>
    </w:p>
    <w:p w14:paraId="526F542C" w14:textId="77777777" w:rsidR="00B84F05" w:rsidRDefault="00914388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Под Вашим началом тверской ЗАГС открывает двери для новых семей Верхневолжья</w:t>
      </w:r>
      <w:r w:rsidR="000952AF">
        <w:rPr>
          <w:rFonts w:ascii="Times New Roman" w:hAnsi="Times New Roman" w:cs="Times New Roman"/>
          <w:sz w:val="40"/>
          <w:szCs w:val="40"/>
        </w:rPr>
        <w:t>, делающих первые шаги</w:t>
      </w:r>
      <w:r w:rsidR="00581DF7">
        <w:rPr>
          <w:rFonts w:ascii="Times New Roman" w:hAnsi="Times New Roman" w:cs="Times New Roman"/>
          <w:sz w:val="40"/>
          <w:szCs w:val="40"/>
        </w:rPr>
        <w:t xml:space="preserve"> </w:t>
      </w:r>
      <w:r w:rsidR="00BF71C2">
        <w:rPr>
          <w:rFonts w:ascii="Times New Roman" w:hAnsi="Times New Roman" w:cs="Times New Roman"/>
          <w:sz w:val="40"/>
          <w:szCs w:val="40"/>
        </w:rPr>
        <w:t xml:space="preserve">на пути </w:t>
      </w:r>
      <w:r w:rsidR="00581DF7">
        <w:rPr>
          <w:rFonts w:ascii="Times New Roman" w:hAnsi="Times New Roman" w:cs="Times New Roman"/>
          <w:sz w:val="40"/>
          <w:szCs w:val="40"/>
        </w:rPr>
        <w:t>любви и верности.</w:t>
      </w:r>
    </w:p>
    <w:p w14:paraId="13FCF2AE" w14:textId="77777777" w:rsidR="00BF71C2" w:rsidRDefault="00BF71C2" w:rsidP="00643EA3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любовь к своему </w:t>
      </w:r>
      <w:r w:rsidR="00232825">
        <w:rPr>
          <w:rFonts w:ascii="Times New Roman" w:hAnsi="Times New Roman" w:cs="Times New Roman"/>
          <w:sz w:val="40"/>
          <w:szCs w:val="40"/>
        </w:rPr>
        <w:t>делу и в</w:t>
      </w:r>
      <w:r w:rsidR="00CE2C66">
        <w:rPr>
          <w:rFonts w:ascii="Times New Roman" w:hAnsi="Times New Roman" w:cs="Times New Roman"/>
          <w:sz w:val="40"/>
          <w:szCs w:val="40"/>
        </w:rPr>
        <w:t xml:space="preserve">ерность выдающимся профессиональным традициям вашего ведомства всегда </w:t>
      </w:r>
      <w:r w:rsidR="0083001E">
        <w:rPr>
          <w:rFonts w:ascii="Times New Roman" w:hAnsi="Times New Roman" w:cs="Times New Roman"/>
          <w:sz w:val="40"/>
          <w:szCs w:val="40"/>
        </w:rPr>
        <w:t>направляют</w:t>
      </w:r>
      <w:r w:rsidR="003D3CC8">
        <w:rPr>
          <w:rFonts w:ascii="Times New Roman" w:hAnsi="Times New Roman" w:cs="Times New Roman"/>
          <w:sz w:val="40"/>
          <w:szCs w:val="40"/>
        </w:rPr>
        <w:t xml:space="preserve"> Вас в </w:t>
      </w:r>
      <w:r w:rsidR="0083001E">
        <w:rPr>
          <w:rFonts w:ascii="Times New Roman" w:hAnsi="Times New Roman" w:cs="Times New Roman"/>
          <w:sz w:val="40"/>
          <w:szCs w:val="40"/>
        </w:rPr>
        <w:t>решении разноплановых задач, связанных с развитием семейной политики в тверском регионе.</w:t>
      </w:r>
    </w:p>
    <w:p w14:paraId="69F6B6C1" w14:textId="77777777" w:rsidR="00643EA3" w:rsidRPr="00643EA3" w:rsidRDefault="0083001E" w:rsidP="0083001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здоровья, благополучия, реализации всех планов и замыслов!</w:t>
      </w:r>
    </w:p>
    <w:sectPr w:rsidR="00643EA3" w:rsidRPr="00643EA3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F35D" w14:textId="77777777" w:rsidR="003D3CC8" w:rsidRDefault="003D3CC8" w:rsidP="00552EDF">
      <w:pPr>
        <w:spacing w:after="0" w:line="240" w:lineRule="auto"/>
      </w:pPr>
      <w:r>
        <w:separator/>
      </w:r>
    </w:p>
  </w:endnote>
  <w:endnote w:type="continuationSeparator" w:id="0">
    <w:p w14:paraId="73A8B29D" w14:textId="77777777" w:rsidR="003D3CC8" w:rsidRDefault="003D3CC8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3D3CC8" w:rsidRPr="00C42CCA" w14:paraId="6474FA59" w14:textId="77777777" w:rsidTr="000D603F">
      <w:tc>
        <w:tcPr>
          <w:tcW w:w="4785" w:type="dxa"/>
        </w:tcPr>
        <w:p w14:paraId="0899AD12" w14:textId="77777777" w:rsidR="003D3CC8" w:rsidRPr="008504F6" w:rsidRDefault="003D3CC8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14:paraId="0A914649" w14:textId="77777777" w:rsidR="003D3CC8" w:rsidRPr="008504F6" w:rsidRDefault="003D3CC8" w:rsidP="00643EA3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04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14:paraId="02422196" w14:textId="77777777" w:rsidR="003D3CC8" w:rsidRPr="00C42CCA" w:rsidRDefault="003D3CC8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14:paraId="3E0F1A69" w14:textId="77777777" w:rsidR="003D3CC8" w:rsidRPr="00C42CCA" w:rsidRDefault="003D3CC8" w:rsidP="00643EA3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04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14:paraId="76B50EC2" w14:textId="77777777" w:rsidR="003D3CC8" w:rsidRDefault="003D3CC8" w:rsidP="00CF6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F722" w14:textId="77777777" w:rsidR="003D3CC8" w:rsidRDefault="003D3CC8" w:rsidP="00552EDF">
      <w:pPr>
        <w:spacing w:after="0" w:line="240" w:lineRule="auto"/>
      </w:pPr>
      <w:r>
        <w:separator/>
      </w:r>
    </w:p>
  </w:footnote>
  <w:footnote w:type="continuationSeparator" w:id="0">
    <w:p w14:paraId="0E3D8F77" w14:textId="77777777" w:rsidR="003D3CC8" w:rsidRDefault="003D3CC8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952AF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0912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3282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3CC8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56F6B"/>
    <w:rsid w:val="0056746B"/>
    <w:rsid w:val="00581DF7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5F7389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43EA3"/>
    <w:rsid w:val="0065161E"/>
    <w:rsid w:val="00655AF4"/>
    <w:rsid w:val="00655CD2"/>
    <w:rsid w:val="0065674E"/>
    <w:rsid w:val="006609A6"/>
    <w:rsid w:val="00660D0D"/>
    <w:rsid w:val="00680967"/>
    <w:rsid w:val="00680D2F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0765"/>
    <w:rsid w:val="007B4A7D"/>
    <w:rsid w:val="007B7182"/>
    <w:rsid w:val="007C25F2"/>
    <w:rsid w:val="007C3EC1"/>
    <w:rsid w:val="007E7AD7"/>
    <w:rsid w:val="007F0347"/>
    <w:rsid w:val="0080036A"/>
    <w:rsid w:val="008022F7"/>
    <w:rsid w:val="008103B0"/>
    <w:rsid w:val="008214BD"/>
    <w:rsid w:val="00822F9F"/>
    <w:rsid w:val="0083001E"/>
    <w:rsid w:val="00833EDE"/>
    <w:rsid w:val="0083434C"/>
    <w:rsid w:val="00836BC2"/>
    <w:rsid w:val="008505E1"/>
    <w:rsid w:val="00856B40"/>
    <w:rsid w:val="00857DAF"/>
    <w:rsid w:val="00857E7C"/>
    <w:rsid w:val="0087193E"/>
    <w:rsid w:val="008721C8"/>
    <w:rsid w:val="008722D4"/>
    <w:rsid w:val="00883A8E"/>
    <w:rsid w:val="00890C4F"/>
    <w:rsid w:val="00893E88"/>
    <w:rsid w:val="00893F39"/>
    <w:rsid w:val="008B0647"/>
    <w:rsid w:val="008B1A25"/>
    <w:rsid w:val="008B41B6"/>
    <w:rsid w:val="008B5725"/>
    <w:rsid w:val="008B5BFE"/>
    <w:rsid w:val="008B6C1C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14388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311E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675D0"/>
    <w:rsid w:val="00B80673"/>
    <w:rsid w:val="00B84F05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BF71C2"/>
    <w:rsid w:val="00C03F00"/>
    <w:rsid w:val="00C110CD"/>
    <w:rsid w:val="00C13D06"/>
    <w:rsid w:val="00C21578"/>
    <w:rsid w:val="00C26B13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3A16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1F0B"/>
    <w:rsid w:val="00CC3B8F"/>
    <w:rsid w:val="00CC505F"/>
    <w:rsid w:val="00CD3599"/>
    <w:rsid w:val="00CE0045"/>
    <w:rsid w:val="00CE2C66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004D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09F3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F265"/>
  <w15:docId w15:val="{FCC75D41-541C-431D-A18E-E5A8F069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Asus</cp:lastModifiedBy>
  <cp:revision>3</cp:revision>
  <cp:lastPrinted>2022-03-03T14:35:00Z</cp:lastPrinted>
  <dcterms:created xsi:type="dcterms:W3CDTF">2022-03-05T08:06:00Z</dcterms:created>
  <dcterms:modified xsi:type="dcterms:W3CDTF">2022-03-06T04:35:00Z</dcterms:modified>
</cp:coreProperties>
</file>