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3D" w:rsidRDefault="00E65588" w:rsidP="00E655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5588">
        <w:rPr>
          <w:rFonts w:ascii="Times New Roman" w:hAnsi="Times New Roman" w:cs="Times New Roman"/>
          <w:b/>
          <w:sz w:val="32"/>
          <w:szCs w:val="32"/>
        </w:rPr>
        <w:t>Свод информации по пожарам на территории МО за период с 13 по 1</w:t>
      </w:r>
      <w:r w:rsidR="005E25CF">
        <w:rPr>
          <w:rFonts w:ascii="Times New Roman" w:hAnsi="Times New Roman" w:cs="Times New Roman"/>
          <w:b/>
          <w:sz w:val="32"/>
          <w:szCs w:val="32"/>
        </w:rPr>
        <w:t xml:space="preserve">8 </w:t>
      </w:r>
      <w:bookmarkStart w:id="0" w:name="_GoBack"/>
      <w:bookmarkEnd w:id="0"/>
      <w:r w:rsidRPr="00E65588">
        <w:rPr>
          <w:rFonts w:ascii="Times New Roman" w:hAnsi="Times New Roman" w:cs="Times New Roman"/>
          <w:b/>
          <w:sz w:val="32"/>
          <w:szCs w:val="32"/>
        </w:rPr>
        <w:t>апреля 2019 года</w:t>
      </w:r>
    </w:p>
    <w:tbl>
      <w:tblPr>
        <w:tblStyle w:val="a3"/>
        <w:tblW w:w="14283" w:type="dxa"/>
        <w:tblLayout w:type="fixed"/>
        <w:tblLook w:val="04A0" w:firstRow="1" w:lastRow="0" w:firstColumn="1" w:lastColumn="0" w:noHBand="0" w:noVBand="1"/>
      </w:tblPr>
      <w:tblGrid>
        <w:gridCol w:w="2660"/>
        <w:gridCol w:w="1559"/>
        <w:gridCol w:w="1559"/>
        <w:gridCol w:w="1701"/>
        <w:gridCol w:w="1560"/>
        <w:gridCol w:w="283"/>
        <w:gridCol w:w="1701"/>
        <w:gridCol w:w="1418"/>
        <w:gridCol w:w="1842"/>
      </w:tblGrid>
      <w:tr w:rsidR="005E25CF" w:rsidTr="005E25CF">
        <w:tc>
          <w:tcPr>
            <w:tcW w:w="2660" w:type="dxa"/>
            <w:vMerge w:val="restart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5588">
              <w:rPr>
                <w:rFonts w:ascii="Times New Roman" w:hAnsi="Times New Roman" w:cs="Times New Roman"/>
                <w:b/>
                <w:sz w:val="28"/>
                <w:szCs w:val="28"/>
              </w:rPr>
              <w:t>МО</w:t>
            </w:r>
          </w:p>
        </w:tc>
        <w:tc>
          <w:tcPr>
            <w:tcW w:w="9781" w:type="dxa"/>
            <w:gridSpan w:val="7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возгораний травы на основе ежедневных сводок МЧС</w:t>
            </w:r>
          </w:p>
        </w:tc>
        <w:tc>
          <w:tcPr>
            <w:tcW w:w="1842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по МО</w:t>
            </w:r>
          </w:p>
        </w:tc>
      </w:tr>
      <w:tr w:rsidR="005E25CF" w:rsidTr="00A50AA7">
        <w:tc>
          <w:tcPr>
            <w:tcW w:w="2660" w:type="dxa"/>
            <w:vMerge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5588">
              <w:rPr>
                <w:rFonts w:ascii="Times New Roman" w:hAnsi="Times New Roman" w:cs="Times New Roman"/>
                <w:b/>
                <w:sz w:val="28"/>
                <w:szCs w:val="28"/>
              </w:rPr>
              <w:t>13.04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14.04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15.04</w:t>
            </w:r>
          </w:p>
        </w:tc>
        <w:tc>
          <w:tcPr>
            <w:tcW w:w="1560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16.04</w:t>
            </w:r>
          </w:p>
        </w:tc>
        <w:tc>
          <w:tcPr>
            <w:tcW w:w="1984" w:type="dxa"/>
            <w:gridSpan w:val="2"/>
          </w:tcPr>
          <w:p w:rsidR="005E25CF" w:rsidRDefault="005E25CF" w:rsidP="00DE6D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17.04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18.04</w:t>
            </w:r>
          </w:p>
        </w:tc>
        <w:tc>
          <w:tcPr>
            <w:tcW w:w="1842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E25CF" w:rsidTr="005E25CF">
        <w:tc>
          <w:tcPr>
            <w:tcW w:w="14283" w:type="dxa"/>
            <w:gridSpan w:val="9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Муниципальные районы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proofErr w:type="gramStart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ндреапольский</w:t>
            </w:r>
            <w:proofErr w:type="spellEnd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Бежецкий</w:t>
            </w:r>
            <w:proofErr w:type="spellEnd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3. Бельский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Pr="00DC50F3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054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Бологовский</w:t>
            </w:r>
            <w:proofErr w:type="spellEnd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Pr="00DC50F3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054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5. Весьегонский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Вышневолоцкий</w:t>
            </w:r>
            <w:proofErr w:type="spellEnd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5E25CF" w:rsidRPr="00E65588" w:rsidRDefault="005E25CF" w:rsidP="00D054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7. Жарковский   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8.Западнодвинский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5E25CF" w:rsidRPr="00E65588" w:rsidRDefault="005E25CF" w:rsidP="00D054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5E25CF" w:rsidTr="005E25CF">
        <w:tc>
          <w:tcPr>
            <w:tcW w:w="2660" w:type="dxa"/>
            <w:shd w:val="clear" w:color="auto" w:fill="FFFF00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Зубцовский</w:t>
            </w:r>
            <w:proofErr w:type="spellEnd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  <w:gridSpan w:val="2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418" w:type="dxa"/>
            <w:shd w:val="clear" w:color="auto" w:fill="FFFF00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00"/>
          </w:tcPr>
          <w:p w:rsidR="005E25CF" w:rsidRPr="00E65588" w:rsidRDefault="005E25CF" w:rsidP="00D054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5E25CF" w:rsidTr="005E25CF">
        <w:tc>
          <w:tcPr>
            <w:tcW w:w="2660" w:type="dxa"/>
            <w:shd w:val="clear" w:color="auto" w:fill="FFFF00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10.Калининский                       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  <w:gridSpan w:val="2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FFFF00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842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11.Калязинский 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12.Кесовогорский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13.Кимрский      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5E25CF" w:rsidTr="005E25CF">
        <w:tc>
          <w:tcPr>
            <w:tcW w:w="2660" w:type="dxa"/>
            <w:shd w:val="clear" w:color="auto" w:fill="FFFF00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14.Конаковский                       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  <w:gridSpan w:val="2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18" w:type="dxa"/>
            <w:shd w:val="clear" w:color="auto" w:fill="FFFF00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42" w:type="dxa"/>
            <w:shd w:val="clear" w:color="auto" w:fill="FFFF00"/>
          </w:tcPr>
          <w:p w:rsidR="005E25CF" w:rsidRPr="00E65588" w:rsidRDefault="005E25CF" w:rsidP="00D054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15.Краснохолмский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16.Кувшиновский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17.Лесной        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E25CF" w:rsidTr="005E25CF">
        <w:tc>
          <w:tcPr>
            <w:tcW w:w="2660" w:type="dxa"/>
            <w:shd w:val="clear" w:color="auto" w:fill="FFFF00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18.Лихославльский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gridSpan w:val="2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FFFF00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19.Максатихинский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20.Молоковский 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21.Оленинский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22.Пеновский       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E25CF" w:rsidTr="005E25CF">
        <w:trPr>
          <w:trHeight w:val="347"/>
        </w:trPr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23.Рамешковский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E25CF" w:rsidTr="005E25CF">
        <w:tc>
          <w:tcPr>
            <w:tcW w:w="2660" w:type="dxa"/>
            <w:shd w:val="clear" w:color="auto" w:fill="FFFF00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24.Ржевский                                 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  <w:gridSpan w:val="2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FFFF00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25.Сандовский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26.Селижаровский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27.Сонковский     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  <w:proofErr w:type="gramStart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пировский     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29.Старицкий       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E25CF" w:rsidTr="005E25CF">
        <w:tc>
          <w:tcPr>
            <w:tcW w:w="2660" w:type="dxa"/>
            <w:shd w:val="clear" w:color="auto" w:fill="FFFF00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30.Торжокский 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3" w:type="dxa"/>
            <w:gridSpan w:val="2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18" w:type="dxa"/>
            <w:shd w:val="clear" w:color="auto" w:fill="FFFF00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2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31.Торопецкий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32.Фировский                         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E25CF" w:rsidTr="005E25CF">
        <w:tc>
          <w:tcPr>
            <w:tcW w:w="14283" w:type="dxa"/>
            <w:gridSpan w:val="9"/>
          </w:tcPr>
          <w:p w:rsidR="005E25CF" w:rsidRDefault="005E25CF" w:rsidP="005E25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Городские округа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33. г. Вышний Волочек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5E25CF" w:rsidRDefault="005E25CF" w:rsidP="00593A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5E25CF" w:rsidRPr="00E65588" w:rsidRDefault="005E25CF" w:rsidP="00593A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34. </w:t>
            </w:r>
            <w:proofErr w:type="spellStart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Кашинский</w:t>
            </w:r>
            <w:proofErr w:type="spellEnd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 ГО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E25CF" w:rsidTr="005E25CF">
        <w:tc>
          <w:tcPr>
            <w:tcW w:w="2660" w:type="dxa"/>
            <w:shd w:val="clear" w:color="auto" w:fill="FFFF00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35. г. Кимры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3" w:type="dxa"/>
            <w:gridSpan w:val="2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00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00"/>
          </w:tcPr>
          <w:p w:rsidR="005E25CF" w:rsidRPr="00E65588" w:rsidRDefault="005E25CF" w:rsidP="00D054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36. </w:t>
            </w:r>
            <w:proofErr w:type="spellStart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Нелидовский</w:t>
            </w:r>
            <w:proofErr w:type="spellEnd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 ГО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37.   </w:t>
            </w:r>
            <w:proofErr w:type="spellStart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Осташковский</w:t>
            </w:r>
            <w:proofErr w:type="spellEnd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38. г. Ржев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5E25CF" w:rsidRPr="00E65588" w:rsidRDefault="005E25CF" w:rsidP="00D054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5E25CF" w:rsidTr="005E25CF">
        <w:tc>
          <w:tcPr>
            <w:tcW w:w="2660" w:type="dxa"/>
            <w:shd w:val="clear" w:color="auto" w:fill="FFFF00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39. г. Тверь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843" w:type="dxa"/>
            <w:gridSpan w:val="2"/>
            <w:shd w:val="clear" w:color="auto" w:fill="FFFF00"/>
          </w:tcPr>
          <w:p w:rsidR="005E25CF" w:rsidRPr="00E65588" w:rsidRDefault="005E25CF" w:rsidP="00533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FFFF00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42" w:type="dxa"/>
            <w:shd w:val="clear" w:color="auto" w:fill="FFFF00"/>
          </w:tcPr>
          <w:p w:rsidR="005E25CF" w:rsidRPr="00E65588" w:rsidRDefault="005E25CF" w:rsidP="00D054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5E25CF" w:rsidTr="005E25CF">
        <w:tc>
          <w:tcPr>
            <w:tcW w:w="2660" w:type="dxa"/>
            <w:shd w:val="clear" w:color="auto" w:fill="FFFF00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40. г. Торжок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59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  <w:gridSpan w:val="2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FFFF00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FFF00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41. </w:t>
            </w:r>
            <w:proofErr w:type="spellStart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Удомельский</w:t>
            </w:r>
            <w:proofErr w:type="spellEnd"/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 xml:space="preserve">      городской округ       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42. ЗАТО Озерный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588">
              <w:rPr>
                <w:rFonts w:ascii="Times New Roman" w:hAnsi="Times New Roman" w:cs="Times New Roman"/>
                <w:sz w:val="24"/>
                <w:szCs w:val="24"/>
              </w:rPr>
              <w:t>43. ЗАТО Солнечный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E25CF" w:rsidTr="005E25CF">
        <w:tc>
          <w:tcPr>
            <w:tcW w:w="2660" w:type="dxa"/>
          </w:tcPr>
          <w:p w:rsidR="005E25CF" w:rsidRPr="00E65588" w:rsidRDefault="005E25CF" w:rsidP="00E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по дням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  <w:tc>
          <w:tcPr>
            <w:tcW w:w="1559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1701" w:type="dxa"/>
          </w:tcPr>
          <w:p w:rsidR="005E25CF" w:rsidRPr="00E65588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1843" w:type="dxa"/>
            <w:gridSpan w:val="2"/>
          </w:tcPr>
          <w:p w:rsidR="005E25CF" w:rsidRPr="00E65588" w:rsidRDefault="005E25CF" w:rsidP="00850C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1701" w:type="dxa"/>
          </w:tcPr>
          <w:p w:rsidR="005E25CF" w:rsidRPr="00E65588" w:rsidRDefault="005E25CF" w:rsidP="00850C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</w:t>
            </w:r>
          </w:p>
        </w:tc>
        <w:tc>
          <w:tcPr>
            <w:tcW w:w="1418" w:type="dxa"/>
          </w:tcPr>
          <w:p w:rsidR="005E25CF" w:rsidRDefault="005E25CF" w:rsidP="00E6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102</w:t>
            </w:r>
          </w:p>
        </w:tc>
        <w:tc>
          <w:tcPr>
            <w:tcW w:w="1842" w:type="dxa"/>
          </w:tcPr>
          <w:p w:rsidR="005E25CF" w:rsidRDefault="005E25CF" w:rsidP="00572E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512</w:t>
            </w:r>
          </w:p>
        </w:tc>
      </w:tr>
    </w:tbl>
    <w:p w:rsidR="00E65588" w:rsidRPr="00E65588" w:rsidRDefault="00E65588" w:rsidP="00E655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65588" w:rsidRPr="00E65588" w:rsidSect="00E6558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88"/>
    <w:rsid w:val="000054C2"/>
    <w:rsid w:val="00014570"/>
    <w:rsid w:val="004053C8"/>
    <w:rsid w:val="004B288A"/>
    <w:rsid w:val="005332E1"/>
    <w:rsid w:val="00572E77"/>
    <w:rsid w:val="00574465"/>
    <w:rsid w:val="00593A33"/>
    <w:rsid w:val="005E25CF"/>
    <w:rsid w:val="006A1F72"/>
    <w:rsid w:val="007C2FE7"/>
    <w:rsid w:val="008234E7"/>
    <w:rsid w:val="00850C58"/>
    <w:rsid w:val="00851643"/>
    <w:rsid w:val="00980145"/>
    <w:rsid w:val="00A50AA7"/>
    <w:rsid w:val="00B046E6"/>
    <w:rsid w:val="00B0583D"/>
    <w:rsid w:val="00BB3D42"/>
    <w:rsid w:val="00CF4A5A"/>
    <w:rsid w:val="00D0548F"/>
    <w:rsid w:val="00DC50F3"/>
    <w:rsid w:val="00DE6DBE"/>
    <w:rsid w:val="00E65588"/>
    <w:rsid w:val="00F4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5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50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0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5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50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0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 Vasiljevich Bacenkov</dc:creator>
  <cp:lastModifiedBy>Alexsandr Vasiljevich Bacenkov</cp:lastModifiedBy>
  <cp:revision>6</cp:revision>
  <cp:lastPrinted>2019-04-19T14:09:00Z</cp:lastPrinted>
  <dcterms:created xsi:type="dcterms:W3CDTF">2019-04-18T16:11:00Z</dcterms:created>
  <dcterms:modified xsi:type="dcterms:W3CDTF">2019-04-19T14:09:00Z</dcterms:modified>
</cp:coreProperties>
</file>