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DB0" w:rsidRPr="004F457C" w:rsidRDefault="000D2DB0" w:rsidP="000D2DB0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Губернатор</w:t>
      </w:r>
      <w:r w:rsidRPr="000D2DB0">
        <w:rPr>
          <w:rFonts w:ascii="Times New Roman" w:hAnsi="Times New Roman" w:cs="Times New Roman"/>
          <w:b/>
          <w:sz w:val="32"/>
          <w:szCs w:val="32"/>
        </w:rPr>
        <w:t>у</w:t>
      </w:r>
      <w:r w:rsidRPr="004F457C">
        <w:rPr>
          <w:rFonts w:ascii="Times New Roman" w:hAnsi="Times New Roman" w:cs="Times New Roman"/>
          <w:b/>
          <w:sz w:val="32"/>
          <w:szCs w:val="32"/>
        </w:rPr>
        <w:t xml:space="preserve"> Тверской области</w:t>
      </w:r>
    </w:p>
    <w:p w:rsidR="000D2DB0" w:rsidRPr="004F457C" w:rsidRDefault="000D2DB0" w:rsidP="000D2DB0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F457C">
        <w:rPr>
          <w:rFonts w:ascii="Times New Roman" w:hAnsi="Times New Roman" w:cs="Times New Roman"/>
          <w:b/>
          <w:sz w:val="32"/>
          <w:szCs w:val="32"/>
        </w:rPr>
        <w:t>Рудене</w:t>
      </w:r>
      <w:proofErr w:type="spellEnd"/>
      <w:r w:rsidRPr="004F457C">
        <w:rPr>
          <w:rFonts w:ascii="Times New Roman" w:hAnsi="Times New Roman" w:cs="Times New Roman"/>
          <w:b/>
          <w:sz w:val="32"/>
          <w:szCs w:val="32"/>
        </w:rPr>
        <w:t xml:space="preserve"> И.М.</w:t>
      </w:r>
    </w:p>
    <w:p w:rsidR="000D2DB0" w:rsidRPr="0094401D" w:rsidRDefault="000D2DB0" w:rsidP="000D2DB0">
      <w:pPr>
        <w:ind w:firstLine="709"/>
      </w:pPr>
    </w:p>
    <w:p w:rsidR="000D2DB0" w:rsidRDefault="000D2DB0" w:rsidP="000D2DB0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0D2DB0" w:rsidRDefault="000D2DB0" w:rsidP="000D2DB0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457C">
        <w:rPr>
          <w:rFonts w:ascii="Times New Roman" w:hAnsi="Times New Roman" w:cs="Times New Roman"/>
          <w:b/>
          <w:sz w:val="32"/>
          <w:szCs w:val="32"/>
        </w:rPr>
        <w:t>Уважаемый Игорь Михайлович!</w:t>
      </w:r>
    </w:p>
    <w:p w:rsidR="000D2DB0" w:rsidRDefault="000D2DB0" w:rsidP="000D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вопросу создания единого исполнительного органа государственной власти Тверской области в сфере занятости и социальной защиты</w:t>
      </w:r>
      <w:r w:rsidR="0010667B">
        <w:rPr>
          <w:rFonts w:ascii="Times New Roman" w:hAnsi="Times New Roman" w:cs="Times New Roman"/>
          <w:sz w:val="32"/>
          <w:szCs w:val="32"/>
        </w:rPr>
        <w:t xml:space="preserve"> населения</w:t>
      </w:r>
      <w:r>
        <w:rPr>
          <w:rFonts w:ascii="Times New Roman" w:hAnsi="Times New Roman" w:cs="Times New Roman"/>
          <w:sz w:val="32"/>
          <w:szCs w:val="32"/>
        </w:rPr>
        <w:t xml:space="preserve"> (далее – исполнительный орган власти)  сообщаем следующее.</w:t>
      </w:r>
    </w:p>
    <w:p w:rsidR="000D2DB0" w:rsidRDefault="000D2DB0" w:rsidP="000D2DB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федеральном уровне вопросы в сфере занятости населения и безработицы, социальной защиты населения отнесены к ведению Министерства труда и социальной защиты Российской Федерации в соответствии с</w:t>
      </w:r>
      <w:r w:rsidRPr="000D2DB0">
        <w:t xml:space="preserve"> </w:t>
      </w:r>
      <w:r>
        <w:rPr>
          <w:rFonts w:ascii="Times New Roman" w:hAnsi="Times New Roman" w:cs="Times New Roman"/>
          <w:sz w:val="32"/>
          <w:szCs w:val="32"/>
        </w:rPr>
        <w:t>п</w:t>
      </w:r>
      <w:r w:rsidRPr="000D2DB0">
        <w:rPr>
          <w:rFonts w:ascii="Times New Roman" w:hAnsi="Times New Roman" w:cs="Times New Roman"/>
          <w:sz w:val="32"/>
          <w:szCs w:val="32"/>
        </w:rPr>
        <w:t>остановление</w:t>
      </w:r>
      <w:r>
        <w:rPr>
          <w:rFonts w:ascii="Times New Roman" w:hAnsi="Times New Roman" w:cs="Times New Roman"/>
          <w:sz w:val="32"/>
          <w:szCs w:val="32"/>
        </w:rPr>
        <w:t>м</w:t>
      </w:r>
      <w:r w:rsidRPr="000D2DB0">
        <w:rPr>
          <w:rFonts w:ascii="Times New Roman" w:hAnsi="Times New Roman" w:cs="Times New Roman"/>
          <w:sz w:val="32"/>
          <w:szCs w:val="32"/>
        </w:rPr>
        <w:t xml:space="preserve"> Правительства Р</w:t>
      </w:r>
      <w:r>
        <w:rPr>
          <w:rFonts w:ascii="Times New Roman" w:hAnsi="Times New Roman" w:cs="Times New Roman"/>
          <w:sz w:val="32"/>
          <w:szCs w:val="32"/>
        </w:rPr>
        <w:t xml:space="preserve">оссийской </w:t>
      </w:r>
      <w:r w:rsidRPr="000D2DB0">
        <w:rPr>
          <w:rFonts w:ascii="Times New Roman" w:hAnsi="Times New Roman" w:cs="Times New Roman"/>
          <w:sz w:val="32"/>
          <w:szCs w:val="32"/>
        </w:rPr>
        <w:t>Ф</w:t>
      </w:r>
      <w:r>
        <w:rPr>
          <w:rFonts w:ascii="Times New Roman" w:hAnsi="Times New Roman" w:cs="Times New Roman"/>
          <w:sz w:val="32"/>
          <w:szCs w:val="32"/>
        </w:rPr>
        <w:t>едерации</w:t>
      </w:r>
      <w:r w:rsidRPr="000D2DB0">
        <w:rPr>
          <w:rFonts w:ascii="Times New Roman" w:hAnsi="Times New Roman" w:cs="Times New Roman"/>
          <w:sz w:val="32"/>
          <w:szCs w:val="32"/>
        </w:rPr>
        <w:t xml:space="preserve"> от 19.06.2012 </w:t>
      </w:r>
      <w:r>
        <w:rPr>
          <w:rFonts w:ascii="Times New Roman" w:hAnsi="Times New Roman" w:cs="Times New Roman"/>
          <w:sz w:val="32"/>
          <w:szCs w:val="32"/>
        </w:rPr>
        <w:t>№ 610 «</w:t>
      </w:r>
      <w:r w:rsidRPr="000D2DB0">
        <w:rPr>
          <w:rFonts w:ascii="Times New Roman" w:hAnsi="Times New Roman" w:cs="Times New Roman"/>
          <w:sz w:val="32"/>
          <w:szCs w:val="32"/>
        </w:rPr>
        <w:t>Об утверждении Положения о Министерстве труда и социаль</w:t>
      </w:r>
      <w:r>
        <w:rPr>
          <w:rFonts w:ascii="Times New Roman" w:hAnsi="Times New Roman" w:cs="Times New Roman"/>
          <w:sz w:val="32"/>
          <w:szCs w:val="32"/>
        </w:rPr>
        <w:t>ной защиты Российской Федерации».</w:t>
      </w:r>
    </w:p>
    <w:p w:rsidR="000D2DB0" w:rsidRDefault="0010667B" w:rsidP="000D2DB0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Единые</w:t>
      </w:r>
      <w:r w:rsidR="00747F9F">
        <w:rPr>
          <w:rFonts w:ascii="Times New Roman" w:hAnsi="Times New Roman" w:cs="Times New Roman"/>
          <w:sz w:val="32"/>
          <w:szCs w:val="32"/>
        </w:rPr>
        <w:t xml:space="preserve"> исполнительные органы государственной</w:t>
      </w:r>
      <w:r>
        <w:rPr>
          <w:rFonts w:ascii="Times New Roman" w:hAnsi="Times New Roman" w:cs="Times New Roman"/>
          <w:sz w:val="32"/>
          <w:szCs w:val="32"/>
        </w:rPr>
        <w:t xml:space="preserve"> власти в сфере труда, занятости, социального обслуживания и социальной защиты населения созданы </w:t>
      </w:r>
      <w:r w:rsidR="000D2DB0">
        <w:rPr>
          <w:rFonts w:ascii="Times New Roman" w:hAnsi="Times New Roman" w:cs="Times New Roman"/>
          <w:sz w:val="32"/>
          <w:szCs w:val="32"/>
        </w:rPr>
        <w:t>в г. Москве, в Московской, Калужской, Костромской, Рязанской, Тульской областях.</w:t>
      </w:r>
      <w:proofErr w:type="gramEnd"/>
    </w:p>
    <w:p w:rsidR="00C44979" w:rsidRDefault="00C44979" w:rsidP="00C4497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Создание исполнительного органа власти возможно </w:t>
      </w:r>
      <w:r w:rsidR="0010667B">
        <w:rPr>
          <w:rFonts w:ascii="Times New Roman" w:hAnsi="Times New Roman" w:cs="Times New Roman"/>
          <w:sz w:val="32"/>
          <w:szCs w:val="32"/>
        </w:rPr>
        <w:t xml:space="preserve">по решению Правительства Тверской области </w:t>
      </w:r>
      <w:r>
        <w:rPr>
          <w:rFonts w:ascii="Times New Roman" w:hAnsi="Times New Roman" w:cs="Times New Roman"/>
          <w:sz w:val="32"/>
          <w:szCs w:val="32"/>
        </w:rPr>
        <w:t>путем реорганизации существующих исполнительных органов государственной власти Тверской области</w:t>
      </w:r>
      <w:r w:rsidR="0010667B">
        <w:rPr>
          <w:rFonts w:ascii="Times New Roman" w:hAnsi="Times New Roman" w:cs="Times New Roman"/>
          <w:sz w:val="32"/>
          <w:szCs w:val="32"/>
        </w:rPr>
        <w:t xml:space="preserve"> следующими способами:</w:t>
      </w:r>
    </w:p>
    <w:p w:rsidR="00C44979" w:rsidRDefault="00C44979" w:rsidP="00C44979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а) путем присоединения к Министерству социальной защиты населения Тверской области Главного управления по труду и занятости населения Тверской области с передачей функций последнего;</w:t>
      </w:r>
    </w:p>
    <w:p w:rsidR="00FB735B" w:rsidRDefault="00C44979" w:rsidP="00FB735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б) путем объединения Министерства социальной защиты населения Тверской области и Главного управления по труду и занятости населения Тверской области</w:t>
      </w:r>
      <w:r w:rsidR="00FB735B">
        <w:rPr>
          <w:rFonts w:ascii="Times New Roman" w:hAnsi="Times New Roman" w:cs="Times New Roman"/>
          <w:sz w:val="32"/>
          <w:szCs w:val="32"/>
        </w:rPr>
        <w:t>, в результате которого права и обязанности каждого из указанных органов власти переходят к вновь возникшему юридическому лицу</w:t>
      </w:r>
      <w:r w:rsidR="0010667B">
        <w:rPr>
          <w:rFonts w:ascii="Times New Roman" w:hAnsi="Times New Roman" w:cs="Times New Roman"/>
          <w:sz w:val="32"/>
          <w:szCs w:val="32"/>
        </w:rPr>
        <w:t xml:space="preserve"> (органу власти)</w:t>
      </w:r>
      <w:r w:rsidR="00FB735B">
        <w:rPr>
          <w:rFonts w:ascii="Times New Roman" w:hAnsi="Times New Roman" w:cs="Times New Roman"/>
          <w:sz w:val="32"/>
          <w:szCs w:val="32"/>
        </w:rPr>
        <w:t>.</w:t>
      </w:r>
    </w:p>
    <w:p w:rsidR="0010667B" w:rsidRPr="0010667B" w:rsidRDefault="0010667B" w:rsidP="0010667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D2DB0">
        <w:rPr>
          <w:rFonts w:ascii="Times New Roman" w:hAnsi="Times New Roman" w:cs="Times New Roman"/>
          <w:sz w:val="32"/>
          <w:szCs w:val="32"/>
        </w:rPr>
        <w:t xml:space="preserve">Ни федеральным законодательством, ни законодательством Тверской области не установлены какие-либо особенности, связанные с утверждением структуры </w:t>
      </w:r>
      <w:r w:rsidRPr="000D2DB0">
        <w:rPr>
          <w:rFonts w:ascii="Times New Roman" w:hAnsi="Times New Roman" w:cs="Times New Roman"/>
          <w:sz w:val="32"/>
          <w:szCs w:val="32"/>
        </w:rPr>
        <w:lastRenderedPageBreak/>
        <w:t>исполнительных органов государственной власти в сфере занятости населения и социальной защиты населения</w:t>
      </w:r>
      <w:r w:rsidRPr="0010667B">
        <w:rPr>
          <w:rFonts w:ascii="Times New Roman" w:hAnsi="Times New Roman" w:cs="Times New Roman"/>
          <w:sz w:val="32"/>
          <w:szCs w:val="32"/>
        </w:rPr>
        <w:t>.</w:t>
      </w:r>
    </w:p>
    <w:p w:rsidR="000D2DB0" w:rsidRDefault="00781EB1" w:rsidP="0010667B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Согласование</w:t>
      </w:r>
      <w:r w:rsidR="00895234">
        <w:rPr>
          <w:rFonts w:ascii="Times New Roman" w:hAnsi="Times New Roman" w:cs="Times New Roman"/>
          <w:sz w:val="32"/>
          <w:szCs w:val="32"/>
        </w:rPr>
        <w:t xml:space="preserve"> структуры и</w:t>
      </w:r>
      <w:r w:rsidR="0010667B">
        <w:rPr>
          <w:rFonts w:ascii="Times New Roman" w:hAnsi="Times New Roman" w:cs="Times New Roman"/>
          <w:sz w:val="32"/>
          <w:szCs w:val="32"/>
        </w:rPr>
        <w:t xml:space="preserve"> (или)</w:t>
      </w:r>
      <w:r>
        <w:rPr>
          <w:rFonts w:ascii="Times New Roman" w:hAnsi="Times New Roman" w:cs="Times New Roman"/>
          <w:sz w:val="32"/>
          <w:szCs w:val="32"/>
        </w:rPr>
        <w:t xml:space="preserve"> руководителя исполнительного органа власти</w:t>
      </w:r>
      <w:r w:rsidR="0010667B">
        <w:rPr>
          <w:rFonts w:ascii="Times New Roman" w:hAnsi="Times New Roman" w:cs="Times New Roman"/>
          <w:sz w:val="32"/>
          <w:szCs w:val="32"/>
        </w:rPr>
        <w:t xml:space="preserve"> субъекта Российской Федерации с федеральными органами исполнительной власти</w:t>
      </w:r>
      <w:r>
        <w:rPr>
          <w:rFonts w:ascii="Times New Roman" w:hAnsi="Times New Roman" w:cs="Times New Roman"/>
          <w:sz w:val="32"/>
          <w:szCs w:val="32"/>
        </w:rPr>
        <w:t xml:space="preserve"> не требуется.</w:t>
      </w:r>
    </w:p>
    <w:p w:rsidR="00527498" w:rsidRPr="000D2DB0" w:rsidRDefault="00527498" w:rsidP="00C44979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Учитывая изложенное, создание единого исполнительного органа власти </w:t>
      </w:r>
      <w:r w:rsidRPr="000D2DB0">
        <w:rPr>
          <w:rFonts w:ascii="Times New Roman" w:hAnsi="Times New Roman" w:cs="Times New Roman"/>
          <w:sz w:val="32"/>
          <w:szCs w:val="32"/>
        </w:rPr>
        <w:t>не противоречит законодательству.</w:t>
      </w:r>
    </w:p>
    <w:p w:rsidR="000D2DB0" w:rsidRPr="000558F7" w:rsidRDefault="000D2DB0" w:rsidP="00C44979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D2DB0" w:rsidRPr="008F3C4D" w:rsidRDefault="000D2DB0" w:rsidP="000D2DB0">
      <w:pPr>
        <w:pStyle w:val="ConsPlusNormal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527498" w:rsidRPr="00527498" w:rsidRDefault="00527498" w:rsidP="00527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7498">
        <w:rPr>
          <w:rFonts w:ascii="Times New Roman" w:hAnsi="Times New Roman" w:cs="Times New Roman"/>
          <w:b/>
          <w:sz w:val="32"/>
          <w:szCs w:val="32"/>
        </w:rPr>
        <w:t xml:space="preserve">Заместитель руководителя аппарата </w:t>
      </w:r>
    </w:p>
    <w:p w:rsidR="00527498" w:rsidRPr="00527498" w:rsidRDefault="00527498" w:rsidP="00527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7498">
        <w:rPr>
          <w:rFonts w:ascii="Times New Roman" w:hAnsi="Times New Roman" w:cs="Times New Roman"/>
          <w:b/>
          <w:sz w:val="32"/>
          <w:szCs w:val="32"/>
        </w:rPr>
        <w:t>Правительства Тверской области,</w:t>
      </w:r>
    </w:p>
    <w:p w:rsidR="00527498" w:rsidRPr="00527498" w:rsidRDefault="00527498" w:rsidP="00527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7498">
        <w:rPr>
          <w:rFonts w:ascii="Times New Roman" w:hAnsi="Times New Roman" w:cs="Times New Roman"/>
          <w:b/>
          <w:sz w:val="32"/>
          <w:szCs w:val="32"/>
        </w:rPr>
        <w:t>начальник правового управления</w:t>
      </w:r>
    </w:p>
    <w:p w:rsidR="00527498" w:rsidRDefault="00527498" w:rsidP="0052749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7498">
        <w:rPr>
          <w:rFonts w:ascii="Times New Roman" w:hAnsi="Times New Roman" w:cs="Times New Roman"/>
          <w:b/>
          <w:sz w:val="32"/>
          <w:szCs w:val="32"/>
        </w:rPr>
        <w:t xml:space="preserve">аппарата Правительства </w:t>
      </w:r>
    </w:p>
    <w:p w:rsidR="00527498" w:rsidRPr="00527498" w:rsidRDefault="00527498" w:rsidP="0052749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7498">
        <w:rPr>
          <w:rFonts w:ascii="Times New Roman" w:hAnsi="Times New Roman" w:cs="Times New Roman"/>
          <w:b/>
          <w:sz w:val="32"/>
          <w:szCs w:val="32"/>
        </w:rPr>
        <w:t>Тверской области</w:t>
      </w:r>
      <w:r w:rsidR="009A65E4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</w:t>
      </w:r>
      <w:r w:rsidRPr="00527498">
        <w:rPr>
          <w:rFonts w:ascii="Times New Roman" w:hAnsi="Times New Roman" w:cs="Times New Roman"/>
          <w:b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527498">
        <w:rPr>
          <w:rFonts w:ascii="Times New Roman" w:hAnsi="Times New Roman" w:cs="Times New Roman"/>
          <w:b/>
          <w:sz w:val="32"/>
          <w:szCs w:val="32"/>
        </w:rPr>
        <w:t xml:space="preserve">.Е. </w:t>
      </w:r>
      <w:proofErr w:type="spellStart"/>
      <w:r w:rsidRPr="00527498">
        <w:rPr>
          <w:rFonts w:ascii="Times New Roman" w:hAnsi="Times New Roman" w:cs="Times New Roman"/>
          <w:b/>
          <w:sz w:val="32"/>
          <w:szCs w:val="32"/>
        </w:rPr>
        <w:t>Смялковский</w:t>
      </w:r>
      <w:proofErr w:type="spellEnd"/>
    </w:p>
    <w:sectPr w:rsidR="00527498" w:rsidRPr="00527498" w:rsidSect="00931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032B3"/>
    <w:multiLevelType w:val="hybridMultilevel"/>
    <w:tmpl w:val="F23A4136"/>
    <w:lvl w:ilvl="0" w:tplc="63E4C0B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0D2DB0"/>
    <w:rsid w:val="000047BD"/>
    <w:rsid w:val="000216E9"/>
    <w:rsid w:val="00077A0D"/>
    <w:rsid w:val="000B6D6E"/>
    <w:rsid w:val="000B784B"/>
    <w:rsid w:val="000D2DB0"/>
    <w:rsid w:val="000D7A17"/>
    <w:rsid w:val="000F60C0"/>
    <w:rsid w:val="00105EDE"/>
    <w:rsid w:val="0010667B"/>
    <w:rsid w:val="00122544"/>
    <w:rsid w:val="00135306"/>
    <w:rsid w:val="00141741"/>
    <w:rsid w:val="00152770"/>
    <w:rsid w:val="00153FEB"/>
    <w:rsid w:val="001A071A"/>
    <w:rsid w:val="001F1E31"/>
    <w:rsid w:val="00241C63"/>
    <w:rsid w:val="0024361C"/>
    <w:rsid w:val="00252D57"/>
    <w:rsid w:val="002B5FBE"/>
    <w:rsid w:val="002C31C8"/>
    <w:rsid w:val="002D310E"/>
    <w:rsid w:val="0031673E"/>
    <w:rsid w:val="00333CA8"/>
    <w:rsid w:val="003504BB"/>
    <w:rsid w:val="003540F9"/>
    <w:rsid w:val="003A0E2B"/>
    <w:rsid w:val="003A53B8"/>
    <w:rsid w:val="003B1CE8"/>
    <w:rsid w:val="00403363"/>
    <w:rsid w:val="004144CC"/>
    <w:rsid w:val="004324FB"/>
    <w:rsid w:val="00441A6E"/>
    <w:rsid w:val="00456438"/>
    <w:rsid w:val="004D63C8"/>
    <w:rsid w:val="004E50D3"/>
    <w:rsid w:val="004F4341"/>
    <w:rsid w:val="004F6258"/>
    <w:rsid w:val="005257D3"/>
    <w:rsid w:val="00527498"/>
    <w:rsid w:val="005416F2"/>
    <w:rsid w:val="005505FD"/>
    <w:rsid w:val="00586029"/>
    <w:rsid w:val="00590668"/>
    <w:rsid w:val="005A0771"/>
    <w:rsid w:val="0062227B"/>
    <w:rsid w:val="00631D06"/>
    <w:rsid w:val="006A075D"/>
    <w:rsid w:val="007111C1"/>
    <w:rsid w:val="00712452"/>
    <w:rsid w:val="00720E92"/>
    <w:rsid w:val="00724D2B"/>
    <w:rsid w:val="007363D9"/>
    <w:rsid w:val="00741B81"/>
    <w:rsid w:val="00747F9F"/>
    <w:rsid w:val="00754D00"/>
    <w:rsid w:val="00755B96"/>
    <w:rsid w:val="00765492"/>
    <w:rsid w:val="00781EB1"/>
    <w:rsid w:val="00784D4B"/>
    <w:rsid w:val="007920A8"/>
    <w:rsid w:val="007B3084"/>
    <w:rsid w:val="007B780D"/>
    <w:rsid w:val="008253F8"/>
    <w:rsid w:val="00836A2E"/>
    <w:rsid w:val="00871902"/>
    <w:rsid w:val="00872FC8"/>
    <w:rsid w:val="0087758D"/>
    <w:rsid w:val="00895234"/>
    <w:rsid w:val="008A433C"/>
    <w:rsid w:val="008A5B67"/>
    <w:rsid w:val="008B6746"/>
    <w:rsid w:val="008C2F0B"/>
    <w:rsid w:val="008D166A"/>
    <w:rsid w:val="008D5040"/>
    <w:rsid w:val="008E2642"/>
    <w:rsid w:val="008E5517"/>
    <w:rsid w:val="00900495"/>
    <w:rsid w:val="00907B48"/>
    <w:rsid w:val="00955765"/>
    <w:rsid w:val="009A6561"/>
    <w:rsid w:val="009A65E4"/>
    <w:rsid w:val="009D789D"/>
    <w:rsid w:val="009E1E58"/>
    <w:rsid w:val="009F32CA"/>
    <w:rsid w:val="00A13007"/>
    <w:rsid w:val="00A41201"/>
    <w:rsid w:val="00A70AA5"/>
    <w:rsid w:val="00A84A7B"/>
    <w:rsid w:val="00A90F4E"/>
    <w:rsid w:val="00B13630"/>
    <w:rsid w:val="00B37B7D"/>
    <w:rsid w:val="00B404BF"/>
    <w:rsid w:val="00B7553E"/>
    <w:rsid w:val="00BE413F"/>
    <w:rsid w:val="00BF612C"/>
    <w:rsid w:val="00C25C79"/>
    <w:rsid w:val="00C42407"/>
    <w:rsid w:val="00C44979"/>
    <w:rsid w:val="00C50699"/>
    <w:rsid w:val="00C6168E"/>
    <w:rsid w:val="00CB0137"/>
    <w:rsid w:val="00CB34A4"/>
    <w:rsid w:val="00D05695"/>
    <w:rsid w:val="00D335E4"/>
    <w:rsid w:val="00D51C12"/>
    <w:rsid w:val="00D55A39"/>
    <w:rsid w:val="00D81D7F"/>
    <w:rsid w:val="00D8692E"/>
    <w:rsid w:val="00DA5753"/>
    <w:rsid w:val="00DB529F"/>
    <w:rsid w:val="00DC3F15"/>
    <w:rsid w:val="00DE16A0"/>
    <w:rsid w:val="00DE4BE6"/>
    <w:rsid w:val="00E0160B"/>
    <w:rsid w:val="00E25EA5"/>
    <w:rsid w:val="00E302C5"/>
    <w:rsid w:val="00E41272"/>
    <w:rsid w:val="00E82C08"/>
    <w:rsid w:val="00EA0C2D"/>
    <w:rsid w:val="00EC1C84"/>
    <w:rsid w:val="00F03970"/>
    <w:rsid w:val="00F71008"/>
    <w:rsid w:val="00F747C5"/>
    <w:rsid w:val="00F77D90"/>
    <w:rsid w:val="00F84A1B"/>
    <w:rsid w:val="00F93D85"/>
    <w:rsid w:val="00F946BF"/>
    <w:rsid w:val="00FB56C0"/>
    <w:rsid w:val="00FB735B"/>
    <w:rsid w:val="00FF170B"/>
    <w:rsid w:val="00FF1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D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D2DB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0D2D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6</cp:revision>
  <cp:lastPrinted>2019-04-10T14:16:00Z</cp:lastPrinted>
  <dcterms:created xsi:type="dcterms:W3CDTF">2019-04-10T13:29:00Z</dcterms:created>
  <dcterms:modified xsi:type="dcterms:W3CDTF">2019-04-11T11:32:00Z</dcterms:modified>
</cp:coreProperties>
</file>