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606" w:rsidRPr="00DB3606" w:rsidRDefault="00DB3606" w:rsidP="00DB3606">
      <w:pPr>
        <w:spacing w:after="0" w:line="240" w:lineRule="auto"/>
        <w:ind w:firstLine="567"/>
        <w:jc w:val="center"/>
        <w:rPr>
          <w:rFonts w:ascii="Times New Roman" w:hAnsi="Times New Roman" w:cs="Times New Roman"/>
          <w:b/>
          <w:sz w:val="36"/>
          <w:szCs w:val="36"/>
        </w:rPr>
      </w:pPr>
      <w:r w:rsidRPr="00DB3606">
        <w:rPr>
          <w:rFonts w:ascii="Times New Roman" w:hAnsi="Times New Roman" w:cs="Times New Roman"/>
          <w:b/>
          <w:sz w:val="36"/>
          <w:szCs w:val="36"/>
        </w:rPr>
        <w:t>Декларация</w:t>
      </w:r>
    </w:p>
    <w:p w:rsidR="00DB3606" w:rsidRPr="00DB3606" w:rsidRDefault="00DB3606" w:rsidP="00DB3606">
      <w:pPr>
        <w:spacing w:after="0" w:line="240" w:lineRule="auto"/>
        <w:ind w:firstLine="567"/>
        <w:jc w:val="center"/>
        <w:rPr>
          <w:rFonts w:ascii="Times New Roman" w:hAnsi="Times New Roman" w:cs="Times New Roman"/>
          <w:b/>
          <w:sz w:val="36"/>
          <w:szCs w:val="36"/>
        </w:rPr>
      </w:pPr>
      <w:r w:rsidRPr="00DB3606">
        <w:rPr>
          <w:rFonts w:ascii="Times New Roman" w:hAnsi="Times New Roman" w:cs="Times New Roman"/>
          <w:b/>
          <w:sz w:val="36"/>
          <w:szCs w:val="36"/>
        </w:rPr>
        <w:t>Тверской региональной общественной организации</w:t>
      </w:r>
    </w:p>
    <w:p w:rsidR="00DB3606" w:rsidRDefault="00DB3606" w:rsidP="00DB3606">
      <w:pPr>
        <w:spacing w:after="0" w:line="240" w:lineRule="auto"/>
        <w:ind w:firstLine="567"/>
        <w:jc w:val="center"/>
        <w:rPr>
          <w:rFonts w:ascii="Times New Roman" w:hAnsi="Times New Roman" w:cs="Times New Roman"/>
          <w:sz w:val="24"/>
          <w:szCs w:val="24"/>
        </w:rPr>
      </w:pPr>
      <w:r w:rsidRPr="00DB3606">
        <w:rPr>
          <w:rFonts w:ascii="Times New Roman" w:hAnsi="Times New Roman" w:cs="Times New Roman"/>
          <w:b/>
          <w:sz w:val="36"/>
          <w:szCs w:val="36"/>
        </w:rPr>
        <w:t>«Новая Карелия»</w:t>
      </w:r>
    </w:p>
    <w:p w:rsidR="00DB3606" w:rsidRDefault="00DB3606" w:rsidP="00DB3606">
      <w:pPr>
        <w:spacing w:after="0" w:line="240" w:lineRule="auto"/>
        <w:ind w:firstLine="567"/>
        <w:jc w:val="both"/>
        <w:rPr>
          <w:rFonts w:ascii="Times New Roman" w:hAnsi="Times New Roman" w:cs="Times New Roman"/>
          <w:sz w:val="24"/>
          <w:szCs w:val="24"/>
        </w:rPr>
      </w:pPr>
    </w:p>
    <w:p w:rsidR="00DB3606" w:rsidRDefault="00DB3606" w:rsidP="00DB3606">
      <w:pPr>
        <w:spacing w:after="0" w:line="240" w:lineRule="auto"/>
        <w:ind w:firstLine="567"/>
        <w:jc w:val="both"/>
        <w:rPr>
          <w:rFonts w:ascii="Times New Roman" w:hAnsi="Times New Roman" w:cs="Times New Roman"/>
          <w:sz w:val="24"/>
          <w:szCs w:val="24"/>
        </w:rPr>
      </w:pPr>
    </w:p>
    <w:p w:rsidR="00DB3606" w:rsidRDefault="00DB3606" w:rsidP="00DB3606">
      <w:pPr>
        <w:spacing w:after="0" w:line="240" w:lineRule="auto"/>
        <w:ind w:firstLine="567"/>
        <w:jc w:val="both"/>
        <w:rPr>
          <w:rFonts w:ascii="Times New Roman" w:hAnsi="Times New Roman" w:cs="Times New Roman"/>
          <w:sz w:val="24"/>
          <w:szCs w:val="24"/>
        </w:rPr>
      </w:pPr>
    </w:p>
    <w:p w:rsidR="008A3532" w:rsidRPr="00DB3606" w:rsidRDefault="008A3532" w:rsidP="00DB3606">
      <w:pPr>
        <w:spacing w:after="0" w:line="240" w:lineRule="auto"/>
        <w:ind w:firstLine="567"/>
        <w:jc w:val="both"/>
        <w:rPr>
          <w:rFonts w:ascii="Times New Roman" w:hAnsi="Times New Roman" w:cs="Times New Roman"/>
          <w:sz w:val="24"/>
          <w:szCs w:val="24"/>
        </w:rPr>
      </w:pPr>
      <w:r w:rsidRPr="00DB3606">
        <w:rPr>
          <w:rFonts w:ascii="Times New Roman" w:hAnsi="Times New Roman" w:cs="Times New Roman"/>
          <w:sz w:val="24"/>
          <w:szCs w:val="24"/>
        </w:rPr>
        <w:t xml:space="preserve">История тверских карел трагична. Придя в начале </w:t>
      </w:r>
      <w:r w:rsidRPr="00DB3606">
        <w:rPr>
          <w:rFonts w:ascii="Times New Roman" w:hAnsi="Times New Roman" w:cs="Times New Roman"/>
          <w:sz w:val="24"/>
          <w:szCs w:val="24"/>
          <w:lang w:val="en-US"/>
        </w:rPr>
        <w:t>XVII</w:t>
      </w:r>
      <w:r w:rsidRPr="00DB3606">
        <w:rPr>
          <w:rFonts w:ascii="Times New Roman" w:hAnsi="Times New Roman" w:cs="Times New Roman"/>
          <w:sz w:val="24"/>
          <w:szCs w:val="24"/>
        </w:rPr>
        <w:t xml:space="preserve"> века на пустующие земли Бежецкого Верха, они тяжёлым и упорным трудом превратили дикие прежде леса в пашни и сенокосы, луга и пастбища, построили дома и дороги, возвели мосты. Своим собственным трудом они создали для себя и своих потомков самое главное в жизни – родину. Всё, что нас до сих пор окружает в Тверской Карелии, создано руками наших карельских предков. Это наша земля.</w:t>
      </w:r>
    </w:p>
    <w:p w:rsidR="008A3532" w:rsidRPr="00DB3606" w:rsidRDefault="008A3532" w:rsidP="00DB3606">
      <w:pPr>
        <w:spacing w:after="0" w:line="240" w:lineRule="auto"/>
        <w:ind w:firstLine="567"/>
        <w:jc w:val="both"/>
        <w:rPr>
          <w:rFonts w:ascii="Times New Roman" w:hAnsi="Times New Roman" w:cs="Times New Roman"/>
          <w:sz w:val="24"/>
          <w:szCs w:val="24"/>
        </w:rPr>
      </w:pPr>
      <w:r w:rsidRPr="00DB3606">
        <w:rPr>
          <w:rFonts w:ascii="Times New Roman" w:hAnsi="Times New Roman" w:cs="Times New Roman"/>
          <w:sz w:val="24"/>
          <w:szCs w:val="24"/>
        </w:rPr>
        <w:t xml:space="preserve">Последние сто лет, начиная с 1917 года, в отношении тверских карел проводится политика уничтожения национальной идентичности и самосознания народа. Численность карелоязычного населения Тверщины за последнее столетие сократилась в 19 раз и продолжает сокращаться. Родной язык тверских карел не является государственным на территории Тверской области, где с 1939 года нет ни одной карело-финской школы. Революция и раскулачивание привели в Тверской Карелии к истреблению десятков тысяч наиболее трудолюбивых её жителей, советская «плановая экономика» и партийная диктатура многие поколения выжигала из людей предприимчивость и инициативу, а колхозное рабство привело к отчуждению сельских жителей от земли, что </w:t>
      </w:r>
      <w:proofErr w:type="gramStart"/>
      <w:r w:rsidRPr="00DB3606">
        <w:rPr>
          <w:rFonts w:ascii="Times New Roman" w:hAnsi="Times New Roman" w:cs="Times New Roman"/>
          <w:sz w:val="24"/>
          <w:szCs w:val="24"/>
        </w:rPr>
        <w:t>подчистую</w:t>
      </w:r>
      <w:proofErr w:type="gramEnd"/>
      <w:r w:rsidRPr="00DB3606">
        <w:rPr>
          <w:rFonts w:ascii="Times New Roman" w:hAnsi="Times New Roman" w:cs="Times New Roman"/>
          <w:sz w:val="24"/>
          <w:szCs w:val="24"/>
        </w:rPr>
        <w:t xml:space="preserve"> уничтожило прежний тысячелетний крестьянский уклад жизни в деревне.</w:t>
      </w:r>
    </w:p>
    <w:p w:rsidR="008A3532" w:rsidRPr="00DB3606" w:rsidRDefault="008A3532" w:rsidP="00DB3606">
      <w:pPr>
        <w:spacing w:after="0" w:line="240" w:lineRule="auto"/>
        <w:ind w:firstLine="567"/>
        <w:jc w:val="both"/>
        <w:rPr>
          <w:rFonts w:ascii="Times New Roman" w:hAnsi="Times New Roman" w:cs="Times New Roman"/>
          <w:sz w:val="24"/>
          <w:szCs w:val="24"/>
        </w:rPr>
      </w:pPr>
      <w:r w:rsidRPr="00DB3606">
        <w:rPr>
          <w:rFonts w:ascii="Times New Roman" w:hAnsi="Times New Roman" w:cs="Times New Roman"/>
          <w:sz w:val="24"/>
          <w:szCs w:val="24"/>
        </w:rPr>
        <w:t>Худшей ситуации, в которой оказались сегодня тверские карелы, и придумать невозможно. И никакая «национально-культурная автономия» её не исправит, только лишь продлит агонию. Усилиями современных политиков мы обречены на вымирание, карельский народ Тверщины уже давно списали со всяких счетов. Списали «в расход» не чекистской пулей, как наших предков во времена революции и раскулачивания, а безысходностью, бедностью и запустением, предоставив времени завершить пребывание карел на тверской земле.</w:t>
      </w:r>
    </w:p>
    <w:p w:rsidR="008A3532" w:rsidRPr="00DB3606" w:rsidRDefault="008A3532" w:rsidP="00DB3606">
      <w:pPr>
        <w:spacing w:after="0" w:line="240" w:lineRule="auto"/>
        <w:ind w:firstLine="567"/>
        <w:jc w:val="both"/>
        <w:rPr>
          <w:rFonts w:ascii="Times New Roman" w:hAnsi="Times New Roman" w:cs="Times New Roman"/>
          <w:sz w:val="24"/>
          <w:szCs w:val="24"/>
        </w:rPr>
      </w:pPr>
      <w:r w:rsidRPr="00DB3606">
        <w:rPr>
          <w:rFonts w:ascii="Times New Roman" w:hAnsi="Times New Roman" w:cs="Times New Roman"/>
          <w:sz w:val="24"/>
          <w:szCs w:val="24"/>
        </w:rPr>
        <w:t>Но как ни парадоксально, именно эта полная обречённость и даёт тверским карелам исторический шанс. Когда народу нечего терять, он становится совершенно свободным в выборе своего пути государственного существования и может решиться на самые смелые перемены в собственной национальной и экономической жизни. Решиться на Возрождение.</w:t>
      </w:r>
    </w:p>
    <w:p w:rsidR="008A3532" w:rsidRPr="00DB3606" w:rsidRDefault="008A3532" w:rsidP="00DB3606">
      <w:pPr>
        <w:spacing w:after="0" w:line="240" w:lineRule="auto"/>
        <w:ind w:firstLine="567"/>
        <w:jc w:val="both"/>
        <w:rPr>
          <w:rFonts w:ascii="Times New Roman" w:hAnsi="Times New Roman" w:cs="Times New Roman"/>
          <w:sz w:val="24"/>
          <w:szCs w:val="24"/>
        </w:rPr>
      </w:pPr>
      <w:r w:rsidRPr="00DB3606">
        <w:rPr>
          <w:rFonts w:ascii="Times New Roman" w:hAnsi="Times New Roman" w:cs="Times New Roman"/>
          <w:sz w:val="24"/>
          <w:szCs w:val="24"/>
        </w:rPr>
        <w:t xml:space="preserve">И мы знаем, какое главное условие карельского возрождения – это создание карельского государства на тверской земле. Тверская Карелия в составе Российской Федерации, также как </w:t>
      </w:r>
      <w:r w:rsidR="005B75FC">
        <w:rPr>
          <w:rFonts w:ascii="Times New Roman" w:hAnsi="Times New Roman" w:cs="Times New Roman"/>
          <w:sz w:val="24"/>
          <w:szCs w:val="24"/>
        </w:rPr>
        <w:t>в своё время</w:t>
      </w:r>
      <w:r w:rsidRPr="00DB3606">
        <w:rPr>
          <w:rFonts w:ascii="Times New Roman" w:hAnsi="Times New Roman" w:cs="Times New Roman"/>
          <w:sz w:val="24"/>
          <w:szCs w:val="24"/>
        </w:rPr>
        <w:t xml:space="preserve"> Великое княжество Финляндское в составе Российской империи, должна стать территорией инновационного развития с собственными налоговой, финансовой, правовой, судебной, правоохранительной и образовательной системами, органами государственного управления и местного самоуправления, собственным административно-территориальным устройством</w:t>
      </w:r>
      <w:r w:rsidR="00237482">
        <w:rPr>
          <w:rFonts w:ascii="Times New Roman" w:hAnsi="Times New Roman" w:cs="Times New Roman"/>
          <w:sz w:val="24"/>
          <w:szCs w:val="24"/>
        </w:rPr>
        <w:t xml:space="preserve"> </w:t>
      </w:r>
      <w:r w:rsidRPr="00DB3606">
        <w:rPr>
          <w:rFonts w:ascii="Times New Roman" w:hAnsi="Times New Roman" w:cs="Times New Roman"/>
          <w:sz w:val="24"/>
          <w:szCs w:val="24"/>
        </w:rPr>
        <w:t>и миграционн</w:t>
      </w:r>
      <w:r w:rsidR="00237482">
        <w:rPr>
          <w:rFonts w:ascii="Times New Roman" w:hAnsi="Times New Roman" w:cs="Times New Roman"/>
          <w:sz w:val="24"/>
          <w:szCs w:val="24"/>
        </w:rPr>
        <w:t>ым законодательством</w:t>
      </w:r>
      <w:r w:rsidRPr="00DB3606">
        <w:rPr>
          <w:rFonts w:ascii="Times New Roman" w:hAnsi="Times New Roman" w:cs="Times New Roman"/>
          <w:sz w:val="24"/>
          <w:szCs w:val="24"/>
        </w:rPr>
        <w:t>.</w:t>
      </w:r>
    </w:p>
    <w:p w:rsidR="008A3532" w:rsidRPr="00DB3606" w:rsidRDefault="008A3532" w:rsidP="00DB3606">
      <w:pPr>
        <w:spacing w:after="0" w:line="240" w:lineRule="auto"/>
        <w:ind w:firstLine="567"/>
        <w:jc w:val="both"/>
        <w:rPr>
          <w:rFonts w:ascii="Times New Roman" w:hAnsi="Times New Roman" w:cs="Times New Roman"/>
          <w:sz w:val="24"/>
          <w:szCs w:val="24"/>
        </w:rPr>
      </w:pPr>
      <w:r w:rsidRPr="00DB3606">
        <w:rPr>
          <w:rFonts w:ascii="Times New Roman" w:hAnsi="Times New Roman" w:cs="Times New Roman"/>
          <w:sz w:val="24"/>
          <w:szCs w:val="24"/>
        </w:rPr>
        <w:t xml:space="preserve">В Тверской Карелии нет никаких полезных ископаемых. Единственным её природным ресурсом является сама земля. Наши люди и наша земля должны стать двумя отправными точками нового экономического и культурного развития. Уже сейчас мы видим, что </w:t>
      </w:r>
      <w:r w:rsidRPr="00DB3606">
        <w:rPr>
          <w:rFonts w:ascii="Times New Roman" w:hAnsi="Times New Roman" w:cs="Times New Roman"/>
          <w:sz w:val="24"/>
          <w:szCs w:val="24"/>
          <w:lang w:val="en-US"/>
        </w:rPr>
        <w:t>XXI</w:t>
      </w:r>
      <w:r w:rsidRPr="00DB3606">
        <w:rPr>
          <w:rFonts w:ascii="Times New Roman" w:hAnsi="Times New Roman" w:cs="Times New Roman"/>
          <w:sz w:val="24"/>
          <w:szCs w:val="24"/>
        </w:rPr>
        <w:t xml:space="preserve"> век будет веком информационных технологий и невиданного ранее дефицита продовольствия в мире. Поэтому главной задачей карельского </w:t>
      </w:r>
      <w:r w:rsidR="001226AD">
        <w:rPr>
          <w:rFonts w:ascii="Times New Roman" w:hAnsi="Times New Roman" w:cs="Times New Roman"/>
          <w:sz w:val="24"/>
          <w:szCs w:val="24"/>
        </w:rPr>
        <w:t>возрождения</w:t>
      </w:r>
      <w:r w:rsidRPr="00DB3606">
        <w:rPr>
          <w:rFonts w:ascii="Times New Roman" w:hAnsi="Times New Roman" w:cs="Times New Roman"/>
          <w:sz w:val="24"/>
          <w:szCs w:val="24"/>
        </w:rPr>
        <w:t xml:space="preserve"> станет создание национальной системы образования, ориентированной на подготовку первоклассных инженеров и специалистов в сфере информационных технологий, транспорта, строительства и архитектуры, бизнеса и управления, природных ресурсов, и развитие высокопродуктивного и органического сельского хозяйства. По большому счёту, Тверская Карелия должна стать своеобразной «маленькой Финляндией».</w:t>
      </w:r>
    </w:p>
    <w:p w:rsidR="000E4994" w:rsidRDefault="008A3532" w:rsidP="00DB3606">
      <w:pPr>
        <w:spacing w:after="0" w:line="240" w:lineRule="auto"/>
        <w:ind w:firstLine="567"/>
        <w:jc w:val="both"/>
        <w:rPr>
          <w:rFonts w:ascii="Times New Roman" w:hAnsi="Times New Roman" w:cs="Times New Roman"/>
          <w:sz w:val="24"/>
          <w:szCs w:val="24"/>
        </w:rPr>
      </w:pPr>
      <w:r w:rsidRPr="00DB3606">
        <w:rPr>
          <w:rFonts w:ascii="Times New Roman" w:hAnsi="Times New Roman" w:cs="Times New Roman"/>
          <w:sz w:val="24"/>
          <w:szCs w:val="24"/>
        </w:rPr>
        <w:lastRenderedPageBreak/>
        <w:t xml:space="preserve">Рождение Тверской Карелии произошло в конце </w:t>
      </w:r>
      <w:r w:rsidRPr="00DB3606">
        <w:rPr>
          <w:rFonts w:ascii="Times New Roman" w:hAnsi="Times New Roman" w:cs="Times New Roman"/>
          <w:sz w:val="24"/>
          <w:szCs w:val="24"/>
          <w:lang w:val="en-US"/>
        </w:rPr>
        <w:t>XVII</w:t>
      </w:r>
      <w:r w:rsidRPr="00DB3606">
        <w:rPr>
          <w:rFonts w:ascii="Times New Roman" w:hAnsi="Times New Roman" w:cs="Times New Roman"/>
          <w:sz w:val="24"/>
          <w:szCs w:val="24"/>
        </w:rPr>
        <w:t xml:space="preserve"> века, когда наши предки дали начало цивилизации на первобытных землях Бежецкой возвышенности. За последующие три столетия в истории карельского народа Тверщины было всё: от беспрецедентного роста благосостояния до падения в бездну исторического небытия. Теперь нам следует перевернуть эту страницу из жизни народа и приступить к написанию новой, в которой будет описано рождение карельского государства и карельской нации на Тверщине.</w:t>
      </w:r>
    </w:p>
    <w:p w:rsidR="00DB3606" w:rsidRDefault="00DB3606" w:rsidP="00DB3606">
      <w:pPr>
        <w:spacing w:after="0" w:line="240" w:lineRule="auto"/>
        <w:ind w:firstLine="567"/>
        <w:jc w:val="both"/>
        <w:rPr>
          <w:rFonts w:ascii="Times New Roman" w:hAnsi="Times New Roman" w:cs="Times New Roman"/>
          <w:sz w:val="24"/>
          <w:szCs w:val="24"/>
        </w:rPr>
      </w:pPr>
    </w:p>
    <w:p w:rsidR="00DB3606" w:rsidRDefault="00DB3606" w:rsidP="00DB3606">
      <w:pPr>
        <w:spacing w:after="0" w:line="240" w:lineRule="auto"/>
        <w:ind w:firstLine="567"/>
        <w:jc w:val="both"/>
        <w:rPr>
          <w:rFonts w:ascii="Times New Roman" w:hAnsi="Times New Roman" w:cs="Times New Roman"/>
          <w:sz w:val="24"/>
          <w:szCs w:val="24"/>
        </w:rPr>
      </w:pPr>
    </w:p>
    <w:p w:rsidR="00DB3606" w:rsidRPr="009F6FED" w:rsidRDefault="00DB3606" w:rsidP="00DB3606">
      <w:pPr>
        <w:spacing w:after="0" w:line="240" w:lineRule="auto"/>
        <w:ind w:firstLine="567"/>
        <w:jc w:val="center"/>
        <w:rPr>
          <w:rFonts w:ascii="Times New Roman" w:hAnsi="Times New Roman" w:cs="Times New Roman"/>
          <w:b/>
          <w:sz w:val="28"/>
          <w:szCs w:val="28"/>
        </w:rPr>
      </w:pPr>
      <w:r w:rsidRPr="009F6FED">
        <w:rPr>
          <w:rFonts w:ascii="Times New Roman" w:hAnsi="Times New Roman" w:cs="Times New Roman"/>
          <w:b/>
          <w:sz w:val="28"/>
          <w:szCs w:val="28"/>
        </w:rPr>
        <w:t>Историческая территория Тверской Карелии</w:t>
      </w:r>
    </w:p>
    <w:p w:rsidR="00DB3606" w:rsidRDefault="00DB3606" w:rsidP="00DB3606">
      <w:pPr>
        <w:spacing w:after="0" w:line="240" w:lineRule="auto"/>
        <w:ind w:firstLine="567"/>
        <w:jc w:val="both"/>
        <w:rPr>
          <w:rFonts w:ascii="Times New Roman" w:hAnsi="Times New Roman" w:cs="Times New Roman"/>
          <w:sz w:val="24"/>
          <w:szCs w:val="24"/>
        </w:rPr>
      </w:pPr>
    </w:p>
    <w:p w:rsidR="00DB3606" w:rsidRDefault="00DB3606" w:rsidP="00DB3606">
      <w:pPr>
        <w:spacing w:after="0" w:line="240" w:lineRule="auto"/>
        <w:ind w:firstLine="567"/>
        <w:jc w:val="both"/>
        <w:rPr>
          <w:rFonts w:ascii="Times New Roman" w:hAnsi="Times New Roman" w:cs="Times New Roman"/>
          <w:sz w:val="24"/>
          <w:szCs w:val="24"/>
        </w:rPr>
      </w:pPr>
      <w:r w:rsidRPr="00DB3606">
        <w:rPr>
          <w:rFonts w:ascii="Times New Roman" w:hAnsi="Times New Roman" w:cs="Times New Roman"/>
          <w:sz w:val="24"/>
          <w:szCs w:val="24"/>
        </w:rPr>
        <w:t xml:space="preserve">Историческая территория Тверской Карелии включает в себя следующие муниципальные образования Тверской области и их части: Бежецкий, Весьегонский, Краснохолмский, Лесной, Лихославльский, Максатихинский, Молоковский, Сандовский, Сонковский районы; города Бежецк, Весьегонск, Красный Холм, Лихославль; бывший Кузнецовский сельский округ Овсищенского сельского поселения Вышневолоцкого района; Лисковское сельское поселение, бывший Борисовский сельский округ Стрелихинского сельского поселения Кесовогорского района; </w:t>
      </w:r>
      <w:proofErr w:type="gramStart"/>
      <w:r w:rsidRPr="00DB3606">
        <w:rPr>
          <w:rFonts w:ascii="Times New Roman" w:hAnsi="Times New Roman" w:cs="Times New Roman"/>
          <w:sz w:val="24"/>
          <w:szCs w:val="24"/>
        </w:rPr>
        <w:t>городское поселение посёлок Рамешки, сельское поселение Алёшино, сельское поселение Высоково, сельское поселение Застолбье, сельское поселение Заклинье, сельское поселение Некрасово, сельское поселение Никольское, земли севернее реки Медведица сельского поселения Ведное, сельское поселение Киверичи, земли севернее реки Медведица сельского поселения Ильгощи Рамешковского района; Козловское сельское поселение, бывший Бирючевский сельский округ Краснознаменского сельского поселения Спировского района;</w:t>
      </w:r>
      <w:proofErr w:type="gramEnd"/>
      <w:r w:rsidRPr="00DB3606">
        <w:rPr>
          <w:rFonts w:ascii="Times New Roman" w:hAnsi="Times New Roman" w:cs="Times New Roman"/>
          <w:sz w:val="24"/>
          <w:szCs w:val="24"/>
        </w:rPr>
        <w:t xml:space="preserve"> </w:t>
      </w:r>
      <w:proofErr w:type="gramStart"/>
      <w:r w:rsidRPr="00DB3606">
        <w:rPr>
          <w:rFonts w:ascii="Times New Roman" w:hAnsi="Times New Roman" w:cs="Times New Roman"/>
          <w:sz w:val="24"/>
          <w:szCs w:val="24"/>
        </w:rPr>
        <w:t>бывшие</w:t>
      </w:r>
      <w:proofErr w:type="gramEnd"/>
      <w:r w:rsidRPr="00DB3606">
        <w:rPr>
          <w:rFonts w:ascii="Times New Roman" w:hAnsi="Times New Roman" w:cs="Times New Roman"/>
          <w:sz w:val="24"/>
          <w:szCs w:val="24"/>
        </w:rPr>
        <w:t xml:space="preserve"> Брусовское сельское поселение, Еремковское сельское поселение, Зареченское сельское поселение, Куровское сельское поселение, Молдинское сельское поселение Удомельского района.</w:t>
      </w:r>
    </w:p>
    <w:p w:rsidR="00DB3606" w:rsidRDefault="00DB3606" w:rsidP="00DB3606">
      <w:pPr>
        <w:spacing w:after="0" w:line="240" w:lineRule="auto"/>
        <w:ind w:firstLine="567"/>
        <w:jc w:val="both"/>
        <w:rPr>
          <w:rFonts w:ascii="Times New Roman" w:hAnsi="Times New Roman" w:cs="Times New Roman"/>
          <w:sz w:val="24"/>
          <w:szCs w:val="24"/>
        </w:rPr>
      </w:pPr>
    </w:p>
    <w:p w:rsidR="00DB3606" w:rsidRDefault="00DB3606" w:rsidP="00DB3606">
      <w:pPr>
        <w:spacing w:after="0" w:line="240" w:lineRule="auto"/>
        <w:ind w:firstLine="567"/>
        <w:jc w:val="both"/>
        <w:rPr>
          <w:rFonts w:ascii="Times New Roman" w:hAnsi="Times New Roman" w:cs="Times New Roman"/>
          <w:sz w:val="24"/>
          <w:szCs w:val="24"/>
        </w:rPr>
      </w:pPr>
    </w:p>
    <w:p w:rsidR="00DB3606" w:rsidRPr="009F6FED" w:rsidRDefault="00DB2A16" w:rsidP="00DB3606">
      <w:pPr>
        <w:spacing w:after="0" w:line="240" w:lineRule="auto"/>
        <w:ind w:firstLine="567"/>
        <w:jc w:val="center"/>
        <w:rPr>
          <w:rFonts w:ascii="Times New Roman" w:hAnsi="Times New Roman" w:cs="Times New Roman"/>
          <w:b/>
          <w:sz w:val="28"/>
          <w:szCs w:val="28"/>
        </w:rPr>
      </w:pPr>
      <w:r w:rsidRPr="009F6FED">
        <w:rPr>
          <w:rFonts w:ascii="Times New Roman" w:hAnsi="Times New Roman" w:cs="Times New Roman"/>
          <w:b/>
          <w:sz w:val="28"/>
          <w:szCs w:val="28"/>
        </w:rPr>
        <w:t>Основные цели деятельности ТРОО «Новая Карелия»</w:t>
      </w:r>
    </w:p>
    <w:p w:rsidR="00DB3606" w:rsidRDefault="00DB3606" w:rsidP="00DB3606">
      <w:pPr>
        <w:spacing w:after="0" w:line="240" w:lineRule="auto"/>
        <w:ind w:firstLine="567"/>
        <w:jc w:val="both"/>
        <w:rPr>
          <w:rFonts w:ascii="Times New Roman" w:hAnsi="Times New Roman" w:cs="Times New Roman"/>
          <w:sz w:val="24"/>
          <w:szCs w:val="24"/>
        </w:rPr>
      </w:pPr>
    </w:p>
    <w:p w:rsidR="00DB2A16" w:rsidRPr="00DB2A16" w:rsidRDefault="00DB2A16" w:rsidP="00DB2A16">
      <w:pPr>
        <w:spacing w:after="0" w:line="240" w:lineRule="auto"/>
        <w:ind w:firstLine="567"/>
        <w:jc w:val="both"/>
        <w:rPr>
          <w:rFonts w:ascii="Times New Roman" w:hAnsi="Times New Roman" w:cs="Times New Roman"/>
          <w:sz w:val="24"/>
          <w:szCs w:val="24"/>
        </w:rPr>
      </w:pPr>
      <w:r w:rsidRPr="00DB2A16">
        <w:rPr>
          <w:rFonts w:ascii="Times New Roman" w:hAnsi="Times New Roman" w:cs="Times New Roman"/>
          <w:sz w:val="24"/>
          <w:szCs w:val="24"/>
        </w:rPr>
        <w:t xml:space="preserve">Основными целями деятельности </w:t>
      </w:r>
      <w:r>
        <w:rPr>
          <w:rFonts w:ascii="Times New Roman" w:hAnsi="Times New Roman" w:cs="Times New Roman"/>
          <w:sz w:val="24"/>
          <w:szCs w:val="24"/>
        </w:rPr>
        <w:t>ТРОО «Новая Карелия»</w:t>
      </w:r>
      <w:r w:rsidRPr="00DB2A16">
        <w:rPr>
          <w:rFonts w:ascii="Times New Roman" w:hAnsi="Times New Roman" w:cs="Times New Roman"/>
          <w:sz w:val="24"/>
          <w:szCs w:val="24"/>
        </w:rPr>
        <w:t xml:space="preserve"> являются:</w:t>
      </w:r>
    </w:p>
    <w:p w:rsidR="00DB2A16" w:rsidRPr="00DB2A16" w:rsidRDefault="00253DCB" w:rsidP="006F5B8B">
      <w:pPr>
        <w:pStyle w:val="a3"/>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С</w:t>
      </w:r>
      <w:r w:rsidR="00DB2A16" w:rsidRPr="00DB2A16">
        <w:rPr>
          <w:rFonts w:ascii="Times New Roman" w:hAnsi="Times New Roman" w:cs="Times New Roman"/>
          <w:sz w:val="24"/>
          <w:szCs w:val="24"/>
        </w:rPr>
        <w:t xml:space="preserve">оздание в границах исторической территории Тверской Карелии карельского государства в виде республики в составе Российской Федерации или административно-территориальной единицы с особым статусом </w:t>
      </w:r>
      <w:r w:rsidR="00AB528A">
        <w:rPr>
          <w:rFonts w:ascii="Times New Roman" w:hAnsi="Times New Roman" w:cs="Times New Roman"/>
          <w:sz w:val="24"/>
          <w:szCs w:val="24"/>
        </w:rPr>
        <w:t xml:space="preserve">(округа) </w:t>
      </w:r>
      <w:r w:rsidR="00DB2A16" w:rsidRPr="00DB2A16">
        <w:rPr>
          <w:rFonts w:ascii="Times New Roman" w:hAnsi="Times New Roman" w:cs="Times New Roman"/>
          <w:sz w:val="24"/>
          <w:szCs w:val="24"/>
        </w:rPr>
        <w:t>в составе Тверской области</w:t>
      </w:r>
      <w:r>
        <w:rPr>
          <w:rFonts w:ascii="Times New Roman" w:hAnsi="Times New Roman" w:cs="Times New Roman"/>
          <w:sz w:val="24"/>
          <w:szCs w:val="24"/>
        </w:rPr>
        <w:t>.</w:t>
      </w:r>
    </w:p>
    <w:p w:rsidR="00DB3606" w:rsidRPr="00DB2A16" w:rsidRDefault="00253DCB" w:rsidP="006F5B8B">
      <w:pPr>
        <w:pStyle w:val="a3"/>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П</w:t>
      </w:r>
      <w:r w:rsidR="00DB2A16" w:rsidRPr="00DB2A16">
        <w:rPr>
          <w:rFonts w:ascii="Times New Roman" w:hAnsi="Times New Roman" w:cs="Times New Roman"/>
          <w:sz w:val="24"/>
          <w:szCs w:val="24"/>
        </w:rPr>
        <w:t xml:space="preserve">ридание карельскому языку официального статуса на </w:t>
      </w:r>
      <w:r w:rsidR="00C93016">
        <w:rPr>
          <w:rFonts w:ascii="Times New Roman" w:hAnsi="Times New Roman" w:cs="Times New Roman"/>
          <w:sz w:val="24"/>
          <w:szCs w:val="24"/>
        </w:rPr>
        <w:t xml:space="preserve">исторической </w:t>
      </w:r>
      <w:r w:rsidR="00DB2A16" w:rsidRPr="00DB2A16">
        <w:rPr>
          <w:rFonts w:ascii="Times New Roman" w:hAnsi="Times New Roman" w:cs="Times New Roman"/>
          <w:sz w:val="24"/>
          <w:szCs w:val="24"/>
        </w:rPr>
        <w:t>территории Тверской Карелии и города Твери.</w:t>
      </w:r>
    </w:p>
    <w:p w:rsidR="00DB2A16" w:rsidRDefault="00DB2A16" w:rsidP="00DB3606">
      <w:pPr>
        <w:spacing w:after="0" w:line="240" w:lineRule="auto"/>
        <w:ind w:firstLine="567"/>
        <w:jc w:val="both"/>
        <w:rPr>
          <w:rFonts w:ascii="Times New Roman" w:hAnsi="Times New Roman" w:cs="Times New Roman"/>
          <w:sz w:val="24"/>
          <w:szCs w:val="24"/>
        </w:rPr>
      </w:pPr>
    </w:p>
    <w:p w:rsidR="00DB2A16" w:rsidRDefault="00DB2A16" w:rsidP="00DB3606">
      <w:pPr>
        <w:spacing w:after="0" w:line="240" w:lineRule="auto"/>
        <w:ind w:firstLine="567"/>
        <w:jc w:val="both"/>
        <w:rPr>
          <w:rFonts w:ascii="Times New Roman" w:hAnsi="Times New Roman" w:cs="Times New Roman"/>
          <w:sz w:val="24"/>
          <w:szCs w:val="24"/>
        </w:rPr>
      </w:pPr>
    </w:p>
    <w:p w:rsidR="00DB2A16" w:rsidRPr="009F6FED" w:rsidRDefault="00DB2A16" w:rsidP="00DB2A16">
      <w:pPr>
        <w:spacing w:after="0" w:line="240" w:lineRule="auto"/>
        <w:ind w:firstLine="567"/>
        <w:jc w:val="center"/>
        <w:rPr>
          <w:rFonts w:ascii="Times New Roman" w:hAnsi="Times New Roman" w:cs="Times New Roman"/>
          <w:b/>
          <w:sz w:val="28"/>
          <w:szCs w:val="28"/>
        </w:rPr>
      </w:pPr>
      <w:r w:rsidRPr="009F6FED">
        <w:rPr>
          <w:rFonts w:ascii="Times New Roman" w:hAnsi="Times New Roman" w:cs="Times New Roman"/>
          <w:b/>
          <w:sz w:val="28"/>
          <w:szCs w:val="28"/>
        </w:rPr>
        <w:t>Программа карельского Возрождения</w:t>
      </w:r>
    </w:p>
    <w:p w:rsidR="00DB2A16" w:rsidRDefault="00DB2A16" w:rsidP="00DB3606">
      <w:pPr>
        <w:spacing w:after="0" w:line="240" w:lineRule="auto"/>
        <w:ind w:firstLine="567"/>
        <w:jc w:val="both"/>
        <w:rPr>
          <w:rFonts w:ascii="Times New Roman" w:hAnsi="Times New Roman" w:cs="Times New Roman"/>
          <w:sz w:val="24"/>
          <w:szCs w:val="24"/>
        </w:rPr>
      </w:pPr>
    </w:p>
    <w:p w:rsidR="009F6FED" w:rsidRPr="00017AE0" w:rsidRDefault="009F6FED" w:rsidP="009F6FED">
      <w:pPr>
        <w:spacing w:after="0" w:line="240" w:lineRule="auto"/>
        <w:rPr>
          <w:rFonts w:ascii="Times New Roman" w:hAnsi="Times New Roman" w:cs="Times New Roman"/>
          <w:b/>
          <w:sz w:val="24"/>
          <w:szCs w:val="24"/>
        </w:rPr>
      </w:pPr>
      <w:r w:rsidRPr="00017AE0">
        <w:rPr>
          <w:rFonts w:ascii="Times New Roman" w:hAnsi="Times New Roman" w:cs="Times New Roman"/>
          <w:b/>
          <w:sz w:val="24"/>
          <w:szCs w:val="24"/>
        </w:rPr>
        <w:t>1. Национальное возрождение</w:t>
      </w:r>
    </w:p>
    <w:p w:rsidR="009F6FED" w:rsidRDefault="009F6FED" w:rsidP="009F6FED">
      <w:pPr>
        <w:spacing w:after="0" w:line="240" w:lineRule="auto"/>
        <w:rPr>
          <w:rFonts w:ascii="Times New Roman" w:hAnsi="Times New Roman" w:cs="Times New Roman"/>
          <w:sz w:val="24"/>
          <w:szCs w:val="24"/>
        </w:rPr>
      </w:pPr>
    </w:p>
    <w:p w:rsidR="003D730C" w:rsidRPr="00596ED0" w:rsidRDefault="009F6FED" w:rsidP="00596ED0">
      <w:pPr>
        <w:pStyle w:val="a3"/>
        <w:numPr>
          <w:ilvl w:val="0"/>
          <w:numId w:val="5"/>
        </w:numPr>
        <w:spacing w:after="0" w:line="240" w:lineRule="auto"/>
        <w:jc w:val="both"/>
        <w:rPr>
          <w:rFonts w:ascii="Times New Roman" w:hAnsi="Times New Roman" w:cs="Times New Roman"/>
          <w:sz w:val="24"/>
          <w:szCs w:val="24"/>
        </w:rPr>
      </w:pPr>
      <w:r w:rsidRPr="00017AE0">
        <w:rPr>
          <w:rFonts w:ascii="Times New Roman" w:hAnsi="Times New Roman" w:cs="Times New Roman"/>
          <w:sz w:val="24"/>
          <w:szCs w:val="24"/>
        </w:rPr>
        <w:t>Преобразование существующих районов и сельских поселений Тверской Карелии в «карельские национальные» районы и сельские поселения, по аналогии с карельскими национальными районами в Республике Карелия и вепсскими национальными сельскими поселениями в Вологодской области и Республике Карелия. Такое решение будет способствовать реальной поддержке карельской национальной культуры, образования и языка, создаст условия для привлечения дополнительного финансирования в бюджеты муниципальных образований и развития туризма.</w:t>
      </w:r>
    </w:p>
    <w:p w:rsidR="009F6FED" w:rsidRDefault="009F6FED" w:rsidP="009F6FED">
      <w:pPr>
        <w:spacing w:after="0" w:line="240" w:lineRule="auto"/>
        <w:rPr>
          <w:rFonts w:ascii="Times New Roman" w:hAnsi="Times New Roman" w:cs="Times New Roman"/>
          <w:sz w:val="24"/>
          <w:szCs w:val="24"/>
        </w:rPr>
      </w:pPr>
    </w:p>
    <w:p w:rsidR="009F6FED" w:rsidRPr="002C35E2" w:rsidRDefault="009F6FED" w:rsidP="009F6FED">
      <w:pPr>
        <w:spacing w:after="0" w:line="240" w:lineRule="auto"/>
        <w:rPr>
          <w:rFonts w:ascii="Times New Roman" w:hAnsi="Times New Roman" w:cs="Times New Roman"/>
          <w:sz w:val="24"/>
          <w:szCs w:val="24"/>
        </w:rPr>
      </w:pPr>
    </w:p>
    <w:p w:rsidR="009F6FED" w:rsidRPr="00017AE0" w:rsidRDefault="009F6FED" w:rsidP="009F6FED">
      <w:pPr>
        <w:spacing w:after="0" w:line="240" w:lineRule="auto"/>
        <w:rPr>
          <w:rFonts w:ascii="Times New Roman" w:hAnsi="Times New Roman" w:cs="Times New Roman"/>
          <w:b/>
          <w:sz w:val="24"/>
          <w:szCs w:val="24"/>
        </w:rPr>
      </w:pPr>
      <w:r w:rsidRPr="00017AE0">
        <w:rPr>
          <w:rFonts w:ascii="Times New Roman" w:hAnsi="Times New Roman" w:cs="Times New Roman"/>
          <w:b/>
          <w:sz w:val="24"/>
          <w:szCs w:val="24"/>
        </w:rPr>
        <w:t>2. Возрождение сельских территорий</w:t>
      </w:r>
    </w:p>
    <w:p w:rsidR="009F6FED" w:rsidRDefault="009F6FED" w:rsidP="009F6FED">
      <w:pPr>
        <w:spacing w:after="0" w:line="240" w:lineRule="auto"/>
        <w:rPr>
          <w:rFonts w:ascii="Times New Roman" w:hAnsi="Times New Roman" w:cs="Times New Roman"/>
          <w:sz w:val="24"/>
          <w:szCs w:val="24"/>
        </w:rPr>
      </w:pPr>
    </w:p>
    <w:p w:rsidR="009F6FED" w:rsidRPr="00017AE0" w:rsidRDefault="009F6FED" w:rsidP="006F5B8B">
      <w:pPr>
        <w:pStyle w:val="a3"/>
        <w:numPr>
          <w:ilvl w:val="0"/>
          <w:numId w:val="6"/>
        </w:numPr>
        <w:spacing w:after="0" w:line="240" w:lineRule="auto"/>
        <w:jc w:val="both"/>
        <w:rPr>
          <w:rFonts w:ascii="Times New Roman" w:hAnsi="Times New Roman" w:cs="Times New Roman"/>
          <w:sz w:val="24"/>
          <w:szCs w:val="24"/>
        </w:rPr>
      </w:pPr>
      <w:r w:rsidRPr="00017AE0">
        <w:rPr>
          <w:rFonts w:ascii="Times New Roman" w:hAnsi="Times New Roman" w:cs="Times New Roman"/>
          <w:sz w:val="24"/>
          <w:szCs w:val="24"/>
        </w:rPr>
        <w:t xml:space="preserve">Опережающее развитие </w:t>
      </w:r>
      <w:r w:rsidR="00AE5E13">
        <w:rPr>
          <w:rFonts w:ascii="Times New Roman" w:hAnsi="Times New Roman" w:cs="Times New Roman"/>
          <w:sz w:val="24"/>
          <w:szCs w:val="24"/>
        </w:rPr>
        <w:t xml:space="preserve">транспортной </w:t>
      </w:r>
      <w:r w:rsidRPr="00017AE0">
        <w:rPr>
          <w:rFonts w:ascii="Times New Roman" w:hAnsi="Times New Roman" w:cs="Times New Roman"/>
          <w:sz w:val="24"/>
          <w:szCs w:val="24"/>
        </w:rPr>
        <w:t>инфраструктуры</w:t>
      </w:r>
      <w:r w:rsidR="00AE5E13">
        <w:rPr>
          <w:rFonts w:ascii="Times New Roman" w:hAnsi="Times New Roman" w:cs="Times New Roman"/>
          <w:sz w:val="24"/>
          <w:szCs w:val="24"/>
        </w:rPr>
        <w:t xml:space="preserve"> и коммуникаций в</w:t>
      </w:r>
      <w:r w:rsidR="007D355D" w:rsidRPr="00017AE0">
        <w:rPr>
          <w:rFonts w:ascii="Times New Roman" w:hAnsi="Times New Roman" w:cs="Times New Roman"/>
          <w:sz w:val="24"/>
          <w:szCs w:val="24"/>
        </w:rPr>
        <w:t xml:space="preserve"> Тверской Карелии</w:t>
      </w:r>
      <w:r w:rsidRPr="00017AE0">
        <w:rPr>
          <w:rFonts w:ascii="Times New Roman" w:hAnsi="Times New Roman" w:cs="Times New Roman"/>
          <w:sz w:val="24"/>
          <w:szCs w:val="24"/>
        </w:rPr>
        <w:t xml:space="preserve">: приведение в нормативное состояние всех существующих дорог, подведение электрических сетей ко всем домовладениям и хозяйствам, предоставление качественных услуг связи и высокоскоростного подключения к сети Интернет в любой точке </w:t>
      </w:r>
      <w:r w:rsidR="00DB1EBC" w:rsidRPr="00017AE0">
        <w:rPr>
          <w:rFonts w:ascii="Times New Roman" w:hAnsi="Times New Roman" w:cs="Times New Roman"/>
          <w:sz w:val="24"/>
          <w:szCs w:val="24"/>
        </w:rPr>
        <w:t>городск</w:t>
      </w:r>
      <w:r w:rsidR="00AE5E13">
        <w:rPr>
          <w:rFonts w:ascii="Times New Roman" w:hAnsi="Times New Roman" w:cs="Times New Roman"/>
          <w:sz w:val="24"/>
          <w:szCs w:val="24"/>
        </w:rPr>
        <w:t>их</w:t>
      </w:r>
      <w:r w:rsidR="00DB1EBC" w:rsidRPr="00017AE0">
        <w:rPr>
          <w:rFonts w:ascii="Times New Roman" w:hAnsi="Times New Roman" w:cs="Times New Roman"/>
          <w:sz w:val="24"/>
          <w:szCs w:val="24"/>
        </w:rPr>
        <w:t xml:space="preserve"> и </w:t>
      </w:r>
      <w:r w:rsidRPr="00017AE0">
        <w:rPr>
          <w:rFonts w:ascii="Times New Roman" w:hAnsi="Times New Roman" w:cs="Times New Roman"/>
          <w:sz w:val="24"/>
          <w:szCs w:val="24"/>
        </w:rPr>
        <w:t>сельск</w:t>
      </w:r>
      <w:r w:rsidR="00AE5E13">
        <w:rPr>
          <w:rFonts w:ascii="Times New Roman" w:hAnsi="Times New Roman" w:cs="Times New Roman"/>
          <w:sz w:val="24"/>
          <w:szCs w:val="24"/>
        </w:rPr>
        <w:t>их</w:t>
      </w:r>
      <w:r w:rsidRPr="00017AE0">
        <w:rPr>
          <w:rFonts w:ascii="Times New Roman" w:hAnsi="Times New Roman" w:cs="Times New Roman"/>
          <w:sz w:val="24"/>
          <w:szCs w:val="24"/>
        </w:rPr>
        <w:t xml:space="preserve"> поселени</w:t>
      </w:r>
      <w:r w:rsidR="00AE5E13">
        <w:rPr>
          <w:rFonts w:ascii="Times New Roman" w:hAnsi="Times New Roman" w:cs="Times New Roman"/>
          <w:sz w:val="24"/>
          <w:szCs w:val="24"/>
        </w:rPr>
        <w:t>й</w:t>
      </w:r>
      <w:r w:rsidRPr="00017AE0">
        <w:rPr>
          <w:rFonts w:ascii="Times New Roman" w:hAnsi="Times New Roman" w:cs="Times New Roman"/>
          <w:sz w:val="24"/>
          <w:szCs w:val="24"/>
        </w:rPr>
        <w:t>.</w:t>
      </w:r>
    </w:p>
    <w:p w:rsidR="009F6FED" w:rsidRPr="00017AE0" w:rsidRDefault="009F6FED" w:rsidP="009F6FED">
      <w:pPr>
        <w:spacing w:after="0" w:line="240" w:lineRule="auto"/>
        <w:jc w:val="both"/>
        <w:rPr>
          <w:rFonts w:ascii="Times New Roman" w:hAnsi="Times New Roman" w:cs="Times New Roman"/>
          <w:sz w:val="24"/>
          <w:szCs w:val="24"/>
        </w:rPr>
      </w:pPr>
    </w:p>
    <w:p w:rsidR="009F6FED" w:rsidRPr="00DB5A53" w:rsidRDefault="009F6FED" w:rsidP="006F5B8B">
      <w:pPr>
        <w:pStyle w:val="a3"/>
        <w:numPr>
          <w:ilvl w:val="0"/>
          <w:numId w:val="6"/>
        </w:numPr>
        <w:spacing w:after="0" w:line="240" w:lineRule="auto"/>
        <w:jc w:val="both"/>
        <w:rPr>
          <w:rFonts w:ascii="Times New Roman" w:hAnsi="Times New Roman" w:cs="Times New Roman"/>
          <w:sz w:val="24"/>
          <w:szCs w:val="24"/>
        </w:rPr>
      </w:pPr>
      <w:r w:rsidRPr="00017AE0">
        <w:rPr>
          <w:rFonts w:ascii="Times New Roman" w:hAnsi="Times New Roman" w:cs="Times New Roman"/>
          <w:sz w:val="24"/>
          <w:szCs w:val="24"/>
        </w:rPr>
        <w:t xml:space="preserve">Сохранение </w:t>
      </w:r>
      <w:r w:rsidR="00AE5E13" w:rsidRPr="00AE5E13">
        <w:rPr>
          <w:rFonts w:ascii="Times New Roman" w:hAnsi="Times New Roman" w:cs="Times New Roman"/>
          <w:sz w:val="24"/>
          <w:szCs w:val="24"/>
        </w:rPr>
        <w:t>социальной инфраструктуры</w:t>
      </w:r>
      <w:r w:rsidR="00AE5E13">
        <w:rPr>
          <w:rFonts w:ascii="Times New Roman" w:hAnsi="Times New Roman" w:cs="Times New Roman"/>
          <w:sz w:val="24"/>
          <w:szCs w:val="24"/>
        </w:rPr>
        <w:t>, в первую очередь,</w:t>
      </w:r>
      <w:r w:rsidR="00AE5E13" w:rsidRPr="00017AE0">
        <w:rPr>
          <w:rFonts w:ascii="Times New Roman" w:hAnsi="Times New Roman" w:cs="Times New Roman"/>
          <w:sz w:val="24"/>
          <w:szCs w:val="24"/>
        </w:rPr>
        <w:t xml:space="preserve"> </w:t>
      </w:r>
      <w:r w:rsidRPr="00017AE0">
        <w:rPr>
          <w:rFonts w:ascii="Times New Roman" w:hAnsi="Times New Roman" w:cs="Times New Roman"/>
          <w:sz w:val="24"/>
          <w:szCs w:val="24"/>
        </w:rPr>
        <w:t xml:space="preserve">сельских школ и больниц в </w:t>
      </w:r>
      <w:r w:rsidR="00AE5E13">
        <w:rPr>
          <w:rFonts w:ascii="Times New Roman" w:hAnsi="Times New Roman" w:cs="Times New Roman"/>
          <w:sz w:val="24"/>
          <w:szCs w:val="24"/>
        </w:rPr>
        <w:t>каждом</w:t>
      </w:r>
      <w:r w:rsidRPr="00017AE0">
        <w:rPr>
          <w:rFonts w:ascii="Times New Roman" w:hAnsi="Times New Roman" w:cs="Times New Roman"/>
          <w:sz w:val="24"/>
          <w:szCs w:val="24"/>
        </w:rPr>
        <w:t xml:space="preserve"> муниципальном образовании Тверской Карелии, и недопущение их лик</w:t>
      </w:r>
      <w:r w:rsidR="00AE5E13">
        <w:rPr>
          <w:rFonts w:ascii="Times New Roman" w:hAnsi="Times New Roman" w:cs="Times New Roman"/>
          <w:sz w:val="24"/>
          <w:szCs w:val="24"/>
        </w:rPr>
        <w:t xml:space="preserve">видации ни под каким предлогом. В каждом сельском поселении должна </w:t>
      </w:r>
      <w:r w:rsidR="00DF393B">
        <w:rPr>
          <w:rFonts w:ascii="Times New Roman" w:hAnsi="Times New Roman" w:cs="Times New Roman"/>
          <w:sz w:val="24"/>
          <w:szCs w:val="24"/>
        </w:rPr>
        <w:t>сохраниться</w:t>
      </w:r>
      <w:r w:rsidR="00DB5A53">
        <w:rPr>
          <w:rFonts w:ascii="Times New Roman" w:hAnsi="Times New Roman" w:cs="Times New Roman"/>
          <w:sz w:val="24"/>
          <w:szCs w:val="24"/>
        </w:rPr>
        <w:t>,</w:t>
      </w:r>
      <w:r w:rsidR="00AE5E13">
        <w:rPr>
          <w:rFonts w:ascii="Times New Roman" w:hAnsi="Times New Roman" w:cs="Times New Roman"/>
          <w:sz w:val="24"/>
          <w:szCs w:val="24"/>
        </w:rPr>
        <w:t xml:space="preserve"> как минимум</w:t>
      </w:r>
      <w:r w:rsidR="00DB5A53">
        <w:rPr>
          <w:rFonts w:ascii="Times New Roman" w:hAnsi="Times New Roman" w:cs="Times New Roman"/>
          <w:sz w:val="24"/>
          <w:szCs w:val="24"/>
        </w:rPr>
        <w:t>,</w:t>
      </w:r>
      <w:r w:rsidR="00AE5E13">
        <w:rPr>
          <w:rFonts w:ascii="Times New Roman" w:hAnsi="Times New Roman" w:cs="Times New Roman"/>
          <w:sz w:val="24"/>
          <w:szCs w:val="24"/>
        </w:rPr>
        <w:t xml:space="preserve"> одна </w:t>
      </w:r>
      <w:r w:rsidR="00AE5E13" w:rsidRPr="00017AE0">
        <w:rPr>
          <w:rFonts w:ascii="Times New Roman" w:hAnsi="Times New Roman" w:cs="Times New Roman"/>
          <w:sz w:val="24"/>
          <w:szCs w:val="24"/>
        </w:rPr>
        <w:t>основн</w:t>
      </w:r>
      <w:r w:rsidR="00AE5E13">
        <w:rPr>
          <w:rFonts w:ascii="Times New Roman" w:hAnsi="Times New Roman" w:cs="Times New Roman"/>
          <w:sz w:val="24"/>
          <w:szCs w:val="24"/>
        </w:rPr>
        <w:t>ая</w:t>
      </w:r>
      <w:r w:rsidR="00AE5E13" w:rsidRPr="00017AE0">
        <w:rPr>
          <w:rFonts w:ascii="Times New Roman" w:hAnsi="Times New Roman" w:cs="Times New Roman"/>
          <w:sz w:val="24"/>
          <w:szCs w:val="24"/>
        </w:rPr>
        <w:t xml:space="preserve"> общеобразовательн</w:t>
      </w:r>
      <w:r w:rsidR="00AE5E13">
        <w:rPr>
          <w:rFonts w:ascii="Times New Roman" w:hAnsi="Times New Roman" w:cs="Times New Roman"/>
          <w:sz w:val="24"/>
          <w:szCs w:val="24"/>
        </w:rPr>
        <w:t>ая</w:t>
      </w:r>
      <w:r w:rsidR="00AE5E13" w:rsidRPr="00017AE0">
        <w:rPr>
          <w:rFonts w:ascii="Times New Roman" w:hAnsi="Times New Roman" w:cs="Times New Roman"/>
          <w:sz w:val="24"/>
          <w:szCs w:val="24"/>
        </w:rPr>
        <w:t xml:space="preserve"> школ</w:t>
      </w:r>
      <w:r w:rsidR="00AE5E13">
        <w:rPr>
          <w:rFonts w:ascii="Times New Roman" w:hAnsi="Times New Roman" w:cs="Times New Roman"/>
          <w:sz w:val="24"/>
          <w:szCs w:val="24"/>
        </w:rPr>
        <w:t>а</w:t>
      </w:r>
      <w:r w:rsidR="00DB5A53">
        <w:rPr>
          <w:rFonts w:ascii="Times New Roman" w:hAnsi="Times New Roman" w:cs="Times New Roman"/>
          <w:sz w:val="24"/>
          <w:szCs w:val="24"/>
        </w:rPr>
        <w:t xml:space="preserve"> и,</w:t>
      </w:r>
      <w:r w:rsidR="00AE5E13" w:rsidRPr="00017AE0">
        <w:rPr>
          <w:rFonts w:ascii="Times New Roman" w:hAnsi="Times New Roman" w:cs="Times New Roman"/>
          <w:sz w:val="24"/>
          <w:szCs w:val="24"/>
        </w:rPr>
        <w:t xml:space="preserve"> </w:t>
      </w:r>
      <w:r w:rsidR="00DB5A53">
        <w:rPr>
          <w:rFonts w:ascii="Times New Roman" w:hAnsi="Times New Roman" w:cs="Times New Roman"/>
          <w:sz w:val="24"/>
          <w:szCs w:val="24"/>
        </w:rPr>
        <w:t xml:space="preserve">как минимум, </w:t>
      </w:r>
      <w:r w:rsidR="00AE5E13">
        <w:rPr>
          <w:rFonts w:ascii="Times New Roman" w:hAnsi="Times New Roman" w:cs="Times New Roman"/>
          <w:sz w:val="24"/>
          <w:szCs w:val="24"/>
        </w:rPr>
        <w:t>одн</w:t>
      </w:r>
      <w:r w:rsidR="00DB5A53">
        <w:rPr>
          <w:rFonts w:ascii="Times New Roman" w:hAnsi="Times New Roman" w:cs="Times New Roman"/>
          <w:sz w:val="24"/>
          <w:szCs w:val="24"/>
        </w:rPr>
        <w:t>а</w:t>
      </w:r>
      <w:r w:rsidR="00AE5E13">
        <w:rPr>
          <w:rFonts w:ascii="Times New Roman" w:hAnsi="Times New Roman" w:cs="Times New Roman"/>
          <w:sz w:val="24"/>
          <w:szCs w:val="24"/>
        </w:rPr>
        <w:t xml:space="preserve"> </w:t>
      </w:r>
      <w:r w:rsidR="00AE5E13" w:rsidRPr="00017AE0">
        <w:rPr>
          <w:rFonts w:ascii="Times New Roman" w:hAnsi="Times New Roman" w:cs="Times New Roman"/>
          <w:sz w:val="24"/>
          <w:szCs w:val="24"/>
        </w:rPr>
        <w:t>начальн</w:t>
      </w:r>
      <w:r w:rsidR="00DB5A53">
        <w:rPr>
          <w:rFonts w:ascii="Times New Roman" w:hAnsi="Times New Roman" w:cs="Times New Roman"/>
          <w:sz w:val="24"/>
          <w:szCs w:val="24"/>
        </w:rPr>
        <w:t>ая</w:t>
      </w:r>
      <w:r w:rsidR="00AE5E13">
        <w:rPr>
          <w:rFonts w:ascii="Times New Roman" w:hAnsi="Times New Roman" w:cs="Times New Roman"/>
          <w:sz w:val="24"/>
          <w:szCs w:val="24"/>
        </w:rPr>
        <w:t xml:space="preserve"> </w:t>
      </w:r>
      <w:r w:rsidR="00AE5E13" w:rsidRPr="00017AE0">
        <w:rPr>
          <w:rFonts w:ascii="Times New Roman" w:hAnsi="Times New Roman" w:cs="Times New Roman"/>
          <w:sz w:val="24"/>
          <w:szCs w:val="24"/>
        </w:rPr>
        <w:t>школ</w:t>
      </w:r>
      <w:r w:rsidR="00DB5A53">
        <w:rPr>
          <w:rFonts w:ascii="Times New Roman" w:hAnsi="Times New Roman" w:cs="Times New Roman"/>
          <w:sz w:val="24"/>
          <w:szCs w:val="24"/>
        </w:rPr>
        <w:t>а</w:t>
      </w:r>
      <w:r w:rsidR="00AE5E13">
        <w:rPr>
          <w:rFonts w:ascii="Times New Roman" w:hAnsi="Times New Roman" w:cs="Times New Roman"/>
          <w:sz w:val="24"/>
          <w:szCs w:val="24"/>
        </w:rPr>
        <w:t xml:space="preserve"> в каждом бывшем сельском округе</w:t>
      </w:r>
      <w:r w:rsidR="00DB5A53">
        <w:rPr>
          <w:rFonts w:ascii="Times New Roman" w:hAnsi="Times New Roman" w:cs="Times New Roman"/>
          <w:sz w:val="24"/>
          <w:szCs w:val="24"/>
        </w:rPr>
        <w:t xml:space="preserve"> данного сельского поселения. Также в</w:t>
      </w:r>
      <w:r w:rsidR="00DB5A53" w:rsidRPr="00DB5A53">
        <w:rPr>
          <w:rFonts w:ascii="Times New Roman" w:hAnsi="Times New Roman" w:cs="Times New Roman"/>
          <w:sz w:val="24"/>
          <w:szCs w:val="24"/>
        </w:rPr>
        <w:t xml:space="preserve"> каждом сельском поселении должна </w:t>
      </w:r>
      <w:r w:rsidR="00DF393B">
        <w:rPr>
          <w:rFonts w:ascii="Times New Roman" w:hAnsi="Times New Roman" w:cs="Times New Roman"/>
          <w:sz w:val="24"/>
          <w:szCs w:val="24"/>
        </w:rPr>
        <w:t>сохраниться</w:t>
      </w:r>
      <w:r w:rsidR="00DB5A53">
        <w:rPr>
          <w:rFonts w:ascii="Times New Roman" w:hAnsi="Times New Roman" w:cs="Times New Roman"/>
          <w:sz w:val="24"/>
          <w:szCs w:val="24"/>
        </w:rPr>
        <w:t>,</w:t>
      </w:r>
      <w:r w:rsidR="00DB5A53" w:rsidRPr="00DB5A53">
        <w:rPr>
          <w:rFonts w:ascii="Times New Roman" w:hAnsi="Times New Roman" w:cs="Times New Roman"/>
          <w:sz w:val="24"/>
          <w:szCs w:val="24"/>
        </w:rPr>
        <w:t xml:space="preserve"> как минимум</w:t>
      </w:r>
      <w:r w:rsidR="00DB5A53">
        <w:rPr>
          <w:rFonts w:ascii="Times New Roman" w:hAnsi="Times New Roman" w:cs="Times New Roman"/>
          <w:sz w:val="24"/>
          <w:szCs w:val="24"/>
        </w:rPr>
        <w:t>,</w:t>
      </w:r>
      <w:r w:rsidR="00DB5A53" w:rsidRPr="00DB5A53">
        <w:rPr>
          <w:rFonts w:ascii="Times New Roman" w:hAnsi="Times New Roman" w:cs="Times New Roman"/>
          <w:sz w:val="24"/>
          <w:szCs w:val="24"/>
        </w:rPr>
        <w:t xml:space="preserve"> одна </w:t>
      </w:r>
      <w:r w:rsidR="00DB5A53">
        <w:rPr>
          <w:rFonts w:ascii="Times New Roman" w:hAnsi="Times New Roman" w:cs="Times New Roman"/>
          <w:sz w:val="24"/>
          <w:szCs w:val="24"/>
        </w:rPr>
        <w:t>больница</w:t>
      </w:r>
      <w:r w:rsidR="00DB5A53" w:rsidRPr="00DB5A53">
        <w:rPr>
          <w:rFonts w:ascii="Times New Roman" w:hAnsi="Times New Roman" w:cs="Times New Roman"/>
          <w:sz w:val="24"/>
          <w:szCs w:val="24"/>
        </w:rPr>
        <w:t xml:space="preserve"> и, как минимум, од</w:t>
      </w:r>
      <w:r w:rsidR="00DB5A53">
        <w:rPr>
          <w:rFonts w:ascii="Times New Roman" w:hAnsi="Times New Roman" w:cs="Times New Roman"/>
          <w:sz w:val="24"/>
          <w:szCs w:val="24"/>
        </w:rPr>
        <w:t>ин</w:t>
      </w:r>
      <w:r w:rsidR="00DB5A53" w:rsidRPr="00DB5A53">
        <w:rPr>
          <w:rFonts w:ascii="Times New Roman" w:hAnsi="Times New Roman" w:cs="Times New Roman"/>
          <w:sz w:val="24"/>
          <w:szCs w:val="24"/>
        </w:rPr>
        <w:t xml:space="preserve"> </w:t>
      </w:r>
      <w:r w:rsidR="00DB5A53">
        <w:rPr>
          <w:rFonts w:ascii="Times New Roman" w:hAnsi="Times New Roman" w:cs="Times New Roman"/>
          <w:sz w:val="24"/>
          <w:szCs w:val="24"/>
        </w:rPr>
        <w:t>фельдшерский пункт</w:t>
      </w:r>
      <w:r w:rsidR="00DB5A53" w:rsidRPr="00DB5A53">
        <w:rPr>
          <w:rFonts w:ascii="Times New Roman" w:hAnsi="Times New Roman" w:cs="Times New Roman"/>
          <w:sz w:val="24"/>
          <w:szCs w:val="24"/>
        </w:rPr>
        <w:t xml:space="preserve"> в каждом бывшем сельском округе данного сельского поселения.</w:t>
      </w:r>
      <w:r w:rsidR="00DB5A53">
        <w:rPr>
          <w:rFonts w:ascii="Times New Roman" w:hAnsi="Times New Roman" w:cs="Times New Roman"/>
          <w:sz w:val="24"/>
          <w:szCs w:val="24"/>
        </w:rPr>
        <w:t xml:space="preserve"> </w:t>
      </w:r>
      <w:r w:rsidR="00AE5E13" w:rsidRPr="00DB5A53">
        <w:rPr>
          <w:rFonts w:ascii="Times New Roman" w:hAnsi="Times New Roman" w:cs="Times New Roman"/>
          <w:sz w:val="24"/>
          <w:szCs w:val="24"/>
        </w:rPr>
        <w:t>М</w:t>
      </w:r>
      <w:r w:rsidRPr="00DB5A53">
        <w:rPr>
          <w:rFonts w:ascii="Times New Roman" w:hAnsi="Times New Roman" w:cs="Times New Roman"/>
          <w:sz w:val="24"/>
          <w:szCs w:val="24"/>
        </w:rPr>
        <w:t>естны</w:t>
      </w:r>
      <w:r w:rsidR="005F4ACC">
        <w:rPr>
          <w:rFonts w:ascii="Times New Roman" w:hAnsi="Times New Roman" w:cs="Times New Roman"/>
          <w:sz w:val="24"/>
          <w:szCs w:val="24"/>
        </w:rPr>
        <w:t>м властям следует</w:t>
      </w:r>
      <w:r w:rsidRPr="00DB5A53">
        <w:rPr>
          <w:rFonts w:ascii="Times New Roman" w:hAnsi="Times New Roman" w:cs="Times New Roman"/>
          <w:sz w:val="24"/>
          <w:szCs w:val="24"/>
        </w:rPr>
        <w:t xml:space="preserve"> стремиться </w:t>
      </w:r>
      <w:r w:rsidR="00DB5A53">
        <w:rPr>
          <w:rFonts w:ascii="Times New Roman" w:hAnsi="Times New Roman" w:cs="Times New Roman"/>
          <w:sz w:val="24"/>
          <w:szCs w:val="24"/>
        </w:rPr>
        <w:t xml:space="preserve">к </w:t>
      </w:r>
      <w:r w:rsidRPr="00DB5A53">
        <w:rPr>
          <w:rFonts w:ascii="Times New Roman" w:hAnsi="Times New Roman" w:cs="Times New Roman"/>
          <w:sz w:val="24"/>
          <w:szCs w:val="24"/>
        </w:rPr>
        <w:t>расшир</w:t>
      </w:r>
      <w:r w:rsidR="00DB5A53">
        <w:rPr>
          <w:rFonts w:ascii="Times New Roman" w:hAnsi="Times New Roman" w:cs="Times New Roman"/>
          <w:sz w:val="24"/>
          <w:szCs w:val="24"/>
        </w:rPr>
        <w:t>ению</w:t>
      </w:r>
      <w:r w:rsidRPr="00DB5A53">
        <w:rPr>
          <w:rFonts w:ascii="Times New Roman" w:hAnsi="Times New Roman" w:cs="Times New Roman"/>
          <w:sz w:val="24"/>
          <w:szCs w:val="24"/>
        </w:rPr>
        <w:t xml:space="preserve"> сет</w:t>
      </w:r>
      <w:r w:rsidR="00DB5A53">
        <w:rPr>
          <w:rFonts w:ascii="Times New Roman" w:hAnsi="Times New Roman" w:cs="Times New Roman"/>
          <w:sz w:val="24"/>
          <w:szCs w:val="24"/>
        </w:rPr>
        <w:t>и</w:t>
      </w:r>
      <w:r w:rsidRPr="00DB5A53">
        <w:rPr>
          <w:rFonts w:ascii="Times New Roman" w:hAnsi="Times New Roman" w:cs="Times New Roman"/>
          <w:sz w:val="24"/>
          <w:szCs w:val="24"/>
        </w:rPr>
        <w:t xml:space="preserve"> школ, фельдшерских пунктов и больниц в сельских территориях.</w:t>
      </w:r>
    </w:p>
    <w:p w:rsidR="009F6FED" w:rsidRPr="00017AE0" w:rsidRDefault="009F6FED" w:rsidP="009F6FED">
      <w:pPr>
        <w:spacing w:after="0" w:line="240" w:lineRule="auto"/>
        <w:jc w:val="both"/>
        <w:rPr>
          <w:rFonts w:ascii="Times New Roman" w:hAnsi="Times New Roman" w:cs="Times New Roman"/>
          <w:sz w:val="24"/>
          <w:szCs w:val="24"/>
        </w:rPr>
      </w:pPr>
    </w:p>
    <w:p w:rsidR="009F6FED" w:rsidRPr="000A7AF3" w:rsidRDefault="009F6FED" w:rsidP="006F5B8B">
      <w:pPr>
        <w:pStyle w:val="a3"/>
        <w:numPr>
          <w:ilvl w:val="0"/>
          <w:numId w:val="6"/>
        </w:numPr>
        <w:spacing w:after="0" w:line="240" w:lineRule="auto"/>
        <w:jc w:val="both"/>
        <w:rPr>
          <w:rFonts w:ascii="Times New Roman" w:hAnsi="Times New Roman" w:cs="Times New Roman"/>
        </w:rPr>
      </w:pPr>
      <w:r w:rsidRPr="00017AE0">
        <w:rPr>
          <w:rFonts w:ascii="Times New Roman" w:hAnsi="Times New Roman" w:cs="Times New Roman"/>
          <w:sz w:val="24"/>
          <w:szCs w:val="24"/>
        </w:rPr>
        <w:t xml:space="preserve">Полная поддержка и самое активное содействие развитию крестьянских хозяйств, личных подсобных хозяйств населения, сельскохозяйственных ферм, экопоселений, родовых поселений и родовых усадеб на территории сельских поселений. </w:t>
      </w:r>
      <w:r w:rsidR="006D454F">
        <w:rPr>
          <w:rFonts w:ascii="Times New Roman" w:hAnsi="Times New Roman" w:cs="Times New Roman"/>
          <w:sz w:val="24"/>
          <w:szCs w:val="24"/>
        </w:rPr>
        <w:t xml:space="preserve">Содействие принятию Закона «О родовых усадьбах» Тверской области, по аналогии с законами о родовых усадьбах в Белгородской и Брянской областях. </w:t>
      </w:r>
      <w:r w:rsidRPr="00017AE0">
        <w:rPr>
          <w:rFonts w:ascii="Times New Roman" w:hAnsi="Times New Roman" w:cs="Times New Roman"/>
          <w:sz w:val="24"/>
          <w:szCs w:val="24"/>
        </w:rPr>
        <w:t>Предоставление земли всем желающим для организации собственного хозяйства.</w:t>
      </w:r>
    </w:p>
    <w:p w:rsidR="009F6FED" w:rsidRDefault="009F6FED" w:rsidP="009F6FED">
      <w:pPr>
        <w:spacing w:after="0" w:line="240" w:lineRule="auto"/>
        <w:rPr>
          <w:rFonts w:ascii="Times New Roman" w:hAnsi="Times New Roman" w:cs="Times New Roman"/>
          <w:sz w:val="24"/>
          <w:szCs w:val="24"/>
        </w:rPr>
      </w:pPr>
    </w:p>
    <w:p w:rsidR="00A16BDD" w:rsidRPr="00A16BDD" w:rsidRDefault="00A16BDD" w:rsidP="006F5B8B">
      <w:pPr>
        <w:pStyle w:val="a3"/>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Полная поддержка и самое активное содействие сельскохозяйственной кооперации</w:t>
      </w:r>
      <w:r w:rsidR="004D442E">
        <w:rPr>
          <w:rFonts w:ascii="Times New Roman" w:hAnsi="Times New Roman" w:cs="Times New Roman"/>
          <w:sz w:val="24"/>
          <w:szCs w:val="24"/>
        </w:rPr>
        <w:t xml:space="preserve">, </w:t>
      </w:r>
      <w:r w:rsidR="004D442E" w:rsidRPr="004D442E">
        <w:rPr>
          <w:rFonts w:ascii="Times New Roman" w:hAnsi="Times New Roman" w:cs="Times New Roman"/>
          <w:sz w:val="24"/>
          <w:szCs w:val="24"/>
        </w:rPr>
        <w:t>в рамках которо</w:t>
      </w:r>
      <w:r w:rsidR="004D442E">
        <w:rPr>
          <w:rFonts w:ascii="Times New Roman" w:hAnsi="Times New Roman" w:cs="Times New Roman"/>
          <w:sz w:val="24"/>
          <w:szCs w:val="24"/>
        </w:rPr>
        <w:t>й</w:t>
      </w:r>
      <w:r w:rsidR="004D442E" w:rsidRPr="004D442E">
        <w:rPr>
          <w:rFonts w:ascii="Times New Roman" w:hAnsi="Times New Roman" w:cs="Times New Roman"/>
          <w:sz w:val="24"/>
          <w:szCs w:val="24"/>
        </w:rPr>
        <w:t xml:space="preserve"> се</w:t>
      </w:r>
      <w:r w:rsidR="004D442E">
        <w:rPr>
          <w:rFonts w:ascii="Times New Roman" w:hAnsi="Times New Roman" w:cs="Times New Roman"/>
          <w:sz w:val="24"/>
          <w:szCs w:val="24"/>
        </w:rPr>
        <w:t>льскохозяйственные предприятия,</w:t>
      </w:r>
      <w:r w:rsidR="004D442E" w:rsidRPr="004D442E">
        <w:rPr>
          <w:rFonts w:ascii="Times New Roman" w:hAnsi="Times New Roman" w:cs="Times New Roman"/>
          <w:sz w:val="24"/>
          <w:szCs w:val="24"/>
        </w:rPr>
        <w:t xml:space="preserve"> </w:t>
      </w:r>
      <w:r w:rsidR="004D442E">
        <w:rPr>
          <w:rFonts w:ascii="Times New Roman" w:hAnsi="Times New Roman" w:cs="Times New Roman"/>
          <w:sz w:val="24"/>
          <w:szCs w:val="24"/>
        </w:rPr>
        <w:t xml:space="preserve">крестьянские, </w:t>
      </w:r>
      <w:r w:rsidR="004D442E" w:rsidRPr="004D442E">
        <w:rPr>
          <w:rFonts w:ascii="Times New Roman" w:hAnsi="Times New Roman" w:cs="Times New Roman"/>
          <w:sz w:val="24"/>
          <w:szCs w:val="24"/>
        </w:rPr>
        <w:t>фермерские</w:t>
      </w:r>
      <w:r w:rsidR="004D442E">
        <w:rPr>
          <w:rFonts w:ascii="Times New Roman" w:hAnsi="Times New Roman" w:cs="Times New Roman"/>
          <w:sz w:val="24"/>
          <w:szCs w:val="24"/>
        </w:rPr>
        <w:t xml:space="preserve"> и подсобные</w:t>
      </w:r>
      <w:r w:rsidR="004D442E" w:rsidRPr="004D442E">
        <w:rPr>
          <w:rFonts w:ascii="Times New Roman" w:hAnsi="Times New Roman" w:cs="Times New Roman"/>
          <w:sz w:val="24"/>
          <w:szCs w:val="24"/>
        </w:rPr>
        <w:t xml:space="preserve"> хозяйства создадут </w:t>
      </w:r>
      <w:r w:rsidR="004D442E">
        <w:rPr>
          <w:rFonts w:ascii="Times New Roman" w:hAnsi="Times New Roman" w:cs="Times New Roman"/>
          <w:sz w:val="24"/>
          <w:szCs w:val="24"/>
        </w:rPr>
        <w:t>совместные</w:t>
      </w:r>
      <w:r w:rsidR="004D442E" w:rsidRPr="004D442E">
        <w:rPr>
          <w:rFonts w:ascii="Times New Roman" w:hAnsi="Times New Roman" w:cs="Times New Roman"/>
          <w:sz w:val="24"/>
          <w:szCs w:val="24"/>
        </w:rPr>
        <w:t xml:space="preserve"> перерабатывающие предприятия и собственную региональную торговую сеть на территории Тверской Карелии с единой торговой маркой. Всем тверским карельским производителям должен быть законодательно обеспечен доступ на прилавки торговых сетей, работающих в Тверской Карелии</w:t>
      </w:r>
      <w:r w:rsidR="004D442E">
        <w:rPr>
          <w:rFonts w:ascii="Times New Roman" w:hAnsi="Times New Roman" w:cs="Times New Roman"/>
          <w:sz w:val="24"/>
          <w:szCs w:val="24"/>
        </w:rPr>
        <w:t xml:space="preserve"> и городе Твери.</w:t>
      </w:r>
    </w:p>
    <w:p w:rsidR="00A16BDD" w:rsidRDefault="00A16BDD" w:rsidP="009F6FED">
      <w:pPr>
        <w:spacing w:after="0" w:line="240" w:lineRule="auto"/>
        <w:rPr>
          <w:rFonts w:ascii="Times New Roman" w:hAnsi="Times New Roman" w:cs="Times New Roman"/>
          <w:sz w:val="24"/>
          <w:szCs w:val="24"/>
        </w:rPr>
      </w:pPr>
    </w:p>
    <w:p w:rsidR="00A02AF6" w:rsidRDefault="00A02AF6" w:rsidP="009F6FED">
      <w:pPr>
        <w:spacing w:after="0" w:line="240" w:lineRule="auto"/>
        <w:rPr>
          <w:rFonts w:ascii="Times New Roman" w:hAnsi="Times New Roman" w:cs="Times New Roman"/>
          <w:sz w:val="24"/>
          <w:szCs w:val="24"/>
        </w:rPr>
      </w:pPr>
    </w:p>
    <w:p w:rsidR="00A02AF6" w:rsidRPr="00A02AF6" w:rsidRDefault="00A02AF6" w:rsidP="009F6FED">
      <w:pPr>
        <w:spacing w:after="0" w:line="240" w:lineRule="auto"/>
        <w:rPr>
          <w:rFonts w:ascii="Times New Roman" w:hAnsi="Times New Roman" w:cs="Times New Roman"/>
          <w:b/>
          <w:sz w:val="24"/>
          <w:szCs w:val="24"/>
        </w:rPr>
      </w:pPr>
      <w:r w:rsidRPr="00A02AF6">
        <w:rPr>
          <w:rFonts w:ascii="Times New Roman" w:hAnsi="Times New Roman" w:cs="Times New Roman"/>
          <w:b/>
          <w:sz w:val="24"/>
          <w:szCs w:val="24"/>
        </w:rPr>
        <w:t>3. Формирование новой городской среды</w:t>
      </w:r>
    </w:p>
    <w:p w:rsidR="00A02AF6" w:rsidRDefault="00A02AF6" w:rsidP="009F6FED">
      <w:pPr>
        <w:spacing w:after="0" w:line="240" w:lineRule="auto"/>
        <w:rPr>
          <w:rFonts w:ascii="Times New Roman" w:hAnsi="Times New Roman" w:cs="Times New Roman"/>
          <w:sz w:val="24"/>
          <w:szCs w:val="24"/>
        </w:rPr>
      </w:pPr>
    </w:p>
    <w:p w:rsidR="00A02AF6" w:rsidRDefault="00A02AF6" w:rsidP="00A24E34">
      <w:pPr>
        <w:pStyle w:val="a3"/>
        <w:numPr>
          <w:ilvl w:val="0"/>
          <w:numId w:val="8"/>
        </w:numPr>
        <w:spacing w:after="0" w:line="240" w:lineRule="auto"/>
        <w:jc w:val="both"/>
        <w:rPr>
          <w:rFonts w:ascii="Times New Roman" w:hAnsi="Times New Roman" w:cs="Times New Roman"/>
          <w:sz w:val="24"/>
          <w:szCs w:val="24"/>
        </w:rPr>
      </w:pPr>
      <w:r w:rsidRPr="00A24E34">
        <w:rPr>
          <w:rFonts w:ascii="Times New Roman" w:hAnsi="Times New Roman" w:cs="Times New Roman"/>
          <w:sz w:val="24"/>
          <w:szCs w:val="24"/>
        </w:rPr>
        <w:t xml:space="preserve">Пересмотр всех </w:t>
      </w:r>
      <w:r w:rsidR="00EC4C58">
        <w:rPr>
          <w:rFonts w:ascii="Times New Roman" w:hAnsi="Times New Roman" w:cs="Times New Roman"/>
          <w:sz w:val="24"/>
          <w:szCs w:val="24"/>
        </w:rPr>
        <w:t>правил землепользования и застройки,</w:t>
      </w:r>
      <w:r w:rsidRPr="00A24E34">
        <w:rPr>
          <w:rFonts w:ascii="Times New Roman" w:hAnsi="Times New Roman" w:cs="Times New Roman"/>
          <w:sz w:val="24"/>
          <w:szCs w:val="24"/>
        </w:rPr>
        <w:t xml:space="preserve"> генеральных планов муниципальных образований Тверской Карелии в сторону поддержки исключительно индивидуальной приусадебной застройки в населённых пунктах.</w:t>
      </w:r>
      <w:r w:rsidR="00A24E34">
        <w:rPr>
          <w:rFonts w:ascii="Times New Roman" w:hAnsi="Times New Roman" w:cs="Times New Roman"/>
          <w:sz w:val="24"/>
          <w:szCs w:val="24"/>
        </w:rPr>
        <w:t xml:space="preserve"> </w:t>
      </w:r>
      <w:r w:rsidRPr="00A24E34">
        <w:rPr>
          <w:rFonts w:ascii="Times New Roman" w:hAnsi="Times New Roman" w:cs="Times New Roman"/>
          <w:sz w:val="24"/>
          <w:szCs w:val="24"/>
        </w:rPr>
        <w:t xml:space="preserve">Введение ограничений по этажности для </w:t>
      </w:r>
      <w:r w:rsidR="00E06FDE">
        <w:rPr>
          <w:rFonts w:ascii="Times New Roman" w:hAnsi="Times New Roman" w:cs="Times New Roman"/>
          <w:sz w:val="24"/>
          <w:szCs w:val="24"/>
        </w:rPr>
        <w:t xml:space="preserve">вновь возводимых </w:t>
      </w:r>
      <w:r w:rsidRPr="00A24E34">
        <w:rPr>
          <w:rFonts w:ascii="Times New Roman" w:hAnsi="Times New Roman" w:cs="Times New Roman"/>
          <w:sz w:val="24"/>
          <w:szCs w:val="24"/>
        </w:rPr>
        <w:t xml:space="preserve">многоквартирных жилых домов (в селитебной части городских округов – не более трёх этажей, в селитебной части городских поселений – не более двух этажей, </w:t>
      </w:r>
      <w:r w:rsidR="00A24E34" w:rsidRPr="00A24E34">
        <w:rPr>
          <w:rFonts w:ascii="Times New Roman" w:hAnsi="Times New Roman" w:cs="Times New Roman"/>
          <w:sz w:val="24"/>
          <w:szCs w:val="24"/>
        </w:rPr>
        <w:t>в сельских населённых пунктах городских округов и поселений, а также на территории сельских поселений запретить возведен</w:t>
      </w:r>
      <w:r w:rsidR="003616EC">
        <w:rPr>
          <w:rFonts w:ascii="Times New Roman" w:hAnsi="Times New Roman" w:cs="Times New Roman"/>
          <w:sz w:val="24"/>
          <w:szCs w:val="24"/>
        </w:rPr>
        <w:t>ие многоквартирных жилых домов),</w:t>
      </w:r>
      <w:r w:rsidR="00A24E34" w:rsidRPr="00A24E34">
        <w:rPr>
          <w:rFonts w:ascii="Times New Roman" w:hAnsi="Times New Roman" w:cs="Times New Roman"/>
          <w:sz w:val="24"/>
          <w:szCs w:val="24"/>
        </w:rPr>
        <w:t xml:space="preserve"> </w:t>
      </w:r>
      <w:r w:rsidR="008A3733">
        <w:rPr>
          <w:rFonts w:ascii="Times New Roman" w:hAnsi="Times New Roman" w:cs="Times New Roman"/>
          <w:sz w:val="24"/>
          <w:szCs w:val="24"/>
        </w:rPr>
        <w:t xml:space="preserve">и </w:t>
      </w:r>
      <w:r w:rsidR="003616EC">
        <w:rPr>
          <w:rFonts w:ascii="Times New Roman" w:hAnsi="Times New Roman" w:cs="Times New Roman"/>
          <w:sz w:val="24"/>
          <w:szCs w:val="24"/>
        </w:rPr>
        <w:t>з</w:t>
      </w:r>
      <w:r w:rsidR="00A24E34" w:rsidRPr="00A24E34">
        <w:rPr>
          <w:rFonts w:ascii="Times New Roman" w:hAnsi="Times New Roman" w:cs="Times New Roman"/>
          <w:sz w:val="24"/>
          <w:szCs w:val="24"/>
        </w:rPr>
        <w:t xml:space="preserve">акрепление за каждой квартирой </w:t>
      </w:r>
      <w:r w:rsidR="00E06FDE">
        <w:rPr>
          <w:rFonts w:ascii="Times New Roman" w:hAnsi="Times New Roman" w:cs="Times New Roman"/>
          <w:sz w:val="24"/>
          <w:szCs w:val="24"/>
        </w:rPr>
        <w:t xml:space="preserve">в таких </w:t>
      </w:r>
      <w:r w:rsidR="00A24E34" w:rsidRPr="00A24E34">
        <w:rPr>
          <w:rFonts w:ascii="Times New Roman" w:hAnsi="Times New Roman" w:cs="Times New Roman"/>
          <w:sz w:val="24"/>
          <w:szCs w:val="24"/>
        </w:rPr>
        <w:t>многоквартирн</w:t>
      </w:r>
      <w:r w:rsidR="00E06FDE">
        <w:rPr>
          <w:rFonts w:ascii="Times New Roman" w:hAnsi="Times New Roman" w:cs="Times New Roman"/>
          <w:sz w:val="24"/>
          <w:szCs w:val="24"/>
        </w:rPr>
        <w:t>ых</w:t>
      </w:r>
      <w:r w:rsidR="00A24E34" w:rsidRPr="00A24E34">
        <w:rPr>
          <w:rFonts w:ascii="Times New Roman" w:hAnsi="Times New Roman" w:cs="Times New Roman"/>
          <w:sz w:val="24"/>
          <w:szCs w:val="24"/>
        </w:rPr>
        <w:t xml:space="preserve"> жил</w:t>
      </w:r>
      <w:r w:rsidR="00E06FDE">
        <w:rPr>
          <w:rFonts w:ascii="Times New Roman" w:hAnsi="Times New Roman" w:cs="Times New Roman"/>
          <w:sz w:val="24"/>
          <w:szCs w:val="24"/>
        </w:rPr>
        <w:t>ых</w:t>
      </w:r>
      <w:r w:rsidR="00A24E34" w:rsidRPr="00A24E34">
        <w:rPr>
          <w:rFonts w:ascii="Times New Roman" w:hAnsi="Times New Roman" w:cs="Times New Roman"/>
          <w:sz w:val="24"/>
          <w:szCs w:val="24"/>
        </w:rPr>
        <w:t xml:space="preserve"> дом</w:t>
      </w:r>
      <w:r w:rsidR="00E06FDE">
        <w:rPr>
          <w:rFonts w:ascii="Times New Roman" w:hAnsi="Times New Roman" w:cs="Times New Roman"/>
          <w:sz w:val="24"/>
          <w:szCs w:val="24"/>
        </w:rPr>
        <w:t>ах</w:t>
      </w:r>
      <w:r w:rsidR="00A24E34" w:rsidRPr="00A24E34">
        <w:rPr>
          <w:rFonts w:ascii="Times New Roman" w:hAnsi="Times New Roman" w:cs="Times New Roman"/>
          <w:sz w:val="24"/>
          <w:szCs w:val="24"/>
        </w:rPr>
        <w:t xml:space="preserve"> земельного участка</w:t>
      </w:r>
      <w:r w:rsidR="005928AB">
        <w:rPr>
          <w:rFonts w:ascii="Times New Roman" w:hAnsi="Times New Roman" w:cs="Times New Roman"/>
          <w:sz w:val="24"/>
          <w:szCs w:val="24"/>
        </w:rPr>
        <w:t xml:space="preserve"> на придомовой территории</w:t>
      </w:r>
      <w:r w:rsidR="00A24E34" w:rsidRPr="00A24E34">
        <w:rPr>
          <w:rFonts w:ascii="Times New Roman" w:hAnsi="Times New Roman" w:cs="Times New Roman"/>
          <w:sz w:val="24"/>
          <w:szCs w:val="24"/>
        </w:rPr>
        <w:t>, площадью не менее 1 сотки.</w:t>
      </w:r>
    </w:p>
    <w:p w:rsidR="001803C9" w:rsidRPr="00A24E34" w:rsidRDefault="001803C9" w:rsidP="001803C9">
      <w:pPr>
        <w:pStyle w:val="a3"/>
        <w:spacing w:after="0" w:line="240" w:lineRule="auto"/>
        <w:jc w:val="both"/>
        <w:rPr>
          <w:rFonts w:ascii="Times New Roman" w:hAnsi="Times New Roman" w:cs="Times New Roman"/>
          <w:sz w:val="24"/>
          <w:szCs w:val="24"/>
        </w:rPr>
      </w:pPr>
    </w:p>
    <w:p w:rsidR="00A24E34" w:rsidRPr="00A24E34" w:rsidRDefault="00A24E34" w:rsidP="00A24E34">
      <w:pPr>
        <w:pStyle w:val="a3"/>
        <w:numPr>
          <w:ilvl w:val="0"/>
          <w:numId w:val="8"/>
        </w:numPr>
        <w:spacing w:after="0" w:line="240" w:lineRule="auto"/>
        <w:jc w:val="both"/>
        <w:rPr>
          <w:rFonts w:ascii="Times New Roman" w:hAnsi="Times New Roman" w:cs="Times New Roman"/>
          <w:sz w:val="24"/>
          <w:szCs w:val="24"/>
        </w:rPr>
      </w:pPr>
      <w:r w:rsidRPr="00A24E34">
        <w:rPr>
          <w:rFonts w:ascii="Times New Roman" w:hAnsi="Times New Roman" w:cs="Times New Roman"/>
          <w:sz w:val="24"/>
          <w:szCs w:val="24"/>
        </w:rPr>
        <w:t>Поддержка любых мероприятий и инициатив, направленных на создание современно</w:t>
      </w:r>
      <w:r w:rsidR="00DA1121">
        <w:rPr>
          <w:rFonts w:ascii="Times New Roman" w:hAnsi="Times New Roman" w:cs="Times New Roman"/>
          <w:sz w:val="24"/>
          <w:szCs w:val="24"/>
        </w:rPr>
        <w:t>го</w:t>
      </w:r>
      <w:r w:rsidRPr="00A24E34">
        <w:rPr>
          <w:rFonts w:ascii="Times New Roman" w:hAnsi="Times New Roman" w:cs="Times New Roman"/>
          <w:sz w:val="24"/>
          <w:szCs w:val="24"/>
        </w:rPr>
        <w:t xml:space="preserve"> городско</w:t>
      </w:r>
      <w:r w:rsidR="00DA1121">
        <w:rPr>
          <w:rFonts w:ascii="Times New Roman" w:hAnsi="Times New Roman" w:cs="Times New Roman"/>
          <w:sz w:val="24"/>
          <w:szCs w:val="24"/>
        </w:rPr>
        <w:t>го пространства</w:t>
      </w:r>
      <w:r w:rsidRPr="00A24E34">
        <w:rPr>
          <w:rFonts w:ascii="Times New Roman" w:hAnsi="Times New Roman" w:cs="Times New Roman"/>
          <w:sz w:val="24"/>
          <w:szCs w:val="24"/>
        </w:rPr>
        <w:t xml:space="preserve"> (по благоустройству, развитию городской инфраструктуры и общественного транспорта, по возвращению исторического </w:t>
      </w:r>
      <w:r w:rsidRPr="00A24E34">
        <w:rPr>
          <w:rFonts w:ascii="Times New Roman" w:hAnsi="Times New Roman" w:cs="Times New Roman"/>
          <w:sz w:val="24"/>
          <w:szCs w:val="24"/>
        </w:rPr>
        <w:lastRenderedPageBreak/>
        <w:t>архитектурного облика городов и исторических названий городским улицам, и т.п.).</w:t>
      </w:r>
    </w:p>
    <w:p w:rsidR="00A02AF6" w:rsidRDefault="00A02AF6" w:rsidP="009F6FED">
      <w:pPr>
        <w:spacing w:after="0" w:line="240" w:lineRule="auto"/>
        <w:rPr>
          <w:rFonts w:ascii="Times New Roman" w:hAnsi="Times New Roman" w:cs="Times New Roman"/>
          <w:sz w:val="24"/>
          <w:szCs w:val="24"/>
        </w:rPr>
      </w:pPr>
    </w:p>
    <w:p w:rsidR="009F6FED" w:rsidRPr="002C35E2" w:rsidRDefault="009F6FED" w:rsidP="009F6FED">
      <w:pPr>
        <w:spacing w:after="0" w:line="240" w:lineRule="auto"/>
        <w:rPr>
          <w:rFonts w:ascii="Times New Roman" w:hAnsi="Times New Roman" w:cs="Times New Roman"/>
          <w:sz w:val="24"/>
          <w:szCs w:val="24"/>
        </w:rPr>
      </w:pPr>
    </w:p>
    <w:p w:rsidR="009F6FED" w:rsidRPr="00017AE0" w:rsidRDefault="00A02AF6" w:rsidP="009F6FED">
      <w:pPr>
        <w:spacing w:after="0" w:line="240" w:lineRule="auto"/>
        <w:rPr>
          <w:rFonts w:ascii="Times New Roman" w:hAnsi="Times New Roman" w:cs="Times New Roman"/>
          <w:b/>
          <w:sz w:val="24"/>
          <w:szCs w:val="24"/>
        </w:rPr>
      </w:pPr>
      <w:r>
        <w:rPr>
          <w:rFonts w:ascii="Times New Roman" w:hAnsi="Times New Roman" w:cs="Times New Roman"/>
          <w:b/>
          <w:sz w:val="24"/>
          <w:szCs w:val="24"/>
        </w:rPr>
        <w:t>4</w:t>
      </w:r>
      <w:r w:rsidR="009F6FED" w:rsidRPr="00017AE0">
        <w:rPr>
          <w:rFonts w:ascii="Times New Roman" w:hAnsi="Times New Roman" w:cs="Times New Roman"/>
          <w:b/>
          <w:sz w:val="24"/>
          <w:szCs w:val="24"/>
        </w:rPr>
        <w:t>. Экономическое возрождение</w:t>
      </w:r>
    </w:p>
    <w:p w:rsidR="009F6FED" w:rsidRPr="009F6FED" w:rsidRDefault="009F6FED" w:rsidP="009F6FED">
      <w:pPr>
        <w:spacing w:after="0" w:line="240" w:lineRule="auto"/>
        <w:rPr>
          <w:rFonts w:ascii="Times New Roman" w:hAnsi="Times New Roman" w:cs="Times New Roman"/>
          <w:sz w:val="24"/>
          <w:szCs w:val="24"/>
        </w:rPr>
      </w:pPr>
    </w:p>
    <w:p w:rsidR="00210868" w:rsidRDefault="009F6FED" w:rsidP="009F6FED">
      <w:pPr>
        <w:pStyle w:val="a3"/>
        <w:numPr>
          <w:ilvl w:val="0"/>
          <w:numId w:val="3"/>
        </w:numPr>
        <w:spacing w:after="0" w:line="240" w:lineRule="auto"/>
        <w:jc w:val="both"/>
        <w:rPr>
          <w:rFonts w:ascii="Times New Roman" w:hAnsi="Times New Roman" w:cs="Times New Roman"/>
          <w:sz w:val="24"/>
          <w:szCs w:val="24"/>
        </w:rPr>
      </w:pPr>
      <w:r w:rsidRPr="00017AE0">
        <w:rPr>
          <w:rFonts w:ascii="Times New Roman" w:hAnsi="Times New Roman" w:cs="Times New Roman"/>
          <w:sz w:val="24"/>
          <w:szCs w:val="24"/>
        </w:rPr>
        <w:t xml:space="preserve">Поддержка и содействие любым начинаниям по развитию промышленности, связи, транспорта и торговли </w:t>
      </w:r>
      <w:r w:rsidR="00301E7B">
        <w:rPr>
          <w:rFonts w:ascii="Times New Roman" w:hAnsi="Times New Roman" w:cs="Times New Roman"/>
          <w:sz w:val="24"/>
          <w:szCs w:val="24"/>
        </w:rPr>
        <w:t>в</w:t>
      </w:r>
      <w:bookmarkStart w:id="0" w:name="_GoBack"/>
      <w:bookmarkEnd w:id="0"/>
      <w:r w:rsidRPr="00017AE0">
        <w:rPr>
          <w:rFonts w:ascii="Times New Roman" w:hAnsi="Times New Roman" w:cs="Times New Roman"/>
          <w:sz w:val="24"/>
          <w:szCs w:val="24"/>
        </w:rPr>
        <w:t xml:space="preserve"> </w:t>
      </w:r>
      <w:r w:rsidR="00F21A4C">
        <w:rPr>
          <w:rFonts w:ascii="Times New Roman" w:hAnsi="Times New Roman" w:cs="Times New Roman"/>
          <w:sz w:val="24"/>
          <w:szCs w:val="24"/>
        </w:rPr>
        <w:t>Тверской Карелии</w:t>
      </w:r>
      <w:r w:rsidR="00F11523">
        <w:rPr>
          <w:rFonts w:ascii="Times New Roman" w:hAnsi="Times New Roman" w:cs="Times New Roman"/>
          <w:sz w:val="24"/>
          <w:szCs w:val="24"/>
        </w:rPr>
        <w:t>, которые не противоречат праву местных жителей на достойную окружающую среду и не приводят к ухудшению экологической обстановки</w:t>
      </w:r>
      <w:r w:rsidR="00B82004">
        <w:rPr>
          <w:rFonts w:ascii="Times New Roman" w:hAnsi="Times New Roman" w:cs="Times New Roman"/>
          <w:sz w:val="24"/>
          <w:szCs w:val="24"/>
        </w:rPr>
        <w:t xml:space="preserve"> или порче земель</w:t>
      </w:r>
      <w:r w:rsidR="00210868">
        <w:rPr>
          <w:rFonts w:ascii="Times New Roman" w:hAnsi="Times New Roman" w:cs="Times New Roman"/>
          <w:sz w:val="24"/>
          <w:szCs w:val="24"/>
        </w:rPr>
        <w:t>.</w:t>
      </w:r>
    </w:p>
    <w:p w:rsidR="001803C9" w:rsidRDefault="001803C9" w:rsidP="001803C9">
      <w:pPr>
        <w:pStyle w:val="a3"/>
        <w:spacing w:after="0" w:line="240" w:lineRule="auto"/>
        <w:jc w:val="both"/>
        <w:rPr>
          <w:rFonts w:ascii="Times New Roman" w:hAnsi="Times New Roman" w:cs="Times New Roman"/>
          <w:sz w:val="24"/>
          <w:szCs w:val="24"/>
        </w:rPr>
      </w:pPr>
    </w:p>
    <w:p w:rsidR="00210868" w:rsidRDefault="00210868" w:rsidP="00210868">
      <w:pPr>
        <w:pStyle w:val="a3"/>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В</w:t>
      </w:r>
      <w:r w:rsidRPr="00210868">
        <w:rPr>
          <w:rFonts w:ascii="Times New Roman" w:hAnsi="Times New Roman" w:cs="Times New Roman"/>
          <w:sz w:val="24"/>
          <w:szCs w:val="24"/>
        </w:rPr>
        <w:t>озрождение и развитие традиционных народных промыслов и ремёсел</w:t>
      </w:r>
      <w:r>
        <w:rPr>
          <w:rFonts w:ascii="Times New Roman" w:hAnsi="Times New Roman" w:cs="Times New Roman"/>
          <w:sz w:val="24"/>
          <w:szCs w:val="24"/>
        </w:rPr>
        <w:t>.</w:t>
      </w:r>
    </w:p>
    <w:p w:rsidR="001803C9" w:rsidRDefault="001803C9" w:rsidP="001803C9">
      <w:pPr>
        <w:pStyle w:val="a3"/>
        <w:spacing w:after="0" w:line="240" w:lineRule="auto"/>
        <w:jc w:val="both"/>
        <w:rPr>
          <w:rFonts w:ascii="Times New Roman" w:hAnsi="Times New Roman" w:cs="Times New Roman"/>
          <w:sz w:val="24"/>
          <w:szCs w:val="24"/>
        </w:rPr>
      </w:pPr>
    </w:p>
    <w:p w:rsidR="009F6FED" w:rsidRPr="00017AE0" w:rsidRDefault="009F6FED" w:rsidP="009F6FED">
      <w:pPr>
        <w:pStyle w:val="a3"/>
        <w:numPr>
          <w:ilvl w:val="0"/>
          <w:numId w:val="3"/>
        </w:numPr>
        <w:spacing w:after="0" w:line="240" w:lineRule="auto"/>
        <w:jc w:val="both"/>
        <w:rPr>
          <w:rFonts w:ascii="Times New Roman" w:hAnsi="Times New Roman" w:cs="Times New Roman"/>
          <w:sz w:val="24"/>
          <w:szCs w:val="24"/>
        </w:rPr>
      </w:pPr>
      <w:r w:rsidRPr="00017AE0">
        <w:rPr>
          <w:rFonts w:ascii="Times New Roman" w:hAnsi="Times New Roman" w:cs="Times New Roman"/>
          <w:sz w:val="24"/>
          <w:szCs w:val="24"/>
        </w:rPr>
        <w:t>Продвижение местной продукции на тверском региональном и федеральном уровне.</w:t>
      </w:r>
    </w:p>
    <w:p w:rsidR="009F6FED" w:rsidRDefault="009F6FED" w:rsidP="009F6FED">
      <w:pPr>
        <w:spacing w:after="0" w:line="240" w:lineRule="auto"/>
        <w:rPr>
          <w:rFonts w:ascii="Times New Roman" w:hAnsi="Times New Roman" w:cs="Times New Roman"/>
          <w:sz w:val="24"/>
          <w:szCs w:val="24"/>
        </w:rPr>
      </w:pPr>
    </w:p>
    <w:p w:rsidR="0016653C" w:rsidRDefault="0016653C" w:rsidP="009F6FED">
      <w:pPr>
        <w:spacing w:after="0" w:line="240" w:lineRule="auto"/>
        <w:rPr>
          <w:rFonts w:ascii="Times New Roman" w:hAnsi="Times New Roman" w:cs="Times New Roman"/>
          <w:sz w:val="24"/>
          <w:szCs w:val="24"/>
        </w:rPr>
      </w:pPr>
    </w:p>
    <w:p w:rsidR="00AE6CDA" w:rsidRPr="00AE6CDA" w:rsidRDefault="00AE6CDA" w:rsidP="00AE6CD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5. </w:t>
      </w:r>
      <w:r w:rsidRPr="00AE6CDA">
        <w:rPr>
          <w:rFonts w:ascii="Times New Roman" w:hAnsi="Times New Roman" w:cs="Times New Roman"/>
          <w:b/>
          <w:sz w:val="24"/>
          <w:szCs w:val="24"/>
        </w:rPr>
        <w:t>Освобождение жителей Тверской Карелии от уплаты отдельных налогов</w:t>
      </w:r>
    </w:p>
    <w:p w:rsidR="00AE6CDA" w:rsidRPr="00AE6CDA" w:rsidRDefault="00AE6CDA" w:rsidP="00AE6CDA">
      <w:pPr>
        <w:spacing w:after="0" w:line="240" w:lineRule="auto"/>
        <w:rPr>
          <w:rFonts w:ascii="Times New Roman" w:hAnsi="Times New Roman" w:cs="Times New Roman"/>
          <w:sz w:val="24"/>
          <w:szCs w:val="24"/>
        </w:rPr>
      </w:pPr>
    </w:p>
    <w:p w:rsidR="00AE6CDA" w:rsidRDefault="00AE6CDA" w:rsidP="00AE6CDA">
      <w:pPr>
        <w:pStyle w:val="a3"/>
        <w:numPr>
          <w:ilvl w:val="0"/>
          <w:numId w:val="9"/>
        </w:numPr>
        <w:spacing w:after="0" w:line="240" w:lineRule="auto"/>
        <w:jc w:val="both"/>
        <w:rPr>
          <w:rFonts w:ascii="Times New Roman" w:hAnsi="Times New Roman" w:cs="Times New Roman"/>
          <w:sz w:val="24"/>
          <w:szCs w:val="24"/>
        </w:rPr>
      </w:pPr>
      <w:r w:rsidRPr="00AE6CDA">
        <w:rPr>
          <w:rFonts w:ascii="Times New Roman" w:hAnsi="Times New Roman" w:cs="Times New Roman"/>
          <w:sz w:val="24"/>
          <w:szCs w:val="24"/>
        </w:rPr>
        <w:t xml:space="preserve">Граждане Российской Федерации, обладающие земельными участками на праве собственности в границах населённых пунктов </w:t>
      </w:r>
      <w:r>
        <w:rPr>
          <w:rFonts w:ascii="Times New Roman" w:hAnsi="Times New Roman" w:cs="Times New Roman"/>
          <w:sz w:val="24"/>
          <w:szCs w:val="24"/>
        </w:rPr>
        <w:t xml:space="preserve">исторической территории Тверской Карелии </w:t>
      </w:r>
      <w:r w:rsidRPr="00AE6CDA">
        <w:rPr>
          <w:rFonts w:ascii="Times New Roman" w:hAnsi="Times New Roman" w:cs="Times New Roman"/>
          <w:sz w:val="24"/>
          <w:szCs w:val="24"/>
        </w:rPr>
        <w:t>и постоянно проживающие в указанных населённых пунктах, должны быть освобожде</w:t>
      </w:r>
      <w:r>
        <w:rPr>
          <w:rFonts w:ascii="Times New Roman" w:hAnsi="Times New Roman" w:cs="Times New Roman"/>
          <w:sz w:val="24"/>
          <w:szCs w:val="24"/>
        </w:rPr>
        <w:t>ны от уплаты земельного налога.</w:t>
      </w:r>
    </w:p>
    <w:p w:rsidR="00AE6CDA" w:rsidRPr="00AE6CDA" w:rsidRDefault="00AE6CDA" w:rsidP="00AE6CDA">
      <w:pPr>
        <w:pStyle w:val="a3"/>
        <w:spacing w:after="0" w:line="240" w:lineRule="auto"/>
        <w:jc w:val="both"/>
        <w:rPr>
          <w:rFonts w:ascii="Times New Roman" w:hAnsi="Times New Roman" w:cs="Times New Roman"/>
          <w:sz w:val="24"/>
          <w:szCs w:val="24"/>
        </w:rPr>
      </w:pPr>
    </w:p>
    <w:p w:rsidR="00AE6CDA" w:rsidRPr="00AE6CDA" w:rsidRDefault="00AE6CDA" w:rsidP="00AE6CDA">
      <w:pPr>
        <w:pStyle w:val="a3"/>
        <w:numPr>
          <w:ilvl w:val="0"/>
          <w:numId w:val="9"/>
        </w:numPr>
        <w:spacing w:after="0" w:line="240" w:lineRule="auto"/>
        <w:jc w:val="both"/>
        <w:rPr>
          <w:rFonts w:ascii="Times New Roman" w:hAnsi="Times New Roman" w:cs="Times New Roman"/>
          <w:sz w:val="24"/>
          <w:szCs w:val="24"/>
        </w:rPr>
      </w:pPr>
      <w:r w:rsidRPr="00AE6CDA">
        <w:rPr>
          <w:rFonts w:ascii="Times New Roman" w:hAnsi="Times New Roman" w:cs="Times New Roman"/>
          <w:sz w:val="24"/>
          <w:szCs w:val="24"/>
        </w:rPr>
        <w:t>Из объектов налогообложения налога на имущество физических лиц должны быть исключены единственный жилой дом, квартира, комната или дача, а также доля в праве общей соб</w:t>
      </w:r>
      <w:r>
        <w:rPr>
          <w:rFonts w:ascii="Times New Roman" w:hAnsi="Times New Roman" w:cs="Times New Roman"/>
          <w:sz w:val="24"/>
          <w:szCs w:val="24"/>
        </w:rPr>
        <w:t>ственности на указанные объекты.</w:t>
      </w:r>
    </w:p>
    <w:p w:rsidR="00AE6CDA" w:rsidRDefault="00AE6CDA" w:rsidP="009F6FED">
      <w:pPr>
        <w:spacing w:after="0" w:line="240" w:lineRule="auto"/>
        <w:rPr>
          <w:rFonts w:ascii="Times New Roman" w:hAnsi="Times New Roman" w:cs="Times New Roman"/>
          <w:sz w:val="24"/>
          <w:szCs w:val="24"/>
        </w:rPr>
      </w:pPr>
    </w:p>
    <w:p w:rsidR="00AE6CDA" w:rsidRDefault="00AE6CDA" w:rsidP="009F6FED">
      <w:pPr>
        <w:spacing w:after="0" w:line="240" w:lineRule="auto"/>
        <w:rPr>
          <w:rFonts w:ascii="Times New Roman" w:hAnsi="Times New Roman" w:cs="Times New Roman"/>
          <w:sz w:val="24"/>
          <w:szCs w:val="24"/>
        </w:rPr>
      </w:pPr>
    </w:p>
    <w:p w:rsidR="0016653C" w:rsidRDefault="00AE6CDA" w:rsidP="0016653C">
      <w:pPr>
        <w:spacing w:after="0" w:line="240" w:lineRule="auto"/>
        <w:rPr>
          <w:rFonts w:ascii="Times New Roman" w:hAnsi="Times New Roman" w:cs="Times New Roman"/>
          <w:b/>
          <w:sz w:val="24"/>
          <w:szCs w:val="24"/>
        </w:rPr>
      </w:pPr>
      <w:r>
        <w:rPr>
          <w:rFonts w:ascii="Times New Roman" w:hAnsi="Times New Roman" w:cs="Times New Roman"/>
          <w:b/>
          <w:sz w:val="24"/>
          <w:szCs w:val="24"/>
        </w:rPr>
        <w:t>6</w:t>
      </w:r>
      <w:r w:rsidR="0016653C" w:rsidRPr="00017AE0">
        <w:rPr>
          <w:rFonts w:ascii="Times New Roman" w:hAnsi="Times New Roman" w:cs="Times New Roman"/>
          <w:b/>
          <w:sz w:val="24"/>
          <w:szCs w:val="24"/>
        </w:rPr>
        <w:t xml:space="preserve">. </w:t>
      </w:r>
      <w:r w:rsidR="0016653C">
        <w:rPr>
          <w:rFonts w:ascii="Times New Roman" w:hAnsi="Times New Roman" w:cs="Times New Roman"/>
          <w:b/>
          <w:sz w:val="24"/>
          <w:szCs w:val="24"/>
        </w:rPr>
        <w:t>Охрана окружающей среды</w:t>
      </w:r>
    </w:p>
    <w:p w:rsidR="00A02AF6" w:rsidRPr="00017AE0" w:rsidRDefault="00A02AF6" w:rsidP="0016653C">
      <w:pPr>
        <w:spacing w:after="0" w:line="240" w:lineRule="auto"/>
        <w:rPr>
          <w:rFonts w:ascii="Times New Roman" w:hAnsi="Times New Roman" w:cs="Times New Roman"/>
          <w:b/>
          <w:sz w:val="24"/>
          <w:szCs w:val="24"/>
        </w:rPr>
      </w:pPr>
    </w:p>
    <w:p w:rsidR="0016653C" w:rsidRPr="0016653C" w:rsidRDefault="0016653C" w:rsidP="00776594">
      <w:pPr>
        <w:pStyle w:val="a3"/>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С</w:t>
      </w:r>
      <w:r w:rsidRPr="0016653C">
        <w:rPr>
          <w:rFonts w:ascii="Times New Roman" w:hAnsi="Times New Roman" w:cs="Times New Roman"/>
          <w:sz w:val="24"/>
          <w:szCs w:val="24"/>
        </w:rPr>
        <w:t xml:space="preserve">оздание в </w:t>
      </w:r>
      <w:r>
        <w:rPr>
          <w:rFonts w:ascii="Times New Roman" w:hAnsi="Times New Roman" w:cs="Times New Roman"/>
          <w:sz w:val="24"/>
          <w:szCs w:val="24"/>
        </w:rPr>
        <w:t xml:space="preserve">истоке и верховьях Медведицы, в истоке и верховьях Мологи, </w:t>
      </w:r>
      <w:r w:rsidR="00B40835">
        <w:rPr>
          <w:rFonts w:ascii="Times New Roman" w:hAnsi="Times New Roman" w:cs="Times New Roman"/>
          <w:sz w:val="24"/>
          <w:szCs w:val="24"/>
        </w:rPr>
        <w:t>на прилегающих к Весьегонскому плёсу землях</w:t>
      </w:r>
      <w:r w:rsidRPr="0016653C">
        <w:rPr>
          <w:rFonts w:ascii="Times New Roman" w:hAnsi="Times New Roman" w:cs="Times New Roman"/>
          <w:sz w:val="24"/>
          <w:szCs w:val="24"/>
        </w:rPr>
        <w:t xml:space="preserve"> </w:t>
      </w:r>
      <w:r w:rsidR="002E1FE9">
        <w:rPr>
          <w:rFonts w:ascii="Times New Roman" w:hAnsi="Times New Roman" w:cs="Times New Roman"/>
          <w:sz w:val="24"/>
          <w:szCs w:val="24"/>
        </w:rPr>
        <w:t>следующих</w:t>
      </w:r>
      <w:r w:rsidRPr="0016653C">
        <w:rPr>
          <w:rFonts w:ascii="Times New Roman" w:hAnsi="Times New Roman" w:cs="Times New Roman"/>
          <w:sz w:val="24"/>
          <w:szCs w:val="24"/>
        </w:rPr>
        <w:t xml:space="preserve"> природоохранных территорий, в которых </w:t>
      </w:r>
      <w:r w:rsidR="00525125" w:rsidRPr="0016653C">
        <w:rPr>
          <w:rFonts w:ascii="Times New Roman" w:hAnsi="Times New Roman" w:cs="Times New Roman"/>
          <w:sz w:val="24"/>
          <w:szCs w:val="24"/>
        </w:rPr>
        <w:t xml:space="preserve">будет запрещена </w:t>
      </w:r>
      <w:r w:rsidR="00525125">
        <w:rPr>
          <w:rFonts w:ascii="Times New Roman" w:hAnsi="Times New Roman" w:cs="Times New Roman"/>
          <w:sz w:val="24"/>
          <w:szCs w:val="24"/>
        </w:rPr>
        <w:t>любая</w:t>
      </w:r>
      <w:r w:rsidRPr="0016653C">
        <w:rPr>
          <w:rFonts w:ascii="Times New Roman" w:hAnsi="Times New Roman" w:cs="Times New Roman"/>
          <w:sz w:val="24"/>
          <w:szCs w:val="24"/>
        </w:rPr>
        <w:t xml:space="preserve"> лесозаготовительная деятельность, за исключением заготовки древесины для с</w:t>
      </w:r>
      <w:r w:rsidR="00525125">
        <w:rPr>
          <w:rFonts w:ascii="Times New Roman" w:hAnsi="Times New Roman" w:cs="Times New Roman"/>
          <w:sz w:val="24"/>
          <w:szCs w:val="24"/>
        </w:rPr>
        <w:t>обственных нужд местн</w:t>
      </w:r>
      <w:r w:rsidR="007F5E33">
        <w:rPr>
          <w:rFonts w:ascii="Times New Roman" w:hAnsi="Times New Roman" w:cs="Times New Roman"/>
          <w:sz w:val="24"/>
          <w:szCs w:val="24"/>
        </w:rPr>
        <w:t>ого населения</w:t>
      </w:r>
      <w:r w:rsidR="002E1FE9">
        <w:rPr>
          <w:rFonts w:ascii="Times New Roman" w:hAnsi="Times New Roman" w:cs="Times New Roman"/>
          <w:sz w:val="24"/>
          <w:szCs w:val="24"/>
        </w:rPr>
        <w:t xml:space="preserve"> </w:t>
      </w:r>
      <w:r w:rsidR="00776594">
        <w:rPr>
          <w:rFonts w:ascii="Times New Roman" w:hAnsi="Times New Roman" w:cs="Times New Roman"/>
          <w:sz w:val="24"/>
          <w:szCs w:val="24"/>
        </w:rPr>
        <w:t>–</w:t>
      </w:r>
      <w:r w:rsidR="002E1FE9">
        <w:rPr>
          <w:rFonts w:ascii="Times New Roman" w:hAnsi="Times New Roman" w:cs="Times New Roman"/>
          <w:sz w:val="24"/>
          <w:szCs w:val="24"/>
        </w:rPr>
        <w:t xml:space="preserve"> </w:t>
      </w:r>
      <w:r w:rsidR="00776594">
        <w:rPr>
          <w:rFonts w:ascii="Times New Roman" w:hAnsi="Times New Roman" w:cs="Times New Roman"/>
          <w:sz w:val="24"/>
          <w:szCs w:val="24"/>
        </w:rPr>
        <w:t>(</w:t>
      </w:r>
      <w:r w:rsidR="00776594">
        <w:rPr>
          <w:rFonts w:ascii="Times New Roman" w:hAnsi="Times New Roman" w:cs="Times New Roman"/>
          <w:sz w:val="24"/>
          <w:szCs w:val="24"/>
          <w:lang w:val="en-US"/>
        </w:rPr>
        <w:t>a</w:t>
      </w:r>
      <w:r w:rsidR="00776594">
        <w:rPr>
          <w:rFonts w:ascii="Times New Roman" w:hAnsi="Times New Roman" w:cs="Times New Roman"/>
          <w:sz w:val="24"/>
          <w:szCs w:val="24"/>
        </w:rPr>
        <w:t xml:space="preserve">) </w:t>
      </w:r>
      <w:r w:rsidR="00776594" w:rsidRPr="00776594">
        <w:rPr>
          <w:rFonts w:ascii="Times New Roman" w:hAnsi="Times New Roman" w:cs="Times New Roman"/>
          <w:sz w:val="24"/>
          <w:szCs w:val="24"/>
        </w:rPr>
        <w:t>в верховьях рек Молога и Кеза на территории Медведковского сельского поселения Лесного района, Селецкого и Буденовского сельских поселений Максатихинского района, нацио</w:t>
      </w:r>
      <w:r w:rsidR="00776594">
        <w:rPr>
          <w:rFonts w:ascii="Times New Roman" w:hAnsi="Times New Roman" w:cs="Times New Roman"/>
          <w:sz w:val="24"/>
          <w:szCs w:val="24"/>
        </w:rPr>
        <w:t xml:space="preserve">нального парка «Верхняя Молога», </w:t>
      </w:r>
      <w:r w:rsidR="00776594" w:rsidRPr="00776594">
        <w:rPr>
          <w:rFonts w:ascii="Times New Roman" w:hAnsi="Times New Roman" w:cs="Times New Roman"/>
          <w:sz w:val="24"/>
          <w:szCs w:val="24"/>
        </w:rPr>
        <w:t>(</w:t>
      </w:r>
      <w:r w:rsidR="00776594">
        <w:rPr>
          <w:rFonts w:ascii="Times New Roman" w:hAnsi="Times New Roman" w:cs="Times New Roman"/>
          <w:sz w:val="24"/>
          <w:szCs w:val="24"/>
          <w:lang w:val="en-US"/>
        </w:rPr>
        <w:t>b</w:t>
      </w:r>
      <w:r w:rsidR="00776594" w:rsidRPr="00776594">
        <w:rPr>
          <w:rFonts w:ascii="Times New Roman" w:hAnsi="Times New Roman" w:cs="Times New Roman"/>
          <w:sz w:val="24"/>
          <w:szCs w:val="24"/>
        </w:rPr>
        <w:t>)</w:t>
      </w:r>
      <w:r w:rsidR="00776594">
        <w:rPr>
          <w:rFonts w:ascii="Times New Roman" w:hAnsi="Times New Roman" w:cs="Times New Roman"/>
          <w:sz w:val="24"/>
          <w:szCs w:val="24"/>
        </w:rPr>
        <w:t xml:space="preserve"> </w:t>
      </w:r>
      <w:r w:rsidR="00776594" w:rsidRPr="00776594">
        <w:rPr>
          <w:rFonts w:ascii="Times New Roman" w:hAnsi="Times New Roman" w:cs="Times New Roman"/>
          <w:sz w:val="24"/>
          <w:szCs w:val="24"/>
        </w:rPr>
        <w:t>в истоке реки Молога на территории Пальчихинского сельского поселения Максатихинского района, нац</w:t>
      </w:r>
      <w:r w:rsidR="00776594">
        <w:rPr>
          <w:rFonts w:ascii="Times New Roman" w:hAnsi="Times New Roman" w:cs="Times New Roman"/>
          <w:sz w:val="24"/>
          <w:szCs w:val="24"/>
        </w:rPr>
        <w:t xml:space="preserve">ионального парка «Исток Мологи», </w:t>
      </w:r>
      <w:r w:rsidR="00776594" w:rsidRPr="00776594">
        <w:rPr>
          <w:rFonts w:ascii="Times New Roman" w:hAnsi="Times New Roman" w:cs="Times New Roman"/>
          <w:sz w:val="24"/>
          <w:szCs w:val="24"/>
        </w:rPr>
        <w:t>(</w:t>
      </w:r>
      <w:r w:rsidR="00776594">
        <w:rPr>
          <w:rFonts w:ascii="Times New Roman" w:hAnsi="Times New Roman" w:cs="Times New Roman"/>
          <w:sz w:val="24"/>
          <w:szCs w:val="24"/>
          <w:lang w:val="en-US"/>
        </w:rPr>
        <w:t>c</w:t>
      </w:r>
      <w:r w:rsidR="00776594" w:rsidRPr="00776594">
        <w:rPr>
          <w:rFonts w:ascii="Times New Roman" w:hAnsi="Times New Roman" w:cs="Times New Roman"/>
          <w:sz w:val="24"/>
          <w:szCs w:val="24"/>
        </w:rPr>
        <w:t>) на территории Весьегонского района и прилегающей к нему акватории Рыбинского водохранилища, за исключением городского поселения города Весьегонска, Кесемского и Пронинского сельских поселений Весьегонского рай</w:t>
      </w:r>
      <w:r w:rsidR="00776594">
        <w:rPr>
          <w:rFonts w:ascii="Times New Roman" w:hAnsi="Times New Roman" w:cs="Times New Roman"/>
          <w:sz w:val="24"/>
          <w:szCs w:val="24"/>
        </w:rPr>
        <w:t xml:space="preserve">она, национального парка «Ёгна», </w:t>
      </w:r>
      <w:r w:rsidR="00776594" w:rsidRPr="00776594">
        <w:rPr>
          <w:rFonts w:ascii="Times New Roman" w:hAnsi="Times New Roman" w:cs="Times New Roman"/>
          <w:sz w:val="24"/>
          <w:szCs w:val="24"/>
        </w:rPr>
        <w:t>(</w:t>
      </w:r>
      <w:r w:rsidR="00776594">
        <w:rPr>
          <w:rFonts w:ascii="Times New Roman" w:hAnsi="Times New Roman" w:cs="Times New Roman"/>
          <w:sz w:val="24"/>
          <w:szCs w:val="24"/>
          <w:lang w:val="en-US"/>
        </w:rPr>
        <w:t>d</w:t>
      </w:r>
      <w:r w:rsidR="00776594" w:rsidRPr="00776594">
        <w:rPr>
          <w:rFonts w:ascii="Times New Roman" w:hAnsi="Times New Roman" w:cs="Times New Roman"/>
          <w:sz w:val="24"/>
          <w:szCs w:val="24"/>
        </w:rPr>
        <w:t xml:space="preserve">) в </w:t>
      </w:r>
      <w:r w:rsidR="00776594">
        <w:rPr>
          <w:rFonts w:ascii="Times New Roman" w:hAnsi="Times New Roman" w:cs="Times New Roman"/>
          <w:sz w:val="24"/>
          <w:szCs w:val="24"/>
        </w:rPr>
        <w:t xml:space="preserve">истоке и </w:t>
      </w:r>
      <w:r w:rsidR="00776594" w:rsidRPr="00776594">
        <w:rPr>
          <w:rFonts w:ascii="Times New Roman" w:hAnsi="Times New Roman" w:cs="Times New Roman"/>
          <w:sz w:val="24"/>
          <w:szCs w:val="24"/>
        </w:rPr>
        <w:t>верховьях рек</w:t>
      </w:r>
      <w:r w:rsidR="00776594">
        <w:rPr>
          <w:rFonts w:ascii="Times New Roman" w:hAnsi="Times New Roman" w:cs="Times New Roman"/>
          <w:sz w:val="24"/>
          <w:szCs w:val="24"/>
        </w:rPr>
        <w:t>и</w:t>
      </w:r>
      <w:r w:rsidR="00776594" w:rsidRPr="00776594">
        <w:rPr>
          <w:rFonts w:ascii="Times New Roman" w:hAnsi="Times New Roman" w:cs="Times New Roman"/>
          <w:sz w:val="24"/>
          <w:szCs w:val="24"/>
        </w:rPr>
        <w:t xml:space="preserve"> </w:t>
      </w:r>
      <w:r w:rsidR="00776594">
        <w:rPr>
          <w:rFonts w:ascii="Times New Roman" w:hAnsi="Times New Roman" w:cs="Times New Roman"/>
          <w:sz w:val="24"/>
          <w:szCs w:val="24"/>
        </w:rPr>
        <w:t>Медведица</w:t>
      </w:r>
      <w:r w:rsidR="00776594" w:rsidRPr="00776594">
        <w:rPr>
          <w:rFonts w:ascii="Times New Roman" w:hAnsi="Times New Roman" w:cs="Times New Roman"/>
          <w:sz w:val="24"/>
          <w:szCs w:val="24"/>
        </w:rPr>
        <w:t xml:space="preserve"> на территории</w:t>
      </w:r>
      <w:proofErr w:type="gramStart"/>
      <w:r w:rsidR="00776594" w:rsidRPr="00776594">
        <w:rPr>
          <w:rFonts w:ascii="Times New Roman" w:hAnsi="Times New Roman" w:cs="Times New Roman"/>
          <w:sz w:val="24"/>
          <w:szCs w:val="24"/>
        </w:rPr>
        <w:t xml:space="preserve"> </w:t>
      </w:r>
      <w:r w:rsidR="00776594">
        <w:rPr>
          <w:rFonts w:ascii="Times New Roman" w:hAnsi="Times New Roman" w:cs="Times New Roman"/>
          <w:sz w:val="24"/>
          <w:szCs w:val="24"/>
        </w:rPr>
        <w:t>К</w:t>
      </w:r>
      <w:proofErr w:type="gramEnd"/>
      <w:r w:rsidR="00776594">
        <w:rPr>
          <w:rFonts w:ascii="Times New Roman" w:hAnsi="Times New Roman" w:cs="Times New Roman"/>
          <w:sz w:val="24"/>
          <w:szCs w:val="24"/>
        </w:rPr>
        <w:t>óзловского</w:t>
      </w:r>
      <w:r w:rsidR="00776594" w:rsidRPr="00776594">
        <w:rPr>
          <w:rFonts w:ascii="Times New Roman" w:hAnsi="Times New Roman" w:cs="Times New Roman"/>
          <w:sz w:val="24"/>
          <w:szCs w:val="24"/>
        </w:rPr>
        <w:t xml:space="preserve"> сельского поселения и бывшего Бирючевского сельского округа Краснознаменского сельского поселения Спировского района, национального парка «Верх</w:t>
      </w:r>
      <w:r w:rsidR="00776594">
        <w:rPr>
          <w:rFonts w:ascii="Times New Roman" w:hAnsi="Times New Roman" w:cs="Times New Roman"/>
          <w:sz w:val="24"/>
          <w:szCs w:val="24"/>
        </w:rPr>
        <w:t>овья</w:t>
      </w:r>
      <w:r w:rsidR="00776594" w:rsidRPr="00776594">
        <w:rPr>
          <w:rFonts w:ascii="Times New Roman" w:hAnsi="Times New Roman" w:cs="Times New Roman"/>
          <w:sz w:val="24"/>
          <w:szCs w:val="24"/>
        </w:rPr>
        <w:t xml:space="preserve"> </w:t>
      </w:r>
      <w:r w:rsidR="00776594">
        <w:rPr>
          <w:rFonts w:ascii="Times New Roman" w:hAnsi="Times New Roman" w:cs="Times New Roman"/>
          <w:sz w:val="24"/>
          <w:szCs w:val="24"/>
        </w:rPr>
        <w:t>Медведицы</w:t>
      </w:r>
      <w:r w:rsidR="00776594" w:rsidRPr="00776594">
        <w:rPr>
          <w:rFonts w:ascii="Times New Roman" w:hAnsi="Times New Roman" w:cs="Times New Roman"/>
          <w:sz w:val="24"/>
          <w:szCs w:val="24"/>
        </w:rPr>
        <w:t>»</w:t>
      </w:r>
      <w:r w:rsidR="00776594">
        <w:rPr>
          <w:rFonts w:ascii="Times New Roman" w:hAnsi="Times New Roman" w:cs="Times New Roman"/>
          <w:sz w:val="24"/>
          <w:szCs w:val="24"/>
        </w:rPr>
        <w:t>.</w:t>
      </w:r>
    </w:p>
    <w:p w:rsidR="0016653C" w:rsidRDefault="0016653C" w:rsidP="009F6FED">
      <w:pPr>
        <w:spacing w:after="0" w:line="240" w:lineRule="auto"/>
        <w:rPr>
          <w:rFonts w:ascii="Times New Roman" w:hAnsi="Times New Roman" w:cs="Times New Roman"/>
          <w:sz w:val="24"/>
          <w:szCs w:val="24"/>
        </w:rPr>
      </w:pPr>
    </w:p>
    <w:p w:rsidR="009F6FED" w:rsidRDefault="009F6FED" w:rsidP="009F6FED">
      <w:pPr>
        <w:spacing w:after="0" w:line="240" w:lineRule="auto"/>
        <w:rPr>
          <w:rFonts w:ascii="Times New Roman" w:hAnsi="Times New Roman" w:cs="Times New Roman"/>
          <w:sz w:val="24"/>
          <w:szCs w:val="24"/>
        </w:rPr>
      </w:pPr>
    </w:p>
    <w:p w:rsidR="009F6FED" w:rsidRPr="00017AE0" w:rsidRDefault="00AE6CDA" w:rsidP="009F6FED">
      <w:pPr>
        <w:spacing w:after="0" w:line="240" w:lineRule="auto"/>
        <w:rPr>
          <w:rFonts w:ascii="Times New Roman" w:hAnsi="Times New Roman" w:cs="Times New Roman"/>
          <w:b/>
          <w:sz w:val="24"/>
          <w:szCs w:val="24"/>
        </w:rPr>
      </w:pPr>
      <w:r>
        <w:rPr>
          <w:rFonts w:ascii="Times New Roman" w:hAnsi="Times New Roman" w:cs="Times New Roman"/>
          <w:b/>
          <w:sz w:val="24"/>
          <w:szCs w:val="24"/>
        </w:rPr>
        <w:t>7</w:t>
      </w:r>
      <w:r w:rsidR="009F6FED" w:rsidRPr="00017AE0">
        <w:rPr>
          <w:rFonts w:ascii="Times New Roman" w:hAnsi="Times New Roman" w:cs="Times New Roman"/>
          <w:b/>
          <w:sz w:val="24"/>
          <w:szCs w:val="24"/>
        </w:rPr>
        <w:t>. Автономная энергетика</w:t>
      </w:r>
    </w:p>
    <w:p w:rsidR="009F6FED" w:rsidRDefault="009F6FED" w:rsidP="009F6FED">
      <w:pPr>
        <w:spacing w:after="0" w:line="240" w:lineRule="auto"/>
        <w:rPr>
          <w:rFonts w:ascii="Times New Roman" w:hAnsi="Times New Roman" w:cs="Times New Roman"/>
          <w:sz w:val="24"/>
          <w:szCs w:val="24"/>
        </w:rPr>
      </w:pPr>
    </w:p>
    <w:p w:rsidR="009F6FED" w:rsidRPr="00795674" w:rsidRDefault="00795674" w:rsidP="00795674">
      <w:pPr>
        <w:pStyle w:val="a3"/>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С</w:t>
      </w:r>
      <w:r w:rsidRPr="00795674">
        <w:rPr>
          <w:rFonts w:ascii="Times New Roman" w:hAnsi="Times New Roman" w:cs="Times New Roman"/>
          <w:sz w:val="24"/>
          <w:szCs w:val="24"/>
        </w:rPr>
        <w:t xml:space="preserve">оздание в населённых пунктах и муниципальных образованиях Тверской Карелии автономных энергосистем, </w:t>
      </w:r>
      <w:r w:rsidRPr="00017AE0">
        <w:rPr>
          <w:rFonts w:ascii="Times New Roman" w:hAnsi="Times New Roman" w:cs="Times New Roman"/>
          <w:sz w:val="24"/>
          <w:szCs w:val="24"/>
        </w:rPr>
        <w:t>основанн</w:t>
      </w:r>
      <w:r>
        <w:rPr>
          <w:rFonts w:ascii="Times New Roman" w:hAnsi="Times New Roman" w:cs="Times New Roman"/>
          <w:sz w:val="24"/>
          <w:szCs w:val="24"/>
        </w:rPr>
        <w:t>ых</w:t>
      </w:r>
      <w:r w:rsidRPr="00017AE0">
        <w:rPr>
          <w:rFonts w:ascii="Times New Roman" w:hAnsi="Times New Roman" w:cs="Times New Roman"/>
          <w:sz w:val="24"/>
          <w:szCs w:val="24"/>
        </w:rPr>
        <w:t xml:space="preserve"> на использовании возобновляемых источников энергии (солнечных и ветряных установок, мини-ГЭС)</w:t>
      </w:r>
      <w:r>
        <w:rPr>
          <w:rFonts w:ascii="Times New Roman" w:hAnsi="Times New Roman" w:cs="Times New Roman"/>
          <w:sz w:val="24"/>
          <w:szCs w:val="24"/>
        </w:rPr>
        <w:t xml:space="preserve">, </w:t>
      </w:r>
      <w:r w:rsidRPr="00795674">
        <w:rPr>
          <w:rFonts w:ascii="Times New Roman" w:hAnsi="Times New Roman" w:cs="Times New Roman"/>
          <w:sz w:val="24"/>
          <w:szCs w:val="24"/>
        </w:rPr>
        <w:t>позволяющих производить (генерировать) электрическую энергию на местах, совершенно независимо от существ</w:t>
      </w:r>
      <w:r w:rsidR="00882A9D">
        <w:rPr>
          <w:rFonts w:ascii="Times New Roman" w:hAnsi="Times New Roman" w:cs="Times New Roman"/>
          <w:sz w:val="24"/>
          <w:szCs w:val="24"/>
        </w:rPr>
        <w:t>ующих «естественных монополий»,</w:t>
      </w:r>
      <w:r w:rsidRPr="00795674">
        <w:rPr>
          <w:rFonts w:ascii="Times New Roman" w:hAnsi="Times New Roman" w:cs="Times New Roman"/>
          <w:sz w:val="24"/>
          <w:szCs w:val="24"/>
        </w:rPr>
        <w:t xml:space="preserve"> их сетей</w:t>
      </w:r>
      <w:r w:rsidR="00882A9D">
        <w:rPr>
          <w:rFonts w:ascii="Times New Roman" w:hAnsi="Times New Roman" w:cs="Times New Roman"/>
          <w:sz w:val="24"/>
          <w:szCs w:val="24"/>
        </w:rPr>
        <w:t xml:space="preserve"> и тарифов</w:t>
      </w:r>
      <w:r w:rsidRPr="00795674">
        <w:rPr>
          <w:rFonts w:ascii="Times New Roman" w:hAnsi="Times New Roman" w:cs="Times New Roman"/>
          <w:sz w:val="24"/>
          <w:szCs w:val="24"/>
        </w:rPr>
        <w:t>.</w:t>
      </w:r>
      <w:r>
        <w:rPr>
          <w:rFonts w:ascii="Times New Roman" w:hAnsi="Times New Roman" w:cs="Times New Roman"/>
          <w:sz w:val="24"/>
          <w:szCs w:val="24"/>
        </w:rPr>
        <w:t xml:space="preserve"> </w:t>
      </w:r>
      <w:r w:rsidRPr="00795674">
        <w:rPr>
          <w:rFonts w:ascii="Times New Roman" w:hAnsi="Times New Roman" w:cs="Times New Roman"/>
          <w:sz w:val="24"/>
          <w:szCs w:val="24"/>
        </w:rPr>
        <w:t>Ж</w:t>
      </w:r>
      <w:r w:rsidR="009F6FED" w:rsidRPr="00795674">
        <w:rPr>
          <w:rFonts w:ascii="Times New Roman" w:hAnsi="Times New Roman" w:cs="Times New Roman"/>
          <w:sz w:val="24"/>
          <w:szCs w:val="24"/>
        </w:rPr>
        <w:t>ители муниципалитетов должны получить возможность использовать электричество, в том числе, для бесперебойного отопления жилищ, обогрева хозяйственных построек и нагрева воды.</w:t>
      </w:r>
    </w:p>
    <w:p w:rsidR="009F6FED" w:rsidRDefault="009F6FED" w:rsidP="009F6FED">
      <w:pPr>
        <w:spacing w:after="0" w:line="240" w:lineRule="auto"/>
        <w:rPr>
          <w:rFonts w:ascii="Times New Roman" w:hAnsi="Times New Roman" w:cs="Times New Roman"/>
          <w:sz w:val="24"/>
          <w:szCs w:val="24"/>
        </w:rPr>
      </w:pPr>
    </w:p>
    <w:p w:rsidR="00596ED0" w:rsidRDefault="00596ED0" w:rsidP="009F6FED">
      <w:pPr>
        <w:spacing w:after="0" w:line="240" w:lineRule="auto"/>
        <w:rPr>
          <w:rFonts w:ascii="Times New Roman" w:hAnsi="Times New Roman" w:cs="Times New Roman"/>
          <w:sz w:val="24"/>
          <w:szCs w:val="24"/>
        </w:rPr>
      </w:pPr>
    </w:p>
    <w:p w:rsidR="00596ED0" w:rsidRDefault="00AE6CDA" w:rsidP="009F6FED">
      <w:pPr>
        <w:spacing w:after="0" w:line="240" w:lineRule="auto"/>
        <w:rPr>
          <w:rFonts w:ascii="Times New Roman" w:hAnsi="Times New Roman" w:cs="Times New Roman"/>
          <w:sz w:val="24"/>
          <w:szCs w:val="24"/>
        </w:rPr>
      </w:pPr>
      <w:r>
        <w:rPr>
          <w:rFonts w:ascii="Times New Roman" w:hAnsi="Times New Roman" w:cs="Times New Roman"/>
          <w:b/>
          <w:sz w:val="24"/>
          <w:szCs w:val="24"/>
        </w:rPr>
        <w:t>8</w:t>
      </w:r>
      <w:r w:rsidR="00596ED0">
        <w:rPr>
          <w:rFonts w:ascii="Times New Roman" w:hAnsi="Times New Roman" w:cs="Times New Roman"/>
          <w:b/>
          <w:sz w:val="24"/>
          <w:szCs w:val="24"/>
        </w:rPr>
        <w:t>. Нулевые квоты для мигрантов из Средней Азии и Закавказья</w:t>
      </w:r>
    </w:p>
    <w:p w:rsidR="00596ED0" w:rsidRDefault="00596ED0" w:rsidP="009F6FED">
      <w:pPr>
        <w:spacing w:after="0" w:line="240" w:lineRule="auto"/>
        <w:rPr>
          <w:rFonts w:ascii="Times New Roman" w:hAnsi="Times New Roman" w:cs="Times New Roman"/>
          <w:sz w:val="24"/>
          <w:szCs w:val="24"/>
        </w:rPr>
      </w:pPr>
    </w:p>
    <w:p w:rsidR="00596ED0" w:rsidRPr="00596ED0" w:rsidRDefault="00596ED0" w:rsidP="00596ED0">
      <w:pPr>
        <w:pStyle w:val="a3"/>
        <w:numPr>
          <w:ilvl w:val="0"/>
          <w:numId w:val="3"/>
        </w:numPr>
        <w:spacing w:after="0" w:line="240" w:lineRule="auto"/>
        <w:jc w:val="both"/>
        <w:rPr>
          <w:rFonts w:ascii="Times New Roman" w:hAnsi="Times New Roman" w:cs="Times New Roman"/>
          <w:sz w:val="24"/>
          <w:szCs w:val="24"/>
        </w:rPr>
      </w:pPr>
      <w:r w:rsidRPr="00596ED0">
        <w:rPr>
          <w:rFonts w:ascii="Times New Roman" w:hAnsi="Times New Roman" w:cs="Times New Roman"/>
          <w:sz w:val="24"/>
          <w:szCs w:val="24"/>
        </w:rPr>
        <w:t>Тверская Карелия исторически является христианским сообществом, где православное христианство составляет неотъемлемую часть карельской и русской традиции. По этой причине необходимо принять нулевые квоты на трудоустройство в Тверской области граждан государств Средней Азии и Закавказья. Если имеется необходимость привлечения иностранной рабочей силы, то это должны быть исключительно представители европейских и христианских народов, и это обстоятельство гораздо важнее всех экономических соображений, потому что речь идёт о нашей безопасности. Необходимо в срочном порядке устранять избыточную враждебную нашим ценностям миграционную массу, заменять её более совместимыми с нашей культурой и христианскими традициями мигрантами или же полностью отказаться от трудовой миграции в пользу труда местных жителей.</w:t>
      </w:r>
    </w:p>
    <w:p w:rsidR="00596ED0" w:rsidRPr="00017AE0" w:rsidRDefault="00596ED0" w:rsidP="009F6FED">
      <w:pPr>
        <w:spacing w:after="0" w:line="240" w:lineRule="auto"/>
        <w:rPr>
          <w:rFonts w:ascii="Times New Roman" w:hAnsi="Times New Roman" w:cs="Times New Roman"/>
          <w:sz w:val="24"/>
          <w:szCs w:val="24"/>
        </w:rPr>
      </w:pPr>
    </w:p>
    <w:p w:rsidR="009F6FED" w:rsidRPr="00017AE0" w:rsidRDefault="009F6FED" w:rsidP="009F6FED">
      <w:pPr>
        <w:spacing w:after="0" w:line="240" w:lineRule="auto"/>
        <w:rPr>
          <w:rFonts w:ascii="Times New Roman" w:hAnsi="Times New Roman" w:cs="Times New Roman"/>
          <w:sz w:val="24"/>
          <w:szCs w:val="24"/>
        </w:rPr>
      </w:pPr>
    </w:p>
    <w:p w:rsidR="009F6FED" w:rsidRPr="00017AE0" w:rsidRDefault="00AE6CDA" w:rsidP="009F6FE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9</w:t>
      </w:r>
      <w:r w:rsidR="009F6FED" w:rsidRPr="00017AE0">
        <w:rPr>
          <w:rFonts w:ascii="Times New Roman" w:hAnsi="Times New Roman" w:cs="Times New Roman"/>
          <w:b/>
          <w:sz w:val="24"/>
          <w:szCs w:val="24"/>
        </w:rPr>
        <w:t xml:space="preserve">. Финансовая прозрачность </w:t>
      </w:r>
      <w:r w:rsidR="0054213D">
        <w:rPr>
          <w:rFonts w:ascii="Times New Roman" w:hAnsi="Times New Roman" w:cs="Times New Roman"/>
          <w:b/>
          <w:sz w:val="24"/>
          <w:szCs w:val="24"/>
        </w:rPr>
        <w:t xml:space="preserve">муниципалитетов </w:t>
      </w:r>
      <w:r w:rsidR="009F6FED" w:rsidRPr="00017AE0">
        <w:rPr>
          <w:rFonts w:ascii="Times New Roman" w:hAnsi="Times New Roman" w:cs="Times New Roman"/>
          <w:b/>
          <w:sz w:val="24"/>
          <w:szCs w:val="24"/>
        </w:rPr>
        <w:t>и контроль за расходованием бюджетных средств</w:t>
      </w:r>
    </w:p>
    <w:p w:rsidR="009F6FED" w:rsidRPr="00017AE0" w:rsidRDefault="009F6FED" w:rsidP="009F6FED">
      <w:pPr>
        <w:spacing w:after="0" w:line="240" w:lineRule="auto"/>
        <w:rPr>
          <w:rFonts w:ascii="Times New Roman" w:hAnsi="Times New Roman" w:cs="Times New Roman"/>
          <w:sz w:val="24"/>
          <w:szCs w:val="24"/>
        </w:rPr>
      </w:pPr>
    </w:p>
    <w:p w:rsidR="00DB2A16" w:rsidRDefault="009F6FED" w:rsidP="009F6FED">
      <w:pPr>
        <w:pStyle w:val="a3"/>
        <w:numPr>
          <w:ilvl w:val="0"/>
          <w:numId w:val="3"/>
        </w:numPr>
        <w:spacing w:after="0" w:line="240" w:lineRule="auto"/>
        <w:jc w:val="both"/>
        <w:rPr>
          <w:rFonts w:ascii="Times New Roman" w:hAnsi="Times New Roman" w:cs="Times New Roman"/>
          <w:sz w:val="24"/>
          <w:szCs w:val="24"/>
        </w:rPr>
      </w:pPr>
      <w:r w:rsidRPr="00017AE0">
        <w:rPr>
          <w:rFonts w:ascii="Times New Roman" w:hAnsi="Times New Roman" w:cs="Times New Roman"/>
          <w:sz w:val="24"/>
          <w:szCs w:val="24"/>
        </w:rPr>
        <w:t xml:space="preserve">Вся финансовая деятельность </w:t>
      </w:r>
      <w:r w:rsidR="003F043D" w:rsidRPr="00017AE0">
        <w:rPr>
          <w:rFonts w:ascii="Times New Roman" w:hAnsi="Times New Roman" w:cs="Times New Roman"/>
          <w:sz w:val="24"/>
          <w:szCs w:val="24"/>
        </w:rPr>
        <w:t xml:space="preserve">районных и </w:t>
      </w:r>
      <w:r w:rsidRPr="00017AE0">
        <w:rPr>
          <w:rFonts w:ascii="Times New Roman" w:hAnsi="Times New Roman" w:cs="Times New Roman"/>
          <w:sz w:val="24"/>
          <w:szCs w:val="24"/>
        </w:rPr>
        <w:t xml:space="preserve">поселковых администраций должна быть максимально прозрачной для жителей. Все сведения о доходах и расходах муниципалитетов должны отображаться на сайтах администраций в режиме реального времени, чтобы каждый житель </w:t>
      </w:r>
      <w:proofErr w:type="gramStart"/>
      <w:r w:rsidRPr="00017AE0">
        <w:rPr>
          <w:rFonts w:ascii="Times New Roman" w:hAnsi="Times New Roman" w:cs="Times New Roman"/>
          <w:sz w:val="24"/>
          <w:szCs w:val="24"/>
        </w:rPr>
        <w:t>мог увидеть на какие цели расходуются</w:t>
      </w:r>
      <w:proofErr w:type="gramEnd"/>
      <w:r w:rsidRPr="00017AE0">
        <w:rPr>
          <w:rFonts w:ascii="Times New Roman" w:hAnsi="Times New Roman" w:cs="Times New Roman"/>
          <w:sz w:val="24"/>
          <w:szCs w:val="24"/>
        </w:rPr>
        <w:t xml:space="preserve"> бюджетные средства, и насколько эффективны действия администраци</w:t>
      </w:r>
      <w:r w:rsidR="00B350CB">
        <w:rPr>
          <w:rFonts w:ascii="Times New Roman" w:hAnsi="Times New Roman" w:cs="Times New Roman"/>
          <w:sz w:val="24"/>
          <w:szCs w:val="24"/>
        </w:rPr>
        <w:t>й</w:t>
      </w:r>
      <w:r w:rsidRPr="00017AE0">
        <w:rPr>
          <w:rFonts w:ascii="Times New Roman" w:hAnsi="Times New Roman" w:cs="Times New Roman"/>
          <w:sz w:val="24"/>
          <w:szCs w:val="24"/>
        </w:rPr>
        <w:t xml:space="preserve"> по наполнению бюджета.</w:t>
      </w:r>
    </w:p>
    <w:p w:rsidR="00AE6CDA" w:rsidRPr="00FB68AC" w:rsidRDefault="00AE6CDA" w:rsidP="00FB68AC">
      <w:pPr>
        <w:spacing w:after="0" w:line="240" w:lineRule="auto"/>
        <w:jc w:val="both"/>
        <w:rPr>
          <w:rFonts w:ascii="Times New Roman" w:hAnsi="Times New Roman" w:cs="Times New Roman"/>
          <w:sz w:val="24"/>
          <w:szCs w:val="24"/>
        </w:rPr>
      </w:pPr>
    </w:p>
    <w:sectPr w:rsidR="00AE6CDA" w:rsidRPr="00FB68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A7B1A"/>
    <w:multiLevelType w:val="hybridMultilevel"/>
    <w:tmpl w:val="DB04DCA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95B1B1F"/>
    <w:multiLevelType w:val="hybridMultilevel"/>
    <w:tmpl w:val="5402346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DC9507F"/>
    <w:multiLevelType w:val="hybridMultilevel"/>
    <w:tmpl w:val="C570CE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AF65587"/>
    <w:multiLevelType w:val="hybridMultilevel"/>
    <w:tmpl w:val="BA9A57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60A863D7"/>
    <w:multiLevelType w:val="hybridMultilevel"/>
    <w:tmpl w:val="FF18FC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9122163"/>
    <w:multiLevelType w:val="hybridMultilevel"/>
    <w:tmpl w:val="2D269660"/>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6B4D2C8C"/>
    <w:multiLevelType w:val="hybridMultilevel"/>
    <w:tmpl w:val="A9A4AB9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B4E4AB1"/>
    <w:multiLevelType w:val="hybridMultilevel"/>
    <w:tmpl w:val="6ED417C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FED6E37"/>
    <w:multiLevelType w:val="hybridMultilevel"/>
    <w:tmpl w:val="F7D0AAF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7"/>
  </w:num>
  <w:num w:numId="6">
    <w:abstractNumId w:val="0"/>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532"/>
    <w:rsid w:val="00000A96"/>
    <w:rsid w:val="00002C6C"/>
    <w:rsid w:val="00002E70"/>
    <w:rsid w:val="00003308"/>
    <w:rsid w:val="00003D76"/>
    <w:rsid w:val="00004061"/>
    <w:rsid w:val="0000656E"/>
    <w:rsid w:val="000067CE"/>
    <w:rsid w:val="00006B37"/>
    <w:rsid w:val="0000786A"/>
    <w:rsid w:val="0001081F"/>
    <w:rsid w:val="00011EFF"/>
    <w:rsid w:val="00012507"/>
    <w:rsid w:val="00012736"/>
    <w:rsid w:val="00012F8F"/>
    <w:rsid w:val="0001371D"/>
    <w:rsid w:val="00014881"/>
    <w:rsid w:val="00015C7F"/>
    <w:rsid w:val="00015E2F"/>
    <w:rsid w:val="00017AE0"/>
    <w:rsid w:val="00021C09"/>
    <w:rsid w:val="0002204E"/>
    <w:rsid w:val="00023A63"/>
    <w:rsid w:val="000258EB"/>
    <w:rsid w:val="000259C9"/>
    <w:rsid w:val="00026CDF"/>
    <w:rsid w:val="0002781D"/>
    <w:rsid w:val="00027FA9"/>
    <w:rsid w:val="000302BA"/>
    <w:rsid w:val="00030B56"/>
    <w:rsid w:val="00031BC5"/>
    <w:rsid w:val="000321C4"/>
    <w:rsid w:val="00033104"/>
    <w:rsid w:val="0003346E"/>
    <w:rsid w:val="00036071"/>
    <w:rsid w:val="000363CD"/>
    <w:rsid w:val="00036AAF"/>
    <w:rsid w:val="00036ADB"/>
    <w:rsid w:val="00041E97"/>
    <w:rsid w:val="00043345"/>
    <w:rsid w:val="000439C3"/>
    <w:rsid w:val="00044529"/>
    <w:rsid w:val="00044A02"/>
    <w:rsid w:val="0004519A"/>
    <w:rsid w:val="00045CA2"/>
    <w:rsid w:val="00046013"/>
    <w:rsid w:val="00047EBD"/>
    <w:rsid w:val="00051512"/>
    <w:rsid w:val="000517CA"/>
    <w:rsid w:val="00051F2A"/>
    <w:rsid w:val="000529E3"/>
    <w:rsid w:val="00053A67"/>
    <w:rsid w:val="00054332"/>
    <w:rsid w:val="000549DC"/>
    <w:rsid w:val="00055892"/>
    <w:rsid w:val="00057FE6"/>
    <w:rsid w:val="00060655"/>
    <w:rsid w:val="000615E4"/>
    <w:rsid w:val="00061C05"/>
    <w:rsid w:val="00061C74"/>
    <w:rsid w:val="00063463"/>
    <w:rsid w:val="00064A40"/>
    <w:rsid w:val="00067D92"/>
    <w:rsid w:val="0007073A"/>
    <w:rsid w:val="00070A0E"/>
    <w:rsid w:val="00070A81"/>
    <w:rsid w:val="000719D6"/>
    <w:rsid w:val="0007201D"/>
    <w:rsid w:val="000740A6"/>
    <w:rsid w:val="00075482"/>
    <w:rsid w:val="000758D7"/>
    <w:rsid w:val="00076E6C"/>
    <w:rsid w:val="000771E1"/>
    <w:rsid w:val="0008082B"/>
    <w:rsid w:val="00081A18"/>
    <w:rsid w:val="00082A16"/>
    <w:rsid w:val="00083262"/>
    <w:rsid w:val="000842C0"/>
    <w:rsid w:val="000860FB"/>
    <w:rsid w:val="00087ACC"/>
    <w:rsid w:val="00090FD2"/>
    <w:rsid w:val="000918CC"/>
    <w:rsid w:val="000921E6"/>
    <w:rsid w:val="00092BCD"/>
    <w:rsid w:val="00092C88"/>
    <w:rsid w:val="00092DF0"/>
    <w:rsid w:val="00094637"/>
    <w:rsid w:val="00094AC7"/>
    <w:rsid w:val="00096AB5"/>
    <w:rsid w:val="00097497"/>
    <w:rsid w:val="000979A2"/>
    <w:rsid w:val="000A00D2"/>
    <w:rsid w:val="000A2777"/>
    <w:rsid w:val="000A305F"/>
    <w:rsid w:val="000A3DE1"/>
    <w:rsid w:val="000A6CBE"/>
    <w:rsid w:val="000A7FC1"/>
    <w:rsid w:val="000B0150"/>
    <w:rsid w:val="000B0FC2"/>
    <w:rsid w:val="000B1074"/>
    <w:rsid w:val="000B3787"/>
    <w:rsid w:val="000B3D12"/>
    <w:rsid w:val="000B3D71"/>
    <w:rsid w:val="000B5229"/>
    <w:rsid w:val="000B5A19"/>
    <w:rsid w:val="000B650C"/>
    <w:rsid w:val="000B69D5"/>
    <w:rsid w:val="000B6D33"/>
    <w:rsid w:val="000B7DE3"/>
    <w:rsid w:val="000B7FE1"/>
    <w:rsid w:val="000C08AF"/>
    <w:rsid w:val="000C131D"/>
    <w:rsid w:val="000C184F"/>
    <w:rsid w:val="000C2392"/>
    <w:rsid w:val="000C241B"/>
    <w:rsid w:val="000C431E"/>
    <w:rsid w:val="000C4BA1"/>
    <w:rsid w:val="000C50C4"/>
    <w:rsid w:val="000C546B"/>
    <w:rsid w:val="000C5CCB"/>
    <w:rsid w:val="000C7BB1"/>
    <w:rsid w:val="000D27FD"/>
    <w:rsid w:val="000D333A"/>
    <w:rsid w:val="000D4571"/>
    <w:rsid w:val="000D475E"/>
    <w:rsid w:val="000D5178"/>
    <w:rsid w:val="000D51F7"/>
    <w:rsid w:val="000D6A99"/>
    <w:rsid w:val="000D6D8F"/>
    <w:rsid w:val="000D7919"/>
    <w:rsid w:val="000E130F"/>
    <w:rsid w:val="000E14D0"/>
    <w:rsid w:val="000E1A35"/>
    <w:rsid w:val="000E28C2"/>
    <w:rsid w:val="000E35C4"/>
    <w:rsid w:val="000E4994"/>
    <w:rsid w:val="000E67B0"/>
    <w:rsid w:val="000E7949"/>
    <w:rsid w:val="000E7E64"/>
    <w:rsid w:val="000F0A32"/>
    <w:rsid w:val="000F1754"/>
    <w:rsid w:val="000F193C"/>
    <w:rsid w:val="000F3373"/>
    <w:rsid w:val="000F3E4D"/>
    <w:rsid w:val="000F5B53"/>
    <w:rsid w:val="000F6FF6"/>
    <w:rsid w:val="000F7571"/>
    <w:rsid w:val="000F7EDA"/>
    <w:rsid w:val="00101B00"/>
    <w:rsid w:val="00102590"/>
    <w:rsid w:val="00102A36"/>
    <w:rsid w:val="001030E0"/>
    <w:rsid w:val="0010569C"/>
    <w:rsid w:val="001065E7"/>
    <w:rsid w:val="00106B72"/>
    <w:rsid w:val="00110C0F"/>
    <w:rsid w:val="00112563"/>
    <w:rsid w:val="00113CAB"/>
    <w:rsid w:val="00114B11"/>
    <w:rsid w:val="00120321"/>
    <w:rsid w:val="001215D4"/>
    <w:rsid w:val="001215DC"/>
    <w:rsid w:val="00121B2B"/>
    <w:rsid w:val="00122191"/>
    <w:rsid w:val="001226AD"/>
    <w:rsid w:val="00122A63"/>
    <w:rsid w:val="00124349"/>
    <w:rsid w:val="00124430"/>
    <w:rsid w:val="001248A4"/>
    <w:rsid w:val="001251B6"/>
    <w:rsid w:val="00126989"/>
    <w:rsid w:val="00126D5D"/>
    <w:rsid w:val="00127B80"/>
    <w:rsid w:val="00130C63"/>
    <w:rsid w:val="00131204"/>
    <w:rsid w:val="00131777"/>
    <w:rsid w:val="00131EEE"/>
    <w:rsid w:val="001336B7"/>
    <w:rsid w:val="00134743"/>
    <w:rsid w:val="00135517"/>
    <w:rsid w:val="00136BBE"/>
    <w:rsid w:val="00137F27"/>
    <w:rsid w:val="001412A1"/>
    <w:rsid w:val="001412ED"/>
    <w:rsid w:val="001419CC"/>
    <w:rsid w:val="00141D65"/>
    <w:rsid w:val="001427B2"/>
    <w:rsid w:val="0014302A"/>
    <w:rsid w:val="0014379F"/>
    <w:rsid w:val="00144BA5"/>
    <w:rsid w:val="00145947"/>
    <w:rsid w:val="001463DF"/>
    <w:rsid w:val="00147321"/>
    <w:rsid w:val="001516CE"/>
    <w:rsid w:val="00153A54"/>
    <w:rsid w:val="001559E5"/>
    <w:rsid w:val="001575F8"/>
    <w:rsid w:val="00160678"/>
    <w:rsid w:val="00161379"/>
    <w:rsid w:val="0016196D"/>
    <w:rsid w:val="001641FC"/>
    <w:rsid w:val="001652A3"/>
    <w:rsid w:val="00166290"/>
    <w:rsid w:val="0016653C"/>
    <w:rsid w:val="0016659E"/>
    <w:rsid w:val="00166B8C"/>
    <w:rsid w:val="00167529"/>
    <w:rsid w:val="001705F6"/>
    <w:rsid w:val="00170749"/>
    <w:rsid w:val="001711AF"/>
    <w:rsid w:val="001711D7"/>
    <w:rsid w:val="0017198A"/>
    <w:rsid w:val="00175BF5"/>
    <w:rsid w:val="00175C6F"/>
    <w:rsid w:val="00177BCA"/>
    <w:rsid w:val="001803C9"/>
    <w:rsid w:val="00183D88"/>
    <w:rsid w:val="00183F91"/>
    <w:rsid w:val="001856BF"/>
    <w:rsid w:val="0018682C"/>
    <w:rsid w:val="00186B2C"/>
    <w:rsid w:val="00187DE5"/>
    <w:rsid w:val="0019007D"/>
    <w:rsid w:val="0019055A"/>
    <w:rsid w:val="00191F91"/>
    <w:rsid w:val="00192924"/>
    <w:rsid w:val="00192BBA"/>
    <w:rsid w:val="001932A8"/>
    <w:rsid w:val="00194442"/>
    <w:rsid w:val="00194DFE"/>
    <w:rsid w:val="00196206"/>
    <w:rsid w:val="00197846"/>
    <w:rsid w:val="00197D49"/>
    <w:rsid w:val="001A12E1"/>
    <w:rsid w:val="001A19A5"/>
    <w:rsid w:val="001A2B60"/>
    <w:rsid w:val="001A2DB6"/>
    <w:rsid w:val="001A2EE1"/>
    <w:rsid w:val="001A2F6B"/>
    <w:rsid w:val="001A506F"/>
    <w:rsid w:val="001A6FFF"/>
    <w:rsid w:val="001B0E25"/>
    <w:rsid w:val="001B0F06"/>
    <w:rsid w:val="001B114F"/>
    <w:rsid w:val="001B1882"/>
    <w:rsid w:val="001B2114"/>
    <w:rsid w:val="001B48C5"/>
    <w:rsid w:val="001B74FC"/>
    <w:rsid w:val="001B7F2C"/>
    <w:rsid w:val="001C06D1"/>
    <w:rsid w:val="001C0E6D"/>
    <w:rsid w:val="001C1B07"/>
    <w:rsid w:val="001C52C4"/>
    <w:rsid w:val="001C6FC2"/>
    <w:rsid w:val="001C7231"/>
    <w:rsid w:val="001C7BDA"/>
    <w:rsid w:val="001D202C"/>
    <w:rsid w:val="001D23AD"/>
    <w:rsid w:val="001D429B"/>
    <w:rsid w:val="001D469D"/>
    <w:rsid w:val="001D4D8C"/>
    <w:rsid w:val="001D737F"/>
    <w:rsid w:val="001E065A"/>
    <w:rsid w:val="001E0EC5"/>
    <w:rsid w:val="001E0F69"/>
    <w:rsid w:val="001E2BB7"/>
    <w:rsid w:val="001E2F3B"/>
    <w:rsid w:val="001E3373"/>
    <w:rsid w:val="001E3B8C"/>
    <w:rsid w:val="001E3F32"/>
    <w:rsid w:val="001E631D"/>
    <w:rsid w:val="001E6DE9"/>
    <w:rsid w:val="001E6F13"/>
    <w:rsid w:val="001E78D1"/>
    <w:rsid w:val="001F07C5"/>
    <w:rsid w:val="001F2C04"/>
    <w:rsid w:val="001F31F7"/>
    <w:rsid w:val="001F3A5C"/>
    <w:rsid w:val="001F4AE0"/>
    <w:rsid w:val="001F57E3"/>
    <w:rsid w:val="001F5B38"/>
    <w:rsid w:val="001F7267"/>
    <w:rsid w:val="00202471"/>
    <w:rsid w:val="0020295F"/>
    <w:rsid w:val="00202B72"/>
    <w:rsid w:val="00203E57"/>
    <w:rsid w:val="0020634C"/>
    <w:rsid w:val="00206361"/>
    <w:rsid w:val="0020637E"/>
    <w:rsid w:val="002069A0"/>
    <w:rsid w:val="00207ACF"/>
    <w:rsid w:val="00210868"/>
    <w:rsid w:val="002124EF"/>
    <w:rsid w:val="0021416C"/>
    <w:rsid w:val="00215735"/>
    <w:rsid w:val="002159D0"/>
    <w:rsid w:val="00215FAE"/>
    <w:rsid w:val="002208A2"/>
    <w:rsid w:val="00220FC5"/>
    <w:rsid w:val="00221CDB"/>
    <w:rsid w:val="002226FF"/>
    <w:rsid w:val="002230B1"/>
    <w:rsid w:val="002234F6"/>
    <w:rsid w:val="002236F3"/>
    <w:rsid w:val="00225611"/>
    <w:rsid w:val="002260CF"/>
    <w:rsid w:val="00226CE0"/>
    <w:rsid w:val="002277D0"/>
    <w:rsid w:val="00227C90"/>
    <w:rsid w:val="002310CA"/>
    <w:rsid w:val="0023112E"/>
    <w:rsid w:val="00231A41"/>
    <w:rsid w:val="002331AD"/>
    <w:rsid w:val="002337E4"/>
    <w:rsid w:val="002355EA"/>
    <w:rsid w:val="0023647C"/>
    <w:rsid w:val="00237482"/>
    <w:rsid w:val="00240EC5"/>
    <w:rsid w:val="002442D4"/>
    <w:rsid w:val="0024461A"/>
    <w:rsid w:val="00245971"/>
    <w:rsid w:val="00247B8B"/>
    <w:rsid w:val="00251A53"/>
    <w:rsid w:val="00251C29"/>
    <w:rsid w:val="00253B8D"/>
    <w:rsid w:val="00253DCB"/>
    <w:rsid w:val="002542CD"/>
    <w:rsid w:val="00254B63"/>
    <w:rsid w:val="002555A7"/>
    <w:rsid w:val="00255A98"/>
    <w:rsid w:val="00256197"/>
    <w:rsid w:val="002561C7"/>
    <w:rsid w:val="00256556"/>
    <w:rsid w:val="002566BB"/>
    <w:rsid w:val="002567D8"/>
    <w:rsid w:val="002577C2"/>
    <w:rsid w:val="002609E6"/>
    <w:rsid w:val="00261A93"/>
    <w:rsid w:val="00261B6C"/>
    <w:rsid w:val="0026227C"/>
    <w:rsid w:val="00262EBF"/>
    <w:rsid w:val="00262F23"/>
    <w:rsid w:val="00263624"/>
    <w:rsid w:val="00266205"/>
    <w:rsid w:val="00266FB3"/>
    <w:rsid w:val="002714E6"/>
    <w:rsid w:val="00275504"/>
    <w:rsid w:val="002768DF"/>
    <w:rsid w:val="002779D3"/>
    <w:rsid w:val="00281B46"/>
    <w:rsid w:val="00281BE1"/>
    <w:rsid w:val="00283AB8"/>
    <w:rsid w:val="00284366"/>
    <w:rsid w:val="00284730"/>
    <w:rsid w:val="0028536C"/>
    <w:rsid w:val="0028673C"/>
    <w:rsid w:val="00286A45"/>
    <w:rsid w:val="00286D6B"/>
    <w:rsid w:val="0029039D"/>
    <w:rsid w:val="002924A8"/>
    <w:rsid w:val="002929A1"/>
    <w:rsid w:val="00293325"/>
    <w:rsid w:val="00293D77"/>
    <w:rsid w:val="0029524F"/>
    <w:rsid w:val="00296014"/>
    <w:rsid w:val="00297FB4"/>
    <w:rsid w:val="002A0D2A"/>
    <w:rsid w:val="002A2281"/>
    <w:rsid w:val="002A24E1"/>
    <w:rsid w:val="002A4D75"/>
    <w:rsid w:val="002A4E0E"/>
    <w:rsid w:val="002A556A"/>
    <w:rsid w:val="002A5644"/>
    <w:rsid w:val="002A56E1"/>
    <w:rsid w:val="002A6578"/>
    <w:rsid w:val="002A73EE"/>
    <w:rsid w:val="002A74A3"/>
    <w:rsid w:val="002B038B"/>
    <w:rsid w:val="002B0937"/>
    <w:rsid w:val="002B0B42"/>
    <w:rsid w:val="002B1DC2"/>
    <w:rsid w:val="002B2724"/>
    <w:rsid w:val="002B5944"/>
    <w:rsid w:val="002B5DBD"/>
    <w:rsid w:val="002B6FD9"/>
    <w:rsid w:val="002C0495"/>
    <w:rsid w:val="002C0540"/>
    <w:rsid w:val="002C0864"/>
    <w:rsid w:val="002C0B05"/>
    <w:rsid w:val="002C0B42"/>
    <w:rsid w:val="002C0CC3"/>
    <w:rsid w:val="002C19C6"/>
    <w:rsid w:val="002C1F60"/>
    <w:rsid w:val="002C21DB"/>
    <w:rsid w:val="002C2585"/>
    <w:rsid w:val="002C4885"/>
    <w:rsid w:val="002C4B73"/>
    <w:rsid w:val="002C4D0F"/>
    <w:rsid w:val="002C6CBD"/>
    <w:rsid w:val="002C6F54"/>
    <w:rsid w:val="002D0887"/>
    <w:rsid w:val="002D0F95"/>
    <w:rsid w:val="002D3CF5"/>
    <w:rsid w:val="002D55B4"/>
    <w:rsid w:val="002D5AC7"/>
    <w:rsid w:val="002D7C9C"/>
    <w:rsid w:val="002D7CDF"/>
    <w:rsid w:val="002E09E1"/>
    <w:rsid w:val="002E0E34"/>
    <w:rsid w:val="002E1FE9"/>
    <w:rsid w:val="002E2E08"/>
    <w:rsid w:val="002E311B"/>
    <w:rsid w:val="002E3600"/>
    <w:rsid w:val="002E3986"/>
    <w:rsid w:val="002E4609"/>
    <w:rsid w:val="002E6BAF"/>
    <w:rsid w:val="002E7D7C"/>
    <w:rsid w:val="002F00BB"/>
    <w:rsid w:val="002F05CB"/>
    <w:rsid w:val="002F44CB"/>
    <w:rsid w:val="002F4D2B"/>
    <w:rsid w:val="002F6AA0"/>
    <w:rsid w:val="002F6AEE"/>
    <w:rsid w:val="002F781E"/>
    <w:rsid w:val="00300A15"/>
    <w:rsid w:val="00300F87"/>
    <w:rsid w:val="00301E7B"/>
    <w:rsid w:val="00302646"/>
    <w:rsid w:val="003037A3"/>
    <w:rsid w:val="00303EF8"/>
    <w:rsid w:val="0030490D"/>
    <w:rsid w:val="00304E28"/>
    <w:rsid w:val="00307DEA"/>
    <w:rsid w:val="003129B6"/>
    <w:rsid w:val="00313013"/>
    <w:rsid w:val="00314C02"/>
    <w:rsid w:val="0031654D"/>
    <w:rsid w:val="00316DE1"/>
    <w:rsid w:val="00317796"/>
    <w:rsid w:val="00320A3F"/>
    <w:rsid w:val="00323D62"/>
    <w:rsid w:val="00324B06"/>
    <w:rsid w:val="00324E62"/>
    <w:rsid w:val="00325C61"/>
    <w:rsid w:val="003261AC"/>
    <w:rsid w:val="0032732D"/>
    <w:rsid w:val="0032797F"/>
    <w:rsid w:val="00330834"/>
    <w:rsid w:val="00331802"/>
    <w:rsid w:val="0033253D"/>
    <w:rsid w:val="00333B44"/>
    <w:rsid w:val="00334399"/>
    <w:rsid w:val="00335C44"/>
    <w:rsid w:val="00336291"/>
    <w:rsid w:val="003368B8"/>
    <w:rsid w:val="00336FD8"/>
    <w:rsid w:val="00340C6C"/>
    <w:rsid w:val="00343916"/>
    <w:rsid w:val="0034392C"/>
    <w:rsid w:val="00343D2F"/>
    <w:rsid w:val="003441C2"/>
    <w:rsid w:val="00345420"/>
    <w:rsid w:val="00345FC3"/>
    <w:rsid w:val="00346C82"/>
    <w:rsid w:val="003472AB"/>
    <w:rsid w:val="00347AC0"/>
    <w:rsid w:val="00353CCF"/>
    <w:rsid w:val="00355983"/>
    <w:rsid w:val="00360058"/>
    <w:rsid w:val="0036100E"/>
    <w:rsid w:val="003616EC"/>
    <w:rsid w:val="0036171A"/>
    <w:rsid w:val="00361869"/>
    <w:rsid w:val="00363339"/>
    <w:rsid w:val="00364563"/>
    <w:rsid w:val="00364CE8"/>
    <w:rsid w:val="00364D23"/>
    <w:rsid w:val="0036624C"/>
    <w:rsid w:val="003668DF"/>
    <w:rsid w:val="003711B4"/>
    <w:rsid w:val="00371602"/>
    <w:rsid w:val="00371B84"/>
    <w:rsid w:val="00372976"/>
    <w:rsid w:val="00372E2D"/>
    <w:rsid w:val="0037453D"/>
    <w:rsid w:val="00376D12"/>
    <w:rsid w:val="00380324"/>
    <w:rsid w:val="003806E8"/>
    <w:rsid w:val="00380A3D"/>
    <w:rsid w:val="0038207B"/>
    <w:rsid w:val="00383017"/>
    <w:rsid w:val="00384FAE"/>
    <w:rsid w:val="0038633A"/>
    <w:rsid w:val="0039138C"/>
    <w:rsid w:val="00393A65"/>
    <w:rsid w:val="00394401"/>
    <w:rsid w:val="00394685"/>
    <w:rsid w:val="003958B2"/>
    <w:rsid w:val="003959A6"/>
    <w:rsid w:val="00396C8D"/>
    <w:rsid w:val="003976A8"/>
    <w:rsid w:val="0039793A"/>
    <w:rsid w:val="003979F0"/>
    <w:rsid w:val="00397B39"/>
    <w:rsid w:val="003A1E84"/>
    <w:rsid w:val="003A1F75"/>
    <w:rsid w:val="003A2D34"/>
    <w:rsid w:val="003A4FE6"/>
    <w:rsid w:val="003A55F1"/>
    <w:rsid w:val="003B108E"/>
    <w:rsid w:val="003B1DE7"/>
    <w:rsid w:val="003B2F99"/>
    <w:rsid w:val="003B4BEE"/>
    <w:rsid w:val="003B5E5A"/>
    <w:rsid w:val="003B66A7"/>
    <w:rsid w:val="003B6C97"/>
    <w:rsid w:val="003C0473"/>
    <w:rsid w:val="003C1F7A"/>
    <w:rsid w:val="003C1FA6"/>
    <w:rsid w:val="003C2C7B"/>
    <w:rsid w:val="003C5802"/>
    <w:rsid w:val="003C6C1F"/>
    <w:rsid w:val="003C76BE"/>
    <w:rsid w:val="003C789E"/>
    <w:rsid w:val="003C7BE2"/>
    <w:rsid w:val="003D0FEA"/>
    <w:rsid w:val="003D1273"/>
    <w:rsid w:val="003D332D"/>
    <w:rsid w:val="003D38D2"/>
    <w:rsid w:val="003D58AF"/>
    <w:rsid w:val="003D66BC"/>
    <w:rsid w:val="003D730C"/>
    <w:rsid w:val="003E07AF"/>
    <w:rsid w:val="003E0B61"/>
    <w:rsid w:val="003E0EF8"/>
    <w:rsid w:val="003E12A4"/>
    <w:rsid w:val="003E2008"/>
    <w:rsid w:val="003E409B"/>
    <w:rsid w:val="003E483B"/>
    <w:rsid w:val="003E48F4"/>
    <w:rsid w:val="003E512F"/>
    <w:rsid w:val="003E697A"/>
    <w:rsid w:val="003E755A"/>
    <w:rsid w:val="003E7F6C"/>
    <w:rsid w:val="003F043D"/>
    <w:rsid w:val="003F13A9"/>
    <w:rsid w:val="003F179D"/>
    <w:rsid w:val="003F1B31"/>
    <w:rsid w:val="003F1DFF"/>
    <w:rsid w:val="003F20E0"/>
    <w:rsid w:val="003F22A6"/>
    <w:rsid w:val="003F36EB"/>
    <w:rsid w:val="003F3779"/>
    <w:rsid w:val="003F5014"/>
    <w:rsid w:val="003F5F58"/>
    <w:rsid w:val="003F66FB"/>
    <w:rsid w:val="003F7717"/>
    <w:rsid w:val="003F7BE5"/>
    <w:rsid w:val="00400FD0"/>
    <w:rsid w:val="00401398"/>
    <w:rsid w:val="0040246A"/>
    <w:rsid w:val="00403AFC"/>
    <w:rsid w:val="00403BE9"/>
    <w:rsid w:val="00405998"/>
    <w:rsid w:val="00406079"/>
    <w:rsid w:val="00411FA8"/>
    <w:rsid w:val="00412500"/>
    <w:rsid w:val="00412745"/>
    <w:rsid w:val="004140B1"/>
    <w:rsid w:val="00414192"/>
    <w:rsid w:val="00416692"/>
    <w:rsid w:val="004168EB"/>
    <w:rsid w:val="00422A44"/>
    <w:rsid w:val="0042358B"/>
    <w:rsid w:val="0042395F"/>
    <w:rsid w:val="00425467"/>
    <w:rsid w:val="004256A6"/>
    <w:rsid w:val="0042766F"/>
    <w:rsid w:val="00427EC1"/>
    <w:rsid w:val="00430849"/>
    <w:rsid w:val="004327E1"/>
    <w:rsid w:val="00432F0B"/>
    <w:rsid w:val="00433CB7"/>
    <w:rsid w:val="00435098"/>
    <w:rsid w:val="00435A70"/>
    <w:rsid w:val="00436189"/>
    <w:rsid w:val="00436CF8"/>
    <w:rsid w:val="00437DD7"/>
    <w:rsid w:val="00440236"/>
    <w:rsid w:val="00440AB1"/>
    <w:rsid w:val="0044225E"/>
    <w:rsid w:val="00443146"/>
    <w:rsid w:val="00444B87"/>
    <w:rsid w:val="00444B8F"/>
    <w:rsid w:val="00446DE1"/>
    <w:rsid w:val="00447DF5"/>
    <w:rsid w:val="00447EBE"/>
    <w:rsid w:val="0045023A"/>
    <w:rsid w:val="0045060B"/>
    <w:rsid w:val="00450A5A"/>
    <w:rsid w:val="00450A5B"/>
    <w:rsid w:val="004517ED"/>
    <w:rsid w:val="00452199"/>
    <w:rsid w:val="00452AF7"/>
    <w:rsid w:val="004533FC"/>
    <w:rsid w:val="004551AA"/>
    <w:rsid w:val="004552C0"/>
    <w:rsid w:val="0045573E"/>
    <w:rsid w:val="00455778"/>
    <w:rsid w:val="004559FD"/>
    <w:rsid w:val="0045665D"/>
    <w:rsid w:val="00457DB9"/>
    <w:rsid w:val="004615E6"/>
    <w:rsid w:val="0046247C"/>
    <w:rsid w:val="004632D9"/>
    <w:rsid w:val="00466142"/>
    <w:rsid w:val="00466374"/>
    <w:rsid w:val="00466611"/>
    <w:rsid w:val="00467A0E"/>
    <w:rsid w:val="004706BC"/>
    <w:rsid w:val="00472D1B"/>
    <w:rsid w:val="004737DE"/>
    <w:rsid w:val="00474C13"/>
    <w:rsid w:val="00474CB0"/>
    <w:rsid w:val="00475C7C"/>
    <w:rsid w:val="00475CDB"/>
    <w:rsid w:val="00476B4C"/>
    <w:rsid w:val="0047770E"/>
    <w:rsid w:val="00480369"/>
    <w:rsid w:val="00480BB4"/>
    <w:rsid w:val="004819AE"/>
    <w:rsid w:val="00484BDC"/>
    <w:rsid w:val="00484D14"/>
    <w:rsid w:val="00484E53"/>
    <w:rsid w:val="004852FC"/>
    <w:rsid w:val="00486613"/>
    <w:rsid w:val="00486CD4"/>
    <w:rsid w:val="004877D9"/>
    <w:rsid w:val="00487A67"/>
    <w:rsid w:val="004910B9"/>
    <w:rsid w:val="004926C3"/>
    <w:rsid w:val="00492958"/>
    <w:rsid w:val="00492B54"/>
    <w:rsid w:val="004948F6"/>
    <w:rsid w:val="00496AFE"/>
    <w:rsid w:val="0049718A"/>
    <w:rsid w:val="00497267"/>
    <w:rsid w:val="0049747A"/>
    <w:rsid w:val="00497AB4"/>
    <w:rsid w:val="004A0856"/>
    <w:rsid w:val="004A2E47"/>
    <w:rsid w:val="004A6525"/>
    <w:rsid w:val="004A738E"/>
    <w:rsid w:val="004A797B"/>
    <w:rsid w:val="004B206C"/>
    <w:rsid w:val="004B54ED"/>
    <w:rsid w:val="004B61E5"/>
    <w:rsid w:val="004B624B"/>
    <w:rsid w:val="004B69AC"/>
    <w:rsid w:val="004C1EC8"/>
    <w:rsid w:val="004C1EE5"/>
    <w:rsid w:val="004C28D1"/>
    <w:rsid w:val="004C374B"/>
    <w:rsid w:val="004C457E"/>
    <w:rsid w:val="004C4D24"/>
    <w:rsid w:val="004C4E05"/>
    <w:rsid w:val="004C5BD1"/>
    <w:rsid w:val="004C6CDB"/>
    <w:rsid w:val="004C7E03"/>
    <w:rsid w:val="004C7ECD"/>
    <w:rsid w:val="004D02E7"/>
    <w:rsid w:val="004D1856"/>
    <w:rsid w:val="004D30B8"/>
    <w:rsid w:val="004D344C"/>
    <w:rsid w:val="004D442E"/>
    <w:rsid w:val="004D56E7"/>
    <w:rsid w:val="004D6BC4"/>
    <w:rsid w:val="004D6CEF"/>
    <w:rsid w:val="004D73EA"/>
    <w:rsid w:val="004D7AE3"/>
    <w:rsid w:val="004D7C95"/>
    <w:rsid w:val="004E02B9"/>
    <w:rsid w:val="004E162D"/>
    <w:rsid w:val="004E2C92"/>
    <w:rsid w:val="004E3886"/>
    <w:rsid w:val="004E3C92"/>
    <w:rsid w:val="004E5D81"/>
    <w:rsid w:val="004E7312"/>
    <w:rsid w:val="004E744C"/>
    <w:rsid w:val="004F0A91"/>
    <w:rsid w:val="004F0DE4"/>
    <w:rsid w:val="004F1059"/>
    <w:rsid w:val="004F24AC"/>
    <w:rsid w:val="004F3052"/>
    <w:rsid w:val="004F378E"/>
    <w:rsid w:val="004F4EAA"/>
    <w:rsid w:val="004F5804"/>
    <w:rsid w:val="004F6321"/>
    <w:rsid w:val="004F74A9"/>
    <w:rsid w:val="004F77FF"/>
    <w:rsid w:val="00501621"/>
    <w:rsid w:val="00501A03"/>
    <w:rsid w:val="00501D59"/>
    <w:rsid w:val="0050228C"/>
    <w:rsid w:val="00503492"/>
    <w:rsid w:val="00503586"/>
    <w:rsid w:val="005050CC"/>
    <w:rsid w:val="00507417"/>
    <w:rsid w:val="005078B0"/>
    <w:rsid w:val="00511562"/>
    <w:rsid w:val="00513740"/>
    <w:rsid w:val="00513FFD"/>
    <w:rsid w:val="00514209"/>
    <w:rsid w:val="005152FE"/>
    <w:rsid w:val="005156EB"/>
    <w:rsid w:val="00515C63"/>
    <w:rsid w:val="0051710C"/>
    <w:rsid w:val="005171A5"/>
    <w:rsid w:val="00520951"/>
    <w:rsid w:val="00520EDF"/>
    <w:rsid w:val="0052126F"/>
    <w:rsid w:val="00523C4D"/>
    <w:rsid w:val="005247DE"/>
    <w:rsid w:val="00524B43"/>
    <w:rsid w:val="00525125"/>
    <w:rsid w:val="005310F8"/>
    <w:rsid w:val="00531FA3"/>
    <w:rsid w:val="00532447"/>
    <w:rsid w:val="00534E96"/>
    <w:rsid w:val="0053579F"/>
    <w:rsid w:val="0053587B"/>
    <w:rsid w:val="00536D6A"/>
    <w:rsid w:val="00537202"/>
    <w:rsid w:val="00540F4F"/>
    <w:rsid w:val="00541451"/>
    <w:rsid w:val="00541546"/>
    <w:rsid w:val="00541E69"/>
    <w:rsid w:val="0054213D"/>
    <w:rsid w:val="00542607"/>
    <w:rsid w:val="005453AE"/>
    <w:rsid w:val="0054637B"/>
    <w:rsid w:val="00550A01"/>
    <w:rsid w:val="00550AF2"/>
    <w:rsid w:val="00550E5A"/>
    <w:rsid w:val="00552617"/>
    <w:rsid w:val="0055363A"/>
    <w:rsid w:val="00553BCB"/>
    <w:rsid w:val="00554C8E"/>
    <w:rsid w:val="0055625E"/>
    <w:rsid w:val="005567B0"/>
    <w:rsid w:val="00560136"/>
    <w:rsid w:val="0056021F"/>
    <w:rsid w:val="00560600"/>
    <w:rsid w:val="00560C47"/>
    <w:rsid w:val="00560F0B"/>
    <w:rsid w:val="0056129A"/>
    <w:rsid w:val="00561582"/>
    <w:rsid w:val="00561C83"/>
    <w:rsid w:val="005621A7"/>
    <w:rsid w:val="00566462"/>
    <w:rsid w:val="00570833"/>
    <w:rsid w:val="005711C3"/>
    <w:rsid w:val="005712D0"/>
    <w:rsid w:val="00572206"/>
    <w:rsid w:val="005737A0"/>
    <w:rsid w:val="00573AB9"/>
    <w:rsid w:val="0057444D"/>
    <w:rsid w:val="00574567"/>
    <w:rsid w:val="005751A3"/>
    <w:rsid w:val="00576824"/>
    <w:rsid w:val="00580FA0"/>
    <w:rsid w:val="005814CC"/>
    <w:rsid w:val="00582CEA"/>
    <w:rsid w:val="005830D7"/>
    <w:rsid w:val="00584868"/>
    <w:rsid w:val="00585A79"/>
    <w:rsid w:val="005863B8"/>
    <w:rsid w:val="005879AB"/>
    <w:rsid w:val="00591A61"/>
    <w:rsid w:val="005928A4"/>
    <w:rsid w:val="005928AB"/>
    <w:rsid w:val="0059299A"/>
    <w:rsid w:val="00593074"/>
    <w:rsid w:val="005947E3"/>
    <w:rsid w:val="00596BB4"/>
    <w:rsid w:val="00596ED0"/>
    <w:rsid w:val="00597EA5"/>
    <w:rsid w:val="005A0387"/>
    <w:rsid w:val="005A04F9"/>
    <w:rsid w:val="005A0E63"/>
    <w:rsid w:val="005A0F39"/>
    <w:rsid w:val="005A0F76"/>
    <w:rsid w:val="005A2B59"/>
    <w:rsid w:val="005A318C"/>
    <w:rsid w:val="005A3573"/>
    <w:rsid w:val="005A4CF2"/>
    <w:rsid w:val="005A5641"/>
    <w:rsid w:val="005A6AEB"/>
    <w:rsid w:val="005A76F6"/>
    <w:rsid w:val="005A78E1"/>
    <w:rsid w:val="005A7D62"/>
    <w:rsid w:val="005B11A1"/>
    <w:rsid w:val="005B2DCF"/>
    <w:rsid w:val="005B2E67"/>
    <w:rsid w:val="005B395F"/>
    <w:rsid w:val="005B4279"/>
    <w:rsid w:val="005B479B"/>
    <w:rsid w:val="005B4B87"/>
    <w:rsid w:val="005B6B5D"/>
    <w:rsid w:val="005B75FC"/>
    <w:rsid w:val="005C12AC"/>
    <w:rsid w:val="005C19AB"/>
    <w:rsid w:val="005C1C76"/>
    <w:rsid w:val="005C3897"/>
    <w:rsid w:val="005C458C"/>
    <w:rsid w:val="005C51CA"/>
    <w:rsid w:val="005C579B"/>
    <w:rsid w:val="005C674E"/>
    <w:rsid w:val="005C75E4"/>
    <w:rsid w:val="005C7D14"/>
    <w:rsid w:val="005D0AA0"/>
    <w:rsid w:val="005D0DE5"/>
    <w:rsid w:val="005D1839"/>
    <w:rsid w:val="005D2122"/>
    <w:rsid w:val="005D36C5"/>
    <w:rsid w:val="005D4731"/>
    <w:rsid w:val="005D49ED"/>
    <w:rsid w:val="005D5019"/>
    <w:rsid w:val="005D5561"/>
    <w:rsid w:val="005D5A36"/>
    <w:rsid w:val="005D6816"/>
    <w:rsid w:val="005D6B64"/>
    <w:rsid w:val="005D7638"/>
    <w:rsid w:val="005D7E28"/>
    <w:rsid w:val="005D7E2C"/>
    <w:rsid w:val="005D7F9E"/>
    <w:rsid w:val="005E0078"/>
    <w:rsid w:val="005E024F"/>
    <w:rsid w:val="005E05B7"/>
    <w:rsid w:val="005E20B1"/>
    <w:rsid w:val="005E3333"/>
    <w:rsid w:val="005E35B0"/>
    <w:rsid w:val="005E4168"/>
    <w:rsid w:val="005E4935"/>
    <w:rsid w:val="005E5446"/>
    <w:rsid w:val="005F074A"/>
    <w:rsid w:val="005F0B39"/>
    <w:rsid w:val="005F0D0F"/>
    <w:rsid w:val="005F2D6C"/>
    <w:rsid w:val="005F2FE3"/>
    <w:rsid w:val="005F30FE"/>
    <w:rsid w:val="005F46B1"/>
    <w:rsid w:val="005F4ACC"/>
    <w:rsid w:val="005F6108"/>
    <w:rsid w:val="005F6AFC"/>
    <w:rsid w:val="00600CCD"/>
    <w:rsid w:val="006012CD"/>
    <w:rsid w:val="006019D5"/>
    <w:rsid w:val="0060634F"/>
    <w:rsid w:val="0060659D"/>
    <w:rsid w:val="00607E80"/>
    <w:rsid w:val="00610DDB"/>
    <w:rsid w:val="00611082"/>
    <w:rsid w:val="00611434"/>
    <w:rsid w:val="00611D52"/>
    <w:rsid w:val="006124EA"/>
    <w:rsid w:val="00612A51"/>
    <w:rsid w:val="00613977"/>
    <w:rsid w:val="00613EF4"/>
    <w:rsid w:val="00614519"/>
    <w:rsid w:val="00615F3E"/>
    <w:rsid w:val="00616481"/>
    <w:rsid w:val="00617271"/>
    <w:rsid w:val="006172C4"/>
    <w:rsid w:val="00617516"/>
    <w:rsid w:val="00617AB9"/>
    <w:rsid w:val="00620308"/>
    <w:rsid w:val="00620692"/>
    <w:rsid w:val="00621690"/>
    <w:rsid w:val="00621FF9"/>
    <w:rsid w:val="00622C34"/>
    <w:rsid w:val="0062317F"/>
    <w:rsid w:val="00623D63"/>
    <w:rsid w:val="00623FB6"/>
    <w:rsid w:val="006244EA"/>
    <w:rsid w:val="00624D05"/>
    <w:rsid w:val="00625404"/>
    <w:rsid w:val="00625B0F"/>
    <w:rsid w:val="006263C2"/>
    <w:rsid w:val="006271AE"/>
    <w:rsid w:val="00627A87"/>
    <w:rsid w:val="00627C0E"/>
    <w:rsid w:val="00627FDB"/>
    <w:rsid w:val="006322E3"/>
    <w:rsid w:val="00632960"/>
    <w:rsid w:val="00632CDA"/>
    <w:rsid w:val="00636009"/>
    <w:rsid w:val="00636878"/>
    <w:rsid w:val="00636D98"/>
    <w:rsid w:val="00637F71"/>
    <w:rsid w:val="006405B9"/>
    <w:rsid w:val="00640950"/>
    <w:rsid w:val="00641708"/>
    <w:rsid w:val="00643E22"/>
    <w:rsid w:val="00645D3E"/>
    <w:rsid w:val="006463EF"/>
    <w:rsid w:val="00647085"/>
    <w:rsid w:val="006472A9"/>
    <w:rsid w:val="00647DBB"/>
    <w:rsid w:val="006508AC"/>
    <w:rsid w:val="00652D05"/>
    <w:rsid w:val="0065374C"/>
    <w:rsid w:val="00653D12"/>
    <w:rsid w:val="00655397"/>
    <w:rsid w:val="0065644F"/>
    <w:rsid w:val="006569ED"/>
    <w:rsid w:val="00656CFC"/>
    <w:rsid w:val="0065746C"/>
    <w:rsid w:val="00660A8F"/>
    <w:rsid w:val="0066158C"/>
    <w:rsid w:val="00661A85"/>
    <w:rsid w:val="00661E68"/>
    <w:rsid w:val="00663E07"/>
    <w:rsid w:val="00663F4E"/>
    <w:rsid w:val="00664F97"/>
    <w:rsid w:val="006655DF"/>
    <w:rsid w:val="006679A1"/>
    <w:rsid w:val="00667D08"/>
    <w:rsid w:val="0067176F"/>
    <w:rsid w:val="00672C8C"/>
    <w:rsid w:val="0067336B"/>
    <w:rsid w:val="0067582D"/>
    <w:rsid w:val="006758BB"/>
    <w:rsid w:val="00675907"/>
    <w:rsid w:val="00675FE4"/>
    <w:rsid w:val="006818E1"/>
    <w:rsid w:val="00684B17"/>
    <w:rsid w:val="00684F4B"/>
    <w:rsid w:val="0068531C"/>
    <w:rsid w:val="0068575A"/>
    <w:rsid w:val="0068710E"/>
    <w:rsid w:val="00687DD4"/>
    <w:rsid w:val="00690922"/>
    <w:rsid w:val="00692688"/>
    <w:rsid w:val="00692C0C"/>
    <w:rsid w:val="006940AF"/>
    <w:rsid w:val="0069414D"/>
    <w:rsid w:val="0069426B"/>
    <w:rsid w:val="00694383"/>
    <w:rsid w:val="00694F1B"/>
    <w:rsid w:val="006A3B45"/>
    <w:rsid w:val="006A4628"/>
    <w:rsid w:val="006A5703"/>
    <w:rsid w:val="006A57D8"/>
    <w:rsid w:val="006A6C03"/>
    <w:rsid w:val="006A79A4"/>
    <w:rsid w:val="006B2BFA"/>
    <w:rsid w:val="006B2D6E"/>
    <w:rsid w:val="006B3908"/>
    <w:rsid w:val="006B41D8"/>
    <w:rsid w:val="006B55A3"/>
    <w:rsid w:val="006B5AC8"/>
    <w:rsid w:val="006B6510"/>
    <w:rsid w:val="006B7875"/>
    <w:rsid w:val="006C0DD1"/>
    <w:rsid w:val="006C1852"/>
    <w:rsid w:val="006C2175"/>
    <w:rsid w:val="006C3122"/>
    <w:rsid w:val="006C3DC3"/>
    <w:rsid w:val="006C48FC"/>
    <w:rsid w:val="006C4AC3"/>
    <w:rsid w:val="006C57A9"/>
    <w:rsid w:val="006C70A4"/>
    <w:rsid w:val="006D0980"/>
    <w:rsid w:val="006D22A3"/>
    <w:rsid w:val="006D258B"/>
    <w:rsid w:val="006D260E"/>
    <w:rsid w:val="006D297A"/>
    <w:rsid w:val="006D3EA6"/>
    <w:rsid w:val="006D454F"/>
    <w:rsid w:val="006D48D3"/>
    <w:rsid w:val="006D6107"/>
    <w:rsid w:val="006D6685"/>
    <w:rsid w:val="006D6700"/>
    <w:rsid w:val="006D6A81"/>
    <w:rsid w:val="006D6E6C"/>
    <w:rsid w:val="006D6EFB"/>
    <w:rsid w:val="006E0DEE"/>
    <w:rsid w:val="006E62E8"/>
    <w:rsid w:val="006E6899"/>
    <w:rsid w:val="006F080D"/>
    <w:rsid w:val="006F3DFD"/>
    <w:rsid w:val="006F5B8B"/>
    <w:rsid w:val="006F6117"/>
    <w:rsid w:val="0070077F"/>
    <w:rsid w:val="00702D8B"/>
    <w:rsid w:val="00704264"/>
    <w:rsid w:val="007045E1"/>
    <w:rsid w:val="0070498A"/>
    <w:rsid w:val="00704A9A"/>
    <w:rsid w:val="00705EB7"/>
    <w:rsid w:val="007065EB"/>
    <w:rsid w:val="00710D14"/>
    <w:rsid w:val="007115A7"/>
    <w:rsid w:val="00711C32"/>
    <w:rsid w:val="00711C74"/>
    <w:rsid w:val="00711F45"/>
    <w:rsid w:val="00712468"/>
    <w:rsid w:val="00712708"/>
    <w:rsid w:val="00712DE0"/>
    <w:rsid w:val="00713362"/>
    <w:rsid w:val="00714400"/>
    <w:rsid w:val="007149F9"/>
    <w:rsid w:val="00716082"/>
    <w:rsid w:val="00720768"/>
    <w:rsid w:val="0072128C"/>
    <w:rsid w:val="00722F07"/>
    <w:rsid w:val="00722FF2"/>
    <w:rsid w:val="007230A9"/>
    <w:rsid w:val="0072338A"/>
    <w:rsid w:val="00727C7C"/>
    <w:rsid w:val="0073058E"/>
    <w:rsid w:val="00730A18"/>
    <w:rsid w:val="00730BFB"/>
    <w:rsid w:val="007324ED"/>
    <w:rsid w:val="00733BC5"/>
    <w:rsid w:val="007353EB"/>
    <w:rsid w:val="00735A45"/>
    <w:rsid w:val="007362EB"/>
    <w:rsid w:val="00737FBF"/>
    <w:rsid w:val="00742E11"/>
    <w:rsid w:val="00743988"/>
    <w:rsid w:val="0074489D"/>
    <w:rsid w:val="00745624"/>
    <w:rsid w:val="00745A15"/>
    <w:rsid w:val="00750816"/>
    <w:rsid w:val="00750B5C"/>
    <w:rsid w:val="00754228"/>
    <w:rsid w:val="007544D8"/>
    <w:rsid w:val="00754898"/>
    <w:rsid w:val="00755A20"/>
    <w:rsid w:val="00755A7F"/>
    <w:rsid w:val="00755A91"/>
    <w:rsid w:val="00756DCE"/>
    <w:rsid w:val="00761503"/>
    <w:rsid w:val="00764B3E"/>
    <w:rsid w:val="00765EF9"/>
    <w:rsid w:val="00767942"/>
    <w:rsid w:val="007728A0"/>
    <w:rsid w:val="007745BD"/>
    <w:rsid w:val="00774C47"/>
    <w:rsid w:val="00775AA5"/>
    <w:rsid w:val="00776594"/>
    <w:rsid w:val="00777CC3"/>
    <w:rsid w:val="00777DE0"/>
    <w:rsid w:val="00780B75"/>
    <w:rsid w:val="0078263D"/>
    <w:rsid w:val="00783430"/>
    <w:rsid w:val="00785868"/>
    <w:rsid w:val="00786D89"/>
    <w:rsid w:val="00787684"/>
    <w:rsid w:val="00790660"/>
    <w:rsid w:val="007906E3"/>
    <w:rsid w:val="007918B4"/>
    <w:rsid w:val="00792B1C"/>
    <w:rsid w:val="00793302"/>
    <w:rsid w:val="007951B3"/>
    <w:rsid w:val="00795674"/>
    <w:rsid w:val="00795A3E"/>
    <w:rsid w:val="00795AD5"/>
    <w:rsid w:val="00795D50"/>
    <w:rsid w:val="00796B8B"/>
    <w:rsid w:val="00796CE1"/>
    <w:rsid w:val="00796EF2"/>
    <w:rsid w:val="007A0041"/>
    <w:rsid w:val="007A0AAE"/>
    <w:rsid w:val="007A4D59"/>
    <w:rsid w:val="007A4F40"/>
    <w:rsid w:val="007B07AF"/>
    <w:rsid w:val="007B0A91"/>
    <w:rsid w:val="007B134B"/>
    <w:rsid w:val="007B2779"/>
    <w:rsid w:val="007B39EB"/>
    <w:rsid w:val="007B4425"/>
    <w:rsid w:val="007B457B"/>
    <w:rsid w:val="007B4596"/>
    <w:rsid w:val="007B752C"/>
    <w:rsid w:val="007C0446"/>
    <w:rsid w:val="007C09A6"/>
    <w:rsid w:val="007C15F4"/>
    <w:rsid w:val="007C2960"/>
    <w:rsid w:val="007C29F1"/>
    <w:rsid w:val="007C3C63"/>
    <w:rsid w:val="007C3CC1"/>
    <w:rsid w:val="007C4E4B"/>
    <w:rsid w:val="007C6772"/>
    <w:rsid w:val="007C6D9E"/>
    <w:rsid w:val="007D0FEB"/>
    <w:rsid w:val="007D1AE0"/>
    <w:rsid w:val="007D355D"/>
    <w:rsid w:val="007D3919"/>
    <w:rsid w:val="007D3EF8"/>
    <w:rsid w:val="007D409D"/>
    <w:rsid w:val="007D497B"/>
    <w:rsid w:val="007D6D7D"/>
    <w:rsid w:val="007D6F27"/>
    <w:rsid w:val="007E05A0"/>
    <w:rsid w:val="007E17E3"/>
    <w:rsid w:val="007E1C7E"/>
    <w:rsid w:val="007E1DE5"/>
    <w:rsid w:val="007E7210"/>
    <w:rsid w:val="007F11C5"/>
    <w:rsid w:val="007F19D9"/>
    <w:rsid w:val="007F1A29"/>
    <w:rsid w:val="007F1B58"/>
    <w:rsid w:val="007F20DB"/>
    <w:rsid w:val="007F29BF"/>
    <w:rsid w:val="007F3CD7"/>
    <w:rsid w:val="007F4138"/>
    <w:rsid w:val="007F431A"/>
    <w:rsid w:val="007F4755"/>
    <w:rsid w:val="007F4E91"/>
    <w:rsid w:val="007F5E33"/>
    <w:rsid w:val="007F6322"/>
    <w:rsid w:val="007F6A33"/>
    <w:rsid w:val="007F7FE7"/>
    <w:rsid w:val="00800394"/>
    <w:rsid w:val="00800491"/>
    <w:rsid w:val="0080050F"/>
    <w:rsid w:val="008009B6"/>
    <w:rsid w:val="00800C9B"/>
    <w:rsid w:val="008015A8"/>
    <w:rsid w:val="008017B3"/>
    <w:rsid w:val="00802251"/>
    <w:rsid w:val="00802BC1"/>
    <w:rsid w:val="00803465"/>
    <w:rsid w:val="00803C3E"/>
    <w:rsid w:val="00804217"/>
    <w:rsid w:val="00804237"/>
    <w:rsid w:val="008046FA"/>
    <w:rsid w:val="00805CFD"/>
    <w:rsid w:val="00807D5E"/>
    <w:rsid w:val="008118F7"/>
    <w:rsid w:val="0081232A"/>
    <w:rsid w:val="00813368"/>
    <w:rsid w:val="00820307"/>
    <w:rsid w:val="00820335"/>
    <w:rsid w:val="00820B14"/>
    <w:rsid w:val="00821099"/>
    <w:rsid w:val="008214E7"/>
    <w:rsid w:val="008215AF"/>
    <w:rsid w:val="00821C1C"/>
    <w:rsid w:val="008227B0"/>
    <w:rsid w:val="00822A3E"/>
    <w:rsid w:val="0082301A"/>
    <w:rsid w:val="00823056"/>
    <w:rsid w:val="00823210"/>
    <w:rsid w:val="008251AB"/>
    <w:rsid w:val="00825FEB"/>
    <w:rsid w:val="008304FF"/>
    <w:rsid w:val="008317F6"/>
    <w:rsid w:val="00832A81"/>
    <w:rsid w:val="00833487"/>
    <w:rsid w:val="0083604A"/>
    <w:rsid w:val="00837E36"/>
    <w:rsid w:val="008401B0"/>
    <w:rsid w:val="0084033B"/>
    <w:rsid w:val="008407CF"/>
    <w:rsid w:val="0084192B"/>
    <w:rsid w:val="008424B0"/>
    <w:rsid w:val="008436CA"/>
    <w:rsid w:val="00843BF2"/>
    <w:rsid w:val="0085028F"/>
    <w:rsid w:val="008508D1"/>
    <w:rsid w:val="00851A9F"/>
    <w:rsid w:val="00851AE9"/>
    <w:rsid w:val="00853D1B"/>
    <w:rsid w:val="00856A95"/>
    <w:rsid w:val="008601C5"/>
    <w:rsid w:val="00860836"/>
    <w:rsid w:val="0086233A"/>
    <w:rsid w:val="00862544"/>
    <w:rsid w:val="008644A1"/>
    <w:rsid w:val="00864982"/>
    <w:rsid w:val="00871797"/>
    <w:rsid w:val="008727C2"/>
    <w:rsid w:val="00872CEC"/>
    <w:rsid w:val="008740A8"/>
    <w:rsid w:val="00874739"/>
    <w:rsid w:val="00875087"/>
    <w:rsid w:val="0087518E"/>
    <w:rsid w:val="0087548C"/>
    <w:rsid w:val="00876CD4"/>
    <w:rsid w:val="0087707B"/>
    <w:rsid w:val="00877A7A"/>
    <w:rsid w:val="00880468"/>
    <w:rsid w:val="0088171E"/>
    <w:rsid w:val="00882A9D"/>
    <w:rsid w:val="0088386E"/>
    <w:rsid w:val="00884EEE"/>
    <w:rsid w:val="008852CE"/>
    <w:rsid w:val="00886B69"/>
    <w:rsid w:val="00886D90"/>
    <w:rsid w:val="00886DB8"/>
    <w:rsid w:val="00891C2A"/>
    <w:rsid w:val="00891ED8"/>
    <w:rsid w:val="008924A8"/>
    <w:rsid w:val="0089301B"/>
    <w:rsid w:val="00893C2F"/>
    <w:rsid w:val="008955A4"/>
    <w:rsid w:val="008978D9"/>
    <w:rsid w:val="008A0726"/>
    <w:rsid w:val="008A2460"/>
    <w:rsid w:val="008A2F82"/>
    <w:rsid w:val="008A3532"/>
    <w:rsid w:val="008A3733"/>
    <w:rsid w:val="008A4AC0"/>
    <w:rsid w:val="008A4CE2"/>
    <w:rsid w:val="008A5070"/>
    <w:rsid w:val="008A6A0F"/>
    <w:rsid w:val="008A779A"/>
    <w:rsid w:val="008A7C29"/>
    <w:rsid w:val="008B08BA"/>
    <w:rsid w:val="008B15F0"/>
    <w:rsid w:val="008B26A0"/>
    <w:rsid w:val="008B28AC"/>
    <w:rsid w:val="008B4536"/>
    <w:rsid w:val="008B5F2C"/>
    <w:rsid w:val="008B658B"/>
    <w:rsid w:val="008B7B0D"/>
    <w:rsid w:val="008C0BBA"/>
    <w:rsid w:val="008C1480"/>
    <w:rsid w:val="008C1B0B"/>
    <w:rsid w:val="008C29F7"/>
    <w:rsid w:val="008C3A0E"/>
    <w:rsid w:val="008C44BC"/>
    <w:rsid w:val="008C4577"/>
    <w:rsid w:val="008C5539"/>
    <w:rsid w:val="008C5E89"/>
    <w:rsid w:val="008C6168"/>
    <w:rsid w:val="008C6E47"/>
    <w:rsid w:val="008C70AE"/>
    <w:rsid w:val="008D14F9"/>
    <w:rsid w:val="008D2DAE"/>
    <w:rsid w:val="008D780C"/>
    <w:rsid w:val="008E15EB"/>
    <w:rsid w:val="008E26FD"/>
    <w:rsid w:val="008E30EA"/>
    <w:rsid w:val="008E4E79"/>
    <w:rsid w:val="008E5581"/>
    <w:rsid w:val="008E6291"/>
    <w:rsid w:val="008E738F"/>
    <w:rsid w:val="008E7572"/>
    <w:rsid w:val="008E7A8F"/>
    <w:rsid w:val="008F0441"/>
    <w:rsid w:val="008F0879"/>
    <w:rsid w:val="008F0EE0"/>
    <w:rsid w:val="008F0F07"/>
    <w:rsid w:val="008F25C7"/>
    <w:rsid w:val="008F36E2"/>
    <w:rsid w:val="008F5419"/>
    <w:rsid w:val="008F5BD2"/>
    <w:rsid w:val="008F5C4F"/>
    <w:rsid w:val="008F5C56"/>
    <w:rsid w:val="008F6A36"/>
    <w:rsid w:val="0090084E"/>
    <w:rsid w:val="00901B4F"/>
    <w:rsid w:val="00901B8F"/>
    <w:rsid w:val="00902B9F"/>
    <w:rsid w:val="00903084"/>
    <w:rsid w:val="00904939"/>
    <w:rsid w:val="00906111"/>
    <w:rsid w:val="00906640"/>
    <w:rsid w:val="009069AF"/>
    <w:rsid w:val="0090706D"/>
    <w:rsid w:val="00910FF0"/>
    <w:rsid w:val="009117EE"/>
    <w:rsid w:val="00912334"/>
    <w:rsid w:val="00913BF1"/>
    <w:rsid w:val="00914911"/>
    <w:rsid w:val="00915426"/>
    <w:rsid w:val="0091599E"/>
    <w:rsid w:val="0091600F"/>
    <w:rsid w:val="00916F7F"/>
    <w:rsid w:val="00917501"/>
    <w:rsid w:val="009176D3"/>
    <w:rsid w:val="009202BA"/>
    <w:rsid w:val="00920319"/>
    <w:rsid w:val="00921CDD"/>
    <w:rsid w:val="0092269F"/>
    <w:rsid w:val="00922C57"/>
    <w:rsid w:val="0092355B"/>
    <w:rsid w:val="00924C60"/>
    <w:rsid w:val="00924FA4"/>
    <w:rsid w:val="00925098"/>
    <w:rsid w:val="009257C9"/>
    <w:rsid w:val="00925AD7"/>
    <w:rsid w:val="00925B84"/>
    <w:rsid w:val="00925F57"/>
    <w:rsid w:val="009278CA"/>
    <w:rsid w:val="00927991"/>
    <w:rsid w:val="009309B1"/>
    <w:rsid w:val="00931522"/>
    <w:rsid w:val="00931A9F"/>
    <w:rsid w:val="00932C3E"/>
    <w:rsid w:val="00932CDE"/>
    <w:rsid w:val="00933754"/>
    <w:rsid w:val="0093382D"/>
    <w:rsid w:val="00935B5B"/>
    <w:rsid w:val="00935DCB"/>
    <w:rsid w:val="0093658E"/>
    <w:rsid w:val="009367DA"/>
    <w:rsid w:val="00937590"/>
    <w:rsid w:val="00937C9F"/>
    <w:rsid w:val="00937DE3"/>
    <w:rsid w:val="0094015B"/>
    <w:rsid w:val="00941F4B"/>
    <w:rsid w:val="0094292E"/>
    <w:rsid w:val="00943DD9"/>
    <w:rsid w:val="009448C5"/>
    <w:rsid w:val="00946466"/>
    <w:rsid w:val="009467EA"/>
    <w:rsid w:val="0094703A"/>
    <w:rsid w:val="009500A2"/>
    <w:rsid w:val="00950BB9"/>
    <w:rsid w:val="0095276C"/>
    <w:rsid w:val="00953DB8"/>
    <w:rsid w:val="00954193"/>
    <w:rsid w:val="00954CA9"/>
    <w:rsid w:val="00954DAB"/>
    <w:rsid w:val="009553DA"/>
    <w:rsid w:val="009557B5"/>
    <w:rsid w:val="00955C59"/>
    <w:rsid w:val="00956506"/>
    <w:rsid w:val="0095697F"/>
    <w:rsid w:val="00957697"/>
    <w:rsid w:val="009576A0"/>
    <w:rsid w:val="00957D62"/>
    <w:rsid w:val="00957D92"/>
    <w:rsid w:val="00960003"/>
    <w:rsid w:val="00960031"/>
    <w:rsid w:val="009621E3"/>
    <w:rsid w:val="009630F4"/>
    <w:rsid w:val="00963C5C"/>
    <w:rsid w:val="0096593F"/>
    <w:rsid w:val="009663EB"/>
    <w:rsid w:val="00967117"/>
    <w:rsid w:val="0096721A"/>
    <w:rsid w:val="009678B4"/>
    <w:rsid w:val="00970567"/>
    <w:rsid w:val="00971E95"/>
    <w:rsid w:val="0097296F"/>
    <w:rsid w:val="00976DA9"/>
    <w:rsid w:val="009770DC"/>
    <w:rsid w:val="0098181C"/>
    <w:rsid w:val="00982DBE"/>
    <w:rsid w:val="0098333C"/>
    <w:rsid w:val="00983706"/>
    <w:rsid w:val="00986DF2"/>
    <w:rsid w:val="00986FAE"/>
    <w:rsid w:val="0099066F"/>
    <w:rsid w:val="009920DE"/>
    <w:rsid w:val="0099241E"/>
    <w:rsid w:val="009939C4"/>
    <w:rsid w:val="0099618E"/>
    <w:rsid w:val="00996741"/>
    <w:rsid w:val="0099678D"/>
    <w:rsid w:val="00996BBC"/>
    <w:rsid w:val="009970A1"/>
    <w:rsid w:val="009A0CE4"/>
    <w:rsid w:val="009A15AE"/>
    <w:rsid w:val="009A1858"/>
    <w:rsid w:val="009A2BC5"/>
    <w:rsid w:val="009A3068"/>
    <w:rsid w:val="009A3E6B"/>
    <w:rsid w:val="009A4FF9"/>
    <w:rsid w:val="009A6A82"/>
    <w:rsid w:val="009A77CD"/>
    <w:rsid w:val="009A79C8"/>
    <w:rsid w:val="009A7E50"/>
    <w:rsid w:val="009B04FC"/>
    <w:rsid w:val="009B0664"/>
    <w:rsid w:val="009B156B"/>
    <w:rsid w:val="009B2113"/>
    <w:rsid w:val="009B49CD"/>
    <w:rsid w:val="009B5197"/>
    <w:rsid w:val="009B5FB3"/>
    <w:rsid w:val="009B79E1"/>
    <w:rsid w:val="009C04B2"/>
    <w:rsid w:val="009C1A91"/>
    <w:rsid w:val="009C3EEC"/>
    <w:rsid w:val="009C61F0"/>
    <w:rsid w:val="009C7E8D"/>
    <w:rsid w:val="009D0466"/>
    <w:rsid w:val="009D2C19"/>
    <w:rsid w:val="009D393F"/>
    <w:rsid w:val="009D3998"/>
    <w:rsid w:val="009D4132"/>
    <w:rsid w:val="009D439F"/>
    <w:rsid w:val="009D507B"/>
    <w:rsid w:val="009D517C"/>
    <w:rsid w:val="009D5A9F"/>
    <w:rsid w:val="009D60BB"/>
    <w:rsid w:val="009D6CA1"/>
    <w:rsid w:val="009E0E9D"/>
    <w:rsid w:val="009E10D7"/>
    <w:rsid w:val="009E119A"/>
    <w:rsid w:val="009E285B"/>
    <w:rsid w:val="009E2925"/>
    <w:rsid w:val="009E2A96"/>
    <w:rsid w:val="009E49DF"/>
    <w:rsid w:val="009E50EC"/>
    <w:rsid w:val="009E5FB4"/>
    <w:rsid w:val="009E63C1"/>
    <w:rsid w:val="009E761F"/>
    <w:rsid w:val="009E7908"/>
    <w:rsid w:val="009F00BF"/>
    <w:rsid w:val="009F0C1F"/>
    <w:rsid w:val="009F135C"/>
    <w:rsid w:val="009F15A6"/>
    <w:rsid w:val="009F1AB2"/>
    <w:rsid w:val="009F20FE"/>
    <w:rsid w:val="009F2987"/>
    <w:rsid w:val="009F3C05"/>
    <w:rsid w:val="009F527C"/>
    <w:rsid w:val="009F665D"/>
    <w:rsid w:val="009F6FED"/>
    <w:rsid w:val="00A007A4"/>
    <w:rsid w:val="00A010A6"/>
    <w:rsid w:val="00A0150A"/>
    <w:rsid w:val="00A01DFA"/>
    <w:rsid w:val="00A02AF6"/>
    <w:rsid w:val="00A041F1"/>
    <w:rsid w:val="00A06745"/>
    <w:rsid w:val="00A0674E"/>
    <w:rsid w:val="00A0706D"/>
    <w:rsid w:val="00A07118"/>
    <w:rsid w:val="00A0735E"/>
    <w:rsid w:val="00A07B1B"/>
    <w:rsid w:val="00A10AA7"/>
    <w:rsid w:val="00A12528"/>
    <w:rsid w:val="00A1273F"/>
    <w:rsid w:val="00A12BB2"/>
    <w:rsid w:val="00A12C32"/>
    <w:rsid w:val="00A142B1"/>
    <w:rsid w:val="00A145EC"/>
    <w:rsid w:val="00A14FF2"/>
    <w:rsid w:val="00A150CA"/>
    <w:rsid w:val="00A16BDD"/>
    <w:rsid w:val="00A1740C"/>
    <w:rsid w:val="00A220CB"/>
    <w:rsid w:val="00A23543"/>
    <w:rsid w:val="00A23911"/>
    <w:rsid w:val="00A24A0C"/>
    <w:rsid w:val="00A24E34"/>
    <w:rsid w:val="00A25491"/>
    <w:rsid w:val="00A258E4"/>
    <w:rsid w:val="00A26554"/>
    <w:rsid w:val="00A26E52"/>
    <w:rsid w:val="00A300DC"/>
    <w:rsid w:val="00A30201"/>
    <w:rsid w:val="00A30D36"/>
    <w:rsid w:val="00A30D89"/>
    <w:rsid w:val="00A30E48"/>
    <w:rsid w:val="00A31398"/>
    <w:rsid w:val="00A31F1D"/>
    <w:rsid w:val="00A330DF"/>
    <w:rsid w:val="00A334C2"/>
    <w:rsid w:val="00A336B3"/>
    <w:rsid w:val="00A33F11"/>
    <w:rsid w:val="00A35EF8"/>
    <w:rsid w:val="00A368D5"/>
    <w:rsid w:val="00A37154"/>
    <w:rsid w:val="00A371CB"/>
    <w:rsid w:val="00A37AEA"/>
    <w:rsid w:val="00A40007"/>
    <w:rsid w:val="00A40997"/>
    <w:rsid w:val="00A41E7E"/>
    <w:rsid w:val="00A422D4"/>
    <w:rsid w:val="00A42720"/>
    <w:rsid w:val="00A42F06"/>
    <w:rsid w:val="00A4615F"/>
    <w:rsid w:val="00A468DA"/>
    <w:rsid w:val="00A470CB"/>
    <w:rsid w:val="00A5016B"/>
    <w:rsid w:val="00A510BA"/>
    <w:rsid w:val="00A515E3"/>
    <w:rsid w:val="00A531DA"/>
    <w:rsid w:val="00A535EB"/>
    <w:rsid w:val="00A55BD2"/>
    <w:rsid w:val="00A55DCC"/>
    <w:rsid w:val="00A56985"/>
    <w:rsid w:val="00A575F6"/>
    <w:rsid w:val="00A60845"/>
    <w:rsid w:val="00A6256D"/>
    <w:rsid w:val="00A62D17"/>
    <w:rsid w:val="00A62E7C"/>
    <w:rsid w:val="00A64529"/>
    <w:rsid w:val="00A657CF"/>
    <w:rsid w:val="00A65B2F"/>
    <w:rsid w:val="00A65C09"/>
    <w:rsid w:val="00A67865"/>
    <w:rsid w:val="00A7007D"/>
    <w:rsid w:val="00A70676"/>
    <w:rsid w:val="00A71B19"/>
    <w:rsid w:val="00A72548"/>
    <w:rsid w:val="00A72B6F"/>
    <w:rsid w:val="00A72C7D"/>
    <w:rsid w:val="00A74498"/>
    <w:rsid w:val="00A74B5D"/>
    <w:rsid w:val="00A74F6D"/>
    <w:rsid w:val="00A756DE"/>
    <w:rsid w:val="00A75E39"/>
    <w:rsid w:val="00A76DB9"/>
    <w:rsid w:val="00A77113"/>
    <w:rsid w:val="00A779BA"/>
    <w:rsid w:val="00A77B5C"/>
    <w:rsid w:val="00A80401"/>
    <w:rsid w:val="00A81E05"/>
    <w:rsid w:val="00A8273B"/>
    <w:rsid w:val="00A829BF"/>
    <w:rsid w:val="00A83120"/>
    <w:rsid w:val="00A83163"/>
    <w:rsid w:val="00A83828"/>
    <w:rsid w:val="00A85E74"/>
    <w:rsid w:val="00A866FF"/>
    <w:rsid w:val="00A905FD"/>
    <w:rsid w:val="00A90798"/>
    <w:rsid w:val="00A90AD3"/>
    <w:rsid w:val="00A9542B"/>
    <w:rsid w:val="00A95480"/>
    <w:rsid w:val="00A95B95"/>
    <w:rsid w:val="00A960AB"/>
    <w:rsid w:val="00A961EA"/>
    <w:rsid w:val="00A96969"/>
    <w:rsid w:val="00AA502B"/>
    <w:rsid w:val="00AA66D6"/>
    <w:rsid w:val="00AB013E"/>
    <w:rsid w:val="00AB2A6D"/>
    <w:rsid w:val="00AB2E6A"/>
    <w:rsid w:val="00AB337E"/>
    <w:rsid w:val="00AB3CC8"/>
    <w:rsid w:val="00AB4646"/>
    <w:rsid w:val="00AB47CE"/>
    <w:rsid w:val="00AB51EF"/>
    <w:rsid w:val="00AB528A"/>
    <w:rsid w:val="00AC05DF"/>
    <w:rsid w:val="00AC1CEA"/>
    <w:rsid w:val="00AC2CA4"/>
    <w:rsid w:val="00AC2E46"/>
    <w:rsid w:val="00AC4043"/>
    <w:rsid w:val="00AC41FB"/>
    <w:rsid w:val="00AC4CB6"/>
    <w:rsid w:val="00AC5FA1"/>
    <w:rsid w:val="00AC5FF6"/>
    <w:rsid w:val="00AC68AE"/>
    <w:rsid w:val="00AC6F51"/>
    <w:rsid w:val="00AD16EB"/>
    <w:rsid w:val="00AD1871"/>
    <w:rsid w:val="00AD3356"/>
    <w:rsid w:val="00AD4060"/>
    <w:rsid w:val="00AD410F"/>
    <w:rsid w:val="00AD43EF"/>
    <w:rsid w:val="00AD4867"/>
    <w:rsid w:val="00AD4AD9"/>
    <w:rsid w:val="00AD4E3B"/>
    <w:rsid w:val="00AD5255"/>
    <w:rsid w:val="00AE0340"/>
    <w:rsid w:val="00AE14CD"/>
    <w:rsid w:val="00AE2801"/>
    <w:rsid w:val="00AE28C8"/>
    <w:rsid w:val="00AE2B7A"/>
    <w:rsid w:val="00AE2DC2"/>
    <w:rsid w:val="00AE2EBC"/>
    <w:rsid w:val="00AE341E"/>
    <w:rsid w:val="00AE3892"/>
    <w:rsid w:val="00AE3BEB"/>
    <w:rsid w:val="00AE46A2"/>
    <w:rsid w:val="00AE4FF9"/>
    <w:rsid w:val="00AE50DF"/>
    <w:rsid w:val="00AE5E13"/>
    <w:rsid w:val="00AE656E"/>
    <w:rsid w:val="00AE6CDA"/>
    <w:rsid w:val="00AE7259"/>
    <w:rsid w:val="00AF08AD"/>
    <w:rsid w:val="00AF15DD"/>
    <w:rsid w:val="00AF15ED"/>
    <w:rsid w:val="00AF1F29"/>
    <w:rsid w:val="00AF2150"/>
    <w:rsid w:val="00AF33A5"/>
    <w:rsid w:val="00AF3781"/>
    <w:rsid w:val="00AF5FBE"/>
    <w:rsid w:val="00AF692C"/>
    <w:rsid w:val="00AF6C5F"/>
    <w:rsid w:val="00AF73ED"/>
    <w:rsid w:val="00AF7AD9"/>
    <w:rsid w:val="00AF7FAC"/>
    <w:rsid w:val="00B01A80"/>
    <w:rsid w:val="00B01B33"/>
    <w:rsid w:val="00B01EA9"/>
    <w:rsid w:val="00B02A4E"/>
    <w:rsid w:val="00B03963"/>
    <w:rsid w:val="00B03F3D"/>
    <w:rsid w:val="00B04800"/>
    <w:rsid w:val="00B04AFA"/>
    <w:rsid w:val="00B04E16"/>
    <w:rsid w:val="00B05634"/>
    <w:rsid w:val="00B062D3"/>
    <w:rsid w:val="00B063E8"/>
    <w:rsid w:val="00B06804"/>
    <w:rsid w:val="00B07562"/>
    <w:rsid w:val="00B0780F"/>
    <w:rsid w:val="00B07F28"/>
    <w:rsid w:val="00B104E2"/>
    <w:rsid w:val="00B107F5"/>
    <w:rsid w:val="00B10C6F"/>
    <w:rsid w:val="00B10D7C"/>
    <w:rsid w:val="00B1294D"/>
    <w:rsid w:val="00B12DB9"/>
    <w:rsid w:val="00B15E82"/>
    <w:rsid w:val="00B167C6"/>
    <w:rsid w:val="00B16E45"/>
    <w:rsid w:val="00B16E56"/>
    <w:rsid w:val="00B178C5"/>
    <w:rsid w:val="00B2016B"/>
    <w:rsid w:val="00B201DA"/>
    <w:rsid w:val="00B20366"/>
    <w:rsid w:val="00B2043D"/>
    <w:rsid w:val="00B215F2"/>
    <w:rsid w:val="00B21B57"/>
    <w:rsid w:val="00B21CDF"/>
    <w:rsid w:val="00B235B9"/>
    <w:rsid w:val="00B24AE7"/>
    <w:rsid w:val="00B25854"/>
    <w:rsid w:val="00B25AEF"/>
    <w:rsid w:val="00B25D3F"/>
    <w:rsid w:val="00B263FF"/>
    <w:rsid w:val="00B26901"/>
    <w:rsid w:val="00B273D9"/>
    <w:rsid w:val="00B301F0"/>
    <w:rsid w:val="00B30C22"/>
    <w:rsid w:val="00B319C0"/>
    <w:rsid w:val="00B323E7"/>
    <w:rsid w:val="00B329E4"/>
    <w:rsid w:val="00B32AD4"/>
    <w:rsid w:val="00B337B7"/>
    <w:rsid w:val="00B33A7B"/>
    <w:rsid w:val="00B34D81"/>
    <w:rsid w:val="00B350CB"/>
    <w:rsid w:val="00B36D44"/>
    <w:rsid w:val="00B40304"/>
    <w:rsid w:val="00B4050E"/>
    <w:rsid w:val="00B40835"/>
    <w:rsid w:val="00B40D2F"/>
    <w:rsid w:val="00B40D52"/>
    <w:rsid w:val="00B40E34"/>
    <w:rsid w:val="00B41377"/>
    <w:rsid w:val="00B414E7"/>
    <w:rsid w:val="00B41908"/>
    <w:rsid w:val="00B41D4E"/>
    <w:rsid w:val="00B42F75"/>
    <w:rsid w:val="00B43D08"/>
    <w:rsid w:val="00B458E4"/>
    <w:rsid w:val="00B46AAB"/>
    <w:rsid w:val="00B475E3"/>
    <w:rsid w:val="00B47B3A"/>
    <w:rsid w:val="00B5024E"/>
    <w:rsid w:val="00B51173"/>
    <w:rsid w:val="00B51313"/>
    <w:rsid w:val="00B5182A"/>
    <w:rsid w:val="00B519CE"/>
    <w:rsid w:val="00B52A8B"/>
    <w:rsid w:val="00B55048"/>
    <w:rsid w:val="00B55C42"/>
    <w:rsid w:val="00B5632A"/>
    <w:rsid w:val="00B5640A"/>
    <w:rsid w:val="00B57998"/>
    <w:rsid w:val="00B60B82"/>
    <w:rsid w:val="00B61124"/>
    <w:rsid w:val="00B617BD"/>
    <w:rsid w:val="00B61B4F"/>
    <w:rsid w:val="00B61E2A"/>
    <w:rsid w:val="00B61EB6"/>
    <w:rsid w:val="00B621E8"/>
    <w:rsid w:val="00B625BF"/>
    <w:rsid w:val="00B63A70"/>
    <w:rsid w:val="00B64399"/>
    <w:rsid w:val="00B6468D"/>
    <w:rsid w:val="00B65358"/>
    <w:rsid w:val="00B65824"/>
    <w:rsid w:val="00B65D11"/>
    <w:rsid w:val="00B669B3"/>
    <w:rsid w:val="00B67B52"/>
    <w:rsid w:val="00B707BB"/>
    <w:rsid w:val="00B73360"/>
    <w:rsid w:val="00B73BBD"/>
    <w:rsid w:val="00B741FE"/>
    <w:rsid w:val="00B743BF"/>
    <w:rsid w:val="00B744D3"/>
    <w:rsid w:val="00B77867"/>
    <w:rsid w:val="00B77C5A"/>
    <w:rsid w:val="00B80E2F"/>
    <w:rsid w:val="00B82004"/>
    <w:rsid w:val="00B822A4"/>
    <w:rsid w:val="00B8240D"/>
    <w:rsid w:val="00B8340C"/>
    <w:rsid w:val="00B839B1"/>
    <w:rsid w:val="00B849CD"/>
    <w:rsid w:val="00B85149"/>
    <w:rsid w:val="00B86FBE"/>
    <w:rsid w:val="00B87945"/>
    <w:rsid w:val="00B8794E"/>
    <w:rsid w:val="00B91E19"/>
    <w:rsid w:val="00B91E7F"/>
    <w:rsid w:val="00B92682"/>
    <w:rsid w:val="00B940AC"/>
    <w:rsid w:val="00B94DC9"/>
    <w:rsid w:val="00B95691"/>
    <w:rsid w:val="00B970B1"/>
    <w:rsid w:val="00B97834"/>
    <w:rsid w:val="00BA0B4C"/>
    <w:rsid w:val="00BA46F8"/>
    <w:rsid w:val="00BA4F6E"/>
    <w:rsid w:val="00BA5130"/>
    <w:rsid w:val="00BA7243"/>
    <w:rsid w:val="00BA73CA"/>
    <w:rsid w:val="00BA79C6"/>
    <w:rsid w:val="00BB0391"/>
    <w:rsid w:val="00BB06CC"/>
    <w:rsid w:val="00BB23D3"/>
    <w:rsid w:val="00BB30CB"/>
    <w:rsid w:val="00BB3AF9"/>
    <w:rsid w:val="00BB51F6"/>
    <w:rsid w:val="00BB6D52"/>
    <w:rsid w:val="00BB78DB"/>
    <w:rsid w:val="00BB7F95"/>
    <w:rsid w:val="00BC0005"/>
    <w:rsid w:val="00BC02D4"/>
    <w:rsid w:val="00BC170E"/>
    <w:rsid w:val="00BC1D9C"/>
    <w:rsid w:val="00BC423F"/>
    <w:rsid w:val="00BC5863"/>
    <w:rsid w:val="00BC654E"/>
    <w:rsid w:val="00BC6655"/>
    <w:rsid w:val="00BC68B5"/>
    <w:rsid w:val="00BC719B"/>
    <w:rsid w:val="00BD0792"/>
    <w:rsid w:val="00BD0AC9"/>
    <w:rsid w:val="00BD0CCA"/>
    <w:rsid w:val="00BD1E54"/>
    <w:rsid w:val="00BD226C"/>
    <w:rsid w:val="00BD333C"/>
    <w:rsid w:val="00BD44BA"/>
    <w:rsid w:val="00BD4594"/>
    <w:rsid w:val="00BD4A3C"/>
    <w:rsid w:val="00BD553B"/>
    <w:rsid w:val="00BD5B36"/>
    <w:rsid w:val="00BD60A3"/>
    <w:rsid w:val="00BE0B9F"/>
    <w:rsid w:val="00BE177E"/>
    <w:rsid w:val="00BE450B"/>
    <w:rsid w:val="00BE4781"/>
    <w:rsid w:val="00BE51EF"/>
    <w:rsid w:val="00BE6002"/>
    <w:rsid w:val="00BE61F8"/>
    <w:rsid w:val="00BE6511"/>
    <w:rsid w:val="00BE65DA"/>
    <w:rsid w:val="00BE7E16"/>
    <w:rsid w:val="00BE7FCC"/>
    <w:rsid w:val="00BF0380"/>
    <w:rsid w:val="00BF04E1"/>
    <w:rsid w:val="00BF1836"/>
    <w:rsid w:val="00BF2EF9"/>
    <w:rsid w:val="00BF3C1B"/>
    <w:rsid w:val="00BF5499"/>
    <w:rsid w:val="00BF59F0"/>
    <w:rsid w:val="00BF6D97"/>
    <w:rsid w:val="00BF7311"/>
    <w:rsid w:val="00C0073A"/>
    <w:rsid w:val="00C01275"/>
    <w:rsid w:val="00C03971"/>
    <w:rsid w:val="00C046AE"/>
    <w:rsid w:val="00C04E43"/>
    <w:rsid w:val="00C04FDD"/>
    <w:rsid w:val="00C05096"/>
    <w:rsid w:val="00C059F8"/>
    <w:rsid w:val="00C05A21"/>
    <w:rsid w:val="00C05D0E"/>
    <w:rsid w:val="00C05E91"/>
    <w:rsid w:val="00C060C6"/>
    <w:rsid w:val="00C07F1E"/>
    <w:rsid w:val="00C10B78"/>
    <w:rsid w:val="00C116A3"/>
    <w:rsid w:val="00C13173"/>
    <w:rsid w:val="00C141EF"/>
    <w:rsid w:val="00C14677"/>
    <w:rsid w:val="00C15793"/>
    <w:rsid w:val="00C165E4"/>
    <w:rsid w:val="00C16F06"/>
    <w:rsid w:val="00C17FDB"/>
    <w:rsid w:val="00C211EA"/>
    <w:rsid w:val="00C2190B"/>
    <w:rsid w:val="00C22E55"/>
    <w:rsid w:val="00C23BC4"/>
    <w:rsid w:val="00C23FC5"/>
    <w:rsid w:val="00C26813"/>
    <w:rsid w:val="00C272FA"/>
    <w:rsid w:val="00C275B5"/>
    <w:rsid w:val="00C31BCF"/>
    <w:rsid w:val="00C344B6"/>
    <w:rsid w:val="00C372D9"/>
    <w:rsid w:val="00C401A0"/>
    <w:rsid w:val="00C41055"/>
    <w:rsid w:val="00C43313"/>
    <w:rsid w:val="00C44A5E"/>
    <w:rsid w:val="00C45782"/>
    <w:rsid w:val="00C45AC2"/>
    <w:rsid w:val="00C45E3B"/>
    <w:rsid w:val="00C473B9"/>
    <w:rsid w:val="00C50396"/>
    <w:rsid w:val="00C512AF"/>
    <w:rsid w:val="00C5261D"/>
    <w:rsid w:val="00C52D27"/>
    <w:rsid w:val="00C537E6"/>
    <w:rsid w:val="00C541FE"/>
    <w:rsid w:val="00C55C70"/>
    <w:rsid w:val="00C561AD"/>
    <w:rsid w:val="00C572EC"/>
    <w:rsid w:val="00C60330"/>
    <w:rsid w:val="00C61784"/>
    <w:rsid w:val="00C62362"/>
    <w:rsid w:val="00C633E8"/>
    <w:rsid w:val="00C65D7D"/>
    <w:rsid w:val="00C66E75"/>
    <w:rsid w:val="00C66F4C"/>
    <w:rsid w:val="00C67C40"/>
    <w:rsid w:val="00C712AF"/>
    <w:rsid w:val="00C71397"/>
    <w:rsid w:val="00C717D2"/>
    <w:rsid w:val="00C72155"/>
    <w:rsid w:val="00C72494"/>
    <w:rsid w:val="00C729EE"/>
    <w:rsid w:val="00C73F92"/>
    <w:rsid w:val="00C7465A"/>
    <w:rsid w:val="00C75BC8"/>
    <w:rsid w:val="00C75DB5"/>
    <w:rsid w:val="00C766DA"/>
    <w:rsid w:val="00C76C90"/>
    <w:rsid w:val="00C76F1B"/>
    <w:rsid w:val="00C775C5"/>
    <w:rsid w:val="00C80509"/>
    <w:rsid w:val="00C813FB"/>
    <w:rsid w:val="00C84295"/>
    <w:rsid w:val="00C8617E"/>
    <w:rsid w:val="00C87B6A"/>
    <w:rsid w:val="00C87B74"/>
    <w:rsid w:val="00C910A9"/>
    <w:rsid w:val="00C917E1"/>
    <w:rsid w:val="00C91811"/>
    <w:rsid w:val="00C9186E"/>
    <w:rsid w:val="00C91BBE"/>
    <w:rsid w:val="00C9274D"/>
    <w:rsid w:val="00C92800"/>
    <w:rsid w:val="00C92F55"/>
    <w:rsid w:val="00C93016"/>
    <w:rsid w:val="00C93F7B"/>
    <w:rsid w:val="00C94200"/>
    <w:rsid w:val="00C94AB6"/>
    <w:rsid w:val="00C9501D"/>
    <w:rsid w:val="00C95D74"/>
    <w:rsid w:val="00CA1FA8"/>
    <w:rsid w:val="00CA2174"/>
    <w:rsid w:val="00CA25D4"/>
    <w:rsid w:val="00CA283D"/>
    <w:rsid w:val="00CA38AB"/>
    <w:rsid w:val="00CA570A"/>
    <w:rsid w:val="00CA750C"/>
    <w:rsid w:val="00CA77EC"/>
    <w:rsid w:val="00CB0895"/>
    <w:rsid w:val="00CB1104"/>
    <w:rsid w:val="00CB26E4"/>
    <w:rsid w:val="00CB3EEC"/>
    <w:rsid w:val="00CB4525"/>
    <w:rsid w:val="00CB46B6"/>
    <w:rsid w:val="00CB4E31"/>
    <w:rsid w:val="00CB5E94"/>
    <w:rsid w:val="00CB5ECA"/>
    <w:rsid w:val="00CB6D60"/>
    <w:rsid w:val="00CC1286"/>
    <w:rsid w:val="00CC4A28"/>
    <w:rsid w:val="00CC5ECF"/>
    <w:rsid w:val="00CC5FEF"/>
    <w:rsid w:val="00CC6CF8"/>
    <w:rsid w:val="00CC70DC"/>
    <w:rsid w:val="00CC79C3"/>
    <w:rsid w:val="00CD2960"/>
    <w:rsid w:val="00CD3D08"/>
    <w:rsid w:val="00CD561A"/>
    <w:rsid w:val="00CD575B"/>
    <w:rsid w:val="00CD5D46"/>
    <w:rsid w:val="00CD6B3E"/>
    <w:rsid w:val="00CE1EEE"/>
    <w:rsid w:val="00CE330A"/>
    <w:rsid w:val="00CE3B3F"/>
    <w:rsid w:val="00CE474F"/>
    <w:rsid w:val="00CE4B5D"/>
    <w:rsid w:val="00CE4DFD"/>
    <w:rsid w:val="00CE55DE"/>
    <w:rsid w:val="00CE5FD0"/>
    <w:rsid w:val="00CE6D26"/>
    <w:rsid w:val="00CE7EF5"/>
    <w:rsid w:val="00CF12BC"/>
    <w:rsid w:val="00CF1D0A"/>
    <w:rsid w:val="00CF2D62"/>
    <w:rsid w:val="00CF3172"/>
    <w:rsid w:val="00CF3310"/>
    <w:rsid w:val="00CF3549"/>
    <w:rsid w:val="00CF3EBA"/>
    <w:rsid w:val="00CF4727"/>
    <w:rsid w:val="00CF5610"/>
    <w:rsid w:val="00CF5DED"/>
    <w:rsid w:val="00CF64E5"/>
    <w:rsid w:val="00CF6B96"/>
    <w:rsid w:val="00D001FC"/>
    <w:rsid w:val="00D00377"/>
    <w:rsid w:val="00D00963"/>
    <w:rsid w:val="00D01E1C"/>
    <w:rsid w:val="00D01EC0"/>
    <w:rsid w:val="00D0278F"/>
    <w:rsid w:val="00D034C2"/>
    <w:rsid w:val="00D047DA"/>
    <w:rsid w:val="00D05564"/>
    <w:rsid w:val="00D05898"/>
    <w:rsid w:val="00D0721E"/>
    <w:rsid w:val="00D079F0"/>
    <w:rsid w:val="00D07A20"/>
    <w:rsid w:val="00D11300"/>
    <w:rsid w:val="00D11360"/>
    <w:rsid w:val="00D12C3C"/>
    <w:rsid w:val="00D13A42"/>
    <w:rsid w:val="00D13B6A"/>
    <w:rsid w:val="00D16619"/>
    <w:rsid w:val="00D203ED"/>
    <w:rsid w:val="00D20A9E"/>
    <w:rsid w:val="00D212AC"/>
    <w:rsid w:val="00D21738"/>
    <w:rsid w:val="00D22960"/>
    <w:rsid w:val="00D22EF6"/>
    <w:rsid w:val="00D23A31"/>
    <w:rsid w:val="00D23CC0"/>
    <w:rsid w:val="00D252B4"/>
    <w:rsid w:val="00D26D51"/>
    <w:rsid w:val="00D270CC"/>
    <w:rsid w:val="00D27413"/>
    <w:rsid w:val="00D30137"/>
    <w:rsid w:val="00D30E9E"/>
    <w:rsid w:val="00D30F32"/>
    <w:rsid w:val="00D312C5"/>
    <w:rsid w:val="00D32005"/>
    <w:rsid w:val="00D32FD3"/>
    <w:rsid w:val="00D348DF"/>
    <w:rsid w:val="00D35242"/>
    <w:rsid w:val="00D361D4"/>
    <w:rsid w:val="00D371AF"/>
    <w:rsid w:val="00D37DA0"/>
    <w:rsid w:val="00D419DF"/>
    <w:rsid w:val="00D46757"/>
    <w:rsid w:val="00D47F5B"/>
    <w:rsid w:val="00D5026D"/>
    <w:rsid w:val="00D50410"/>
    <w:rsid w:val="00D50C26"/>
    <w:rsid w:val="00D50C3A"/>
    <w:rsid w:val="00D5129F"/>
    <w:rsid w:val="00D51B0E"/>
    <w:rsid w:val="00D529A8"/>
    <w:rsid w:val="00D52DBF"/>
    <w:rsid w:val="00D52F39"/>
    <w:rsid w:val="00D5350A"/>
    <w:rsid w:val="00D537D7"/>
    <w:rsid w:val="00D538D3"/>
    <w:rsid w:val="00D54125"/>
    <w:rsid w:val="00D542C5"/>
    <w:rsid w:val="00D54CC5"/>
    <w:rsid w:val="00D55098"/>
    <w:rsid w:val="00D55B0C"/>
    <w:rsid w:val="00D55E9D"/>
    <w:rsid w:val="00D57E9D"/>
    <w:rsid w:val="00D609EA"/>
    <w:rsid w:val="00D621D3"/>
    <w:rsid w:val="00D62482"/>
    <w:rsid w:val="00D63D2F"/>
    <w:rsid w:val="00D63E06"/>
    <w:rsid w:val="00D655CD"/>
    <w:rsid w:val="00D66E13"/>
    <w:rsid w:val="00D6796A"/>
    <w:rsid w:val="00D70095"/>
    <w:rsid w:val="00D70A97"/>
    <w:rsid w:val="00D70BB3"/>
    <w:rsid w:val="00D70CF4"/>
    <w:rsid w:val="00D71828"/>
    <w:rsid w:val="00D71F70"/>
    <w:rsid w:val="00D7201A"/>
    <w:rsid w:val="00D729CD"/>
    <w:rsid w:val="00D73502"/>
    <w:rsid w:val="00D735F7"/>
    <w:rsid w:val="00D73915"/>
    <w:rsid w:val="00D749C0"/>
    <w:rsid w:val="00D752BC"/>
    <w:rsid w:val="00D776F9"/>
    <w:rsid w:val="00D77C8B"/>
    <w:rsid w:val="00D820C5"/>
    <w:rsid w:val="00D836C6"/>
    <w:rsid w:val="00D83948"/>
    <w:rsid w:val="00D83DAD"/>
    <w:rsid w:val="00D85550"/>
    <w:rsid w:val="00D85566"/>
    <w:rsid w:val="00D85AD9"/>
    <w:rsid w:val="00D85D01"/>
    <w:rsid w:val="00D87105"/>
    <w:rsid w:val="00D87874"/>
    <w:rsid w:val="00D87A77"/>
    <w:rsid w:val="00D87D87"/>
    <w:rsid w:val="00D90DD5"/>
    <w:rsid w:val="00D92A0F"/>
    <w:rsid w:val="00D936D8"/>
    <w:rsid w:val="00D94D70"/>
    <w:rsid w:val="00D95BCF"/>
    <w:rsid w:val="00D96009"/>
    <w:rsid w:val="00DA0413"/>
    <w:rsid w:val="00DA1121"/>
    <w:rsid w:val="00DA12EA"/>
    <w:rsid w:val="00DA1403"/>
    <w:rsid w:val="00DA2AC3"/>
    <w:rsid w:val="00DA2E15"/>
    <w:rsid w:val="00DA3AF3"/>
    <w:rsid w:val="00DA49A2"/>
    <w:rsid w:val="00DA52B4"/>
    <w:rsid w:val="00DA5622"/>
    <w:rsid w:val="00DA5AA2"/>
    <w:rsid w:val="00DA6572"/>
    <w:rsid w:val="00DA65E9"/>
    <w:rsid w:val="00DA65FD"/>
    <w:rsid w:val="00DA7080"/>
    <w:rsid w:val="00DA734F"/>
    <w:rsid w:val="00DB0F16"/>
    <w:rsid w:val="00DB0F70"/>
    <w:rsid w:val="00DB1B9E"/>
    <w:rsid w:val="00DB1EBC"/>
    <w:rsid w:val="00DB2A16"/>
    <w:rsid w:val="00DB3606"/>
    <w:rsid w:val="00DB4D34"/>
    <w:rsid w:val="00DB5A53"/>
    <w:rsid w:val="00DB6579"/>
    <w:rsid w:val="00DB7D63"/>
    <w:rsid w:val="00DB7FDD"/>
    <w:rsid w:val="00DC01CC"/>
    <w:rsid w:val="00DC04BE"/>
    <w:rsid w:val="00DC0634"/>
    <w:rsid w:val="00DC0D51"/>
    <w:rsid w:val="00DC16E4"/>
    <w:rsid w:val="00DC26C2"/>
    <w:rsid w:val="00DC6A0F"/>
    <w:rsid w:val="00DD0AB8"/>
    <w:rsid w:val="00DD1680"/>
    <w:rsid w:val="00DD2F49"/>
    <w:rsid w:val="00DD4703"/>
    <w:rsid w:val="00DD4904"/>
    <w:rsid w:val="00DD51EC"/>
    <w:rsid w:val="00DD538D"/>
    <w:rsid w:val="00DD6F83"/>
    <w:rsid w:val="00DD71B4"/>
    <w:rsid w:val="00DD723E"/>
    <w:rsid w:val="00DD78E5"/>
    <w:rsid w:val="00DE0C05"/>
    <w:rsid w:val="00DE0E56"/>
    <w:rsid w:val="00DE25D7"/>
    <w:rsid w:val="00DE2F81"/>
    <w:rsid w:val="00DE5796"/>
    <w:rsid w:val="00DE6228"/>
    <w:rsid w:val="00DE6791"/>
    <w:rsid w:val="00DE6CA1"/>
    <w:rsid w:val="00DE6FAB"/>
    <w:rsid w:val="00DE78C5"/>
    <w:rsid w:val="00DF04C6"/>
    <w:rsid w:val="00DF1724"/>
    <w:rsid w:val="00DF1BAE"/>
    <w:rsid w:val="00DF2549"/>
    <w:rsid w:val="00DF393B"/>
    <w:rsid w:val="00DF4302"/>
    <w:rsid w:val="00DF449E"/>
    <w:rsid w:val="00DF45B9"/>
    <w:rsid w:val="00DF4A02"/>
    <w:rsid w:val="00DF5DA2"/>
    <w:rsid w:val="00DF6BF3"/>
    <w:rsid w:val="00DF713D"/>
    <w:rsid w:val="00DF7297"/>
    <w:rsid w:val="00E00253"/>
    <w:rsid w:val="00E00E8A"/>
    <w:rsid w:val="00E00FB5"/>
    <w:rsid w:val="00E01ECB"/>
    <w:rsid w:val="00E046C3"/>
    <w:rsid w:val="00E063B3"/>
    <w:rsid w:val="00E06FDE"/>
    <w:rsid w:val="00E06FEF"/>
    <w:rsid w:val="00E1028B"/>
    <w:rsid w:val="00E11867"/>
    <w:rsid w:val="00E12066"/>
    <w:rsid w:val="00E1221D"/>
    <w:rsid w:val="00E13C78"/>
    <w:rsid w:val="00E1591A"/>
    <w:rsid w:val="00E15BF0"/>
    <w:rsid w:val="00E17EBE"/>
    <w:rsid w:val="00E20F0E"/>
    <w:rsid w:val="00E22E8B"/>
    <w:rsid w:val="00E236E5"/>
    <w:rsid w:val="00E238F2"/>
    <w:rsid w:val="00E2410C"/>
    <w:rsid w:val="00E2562D"/>
    <w:rsid w:val="00E26052"/>
    <w:rsid w:val="00E27B96"/>
    <w:rsid w:val="00E30ECC"/>
    <w:rsid w:val="00E3179F"/>
    <w:rsid w:val="00E33356"/>
    <w:rsid w:val="00E3377B"/>
    <w:rsid w:val="00E33C15"/>
    <w:rsid w:val="00E33C51"/>
    <w:rsid w:val="00E34AA6"/>
    <w:rsid w:val="00E356D2"/>
    <w:rsid w:val="00E35E41"/>
    <w:rsid w:val="00E401F8"/>
    <w:rsid w:val="00E4105E"/>
    <w:rsid w:val="00E4108D"/>
    <w:rsid w:val="00E4155F"/>
    <w:rsid w:val="00E43EF5"/>
    <w:rsid w:val="00E43F9F"/>
    <w:rsid w:val="00E4473C"/>
    <w:rsid w:val="00E450DB"/>
    <w:rsid w:val="00E454DF"/>
    <w:rsid w:val="00E45B82"/>
    <w:rsid w:val="00E46434"/>
    <w:rsid w:val="00E47CDF"/>
    <w:rsid w:val="00E51067"/>
    <w:rsid w:val="00E5145E"/>
    <w:rsid w:val="00E51D21"/>
    <w:rsid w:val="00E52C36"/>
    <w:rsid w:val="00E5320F"/>
    <w:rsid w:val="00E5431C"/>
    <w:rsid w:val="00E55E1E"/>
    <w:rsid w:val="00E570BB"/>
    <w:rsid w:val="00E57821"/>
    <w:rsid w:val="00E57843"/>
    <w:rsid w:val="00E57F67"/>
    <w:rsid w:val="00E60666"/>
    <w:rsid w:val="00E60835"/>
    <w:rsid w:val="00E60D67"/>
    <w:rsid w:val="00E619AC"/>
    <w:rsid w:val="00E62765"/>
    <w:rsid w:val="00E6497E"/>
    <w:rsid w:val="00E65E6C"/>
    <w:rsid w:val="00E67676"/>
    <w:rsid w:val="00E6786E"/>
    <w:rsid w:val="00E67C52"/>
    <w:rsid w:val="00E706F3"/>
    <w:rsid w:val="00E70DEF"/>
    <w:rsid w:val="00E7187F"/>
    <w:rsid w:val="00E71B15"/>
    <w:rsid w:val="00E721A4"/>
    <w:rsid w:val="00E721D3"/>
    <w:rsid w:val="00E73DDC"/>
    <w:rsid w:val="00E74448"/>
    <w:rsid w:val="00E75B81"/>
    <w:rsid w:val="00E75E63"/>
    <w:rsid w:val="00E766FF"/>
    <w:rsid w:val="00E7794C"/>
    <w:rsid w:val="00E80B09"/>
    <w:rsid w:val="00E81F30"/>
    <w:rsid w:val="00E83E5E"/>
    <w:rsid w:val="00E8403E"/>
    <w:rsid w:val="00E85300"/>
    <w:rsid w:val="00E85925"/>
    <w:rsid w:val="00E8611B"/>
    <w:rsid w:val="00E86228"/>
    <w:rsid w:val="00E86273"/>
    <w:rsid w:val="00E86B3B"/>
    <w:rsid w:val="00E932A6"/>
    <w:rsid w:val="00E94CB5"/>
    <w:rsid w:val="00E96882"/>
    <w:rsid w:val="00E97F3C"/>
    <w:rsid w:val="00EA2EF8"/>
    <w:rsid w:val="00EA3241"/>
    <w:rsid w:val="00EA470E"/>
    <w:rsid w:val="00EA569C"/>
    <w:rsid w:val="00EA6092"/>
    <w:rsid w:val="00EA6404"/>
    <w:rsid w:val="00EA712A"/>
    <w:rsid w:val="00EA74B3"/>
    <w:rsid w:val="00EA790F"/>
    <w:rsid w:val="00EB0439"/>
    <w:rsid w:val="00EB0DD1"/>
    <w:rsid w:val="00EB1333"/>
    <w:rsid w:val="00EB3FCA"/>
    <w:rsid w:val="00EB4903"/>
    <w:rsid w:val="00EB49DD"/>
    <w:rsid w:val="00EB4A3F"/>
    <w:rsid w:val="00EB77A7"/>
    <w:rsid w:val="00EC0551"/>
    <w:rsid w:val="00EC15FF"/>
    <w:rsid w:val="00EC2055"/>
    <w:rsid w:val="00EC2ACE"/>
    <w:rsid w:val="00EC37F5"/>
    <w:rsid w:val="00EC4632"/>
    <w:rsid w:val="00EC4C58"/>
    <w:rsid w:val="00EC5B09"/>
    <w:rsid w:val="00EC66AC"/>
    <w:rsid w:val="00ED0A6B"/>
    <w:rsid w:val="00ED0BAD"/>
    <w:rsid w:val="00ED1FC9"/>
    <w:rsid w:val="00ED2E55"/>
    <w:rsid w:val="00ED541C"/>
    <w:rsid w:val="00ED7E66"/>
    <w:rsid w:val="00EE1C8C"/>
    <w:rsid w:val="00EE2279"/>
    <w:rsid w:val="00EE2795"/>
    <w:rsid w:val="00EE2D2B"/>
    <w:rsid w:val="00EE3A2C"/>
    <w:rsid w:val="00EE4116"/>
    <w:rsid w:val="00EE517F"/>
    <w:rsid w:val="00EE532C"/>
    <w:rsid w:val="00EE5818"/>
    <w:rsid w:val="00EE5D4D"/>
    <w:rsid w:val="00EE6170"/>
    <w:rsid w:val="00EE64CF"/>
    <w:rsid w:val="00EE6E02"/>
    <w:rsid w:val="00EE7D52"/>
    <w:rsid w:val="00EF09C5"/>
    <w:rsid w:val="00EF0C3D"/>
    <w:rsid w:val="00EF293A"/>
    <w:rsid w:val="00EF33D5"/>
    <w:rsid w:val="00EF3AA1"/>
    <w:rsid w:val="00EF4452"/>
    <w:rsid w:val="00EF60DD"/>
    <w:rsid w:val="00F015C0"/>
    <w:rsid w:val="00F018C7"/>
    <w:rsid w:val="00F019BB"/>
    <w:rsid w:val="00F02734"/>
    <w:rsid w:val="00F035C4"/>
    <w:rsid w:val="00F03FD5"/>
    <w:rsid w:val="00F04C68"/>
    <w:rsid w:val="00F05E2F"/>
    <w:rsid w:val="00F1063F"/>
    <w:rsid w:val="00F11523"/>
    <w:rsid w:val="00F13CC3"/>
    <w:rsid w:val="00F15C49"/>
    <w:rsid w:val="00F16DAD"/>
    <w:rsid w:val="00F16DDB"/>
    <w:rsid w:val="00F172D1"/>
    <w:rsid w:val="00F217C9"/>
    <w:rsid w:val="00F219F7"/>
    <w:rsid w:val="00F21A4C"/>
    <w:rsid w:val="00F21CC6"/>
    <w:rsid w:val="00F21E62"/>
    <w:rsid w:val="00F22AC3"/>
    <w:rsid w:val="00F23775"/>
    <w:rsid w:val="00F2392F"/>
    <w:rsid w:val="00F25134"/>
    <w:rsid w:val="00F2648F"/>
    <w:rsid w:val="00F26A9B"/>
    <w:rsid w:val="00F26CE0"/>
    <w:rsid w:val="00F304F9"/>
    <w:rsid w:val="00F31F4C"/>
    <w:rsid w:val="00F33440"/>
    <w:rsid w:val="00F34E81"/>
    <w:rsid w:val="00F35280"/>
    <w:rsid w:val="00F3566C"/>
    <w:rsid w:val="00F365C0"/>
    <w:rsid w:val="00F375F4"/>
    <w:rsid w:val="00F41259"/>
    <w:rsid w:val="00F41633"/>
    <w:rsid w:val="00F4246D"/>
    <w:rsid w:val="00F42DC4"/>
    <w:rsid w:val="00F43A08"/>
    <w:rsid w:val="00F45454"/>
    <w:rsid w:val="00F45FD1"/>
    <w:rsid w:val="00F4686A"/>
    <w:rsid w:val="00F4711A"/>
    <w:rsid w:val="00F47564"/>
    <w:rsid w:val="00F47EF7"/>
    <w:rsid w:val="00F504C6"/>
    <w:rsid w:val="00F50ABF"/>
    <w:rsid w:val="00F51D7B"/>
    <w:rsid w:val="00F528CB"/>
    <w:rsid w:val="00F52F5B"/>
    <w:rsid w:val="00F532B1"/>
    <w:rsid w:val="00F547BB"/>
    <w:rsid w:val="00F55C9A"/>
    <w:rsid w:val="00F56D0E"/>
    <w:rsid w:val="00F603BC"/>
    <w:rsid w:val="00F61062"/>
    <w:rsid w:val="00F611FA"/>
    <w:rsid w:val="00F6393F"/>
    <w:rsid w:val="00F645A3"/>
    <w:rsid w:val="00F655AE"/>
    <w:rsid w:val="00F663A2"/>
    <w:rsid w:val="00F674C8"/>
    <w:rsid w:val="00F70CC8"/>
    <w:rsid w:val="00F73A38"/>
    <w:rsid w:val="00F741B2"/>
    <w:rsid w:val="00F7431C"/>
    <w:rsid w:val="00F76B5D"/>
    <w:rsid w:val="00F802D0"/>
    <w:rsid w:val="00F80514"/>
    <w:rsid w:val="00F83057"/>
    <w:rsid w:val="00F85242"/>
    <w:rsid w:val="00F85281"/>
    <w:rsid w:val="00F8546E"/>
    <w:rsid w:val="00F85821"/>
    <w:rsid w:val="00F877D7"/>
    <w:rsid w:val="00F87AC4"/>
    <w:rsid w:val="00F91A0A"/>
    <w:rsid w:val="00F91BF3"/>
    <w:rsid w:val="00F92C69"/>
    <w:rsid w:val="00F92FF6"/>
    <w:rsid w:val="00F9353E"/>
    <w:rsid w:val="00F93C1D"/>
    <w:rsid w:val="00F93FD6"/>
    <w:rsid w:val="00F95C98"/>
    <w:rsid w:val="00F9674E"/>
    <w:rsid w:val="00F96C30"/>
    <w:rsid w:val="00F96E2C"/>
    <w:rsid w:val="00F97CE7"/>
    <w:rsid w:val="00FA04CB"/>
    <w:rsid w:val="00FA0985"/>
    <w:rsid w:val="00FA0B88"/>
    <w:rsid w:val="00FA0CA5"/>
    <w:rsid w:val="00FA1BF1"/>
    <w:rsid w:val="00FA2204"/>
    <w:rsid w:val="00FA2376"/>
    <w:rsid w:val="00FA2AF0"/>
    <w:rsid w:val="00FA2B75"/>
    <w:rsid w:val="00FA5447"/>
    <w:rsid w:val="00FA5707"/>
    <w:rsid w:val="00FA77D5"/>
    <w:rsid w:val="00FB377E"/>
    <w:rsid w:val="00FB3DB8"/>
    <w:rsid w:val="00FB5FA4"/>
    <w:rsid w:val="00FB62A7"/>
    <w:rsid w:val="00FB68AC"/>
    <w:rsid w:val="00FB6BFC"/>
    <w:rsid w:val="00FB7345"/>
    <w:rsid w:val="00FC05F6"/>
    <w:rsid w:val="00FC0963"/>
    <w:rsid w:val="00FC120E"/>
    <w:rsid w:val="00FC2322"/>
    <w:rsid w:val="00FC2B2C"/>
    <w:rsid w:val="00FC32A8"/>
    <w:rsid w:val="00FC4D77"/>
    <w:rsid w:val="00FC58CE"/>
    <w:rsid w:val="00FC5BE8"/>
    <w:rsid w:val="00FC6C8B"/>
    <w:rsid w:val="00FC744D"/>
    <w:rsid w:val="00FD1D72"/>
    <w:rsid w:val="00FD3D9E"/>
    <w:rsid w:val="00FD4DF7"/>
    <w:rsid w:val="00FD556F"/>
    <w:rsid w:val="00FD567B"/>
    <w:rsid w:val="00FD695B"/>
    <w:rsid w:val="00FD6B38"/>
    <w:rsid w:val="00FD6CA3"/>
    <w:rsid w:val="00FD7D9C"/>
    <w:rsid w:val="00FD7E6A"/>
    <w:rsid w:val="00FE0C58"/>
    <w:rsid w:val="00FE0ED6"/>
    <w:rsid w:val="00FE145D"/>
    <w:rsid w:val="00FE1636"/>
    <w:rsid w:val="00FE330E"/>
    <w:rsid w:val="00FE35C9"/>
    <w:rsid w:val="00FE5646"/>
    <w:rsid w:val="00FE5A6A"/>
    <w:rsid w:val="00FF0D9E"/>
    <w:rsid w:val="00FF0F86"/>
    <w:rsid w:val="00FF25C4"/>
    <w:rsid w:val="00FF46AF"/>
    <w:rsid w:val="00FF4BBE"/>
    <w:rsid w:val="00FF5344"/>
    <w:rsid w:val="00FF561E"/>
    <w:rsid w:val="00FF62DB"/>
    <w:rsid w:val="00FF6387"/>
    <w:rsid w:val="00FF6561"/>
    <w:rsid w:val="00FF7C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2A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2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5</Pages>
  <Words>1985</Words>
  <Characters>11315</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Company>
  <LinksUpToDate>false</LinksUpToDate>
  <CharactersWithSpaces>13274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129</cp:revision>
  <dcterms:created xsi:type="dcterms:W3CDTF">2017-11-18T08:43:00Z</dcterms:created>
  <dcterms:modified xsi:type="dcterms:W3CDTF">2017-11-26T08:05:00Z</dcterms:modified>
</cp:coreProperties>
</file>