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81"/>
        <w:gridCol w:w="236"/>
        <w:gridCol w:w="4558"/>
      </w:tblGrid>
      <w:tr w:rsidR="00424AF0" w:rsidRPr="006272AC" w:rsidTr="00373E7F">
        <w:trPr>
          <w:cantSplit/>
          <w:trHeight w:val="1843"/>
          <w:jc w:val="center"/>
        </w:trPr>
        <w:tc>
          <w:tcPr>
            <w:tcW w:w="5081" w:type="dxa"/>
            <w:tcBorders>
              <w:top w:val="nil"/>
              <w:left w:val="nil"/>
              <w:bottom w:val="nil"/>
              <w:right w:val="nil"/>
            </w:tcBorders>
          </w:tcPr>
          <w:p w:rsidR="00424AF0" w:rsidRPr="006272AC" w:rsidRDefault="00EF65F0" w:rsidP="00EA7C2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24AF0" w:rsidRPr="006272AC" w:rsidRDefault="00424AF0" w:rsidP="00F14C5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</w:tcPr>
          <w:p w:rsidR="00FB3C63" w:rsidRPr="00341F75" w:rsidRDefault="00FB3C63" w:rsidP="00FB3C6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1F75">
              <w:rPr>
                <w:rFonts w:ascii="Times New Roman" w:hAnsi="Times New Roman" w:cs="Times New Roman"/>
                <w:b/>
                <w:sz w:val="32"/>
                <w:szCs w:val="32"/>
              </w:rPr>
              <w:t>Губернатору</w:t>
            </w:r>
          </w:p>
          <w:p w:rsidR="00FB3C63" w:rsidRPr="00341F75" w:rsidRDefault="00FB3C63" w:rsidP="00FB3C6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1F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Тверской области </w:t>
            </w:r>
          </w:p>
          <w:p w:rsidR="00FB3C63" w:rsidRPr="00341F75" w:rsidRDefault="00FB3C63" w:rsidP="00FB3C6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24AF0" w:rsidRPr="006272AC" w:rsidRDefault="00FB3C63" w:rsidP="00FB3C6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41F75">
              <w:rPr>
                <w:rFonts w:ascii="Times New Roman" w:hAnsi="Times New Roman" w:cs="Times New Roman"/>
                <w:b/>
                <w:sz w:val="32"/>
                <w:szCs w:val="32"/>
              </w:rPr>
              <w:t>Рудене</w:t>
            </w:r>
            <w:proofErr w:type="spellEnd"/>
            <w:r w:rsidR="009B15CF" w:rsidRPr="00341F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И.М.</w:t>
            </w:r>
          </w:p>
        </w:tc>
      </w:tr>
    </w:tbl>
    <w:p w:rsidR="00424AF0" w:rsidRDefault="00424AF0" w:rsidP="00424AF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36D5D" w:rsidRDefault="00936D5D" w:rsidP="00424AF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C1E27" w:rsidRDefault="00FC1E27" w:rsidP="00424AF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B3C63" w:rsidRPr="00341F75" w:rsidRDefault="00FB3C63" w:rsidP="00FB3C6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341F7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Уважаемый Игорь Михайлович!</w:t>
      </w:r>
    </w:p>
    <w:p w:rsidR="00936D5D" w:rsidRPr="004A53F5" w:rsidRDefault="00936D5D" w:rsidP="00936D5D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381A" w:rsidRDefault="00F4381A" w:rsidP="00FC1E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4381A">
        <w:rPr>
          <w:rFonts w:ascii="Times New Roman" w:hAnsi="Times New Roman" w:cs="Times New Roman"/>
          <w:color w:val="000000"/>
          <w:sz w:val="32"/>
          <w:szCs w:val="32"/>
        </w:rPr>
        <w:t>В соответствии с Вашим поручением пров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едена рабочая встреча </w:t>
      </w:r>
      <w:r w:rsidRPr="00F4381A">
        <w:rPr>
          <w:rFonts w:ascii="Times New Roman" w:hAnsi="Times New Roman" w:cs="Times New Roman"/>
          <w:color w:val="000000"/>
          <w:sz w:val="32"/>
          <w:szCs w:val="32"/>
        </w:rPr>
        <w:t xml:space="preserve">по вопросу распоряжения объектом государственной собственности Тверской области </w:t>
      </w:r>
      <w:r>
        <w:rPr>
          <w:rFonts w:ascii="Times New Roman" w:hAnsi="Times New Roman" w:cs="Times New Roman"/>
          <w:color w:val="000000"/>
          <w:sz w:val="32"/>
          <w:szCs w:val="32"/>
        </w:rPr>
        <w:t>с советника</w:t>
      </w:r>
      <w:r w:rsidRPr="00F4381A">
        <w:rPr>
          <w:rFonts w:ascii="Times New Roman" w:hAnsi="Times New Roman" w:cs="Times New Roman"/>
          <w:color w:val="000000"/>
          <w:sz w:val="32"/>
          <w:szCs w:val="32"/>
        </w:rPr>
        <w:t>м</w:t>
      </w:r>
      <w:r>
        <w:rPr>
          <w:rFonts w:ascii="Times New Roman" w:hAnsi="Times New Roman" w:cs="Times New Roman"/>
          <w:color w:val="000000"/>
          <w:sz w:val="32"/>
          <w:szCs w:val="32"/>
        </w:rPr>
        <w:t>и Губернатора Тверской области:</w:t>
      </w:r>
      <w:r w:rsidRPr="00F4381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4381A">
        <w:rPr>
          <w:rFonts w:ascii="Times New Roman" w:hAnsi="Times New Roman" w:cs="Times New Roman"/>
          <w:color w:val="000000"/>
          <w:sz w:val="32"/>
          <w:szCs w:val="32"/>
        </w:rPr>
        <w:t>Бабичевым</w:t>
      </w:r>
      <w:proofErr w:type="spellEnd"/>
      <w:r w:rsidR="00543A2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543A24" w:rsidRPr="00F4381A">
        <w:rPr>
          <w:rFonts w:ascii="Times New Roman" w:hAnsi="Times New Roman" w:cs="Times New Roman"/>
          <w:color w:val="000000"/>
          <w:sz w:val="32"/>
          <w:szCs w:val="32"/>
        </w:rPr>
        <w:t>В.И.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Непряевым</w:t>
      </w:r>
      <w:proofErr w:type="spellEnd"/>
      <w:r w:rsidR="00543A24" w:rsidRPr="00F4381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543A24">
        <w:rPr>
          <w:rFonts w:ascii="Times New Roman" w:hAnsi="Times New Roman" w:cs="Times New Roman"/>
          <w:color w:val="000000"/>
          <w:sz w:val="32"/>
          <w:szCs w:val="32"/>
        </w:rPr>
        <w:t>М.Г.</w:t>
      </w:r>
      <w:r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F4381A">
        <w:rPr>
          <w:rFonts w:ascii="Times New Roman" w:hAnsi="Times New Roman" w:cs="Times New Roman"/>
          <w:color w:val="000000"/>
          <w:sz w:val="32"/>
          <w:szCs w:val="32"/>
        </w:rPr>
        <w:t xml:space="preserve"> Шумилиным</w:t>
      </w:r>
      <w:r w:rsidR="00543A2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="00543A24" w:rsidRPr="00F4381A">
        <w:rPr>
          <w:rFonts w:ascii="Times New Roman" w:hAnsi="Times New Roman" w:cs="Times New Roman"/>
          <w:color w:val="000000"/>
          <w:sz w:val="32"/>
          <w:szCs w:val="32"/>
        </w:rPr>
        <w:t>Г.А.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proofErr w:type="gramEnd"/>
    </w:p>
    <w:p w:rsidR="00F4381A" w:rsidRPr="00F4381A" w:rsidRDefault="00F4381A" w:rsidP="003E05F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4381A">
        <w:rPr>
          <w:rFonts w:ascii="Times New Roman" w:hAnsi="Times New Roman" w:cs="Times New Roman"/>
          <w:color w:val="000000"/>
          <w:sz w:val="32"/>
          <w:szCs w:val="32"/>
        </w:rPr>
        <w:t xml:space="preserve">Объект: здание с земельным участком, расположенным по адресу: г. Тверь, ул. Индустриальная, д. 11. Разрешенное использование: для объектов делового назначения (по документу: под плавательный бассейн). Земельный участок находится на границе с землями общего пользования (ул. Красные горки), с </w:t>
      </w:r>
      <w:r>
        <w:rPr>
          <w:rFonts w:ascii="Times New Roman" w:hAnsi="Times New Roman" w:cs="Times New Roman"/>
          <w:color w:val="000000"/>
          <w:sz w:val="32"/>
          <w:szCs w:val="32"/>
        </w:rPr>
        <w:t>другой стороны</w:t>
      </w:r>
      <w:r w:rsidRPr="00F4381A">
        <w:rPr>
          <w:rFonts w:ascii="Times New Roman" w:hAnsi="Times New Roman" w:cs="Times New Roman"/>
          <w:color w:val="000000"/>
          <w:sz w:val="32"/>
          <w:szCs w:val="32"/>
        </w:rPr>
        <w:t xml:space="preserve"> территори</w:t>
      </w:r>
      <w:r>
        <w:rPr>
          <w:rFonts w:ascii="Times New Roman" w:hAnsi="Times New Roman" w:cs="Times New Roman"/>
          <w:color w:val="000000"/>
          <w:sz w:val="32"/>
          <w:szCs w:val="32"/>
        </w:rPr>
        <w:t>я</w:t>
      </w:r>
      <w:r w:rsidRPr="00F4381A">
        <w:rPr>
          <w:rFonts w:ascii="Times New Roman" w:hAnsi="Times New Roman" w:cs="Times New Roman"/>
          <w:color w:val="000000"/>
          <w:sz w:val="32"/>
          <w:szCs w:val="32"/>
        </w:rPr>
        <w:t xml:space="preserve"> завода «Тверской экскаватор» (приложение №1).</w:t>
      </w:r>
      <w:r w:rsidR="003E05F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381A">
        <w:rPr>
          <w:rFonts w:ascii="Times New Roman" w:hAnsi="Times New Roman" w:cs="Times New Roman"/>
          <w:color w:val="000000"/>
          <w:sz w:val="32"/>
          <w:szCs w:val="32"/>
        </w:rPr>
        <w:t>На настоящий момент указанное здание находится в неудовлетворительном состоянии, проезд и проход к зданию возможен с территори</w:t>
      </w:r>
      <w:r>
        <w:rPr>
          <w:rFonts w:ascii="Times New Roman" w:hAnsi="Times New Roman" w:cs="Times New Roman"/>
          <w:color w:val="000000"/>
          <w:sz w:val="32"/>
          <w:szCs w:val="32"/>
        </w:rPr>
        <w:t>и завода</w:t>
      </w:r>
      <w:r w:rsidRPr="00F4381A">
        <w:rPr>
          <w:rFonts w:ascii="Times New Roman" w:hAnsi="Times New Roman" w:cs="Times New Roman"/>
          <w:color w:val="000000"/>
          <w:sz w:val="32"/>
          <w:szCs w:val="32"/>
        </w:rPr>
        <w:t xml:space="preserve"> (приложени</w:t>
      </w:r>
      <w:r w:rsidR="00653F61">
        <w:rPr>
          <w:rFonts w:ascii="Times New Roman" w:hAnsi="Times New Roman" w:cs="Times New Roman"/>
          <w:color w:val="000000"/>
          <w:sz w:val="32"/>
          <w:szCs w:val="32"/>
        </w:rPr>
        <w:t>я</w:t>
      </w:r>
      <w:r w:rsidRPr="00F4381A">
        <w:rPr>
          <w:rFonts w:ascii="Times New Roman" w:hAnsi="Times New Roman" w:cs="Times New Roman"/>
          <w:color w:val="000000"/>
          <w:sz w:val="32"/>
          <w:szCs w:val="32"/>
        </w:rPr>
        <w:t xml:space="preserve"> №</w:t>
      </w:r>
      <w:r>
        <w:rPr>
          <w:rFonts w:ascii="Times New Roman" w:hAnsi="Times New Roman" w:cs="Times New Roman"/>
          <w:color w:val="000000"/>
          <w:sz w:val="32"/>
          <w:szCs w:val="32"/>
        </w:rPr>
        <w:t>2</w:t>
      </w:r>
      <w:r w:rsidR="00653F61">
        <w:rPr>
          <w:rFonts w:ascii="Times New Roman" w:hAnsi="Times New Roman" w:cs="Times New Roman"/>
          <w:color w:val="000000"/>
          <w:sz w:val="32"/>
          <w:szCs w:val="32"/>
        </w:rPr>
        <w:t>,3</w:t>
      </w:r>
      <w:r w:rsidRPr="00F4381A">
        <w:rPr>
          <w:rFonts w:ascii="Times New Roman" w:hAnsi="Times New Roman" w:cs="Times New Roman"/>
          <w:color w:val="000000"/>
          <w:sz w:val="32"/>
          <w:szCs w:val="32"/>
        </w:rPr>
        <w:t>).</w:t>
      </w:r>
    </w:p>
    <w:p w:rsidR="00F4381A" w:rsidRPr="00F4381A" w:rsidRDefault="00F4381A" w:rsidP="00F4381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</w:t>
      </w:r>
      <w:r w:rsidRPr="00F4381A">
        <w:rPr>
          <w:rFonts w:ascii="Times New Roman" w:hAnsi="Times New Roman" w:cs="Times New Roman"/>
          <w:color w:val="000000"/>
          <w:sz w:val="32"/>
          <w:szCs w:val="32"/>
        </w:rPr>
        <w:t>дание включено в Прогнозный план (программу) приватизации государственного имущества Тверской области на 2017 – 2019 годы. По результатам объявления 2 открытых аукционов заявки на участие в торгах не поступили, в связи с чем на настоящий момент подготовлен проект распоряжения Правительства Тверской области о продаже имущества посредством публичного предложения по цене отсечения – в размере 50 процентов начальной цены несостоявшегося аукциона (15 140 000 руб.).</w:t>
      </w:r>
    </w:p>
    <w:p w:rsidR="003E05FB" w:rsidRDefault="00F4381A" w:rsidP="00F4381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4381A">
        <w:rPr>
          <w:rFonts w:ascii="Times New Roman" w:hAnsi="Times New Roman" w:cs="Times New Roman"/>
          <w:color w:val="000000"/>
          <w:sz w:val="32"/>
          <w:szCs w:val="32"/>
        </w:rPr>
        <w:t>По итогам предвари</w:t>
      </w:r>
      <w:r>
        <w:rPr>
          <w:rFonts w:ascii="Times New Roman" w:hAnsi="Times New Roman" w:cs="Times New Roman"/>
          <w:color w:val="000000"/>
          <w:sz w:val="32"/>
          <w:szCs w:val="32"/>
        </w:rPr>
        <w:t>тельных переговоров</w:t>
      </w:r>
      <w:r w:rsidR="003E05FB">
        <w:rPr>
          <w:rFonts w:ascii="Times New Roman" w:hAnsi="Times New Roman" w:cs="Times New Roman"/>
          <w:color w:val="000000"/>
          <w:sz w:val="32"/>
          <w:szCs w:val="32"/>
        </w:rPr>
        <w:t>,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4381A">
        <w:rPr>
          <w:rFonts w:ascii="Times New Roman" w:hAnsi="Times New Roman" w:cs="Times New Roman"/>
          <w:color w:val="000000"/>
          <w:sz w:val="32"/>
          <w:szCs w:val="32"/>
        </w:rPr>
        <w:t xml:space="preserve">установлена возможность приобретения данного объекта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инвестором </w:t>
      </w:r>
      <w:r w:rsidRPr="00F4381A">
        <w:rPr>
          <w:rFonts w:ascii="Times New Roman" w:hAnsi="Times New Roman" w:cs="Times New Roman"/>
          <w:color w:val="000000"/>
          <w:sz w:val="32"/>
          <w:szCs w:val="32"/>
        </w:rPr>
        <w:t>с сохранением профиля использования здания</w:t>
      </w:r>
      <w:r w:rsidR="003E05FB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F4381A">
        <w:rPr>
          <w:rFonts w:ascii="Times New Roman" w:hAnsi="Times New Roman" w:cs="Times New Roman"/>
          <w:color w:val="000000"/>
          <w:sz w:val="32"/>
          <w:szCs w:val="32"/>
        </w:rPr>
        <w:t xml:space="preserve"> как объекта физической культуры и спорта (</w:t>
      </w:r>
      <w:r w:rsidR="007F3840">
        <w:rPr>
          <w:rFonts w:ascii="Times New Roman" w:hAnsi="Times New Roman" w:cs="Times New Roman"/>
          <w:color w:val="000000"/>
          <w:sz w:val="32"/>
          <w:szCs w:val="32"/>
        </w:rPr>
        <w:t>обустройство в здании</w:t>
      </w:r>
      <w:r w:rsidR="003E05FB">
        <w:rPr>
          <w:rFonts w:ascii="Times New Roman" w:hAnsi="Times New Roman" w:cs="Times New Roman"/>
          <w:color w:val="000000"/>
          <w:sz w:val="32"/>
          <w:szCs w:val="32"/>
        </w:rPr>
        <w:t xml:space="preserve"> пол</w:t>
      </w:r>
      <w:r w:rsidR="007F3840">
        <w:rPr>
          <w:rFonts w:ascii="Times New Roman" w:hAnsi="Times New Roman" w:cs="Times New Roman"/>
          <w:color w:val="000000"/>
          <w:sz w:val="32"/>
          <w:szCs w:val="32"/>
        </w:rPr>
        <w:t>я</w:t>
      </w:r>
      <w:r w:rsidR="003E05FB">
        <w:rPr>
          <w:rFonts w:ascii="Times New Roman" w:hAnsi="Times New Roman" w:cs="Times New Roman"/>
          <w:color w:val="000000"/>
          <w:sz w:val="32"/>
          <w:szCs w:val="32"/>
        </w:rPr>
        <w:t xml:space="preserve"> для мини-футбола</w:t>
      </w:r>
      <w:bookmarkStart w:id="0" w:name="_GoBack"/>
      <w:bookmarkEnd w:id="0"/>
      <w:r w:rsidR="003E05FB">
        <w:rPr>
          <w:rFonts w:ascii="Times New Roman" w:hAnsi="Times New Roman" w:cs="Times New Roman"/>
          <w:color w:val="000000"/>
          <w:sz w:val="32"/>
          <w:szCs w:val="32"/>
        </w:rPr>
        <w:t>).</w:t>
      </w:r>
    </w:p>
    <w:p w:rsidR="00F4381A" w:rsidRPr="00F4381A" w:rsidRDefault="00543A24" w:rsidP="00F4381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 учетом изложенного</w:t>
      </w:r>
      <w:r w:rsidRPr="00543A2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F4381A" w:rsidRPr="00F4381A">
        <w:rPr>
          <w:rFonts w:ascii="Times New Roman" w:hAnsi="Times New Roman" w:cs="Times New Roman"/>
          <w:color w:val="000000"/>
          <w:sz w:val="32"/>
          <w:szCs w:val="32"/>
        </w:rPr>
        <w:t xml:space="preserve">представляется целесообразным обеспечить введение объекта в хозяйственный оборот путем продажи в порядке, определенном законодательством о </w:t>
      </w:r>
      <w:r w:rsidR="00F4381A" w:rsidRPr="00F4381A">
        <w:rPr>
          <w:rFonts w:ascii="Times New Roman" w:hAnsi="Times New Roman" w:cs="Times New Roman"/>
          <w:color w:val="000000"/>
          <w:sz w:val="32"/>
          <w:szCs w:val="32"/>
        </w:rPr>
        <w:lastRenderedPageBreak/>
        <w:t>приватизации государственного имущества</w:t>
      </w:r>
      <w:r w:rsidR="003E05FB" w:rsidRPr="003E05F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E05FB" w:rsidRPr="00F4381A">
        <w:rPr>
          <w:rFonts w:ascii="Times New Roman" w:hAnsi="Times New Roman" w:cs="Times New Roman"/>
          <w:color w:val="000000"/>
          <w:sz w:val="32"/>
          <w:szCs w:val="32"/>
        </w:rPr>
        <w:t>с использовани</w:t>
      </w:r>
      <w:r w:rsidR="003E05FB">
        <w:rPr>
          <w:rFonts w:ascii="Times New Roman" w:hAnsi="Times New Roman" w:cs="Times New Roman"/>
          <w:color w:val="000000"/>
          <w:sz w:val="32"/>
          <w:szCs w:val="32"/>
        </w:rPr>
        <w:t>ем</w:t>
      </w:r>
      <w:r w:rsidR="003E05FB" w:rsidRPr="00F4381A">
        <w:rPr>
          <w:rFonts w:ascii="Times New Roman" w:hAnsi="Times New Roman" w:cs="Times New Roman"/>
          <w:color w:val="000000"/>
          <w:sz w:val="32"/>
          <w:szCs w:val="32"/>
        </w:rPr>
        <w:t xml:space="preserve"> здания</w:t>
      </w:r>
      <w:r w:rsidR="003E05FB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3E05FB" w:rsidRPr="00F4381A">
        <w:rPr>
          <w:rFonts w:ascii="Times New Roman" w:hAnsi="Times New Roman" w:cs="Times New Roman"/>
          <w:color w:val="000000"/>
          <w:sz w:val="32"/>
          <w:szCs w:val="32"/>
        </w:rPr>
        <w:t xml:space="preserve"> как объекта физической культуры и спорта</w:t>
      </w:r>
      <w:r w:rsidR="00F4381A" w:rsidRPr="00F4381A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CB0396" w:rsidRDefault="00CB0396" w:rsidP="000E034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</w:p>
    <w:p w:rsidR="00FC1E27" w:rsidRDefault="00FC1E27" w:rsidP="000E034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</w:p>
    <w:p w:rsidR="00FC1E27" w:rsidRDefault="00FC1E27" w:rsidP="000E034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</w:p>
    <w:p w:rsidR="003B4B85" w:rsidRDefault="003B4B85" w:rsidP="000E034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</w:p>
    <w:p w:rsidR="00D33980" w:rsidRDefault="00D33980" w:rsidP="00D33980">
      <w:pPr>
        <w:widowControl w:val="0"/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Советник Губернатора </w:t>
      </w:r>
    </w:p>
    <w:p w:rsidR="00A23455" w:rsidRPr="00341F75" w:rsidRDefault="00D33980" w:rsidP="00D33980">
      <w:pPr>
        <w:widowControl w:val="0"/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Тверской области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="00A23455" w:rsidRPr="00341F7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</w:t>
      </w:r>
      <w:r w:rsidR="00A23455" w:rsidRPr="00341F7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Г.А. Шумилин</w:t>
      </w:r>
    </w:p>
    <w:p w:rsidR="00B02148" w:rsidRDefault="00B02148" w:rsidP="00A23455">
      <w:pPr>
        <w:widowControl w:val="0"/>
        <w:spacing w:after="0" w:line="240" w:lineRule="auto"/>
        <w:jc w:val="both"/>
        <w:rPr>
          <w:rFonts w:ascii="Times New Roman" w:hAnsi="Times New Roman" w:cs="Times New Roman"/>
          <w:szCs w:val="32"/>
        </w:rPr>
      </w:pPr>
    </w:p>
    <w:p w:rsidR="00B02148" w:rsidRPr="003903AA" w:rsidRDefault="00B02148" w:rsidP="00B0214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sectPr w:rsidR="00B02148" w:rsidRPr="003903AA" w:rsidSect="009B127E">
      <w:headerReference w:type="default" r:id="rId7"/>
      <w:pgSz w:w="11906" w:h="16838"/>
      <w:pgMar w:top="1134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236" w:rsidRDefault="00796236" w:rsidP="00C53281">
      <w:pPr>
        <w:spacing w:after="0" w:line="240" w:lineRule="auto"/>
      </w:pPr>
      <w:r>
        <w:separator/>
      </w:r>
    </w:p>
  </w:endnote>
  <w:endnote w:type="continuationSeparator" w:id="0">
    <w:p w:rsidR="00796236" w:rsidRDefault="00796236" w:rsidP="00C53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236" w:rsidRDefault="00796236" w:rsidP="00C53281">
      <w:pPr>
        <w:spacing w:after="0" w:line="240" w:lineRule="auto"/>
      </w:pPr>
      <w:r>
        <w:separator/>
      </w:r>
    </w:p>
  </w:footnote>
  <w:footnote w:type="continuationSeparator" w:id="0">
    <w:p w:rsidR="00796236" w:rsidRDefault="00796236" w:rsidP="00C53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220021"/>
      <w:docPartObj>
        <w:docPartGallery w:val="Page Numbers (Top of Page)"/>
        <w:docPartUnique/>
      </w:docPartObj>
    </w:sdtPr>
    <w:sdtEndPr>
      <w:rPr>
        <w:sz w:val="24"/>
      </w:rPr>
    </w:sdtEndPr>
    <w:sdtContent>
      <w:p w:rsidR="00C53281" w:rsidRPr="00C53281" w:rsidRDefault="00C53281">
        <w:pPr>
          <w:pStyle w:val="a4"/>
          <w:jc w:val="center"/>
          <w:rPr>
            <w:sz w:val="24"/>
          </w:rPr>
        </w:pPr>
        <w:r w:rsidRPr="00C53281">
          <w:rPr>
            <w:sz w:val="24"/>
          </w:rPr>
          <w:fldChar w:fldCharType="begin"/>
        </w:r>
        <w:r w:rsidRPr="00C53281">
          <w:rPr>
            <w:sz w:val="24"/>
          </w:rPr>
          <w:instrText>PAGE   \* MERGEFORMAT</w:instrText>
        </w:r>
        <w:r w:rsidRPr="00C53281">
          <w:rPr>
            <w:sz w:val="24"/>
          </w:rPr>
          <w:fldChar w:fldCharType="separate"/>
        </w:r>
        <w:r w:rsidR="007F3840">
          <w:rPr>
            <w:noProof/>
            <w:sz w:val="24"/>
          </w:rPr>
          <w:t>2</w:t>
        </w:r>
        <w:r w:rsidRPr="00C53281">
          <w:rPr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019FF"/>
    <w:multiLevelType w:val="hybridMultilevel"/>
    <w:tmpl w:val="358E0DE6"/>
    <w:lvl w:ilvl="0" w:tplc="B10EDD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34FE3"/>
    <w:multiLevelType w:val="hybridMultilevel"/>
    <w:tmpl w:val="26587AAE"/>
    <w:lvl w:ilvl="0" w:tplc="CAC46E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28"/>
    <w:rsid w:val="0000519E"/>
    <w:rsid w:val="00006FE4"/>
    <w:rsid w:val="000070A7"/>
    <w:rsid w:val="00011E1D"/>
    <w:rsid w:val="00013792"/>
    <w:rsid w:val="00015180"/>
    <w:rsid w:val="000219AE"/>
    <w:rsid w:val="000271DE"/>
    <w:rsid w:val="00027F5B"/>
    <w:rsid w:val="00033021"/>
    <w:rsid w:val="000370A5"/>
    <w:rsid w:val="00040D0B"/>
    <w:rsid w:val="00041393"/>
    <w:rsid w:val="000438D1"/>
    <w:rsid w:val="00044198"/>
    <w:rsid w:val="00044C46"/>
    <w:rsid w:val="000454BC"/>
    <w:rsid w:val="00047033"/>
    <w:rsid w:val="000473ED"/>
    <w:rsid w:val="00052AAC"/>
    <w:rsid w:val="0005411F"/>
    <w:rsid w:val="00054E59"/>
    <w:rsid w:val="00066218"/>
    <w:rsid w:val="000708D4"/>
    <w:rsid w:val="000735AC"/>
    <w:rsid w:val="000738C6"/>
    <w:rsid w:val="0008643F"/>
    <w:rsid w:val="00091D84"/>
    <w:rsid w:val="0009278A"/>
    <w:rsid w:val="0009787C"/>
    <w:rsid w:val="000A7BE9"/>
    <w:rsid w:val="000A7FE4"/>
    <w:rsid w:val="000B0106"/>
    <w:rsid w:val="000B2931"/>
    <w:rsid w:val="000B48DA"/>
    <w:rsid w:val="000B5672"/>
    <w:rsid w:val="000C23F2"/>
    <w:rsid w:val="000C495B"/>
    <w:rsid w:val="000C56A1"/>
    <w:rsid w:val="000D0F5B"/>
    <w:rsid w:val="000D1884"/>
    <w:rsid w:val="000D404B"/>
    <w:rsid w:val="000E034A"/>
    <w:rsid w:val="000E1785"/>
    <w:rsid w:val="000E2EF5"/>
    <w:rsid w:val="000E5805"/>
    <w:rsid w:val="000F1785"/>
    <w:rsid w:val="000F2609"/>
    <w:rsid w:val="00106509"/>
    <w:rsid w:val="001067C0"/>
    <w:rsid w:val="00110F98"/>
    <w:rsid w:val="00113367"/>
    <w:rsid w:val="00123274"/>
    <w:rsid w:val="00127B5D"/>
    <w:rsid w:val="00134CF5"/>
    <w:rsid w:val="001363B6"/>
    <w:rsid w:val="00144AC9"/>
    <w:rsid w:val="00144F30"/>
    <w:rsid w:val="001550A5"/>
    <w:rsid w:val="00161989"/>
    <w:rsid w:val="00162E38"/>
    <w:rsid w:val="001644DD"/>
    <w:rsid w:val="00171B42"/>
    <w:rsid w:val="00174652"/>
    <w:rsid w:val="00180C8F"/>
    <w:rsid w:val="00183B39"/>
    <w:rsid w:val="00185C2C"/>
    <w:rsid w:val="001928BC"/>
    <w:rsid w:val="0019461B"/>
    <w:rsid w:val="00196540"/>
    <w:rsid w:val="00197B2F"/>
    <w:rsid w:val="001A06B5"/>
    <w:rsid w:val="001A1A8B"/>
    <w:rsid w:val="001A1CCA"/>
    <w:rsid w:val="001A297A"/>
    <w:rsid w:val="001A3FC4"/>
    <w:rsid w:val="001B22DA"/>
    <w:rsid w:val="001B79EC"/>
    <w:rsid w:val="001C62AC"/>
    <w:rsid w:val="001C6375"/>
    <w:rsid w:val="001D1CAC"/>
    <w:rsid w:val="001D1D08"/>
    <w:rsid w:val="001D201A"/>
    <w:rsid w:val="001D2201"/>
    <w:rsid w:val="001D6997"/>
    <w:rsid w:val="001D7FDC"/>
    <w:rsid w:val="001E19A3"/>
    <w:rsid w:val="001E316E"/>
    <w:rsid w:val="001E41B7"/>
    <w:rsid w:val="001E60D8"/>
    <w:rsid w:val="001F759F"/>
    <w:rsid w:val="0020407E"/>
    <w:rsid w:val="002125F6"/>
    <w:rsid w:val="00212A09"/>
    <w:rsid w:val="002145A1"/>
    <w:rsid w:val="00215392"/>
    <w:rsid w:val="00217205"/>
    <w:rsid w:val="002176B7"/>
    <w:rsid w:val="00221F31"/>
    <w:rsid w:val="002225E2"/>
    <w:rsid w:val="002276EF"/>
    <w:rsid w:val="00230DD1"/>
    <w:rsid w:val="00232500"/>
    <w:rsid w:val="002514C7"/>
    <w:rsid w:val="00252B28"/>
    <w:rsid w:val="00256661"/>
    <w:rsid w:val="00265727"/>
    <w:rsid w:val="0027219B"/>
    <w:rsid w:val="00280130"/>
    <w:rsid w:val="0028095B"/>
    <w:rsid w:val="00280BB5"/>
    <w:rsid w:val="0028201F"/>
    <w:rsid w:val="002838D1"/>
    <w:rsid w:val="00286817"/>
    <w:rsid w:val="002951CF"/>
    <w:rsid w:val="00295839"/>
    <w:rsid w:val="002A3653"/>
    <w:rsid w:val="002A46AD"/>
    <w:rsid w:val="002B08D5"/>
    <w:rsid w:val="002B7421"/>
    <w:rsid w:val="002C06B5"/>
    <w:rsid w:val="002C0B06"/>
    <w:rsid w:val="002C3D0E"/>
    <w:rsid w:val="002C53FB"/>
    <w:rsid w:val="002D3894"/>
    <w:rsid w:val="002D6A93"/>
    <w:rsid w:val="002E0055"/>
    <w:rsid w:val="002E197C"/>
    <w:rsid w:val="0030093A"/>
    <w:rsid w:val="003025B3"/>
    <w:rsid w:val="00302ACD"/>
    <w:rsid w:val="003048C2"/>
    <w:rsid w:val="0030656E"/>
    <w:rsid w:val="00311773"/>
    <w:rsid w:val="0031393B"/>
    <w:rsid w:val="0031550F"/>
    <w:rsid w:val="003163FD"/>
    <w:rsid w:val="00317C5E"/>
    <w:rsid w:val="00322E07"/>
    <w:rsid w:val="003253C5"/>
    <w:rsid w:val="00330CAF"/>
    <w:rsid w:val="003349A2"/>
    <w:rsid w:val="00337B4A"/>
    <w:rsid w:val="00342846"/>
    <w:rsid w:val="003457AD"/>
    <w:rsid w:val="00347148"/>
    <w:rsid w:val="0035156E"/>
    <w:rsid w:val="00351B26"/>
    <w:rsid w:val="00353D6F"/>
    <w:rsid w:val="0035585F"/>
    <w:rsid w:val="00363DFD"/>
    <w:rsid w:val="0036401B"/>
    <w:rsid w:val="0037075F"/>
    <w:rsid w:val="00373181"/>
    <w:rsid w:val="00373E7F"/>
    <w:rsid w:val="003742B4"/>
    <w:rsid w:val="00374827"/>
    <w:rsid w:val="00374AA6"/>
    <w:rsid w:val="00374D01"/>
    <w:rsid w:val="00374FED"/>
    <w:rsid w:val="003828A3"/>
    <w:rsid w:val="00384C8B"/>
    <w:rsid w:val="00387150"/>
    <w:rsid w:val="00387C57"/>
    <w:rsid w:val="003903AA"/>
    <w:rsid w:val="003906C1"/>
    <w:rsid w:val="003931CC"/>
    <w:rsid w:val="003956C5"/>
    <w:rsid w:val="003957A1"/>
    <w:rsid w:val="003A1BEA"/>
    <w:rsid w:val="003A3C47"/>
    <w:rsid w:val="003A7ACC"/>
    <w:rsid w:val="003B4B85"/>
    <w:rsid w:val="003B64CB"/>
    <w:rsid w:val="003B6704"/>
    <w:rsid w:val="003D1342"/>
    <w:rsid w:val="003D55E3"/>
    <w:rsid w:val="003D5D15"/>
    <w:rsid w:val="003D757D"/>
    <w:rsid w:val="003D7E35"/>
    <w:rsid w:val="003E05FB"/>
    <w:rsid w:val="003E4E88"/>
    <w:rsid w:val="003E5EC4"/>
    <w:rsid w:val="003F0FA2"/>
    <w:rsid w:val="003F22A6"/>
    <w:rsid w:val="003F5950"/>
    <w:rsid w:val="003F64EA"/>
    <w:rsid w:val="004019DB"/>
    <w:rsid w:val="00402B77"/>
    <w:rsid w:val="004036FE"/>
    <w:rsid w:val="00405023"/>
    <w:rsid w:val="0040521F"/>
    <w:rsid w:val="00406A36"/>
    <w:rsid w:val="0040728E"/>
    <w:rsid w:val="0041197C"/>
    <w:rsid w:val="00411F36"/>
    <w:rsid w:val="004158FF"/>
    <w:rsid w:val="00423249"/>
    <w:rsid w:val="0042399B"/>
    <w:rsid w:val="00424855"/>
    <w:rsid w:val="00424AF0"/>
    <w:rsid w:val="004253C5"/>
    <w:rsid w:val="00426264"/>
    <w:rsid w:val="00426A51"/>
    <w:rsid w:val="00431AF5"/>
    <w:rsid w:val="00432CA4"/>
    <w:rsid w:val="00433C3D"/>
    <w:rsid w:val="00434358"/>
    <w:rsid w:val="00440A6A"/>
    <w:rsid w:val="0044122C"/>
    <w:rsid w:val="00445094"/>
    <w:rsid w:val="00447C78"/>
    <w:rsid w:val="004563DC"/>
    <w:rsid w:val="00462FE5"/>
    <w:rsid w:val="004647C0"/>
    <w:rsid w:val="00466153"/>
    <w:rsid w:val="00474C22"/>
    <w:rsid w:val="004752A8"/>
    <w:rsid w:val="0047569B"/>
    <w:rsid w:val="0047752F"/>
    <w:rsid w:val="00487178"/>
    <w:rsid w:val="00490511"/>
    <w:rsid w:val="00492276"/>
    <w:rsid w:val="004949A1"/>
    <w:rsid w:val="00497917"/>
    <w:rsid w:val="004A047D"/>
    <w:rsid w:val="004A39D9"/>
    <w:rsid w:val="004A53F5"/>
    <w:rsid w:val="004A5C87"/>
    <w:rsid w:val="004A7A19"/>
    <w:rsid w:val="004B1097"/>
    <w:rsid w:val="004B73DB"/>
    <w:rsid w:val="004B7E07"/>
    <w:rsid w:val="004C012A"/>
    <w:rsid w:val="004C2B9E"/>
    <w:rsid w:val="004C35E4"/>
    <w:rsid w:val="004C457C"/>
    <w:rsid w:val="004D0A14"/>
    <w:rsid w:val="004D5615"/>
    <w:rsid w:val="004E1C1C"/>
    <w:rsid w:val="004E46BE"/>
    <w:rsid w:val="004E5F70"/>
    <w:rsid w:val="004E62AF"/>
    <w:rsid w:val="004E74DF"/>
    <w:rsid w:val="004F11AE"/>
    <w:rsid w:val="004F5B09"/>
    <w:rsid w:val="004F7439"/>
    <w:rsid w:val="00500DD4"/>
    <w:rsid w:val="005036FB"/>
    <w:rsid w:val="005071A4"/>
    <w:rsid w:val="0051357D"/>
    <w:rsid w:val="00513E2D"/>
    <w:rsid w:val="00515070"/>
    <w:rsid w:val="0051610D"/>
    <w:rsid w:val="00527A31"/>
    <w:rsid w:val="00532A45"/>
    <w:rsid w:val="00534BF1"/>
    <w:rsid w:val="00541E2B"/>
    <w:rsid w:val="00543A24"/>
    <w:rsid w:val="005505E1"/>
    <w:rsid w:val="00553590"/>
    <w:rsid w:val="00554B79"/>
    <w:rsid w:val="00560306"/>
    <w:rsid w:val="00560B20"/>
    <w:rsid w:val="00562149"/>
    <w:rsid w:val="0056301E"/>
    <w:rsid w:val="005655B3"/>
    <w:rsid w:val="00565ACD"/>
    <w:rsid w:val="005678F2"/>
    <w:rsid w:val="00572B36"/>
    <w:rsid w:val="0057339C"/>
    <w:rsid w:val="005814AF"/>
    <w:rsid w:val="00581C17"/>
    <w:rsid w:val="00581DD9"/>
    <w:rsid w:val="00582039"/>
    <w:rsid w:val="00584A3D"/>
    <w:rsid w:val="00584C50"/>
    <w:rsid w:val="005926A9"/>
    <w:rsid w:val="00594B9E"/>
    <w:rsid w:val="005958B2"/>
    <w:rsid w:val="00596B5C"/>
    <w:rsid w:val="005A3D0D"/>
    <w:rsid w:val="005A773D"/>
    <w:rsid w:val="005B512E"/>
    <w:rsid w:val="005B57DE"/>
    <w:rsid w:val="005C081E"/>
    <w:rsid w:val="005C32BB"/>
    <w:rsid w:val="005C3773"/>
    <w:rsid w:val="005C5464"/>
    <w:rsid w:val="005D2101"/>
    <w:rsid w:val="005D2F4E"/>
    <w:rsid w:val="005D4944"/>
    <w:rsid w:val="005D5243"/>
    <w:rsid w:val="005D5B2F"/>
    <w:rsid w:val="005D6153"/>
    <w:rsid w:val="005E1ECA"/>
    <w:rsid w:val="005E588E"/>
    <w:rsid w:val="005E5B8E"/>
    <w:rsid w:val="005E669A"/>
    <w:rsid w:val="005F13EE"/>
    <w:rsid w:val="005F1C62"/>
    <w:rsid w:val="005F2AF5"/>
    <w:rsid w:val="005F5258"/>
    <w:rsid w:val="005F538F"/>
    <w:rsid w:val="005F57EA"/>
    <w:rsid w:val="00611FCB"/>
    <w:rsid w:val="00612F07"/>
    <w:rsid w:val="006139D1"/>
    <w:rsid w:val="0061505E"/>
    <w:rsid w:val="006272AC"/>
    <w:rsid w:val="00632674"/>
    <w:rsid w:val="0063609A"/>
    <w:rsid w:val="00642B10"/>
    <w:rsid w:val="0064708C"/>
    <w:rsid w:val="00652839"/>
    <w:rsid w:val="00653F61"/>
    <w:rsid w:val="00655507"/>
    <w:rsid w:val="00655ECF"/>
    <w:rsid w:val="00670EFF"/>
    <w:rsid w:val="00671D91"/>
    <w:rsid w:val="00671FB3"/>
    <w:rsid w:val="006729F3"/>
    <w:rsid w:val="006732F6"/>
    <w:rsid w:val="00673C6D"/>
    <w:rsid w:val="0068270C"/>
    <w:rsid w:val="00683D48"/>
    <w:rsid w:val="00687560"/>
    <w:rsid w:val="0069392D"/>
    <w:rsid w:val="00693FC8"/>
    <w:rsid w:val="006A06E6"/>
    <w:rsid w:val="006A25AC"/>
    <w:rsid w:val="006A3E3A"/>
    <w:rsid w:val="006A7BF7"/>
    <w:rsid w:val="006B5BE3"/>
    <w:rsid w:val="006C182B"/>
    <w:rsid w:val="006C2D2F"/>
    <w:rsid w:val="006C71BF"/>
    <w:rsid w:val="006D05CE"/>
    <w:rsid w:val="006D2603"/>
    <w:rsid w:val="006D29A1"/>
    <w:rsid w:val="006D4FC5"/>
    <w:rsid w:val="006D6408"/>
    <w:rsid w:val="006E095F"/>
    <w:rsid w:val="006E09FD"/>
    <w:rsid w:val="006E0A72"/>
    <w:rsid w:val="006E108C"/>
    <w:rsid w:val="006E1F0B"/>
    <w:rsid w:val="006E201E"/>
    <w:rsid w:val="006E3634"/>
    <w:rsid w:val="006E48A6"/>
    <w:rsid w:val="006F1316"/>
    <w:rsid w:val="006F1CFB"/>
    <w:rsid w:val="006F739C"/>
    <w:rsid w:val="006F7DD9"/>
    <w:rsid w:val="00701145"/>
    <w:rsid w:val="0070229E"/>
    <w:rsid w:val="00702558"/>
    <w:rsid w:val="00705821"/>
    <w:rsid w:val="0071605D"/>
    <w:rsid w:val="007210D8"/>
    <w:rsid w:val="00721EDF"/>
    <w:rsid w:val="00723B4A"/>
    <w:rsid w:val="00726549"/>
    <w:rsid w:val="00726DD2"/>
    <w:rsid w:val="00731814"/>
    <w:rsid w:val="007352AA"/>
    <w:rsid w:val="007356AB"/>
    <w:rsid w:val="00742604"/>
    <w:rsid w:val="00742E61"/>
    <w:rsid w:val="0074433D"/>
    <w:rsid w:val="00744C6E"/>
    <w:rsid w:val="00744D23"/>
    <w:rsid w:val="00745952"/>
    <w:rsid w:val="007469A4"/>
    <w:rsid w:val="00751360"/>
    <w:rsid w:val="007534A7"/>
    <w:rsid w:val="0076528F"/>
    <w:rsid w:val="00767BD2"/>
    <w:rsid w:val="0077128E"/>
    <w:rsid w:val="00774522"/>
    <w:rsid w:val="0077558B"/>
    <w:rsid w:val="00780514"/>
    <w:rsid w:val="00780944"/>
    <w:rsid w:val="00781499"/>
    <w:rsid w:val="00784693"/>
    <w:rsid w:val="00786702"/>
    <w:rsid w:val="007875D2"/>
    <w:rsid w:val="0079175E"/>
    <w:rsid w:val="00792BBD"/>
    <w:rsid w:val="00796236"/>
    <w:rsid w:val="00796FC3"/>
    <w:rsid w:val="007A0340"/>
    <w:rsid w:val="007A0C22"/>
    <w:rsid w:val="007A15FE"/>
    <w:rsid w:val="007A2523"/>
    <w:rsid w:val="007A4D63"/>
    <w:rsid w:val="007A66FF"/>
    <w:rsid w:val="007B069F"/>
    <w:rsid w:val="007B1077"/>
    <w:rsid w:val="007B1671"/>
    <w:rsid w:val="007B4251"/>
    <w:rsid w:val="007B5AA0"/>
    <w:rsid w:val="007B6340"/>
    <w:rsid w:val="007C2F32"/>
    <w:rsid w:val="007C386F"/>
    <w:rsid w:val="007C4043"/>
    <w:rsid w:val="007C675D"/>
    <w:rsid w:val="007D67BB"/>
    <w:rsid w:val="007D76F8"/>
    <w:rsid w:val="007E18FE"/>
    <w:rsid w:val="007E269C"/>
    <w:rsid w:val="007E5158"/>
    <w:rsid w:val="007E799F"/>
    <w:rsid w:val="007F2502"/>
    <w:rsid w:val="007F3840"/>
    <w:rsid w:val="007F47B4"/>
    <w:rsid w:val="007F564B"/>
    <w:rsid w:val="007F5E31"/>
    <w:rsid w:val="0080365A"/>
    <w:rsid w:val="008055DB"/>
    <w:rsid w:val="00807CFA"/>
    <w:rsid w:val="00812CAE"/>
    <w:rsid w:val="00820530"/>
    <w:rsid w:val="00821CAD"/>
    <w:rsid w:val="00823F6E"/>
    <w:rsid w:val="008271E8"/>
    <w:rsid w:val="00831B4B"/>
    <w:rsid w:val="008343BD"/>
    <w:rsid w:val="00834AFE"/>
    <w:rsid w:val="00837EC6"/>
    <w:rsid w:val="00845F05"/>
    <w:rsid w:val="00851028"/>
    <w:rsid w:val="008633E2"/>
    <w:rsid w:val="008653D9"/>
    <w:rsid w:val="0086710F"/>
    <w:rsid w:val="00871E86"/>
    <w:rsid w:val="00873112"/>
    <w:rsid w:val="00873CD3"/>
    <w:rsid w:val="0088068C"/>
    <w:rsid w:val="00880823"/>
    <w:rsid w:val="00884E38"/>
    <w:rsid w:val="008A067C"/>
    <w:rsid w:val="008A157B"/>
    <w:rsid w:val="008A3DAF"/>
    <w:rsid w:val="008B07C9"/>
    <w:rsid w:val="008B523F"/>
    <w:rsid w:val="008B5B34"/>
    <w:rsid w:val="008B65E0"/>
    <w:rsid w:val="008B6A6A"/>
    <w:rsid w:val="008C0291"/>
    <w:rsid w:val="008C0AEA"/>
    <w:rsid w:val="008C182A"/>
    <w:rsid w:val="008C288E"/>
    <w:rsid w:val="008C37AD"/>
    <w:rsid w:val="008C6439"/>
    <w:rsid w:val="008C64FE"/>
    <w:rsid w:val="008D0BA3"/>
    <w:rsid w:val="008D290A"/>
    <w:rsid w:val="008E0406"/>
    <w:rsid w:val="008E0D73"/>
    <w:rsid w:val="008E40E3"/>
    <w:rsid w:val="008E7731"/>
    <w:rsid w:val="008F0456"/>
    <w:rsid w:val="008F10FF"/>
    <w:rsid w:val="008F36EA"/>
    <w:rsid w:val="0091326A"/>
    <w:rsid w:val="00913806"/>
    <w:rsid w:val="009167EF"/>
    <w:rsid w:val="009178A4"/>
    <w:rsid w:val="00920C57"/>
    <w:rsid w:val="0092123C"/>
    <w:rsid w:val="00931883"/>
    <w:rsid w:val="0093579F"/>
    <w:rsid w:val="00936D5D"/>
    <w:rsid w:val="009440E6"/>
    <w:rsid w:val="00944FFE"/>
    <w:rsid w:val="009469BC"/>
    <w:rsid w:val="00954659"/>
    <w:rsid w:val="0096068E"/>
    <w:rsid w:val="00963380"/>
    <w:rsid w:val="0096643D"/>
    <w:rsid w:val="0097589B"/>
    <w:rsid w:val="00985A3D"/>
    <w:rsid w:val="009A07F1"/>
    <w:rsid w:val="009A558D"/>
    <w:rsid w:val="009A5C53"/>
    <w:rsid w:val="009A7775"/>
    <w:rsid w:val="009A7B1F"/>
    <w:rsid w:val="009B10A2"/>
    <w:rsid w:val="009B127E"/>
    <w:rsid w:val="009B15CF"/>
    <w:rsid w:val="009B39C3"/>
    <w:rsid w:val="009C1E43"/>
    <w:rsid w:val="009D5965"/>
    <w:rsid w:val="009D5C72"/>
    <w:rsid w:val="009D63D9"/>
    <w:rsid w:val="009E2527"/>
    <w:rsid w:val="009E56EA"/>
    <w:rsid w:val="00A01CC6"/>
    <w:rsid w:val="00A02881"/>
    <w:rsid w:val="00A03399"/>
    <w:rsid w:val="00A04F0D"/>
    <w:rsid w:val="00A05BE1"/>
    <w:rsid w:val="00A06C64"/>
    <w:rsid w:val="00A07029"/>
    <w:rsid w:val="00A11D2F"/>
    <w:rsid w:val="00A12187"/>
    <w:rsid w:val="00A12F58"/>
    <w:rsid w:val="00A138C3"/>
    <w:rsid w:val="00A13B2C"/>
    <w:rsid w:val="00A14140"/>
    <w:rsid w:val="00A150BE"/>
    <w:rsid w:val="00A15FE2"/>
    <w:rsid w:val="00A165D6"/>
    <w:rsid w:val="00A1673E"/>
    <w:rsid w:val="00A23455"/>
    <w:rsid w:val="00A25C6D"/>
    <w:rsid w:val="00A274C8"/>
    <w:rsid w:val="00A3043C"/>
    <w:rsid w:val="00A3483C"/>
    <w:rsid w:val="00A34E55"/>
    <w:rsid w:val="00A413A6"/>
    <w:rsid w:val="00A451C3"/>
    <w:rsid w:val="00A455D4"/>
    <w:rsid w:val="00A4624A"/>
    <w:rsid w:val="00A51DD8"/>
    <w:rsid w:val="00A5277C"/>
    <w:rsid w:val="00A52BBA"/>
    <w:rsid w:val="00A6311A"/>
    <w:rsid w:val="00A6344E"/>
    <w:rsid w:val="00A724A6"/>
    <w:rsid w:val="00A7589C"/>
    <w:rsid w:val="00A76F8D"/>
    <w:rsid w:val="00A77BFA"/>
    <w:rsid w:val="00A81BA6"/>
    <w:rsid w:val="00A8467A"/>
    <w:rsid w:val="00A87FB4"/>
    <w:rsid w:val="00A91D15"/>
    <w:rsid w:val="00A94374"/>
    <w:rsid w:val="00A94E11"/>
    <w:rsid w:val="00A97674"/>
    <w:rsid w:val="00AA0825"/>
    <w:rsid w:val="00AA13F7"/>
    <w:rsid w:val="00AA3B74"/>
    <w:rsid w:val="00AB1051"/>
    <w:rsid w:val="00AB6F28"/>
    <w:rsid w:val="00AB7B62"/>
    <w:rsid w:val="00AC2150"/>
    <w:rsid w:val="00AC2A05"/>
    <w:rsid w:val="00AC3DB4"/>
    <w:rsid w:val="00AC5017"/>
    <w:rsid w:val="00AC5849"/>
    <w:rsid w:val="00AD21B5"/>
    <w:rsid w:val="00AD3A89"/>
    <w:rsid w:val="00AE1571"/>
    <w:rsid w:val="00AE20CE"/>
    <w:rsid w:val="00AE2165"/>
    <w:rsid w:val="00AE2FCD"/>
    <w:rsid w:val="00AE69FD"/>
    <w:rsid w:val="00AF2DD4"/>
    <w:rsid w:val="00AF68C9"/>
    <w:rsid w:val="00B02148"/>
    <w:rsid w:val="00B05A9B"/>
    <w:rsid w:val="00B05D3D"/>
    <w:rsid w:val="00B0662B"/>
    <w:rsid w:val="00B06F3E"/>
    <w:rsid w:val="00B145B3"/>
    <w:rsid w:val="00B24FBE"/>
    <w:rsid w:val="00B2539F"/>
    <w:rsid w:val="00B33179"/>
    <w:rsid w:val="00B402B5"/>
    <w:rsid w:val="00B44B2E"/>
    <w:rsid w:val="00B52FF0"/>
    <w:rsid w:val="00B57D1B"/>
    <w:rsid w:val="00B614E0"/>
    <w:rsid w:val="00B67AD0"/>
    <w:rsid w:val="00B7024A"/>
    <w:rsid w:val="00B72A47"/>
    <w:rsid w:val="00B75205"/>
    <w:rsid w:val="00B7546A"/>
    <w:rsid w:val="00B85260"/>
    <w:rsid w:val="00B90FF3"/>
    <w:rsid w:val="00B967B8"/>
    <w:rsid w:val="00B972DA"/>
    <w:rsid w:val="00BA35EE"/>
    <w:rsid w:val="00BA4E2F"/>
    <w:rsid w:val="00BA5B19"/>
    <w:rsid w:val="00BA71B2"/>
    <w:rsid w:val="00BB5193"/>
    <w:rsid w:val="00BB5B50"/>
    <w:rsid w:val="00BB5D32"/>
    <w:rsid w:val="00BC289D"/>
    <w:rsid w:val="00BC5991"/>
    <w:rsid w:val="00BD154C"/>
    <w:rsid w:val="00BD5528"/>
    <w:rsid w:val="00BD578A"/>
    <w:rsid w:val="00BD5E02"/>
    <w:rsid w:val="00BD7450"/>
    <w:rsid w:val="00BE430D"/>
    <w:rsid w:val="00BE4B0D"/>
    <w:rsid w:val="00BE505E"/>
    <w:rsid w:val="00BE6FBC"/>
    <w:rsid w:val="00BF40D5"/>
    <w:rsid w:val="00BF42C0"/>
    <w:rsid w:val="00BF45F8"/>
    <w:rsid w:val="00BF4BCB"/>
    <w:rsid w:val="00BF666E"/>
    <w:rsid w:val="00C01D26"/>
    <w:rsid w:val="00C021CD"/>
    <w:rsid w:val="00C13627"/>
    <w:rsid w:val="00C14697"/>
    <w:rsid w:val="00C15679"/>
    <w:rsid w:val="00C168FC"/>
    <w:rsid w:val="00C221AD"/>
    <w:rsid w:val="00C24CAD"/>
    <w:rsid w:val="00C24FD3"/>
    <w:rsid w:val="00C274B0"/>
    <w:rsid w:val="00C374E2"/>
    <w:rsid w:val="00C410EE"/>
    <w:rsid w:val="00C411EB"/>
    <w:rsid w:val="00C44275"/>
    <w:rsid w:val="00C45BDC"/>
    <w:rsid w:val="00C46DC5"/>
    <w:rsid w:val="00C47CFB"/>
    <w:rsid w:val="00C503D1"/>
    <w:rsid w:val="00C53281"/>
    <w:rsid w:val="00C56FA5"/>
    <w:rsid w:val="00C63943"/>
    <w:rsid w:val="00C66072"/>
    <w:rsid w:val="00C70278"/>
    <w:rsid w:val="00C715E2"/>
    <w:rsid w:val="00C77055"/>
    <w:rsid w:val="00C77EE7"/>
    <w:rsid w:val="00C81453"/>
    <w:rsid w:val="00C847B2"/>
    <w:rsid w:val="00C90D1C"/>
    <w:rsid w:val="00CA3408"/>
    <w:rsid w:val="00CA34A6"/>
    <w:rsid w:val="00CA7CBE"/>
    <w:rsid w:val="00CB0396"/>
    <w:rsid w:val="00CB29C8"/>
    <w:rsid w:val="00CC1D8E"/>
    <w:rsid w:val="00CC6BFF"/>
    <w:rsid w:val="00CD0425"/>
    <w:rsid w:val="00CD16FF"/>
    <w:rsid w:val="00CD4865"/>
    <w:rsid w:val="00CD5627"/>
    <w:rsid w:val="00CE01EC"/>
    <w:rsid w:val="00CE32EE"/>
    <w:rsid w:val="00CE3368"/>
    <w:rsid w:val="00CE4660"/>
    <w:rsid w:val="00D002F0"/>
    <w:rsid w:val="00D00335"/>
    <w:rsid w:val="00D04053"/>
    <w:rsid w:val="00D06DEC"/>
    <w:rsid w:val="00D1579B"/>
    <w:rsid w:val="00D169ED"/>
    <w:rsid w:val="00D21E90"/>
    <w:rsid w:val="00D2267F"/>
    <w:rsid w:val="00D25E4B"/>
    <w:rsid w:val="00D26C0A"/>
    <w:rsid w:val="00D3016D"/>
    <w:rsid w:val="00D31153"/>
    <w:rsid w:val="00D31924"/>
    <w:rsid w:val="00D33980"/>
    <w:rsid w:val="00D33F1A"/>
    <w:rsid w:val="00D36829"/>
    <w:rsid w:val="00D41F22"/>
    <w:rsid w:val="00D43055"/>
    <w:rsid w:val="00D445F2"/>
    <w:rsid w:val="00D455D3"/>
    <w:rsid w:val="00D50040"/>
    <w:rsid w:val="00D60B6E"/>
    <w:rsid w:val="00D6685B"/>
    <w:rsid w:val="00D673C6"/>
    <w:rsid w:val="00D6785D"/>
    <w:rsid w:val="00D67A78"/>
    <w:rsid w:val="00D7209E"/>
    <w:rsid w:val="00D72E0F"/>
    <w:rsid w:val="00D73C92"/>
    <w:rsid w:val="00D750A1"/>
    <w:rsid w:val="00D832A4"/>
    <w:rsid w:val="00D835E4"/>
    <w:rsid w:val="00D83A2B"/>
    <w:rsid w:val="00D852DC"/>
    <w:rsid w:val="00D9168E"/>
    <w:rsid w:val="00D922FC"/>
    <w:rsid w:val="00D92E26"/>
    <w:rsid w:val="00D94A92"/>
    <w:rsid w:val="00D954C3"/>
    <w:rsid w:val="00D97ADB"/>
    <w:rsid w:val="00DA10FD"/>
    <w:rsid w:val="00DA2CD0"/>
    <w:rsid w:val="00DA61B5"/>
    <w:rsid w:val="00DA7A78"/>
    <w:rsid w:val="00DC5654"/>
    <w:rsid w:val="00DC58DE"/>
    <w:rsid w:val="00DD391B"/>
    <w:rsid w:val="00DD4975"/>
    <w:rsid w:val="00DD5D50"/>
    <w:rsid w:val="00DD64E6"/>
    <w:rsid w:val="00DE18DC"/>
    <w:rsid w:val="00DE1C0F"/>
    <w:rsid w:val="00DE46B0"/>
    <w:rsid w:val="00DE4CFF"/>
    <w:rsid w:val="00DE5B00"/>
    <w:rsid w:val="00DF3AE7"/>
    <w:rsid w:val="00DF5339"/>
    <w:rsid w:val="00DF5DAC"/>
    <w:rsid w:val="00E00582"/>
    <w:rsid w:val="00E07D0A"/>
    <w:rsid w:val="00E12207"/>
    <w:rsid w:val="00E15FF6"/>
    <w:rsid w:val="00E20299"/>
    <w:rsid w:val="00E20E3E"/>
    <w:rsid w:val="00E22E6B"/>
    <w:rsid w:val="00E25A87"/>
    <w:rsid w:val="00E27471"/>
    <w:rsid w:val="00E3367A"/>
    <w:rsid w:val="00E33BEB"/>
    <w:rsid w:val="00E34EF0"/>
    <w:rsid w:val="00E35E94"/>
    <w:rsid w:val="00E42137"/>
    <w:rsid w:val="00E43ABC"/>
    <w:rsid w:val="00E44EE4"/>
    <w:rsid w:val="00E45CB6"/>
    <w:rsid w:val="00E50503"/>
    <w:rsid w:val="00E52E59"/>
    <w:rsid w:val="00E53931"/>
    <w:rsid w:val="00E5551F"/>
    <w:rsid w:val="00E57E70"/>
    <w:rsid w:val="00E62454"/>
    <w:rsid w:val="00E74838"/>
    <w:rsid w:val="00E765FE"/>
    <w:rsid w:val="00E80C60"/>
    <w:rsid w:val="00E835BF"/>
    <w:rsid w:val="00E92E11"/>
    <w:rsid w:val="00E92F1C"/>
    <w:rsid w:val="00E94DA8"/>
    <w:rsid w:val="00EA06A5"/>
    <w:rsid w:val="00EA2C54"/>
    <w:rsid w:val="00EA462E"/>
    <w:rsid w:val="00EA7C25"/>
    <w:rsid w:val="00EB2D49"/>
    <w:rsid w:val="00EB3EE6"/>
    <w:rsid w:val="00EB5A2A"/>
    <w:rsid w:val="00EB698F"/>
    <w:rsid w:val="00EB72DC"/>
    <w:rsid w:val="00EC0A11"/>
    <w:rsid w:val="00EC3E48"/>
    <w:rsid w:val="00EC61DE"/>
    <w:rsid w:val="00EC7723"/>
    <w:rsid w:val="00ED0B58"/>
    <w:rsid w:val="00ED13D0"/>
    <w:rsid w:val="00ED1A5A"/>
    <w:rsid w:val="00ED272A"/>
    <w:rsid w:val="00EE43E4"/>
    <w:rsid w:val="00EE7D85"/>
    <w:rsid w:val="00EF0B75"/>
    <w:rsid w:val="00EF14ED"/>
    <w:rsid w:val="00EF636A"/>
    <w:rsid w:val="00EF65F0"/>
    <w:rsid w:val="00EF7BD7"/>
    <w:rsid w:val="00EF7BDA"/>
    <w:rsid w:val="00EF7E5B"/>
    <w:rsid w:val="00F02F9A"/>
    <w:rsid w:val="00F031A1"/>
    <w:rsid w:val="00F03B42"/>
    <w:rsid w:val="00F04140"/>
    <w:rsid w:val="00F06E6F"/>
    <w:rsid w:val="00F0730D"/>
    <w:rsid w:val="00F14FB9"/>
    <w:rsid w:val="00F2232E"/>
    <w:rsid w:val="00F227F7"/>
    <w:rsid w:val="00F23B7F"/>
    <w:rsid w:val="00F26840"/>
    <w:rsid w:val="00F30ADE"/>
    <w:rsid w:val="00F31901"/>
    <w:rsid w:val="00F3444D"/>
    <w:rsid w:val="00F3468A"/>
    <w:rsid w:val="00F40226"/>
    <w:rsid w:val="00F418A9"/>
    <w:rsid w:val="00F43364"/>
    <w:rsid w:val="00F4381A"/>
    <w:rsid w:val="00F45EF9"/>
    <w:rsid w:val="00F47890"/>
    <w:rsid w:val="00F514EB"/>
    <w:rsid w:val="00F51C85"/>
    <w:rsid w:val="00F5220E"/>
    <w:rsid w:val="00F52FFA"/>
    <w:rsid w:val="00F569B0"/>
    <w:rsid w:val="00F645F9"/>
    <w:rsid w:val="00F72437"/>
    <w:rsid w:val="00F74DB1"/>
    <w:rsid w:val="00F849C3"/>
    <w:rsid w:val="00F85BDE"/>
    <w:rsid w:val="00F86B84"/>
    <w:rsid w:val="00F90764"/>
    <w:rsid w:val="00F92A2C"/>
    <w:rsid w:val="00FA7273"/>
    <w:rsid w:val="00FB2A65"/>
    <w:rsid w:val="00FB3C63"/>
    <w:rsid w:val="00FB5A44"/>
    <w:rsid w:val="00FB60A4"/>
    <w:rsid w:val="00FB6B21"/>
    <w:rsid w:val="00FC0D46"/>
    <w:rsid w:val="00FC1955"/>
    <w:rsid w:val="00FC1E27"/>
    <w:rsid w:val="00FC3532"/>
    <w:rsid w:val="00FC3E78"/>
    <w:rsid w:val="00FD0E01"/>
    <w:rsid w:val="00FD76D2"/>
    <w:rsid w:val="00FF28E6"/>
    <w:rsid w:val="00FF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55EFA"/>
  <w15:docId w15:val="{5B7CE00A-1F61-4A49-ABF0-88BDAFFD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03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052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32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3281"/>
  </w:style>
  <w:style w:type="paragraph" w:styleId="a6">
    <w:name w:val="footer"/>
    <w:basedOn w:val="a"/>
    <w:link w:val="a7"/>
    <w:uiPriority w:val="99"/>
    <w:unhideWhenUsed/>
    <w:rsid w:val="00C532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3281"/>
  </w:style>
  <w:style w:type="paragraph" w:customStyle="1" w:styleId="headertext">
    <w:name w:val="headertext"/>
    <w:basedOn w:val="a"/>
    <w:rsid w:val="0050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374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374827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0E5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5805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F43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Шумилин Герман Алекович</cp:lastModifiedBy>
  <cp:revision>7</cp:revision>
  <cp:lastPrinted>2018-09-13T13:01:00Z</cp:lastPrinted>
  <dcterms:created xsi:type="dcterms:W3CDTF">2019-02-11T15:47:00Z</dcterms:created>
  <dcterms:modified xsi:type="dcterms:W3CDTF">2019-02-11T16:40:00Z</dcterms:modified>
</cp:coreProperties>
</file>