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134BC4" w:rsidRPr="008B0F9A" w:rsidTr="00134BC4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BC4" w:rsidRPr="00B007B9" w:rsidRDefault="00134BC4" w:rsidP="00134BC4">
            <w:pPr>
              <w:pStyle w:val="af0"/>
              <w:rPr>
                <w:szCs w:val="32"/>
              </w:rPr>
            </w:pPr>
            <w:proofErr w:type="gramStart"/>
            <w:r w:rsidRPr="00B007B9">
              <w:rPr>
                <w:szCs w:val="32"/>
              </w:rPr>
              <w:t>П</w:t>
            </w:r>
            <w:proofErr w:type="gramEnd"/>
            <w:r w:rsidRPr="00B007B9">
              <w:rPr>
                <w:szCs w:val="32"/>
              </w:rPr>
              <w:t xml:space="preserve"> Р О Т О К О Л</w:t>
            </w:r>
          </w:p>
          <w:p w:rsidR="00134BC4" w:rsidRPr="00534EA0" w:rsidRDefault="00134BC4" w:rsidP="00134BC4">
            <w:pPr>
              <w:spacing w:after="0" w:line="240" w:lineRule="auto"/>
              <w:ind w:right="-42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007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совещания с участием Губернатора Тверской области </w:t>
            </w:r>
            <w:r w:rsidRPr="00F442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по теме</w:t>
            </w:r>
          </w:p>
          <w:p w:rsidR="00134BC4" w:rsidRPr="00E23F8A" w:rsidRDefault="00134BC4" w:rsidP="00134BC4">
            <w:pPr>
              <w:spacing w:after="0" w:line="240" w:lineRule="auto"/>
              <w:ind w:right="-42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442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О строительстве объектов здравоохранения в городе Твери</w:t>
            </w:r>
            <w:r w:rsidRPr="00F442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» </w:t>
            </w:r>
          </w:p>
          <w:p w:rsidR="00134BC4" w:rsidRPr="00E23F8A" w:rsidRDefault="00134BC4" w:rsidP="00134BC4">
            <w:pPr>
              <w:spacing w:after="0" w:line="240" w:lineRule="auto"/>
              <w:jc w:val="center"/>
              <w:rPr>
                <w:szCs w:val="32"/>
              </w:rPr>
            </w:pPr>
          </w:p>
        </w:tc>
      </w:tr>
    </w:tbl>
    <w:p w:rsidR="00B007B9" w:rsidRDefault="00B007B9" w:rsidP="00134BC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C36FE" w:rsidRPr="008B0F9A" w:rsidRDefault="003C36FE" w:rsidP="00FE6FA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г. </w:t>
      </w:r>
      <w:r w:rsidRPr="008B0F9A">
        <w:rPr>
          <w:rFonts w:ascii="Times New Roman" w:hAnsi="Times New Roman" w:cs="Times New Roman"/>
          <w:sz w:val="32"/>
          <w:szCs w:val="32"/>
        </w:rPr>
        <w:t xml:space="preserve">Тверь </w:t>
      </w:r>
    </w:p>
    <w:p w:rsidR="003C36FE" w:rsidRPr="00E16039" w:rsidRDefault="007B1FDD" w:rsidP="00FE6FA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</w:t>
      </w:r>
      <w:r w:rsidR="00A864DE">
        <w:rPr>
          <w:rFonts w:ascii="Times New Roman" w:hAnsi="Times New Roman" w:cs="Times New Roman"/>
          <w:sz w:val="32"/>
          <w:szCs w:val="32"/>
        </w:rPr>
        <w:t xml:space="preserve"> </w:t>
      </w:r>
      <w:r w:rsidR="009655D0">
        <w:rPr>
          <w:rFonts w:ascii="Times New Roman" w:hAnsi="Times New Roman" w:cs="Times New Roman"/>
          <w:sz w:val="32"/>
          <w:szCs w:val="32"/>
        </w:rPr>
        <w:t>18 января</w:t>
      </w:r>
      <w:r w:rsidR="0018465B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>01</w:t>
      </w:r>
      <w:r w:rsidR="009655D0">
        <w:rPr>
          <w:rFonts w:ascii="Times New Roman" w:hAnsi="Times New Roman" w:cs="Times New Roman"/>
          <w:sz w:val="32"/>
          <w:szCs w:val="32"/>
        </w:rPr>
        <w:t>9</w:t>
      </w:r>
      <w:r w:rsidR="003C36FE">
        <w:rPr>
          <w:rFonts w:ascii="Times New Roman" w:hAnsi="Times New Roman" w:cs="Times New Roman"/>
          <w:sz w:val="32"/>
          <w:szCs w:val="32"/>
        </w:rPr>
        <w:t xml:space="preserve"> </w:t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года         </w:t>
      </w:r>
      <w:r w:rsidR="003C36FE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3C36FE">
        <w:rPr>
          <w:rFonts w:ascii="Times New Roman" w:hAnsi="Times New Roman" w:cs="Times New Roman"/>
          <w:sz w:val="32"/>
          <w:szCs w:val="32"/>
        </w:rPr>
        <w:tab/>
      </w:r>
      <w:r w:rsidR="003C36FE">
        <w:rPr>
          <w:rFonts w:ascii="Times New Roman" w:hAnsi="Times New Roman" w:cs="Times New Roman"/>
          <w:sz w:val="32"/>
          <w:szCs w:val="32"/>
        </w:rPr>
        <w:tab/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  </w:t>
      </w:r>
      <w:r w:rsidR="00486CCB" w:rsidRPr="00345A60">
        <w:rPr>
          <w:rFonts w:ascii="Times New Roman" w:hAnsi="Times New Roman" w:cs="Times New Roman"/>
          <w:sz w:val="32"/>
          <w:szCs w:val="32"/>
        </w:rPr>
        <w:t xml:space="preserve">         </w:t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  </w:t>
      </w:r>
      <w:r w:rsidR="00F442EB">
        <w:rPr>
          <w:rFonts w:ascii="Times New Roman" w:hAnsi="Times New Roman" w:cs="Times New Roman"/>
          <w:sz w:val="32"/>
          <w:szCs w:val="32"/>
        </w:rPr>
        <w:t xml:space="preserve"> </w:t>
      </w:r>
      <w:r w:rsidR="004F27EA">
        <w:rPr>
          <w:rFonts w:ascii="Times New Roman" w:hAnsi="Times New Roman" w:cs="Times New Roman"/>
          <w:sz w:val="32"/>
          <w:szCs w:val="32"/>
        </w:rPr>
        <w:t xml:space="preserve"> </w:t>
      </w:r>
      <w:r w:rsidR="003C36FE">
        <w:rPr>
          <w:rFonts w:ascii="Times New Roman" w:hAnsi="Times New Roman" w:cs="Times New Roman"/>
          <w:sz w:val="32"/>
          <w:szCs w:val="32"/>
        </w:rPr>
        <w:t>№ ____</w:t>
      </w:r>
    </w:p>
    <w:p w:rsidR="003C36FE" w:rsidRPr="00F666AC" w:rsidRDefault="003C36FE" w:rsidP="003C36FE">
      <w:pPr>
        <w:pStyle w:val="a3"/>
        <w:spacing w:line="240" w:lineRule="auto"/>
        <w:ind w:firstLine="0"/>
        <w:rPr>
          <w:sz w:val="32"/>
          <w:szCs w:val="32"/>
          <w:u w:val="single"/>
          <w:lang w:val="ru-RU"/>
        </w:rPr>
      </w:pPr>
      <w:r w:rsidRPr="008B0F9A">
        <w:rPr>
          <w:sz w:val="32"/>
          <w:szCs w:val="32"/>
          <w:u w:val="single"/>
          <w:lang w:val="ru-RU"/>
        </w:rPr>
        <w:t xml:space="preserve">Присутствовали: </w:t>
      </w:r>
    </w:p>
    <w:p w:rsidR="003C36FE" w:rsidRPr="008B0F9A" w:rsidRDefault="003C36FE" w:rsidP="003C36FE">
      <w:pPr>
        <w:pStyle w:val="a3"/>
        <w:spacing w:line="240" w:lineRule="auto"/>
        <w:rPr>
          <w:sz w:val="32"/>
          <w:szCs w:val="32"/>
          <w:u w:val="single"/>
          <w:lang w:val="ru-RU"/>
        </w:rPr>
      </w:pPr>
    </w:p>
    <w:tbl>
      <w:tblPr>
        <w:tblW w:w="9640" w:type="dxa"/>
        <w:tblInd w:w="108" w:type="dxa"/>
        <w:tblLayout w:type="fixed"/>
        <w:tblLook w:val="01E0"/>
      </w:tblPr>
      <w:tblGrid>
        <w:gridCol w:w="5812"/>
        <w:gridCol w:w="425"/>
        <w:gridCol w:w="3403"/>
      </w:tblGrid>
      <w:tr w:rsidR="00047A3F" w:rsidRPr="00517BC1" w:rsidTr="009655D0">
        <w:trPr>
          <w:trHeight w:val="343"/>
        </w:trPr>
        <w:tc>
          <w:tcPr>
            <w:tcW w:w="5812" w:type="dxa"/>
          </w:tcPr>
          <w:p w:rsidR="0019768E" w:rsidRDefault="006811A0" w:rsidP="009655D0">
            <w:pPr>
              <w:pStyle w:val="2"/>
              <w:spacing w:before="0" w:line="240" w:lineRule="auto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6811A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заместитель Председателя Правительства Тверской области </w:t>
            </w:r>
          </w:p>
          <w:p w:rsidR="009655D0" w:rsidRPr="009655D0" w:rsidRDefault="009655D0" w:rsidP="009655D0"/>
        </w:tc>
        <w:tc>
          <w:tcPr>
            <w:tcW w:w="425" w:type="dxa"/>
            <w:shd w:val="clear" w:color="auto" w:fill="auto"/>
          </w:tcPr>
          <w:p w:rsidR="00047A3F" w:rsidRPr="00047A3F" w:rsidRDefault="00A864DE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047A3F" w:rsidRPr="00047A3F" w:rsidRDefault="00534EA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Синода В.А. </w:t>
            </w:r>
            <w:r w:rsidR="00A864DE">
              <w:rPr>
                <w:rFonts w:eastAsiaTheme="minorEastAsia"/>
                <w:sz w:val="32"/>
                <w:szCs w:val="32"/>
              </w:rPr>
              <w:t xml:space="preserve">  </w:t>
            </w:r>
          </w:p>
        </w:tc>
      </w:tr>
      <w:tr w:rsidR="009655D0" w:rsidRPr="00517BC1" w:rsidTr="009655D0">
        <w:trPr>
          <w:trHeight w:val="343"/>
        </w:trPr>
        <w:tc>
          <w:tcPr>
            <w:tcW w:w="5812" w:type="dxa"/>
          </w:tcPr>
          <w:p w:rsidR="009655D0" w:rsidRDefault="009655D0" w:rsidP="009655D0">
            <w:pPr>
              <w:pStyle w:val="2"/>
              <w:spacing w:before="0" w:line="240" w:lineRule="auto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534EA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  <w:t>Министр здравоохранения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</w:p>
          <w:p w:rsidR="009655D0" w:rsidRPr="006811A0" w:rsidRDefault="009655D0" w:rsidP="009655D0">
            <w:pPr>
              <w:pStyle w:val="2"/>
              <w:spacing w:before="0" w:line="240" w:lineRule="auto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6811A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  <w:t>Тверской области</w:t>
            </w:r>
          </w:p>
          <w:p w:rsidR="009655D0" w:rsidRPr="006811A0" w:rsidRDefault="009655D0" w:rsidP="0018465B">
            <w:pPr>
              <w:pStyle w:val="2"/>
              <w:spacing w:before="0" w:line="240" w:lineRule="auto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9655D0" w:rsidRDefault="009655D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9655D0" w:rsidRDefault="009655D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Максимов М.А.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9655D0" w:rsidRDefault="009655D0" w:rsidP="0018465B">
            <w:pPr>
              <w:spacing w:after="0" w:line="240" w:lineRule="auto"/>
              <w:ind w:left="34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обязанности</w:t>
            </w:r>
          </w:p>
          <w:p w:rsidR="001327B6" w:rsidRDefault="00534EA0" w:rsidP="0018465B">
            <w:pPr>
              <w:spacing w:after="0" w:line="240" w:lineRule="auto"/>
              <w:ind w:left="34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Министр</w:t>
            </w:r>
            <w:r w:rsidR="009655D0">
              <w:rPr>
                <w:rFonts w:ascii="Times New Roman" w:hAnsi="Times New Roman"/>
                <w:sz w:val="32"/>
                <w:szCs w:val="32"/>
              </w:rPr>
              <w:t>а</w:t>
            </w:r>
            <w:r w:rsidRPr="000C4191">
              <w:rPr>
                <w:rFonts w:ascii="Times New Roman" w:hAnsi="Times New Roman"/>
                <w:sz w:val="32"/>
                <w:szCs w:val="32"/>
              </w:rPr>
              <w:t xml:space="preserve"> строительства </w:t>
            </w:r>
          </w:p>
          <w:p w:rsidR="00534EA0" w:rsidRPr="000C4191" w:rsidRDefault="00534EA0" w:rsidP="0018465B">
            <w:pPr>
              <w:spacing w:after="0" w:line="240" w:lineRule="auto"/>
              <w:ind w:left="34"/>
              <w:rPr>
                <w:rFonts w:ascii="Times New Roman" w:hAnsi="Times New Roman"/>
                <w:sz w:val="32"/>
                <w:szCs w:val="32"/>
              </w:rPr>
            </w:pPr>
            <w:r w:rsidRPr="000C4191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534EA0" w:rsidRPr="00805643" w:rsidRDefault="00534EA0" w:rsidP="0018465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9655D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9655D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Тарасов С.В.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534EA0" w:rsidRDefault="001D39F9" w:rsidP="0018465B">
            <w:pPr>
              <w:spacing w:after="0" w:line="240" w:lineRule="auto"/>
              <w:ind w:left="33" w:hanging="33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</w:t>
            </w:r>
            <w:r w:rsidR="00C16B53">
              <w:rPr>
                <w:rFonts w:ascii="Times New Roman" w:hAnsi="Times New Roman"/>
                <w:sz w:val="32"/>
                <w:szCs w:val="32"/>
              </w:rPr>
              <w:t xml:space="preserve">ременно </w:t>
            </w:r>
            <w:proofErr w:type="gramStart"/>
            <w:r w:rsidR="00534EA0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="00534EA0">
              <w:rPr>
                <w:rFonts w:ascii="Times New Roman" w:hAnsi="Times New Roman"/>
                <w:sz w:val="32"/>
                <w:szCs w:val="32"/>
              </w:rPr>
              <w:t xml:space="preserve"> обязанности Министра финансов Тверской области</w:t>
            </w:r>
          </w:p>
          <w:p w:rsidR="00534EA0" w:rsidRDefault="00534EA0" w:rsidP="0018465B">
            <w:pPr>
              <w:spacing w:after="0" w:line="240" w:lineRule="auto"/>
              <w:ind w:left="33" w:hanging="33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18465B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proofErr w:type="spellStart"/>
            <w:r>
              <w:rPr>
                <w:rFonts w:eastAsiaTheme="minorEastAsia"/>
                <w:sz w:val="32"/>
                <w:szCs w:val="32"/>
              </w:rPr>
              <w:t>Подтихова</w:t>
            </w:r>
            <w:proofErr w:type="spellEnd"/>
            <w:r>
              <w:rPr>
                <w:rFonts w:eastAsiaTheme="minorEastAsia"/>
                <w:sz w:val="32"/>
                <w:szCs w:val="32"/>
              </w:rPr>
              <w:t xml:space="preserve"> М.И. </w:t>
            </w:r>
            <w:r w:rsidR="00534EA0">
              <w:rPr>
                <w:rFonts w:eastAsiaTheme="minorEastAsia"/>
                <w:sz w:val="32"/>
                <w:szCs w:val="32"/>
              </w:rPr>
              <w:t xml:space="preserve"> 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534EA0" w:rsidRDefault="00534EA0" w:rsidP="0018465B">
            <w:pPr>
              <w:spacing w:after="0" w:line="240" w:lineRule="auto"/>
              <w:ind w:left="34"/>
              <w:rPr>
                <w:rFonts w:ascii="Times New Roman" w:hAnsi="Times New Roman"/>
                <w:sz w:val="32"/>
                <w:szCs w:val="32"/>
              </w:rPr>
            </w:pPr>
            <w:r w:rsidRPr="00EE5565">
              <w:rPr>
                <w:rFonts w:ascii="Times New Roman" w:hAnsi="Times New Roman"/>
                <w:sz w:val="32"/>
                <w:szCs w:val="32"/>
              </w:rPr>
              <w:t>советник Губернатора Тверской области</w:t>
            </w:r>
          </w:p>
          <w:p w:rsidR="00534EA0" w:rsidRPr="006811A0" w:rsidRDefault="00534EA0" w:rsidP="0018465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534EA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proofErr w:type="spellStart"/>
            <w:r>
              <w:rPr>
                <w:rFonts w:eastAsiaTheme="minorEastAsia"/>
                <w:sz w:val="32"/>
                <w:szCs w:val="32"/>
              </w:rPr>
              <w:t>Бабичев</w:t>
            </w:r>
            <w:proofErr w:type="spellEnd"/>
            <w:r>
              <w:rPr>
                <w:rFonts w:eastAsiaTheme="minorEastAsia"/>
                <w:sz w:val="32"/>
                <w:szCs w:val="32"/>
              </w:rPr>
              <w:t xml:space="preserve"> В.И. 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534EA0" w:rsidRDefault="00534EA0" w:rsidP="00184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811A0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руководителя аппарата Правительства Тверской области, начальник правового управления аппарата Правительства </w:t>
            </w:r>
          </w:p>
          <w:p w:rsidR="00534EA0" w:rsidRDefault="00534EA0" w:rsidP="00184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811A0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  <w:p w:rsidR="00534EA0" w:rsidRPr="009F4CDF" w:rsidRDefault="00534EA0" w:rsidP="001846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534EA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proofErr w:type="spellStart"/>
            <w:r>
              <w:rPr>
                <w:rFonts w:eastAsiaTheme="minorEastAsia"/>
                <w:sz w:val="32"/>
                <w:szCs w:val="32"/>
              </w:rPr>
              <w:t>Смялковский</w:t>
            </w:r>
            <w:proofErr w:type="spellEnd"/>
            <w:r>
              <w:rPr>
                <w:rFonts w:eastAsiaTheme="minorEastAsia"/>
                <w:sz w:val="32"/>
                <w:szCs w:val="32"/>
              </w:rPr>
              <w:t xml:space="preserve"> П.Е.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B2789D" w:rsidRPr="00ED1B49" w:rsidRDefault="00534EA0" w:rsidP="00134BC4">
            <w:pPr>
              <w:spacing w:after="0" w:line="240" w:lineRule="auto"/>
              <w:ind w:left="34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директор </w:t>
            </w:r>
            <w:r w:rsidR="00281DC5">
              <w:rPr>
                <w:rFonts w:ascii="Times New Roman" w:hAnsi="Times New Roman"/>
                <w:sz w:val="32"/>
                <w:szCs w:val="32"/>
              </w:rPr>
              <w:t>г</w:t>
            </w:r>
            <w:r>
              <w:rPr>
                <w:rFonts w:ascii="Times New Roman" w:hAnsi="Times New Roman"/>
                <w:sz w:val="32"/>
                <w:szCs w:val="32"/>
              </w:rPr>
              <w:t>осударственного казенного учреждения Тверской области «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Тверьоблстройзаказчик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B2789D" w:rsidRPr="00ED1B49" w:rsidRDefault="00B2789D" w:rsidP="0018465B">
            <w:pPr>
              <w:spacing w:after="0" w:line="240" w:lineRule="auto"/>
              <w:ind w:left="34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534EA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proofErr w:type="spellStart"/>
            <w:r>
              <w:rPr>
                <w:rFonts w:eastAsiaTheme="minorEastAsia"/>
                <w:sz w:val="32"/>
                <w:szCs w:val="32"/>
              </w:rPr>
              <w:t>Никуйко</w:t>
            </w:r>
            <w:proofErr w:type="spellEnd"/>
            <w:r>
              <w:rPr>
                <w:rFonts w:eastAsiaTheme="minorEastAsia"/>
                <w:sz w:val="32"/>
                <w:szCs w:val="32"/>
              </w:rPr>
              <w:t xml:space="preserve"> Б.А. 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534EA0" w:rsidRPr="00ED1B49" w:rsidRDefault="00534EA0" w:rsidP="00B2789D">
            <w:pPr>
              <w:tabs>
                <w:tab w:val="left" w:pos="128"/>
              </w:tabs>
              <w:spacing w:after="0" w:line="240" w:lineRule="auto"/>
              <w:ind w:left="33" w:hanging="33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генеральный директор </w:t>
            </w:r>
            <w:r w:rsidR="00654DC5">
              <w:rPr>
                <w:rFonts w:ascii="Times New Roman" w:hAnsi="Times New Roman"/>
                <w:sz w:val="32"/>
                <w:szCs w:val="32"/>
              </w:rPr>
              <w:t xml:space="preserve">акционерного общества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МАКСПроект</w:t>
            </w:r>
            <w:proofErr w:type="spellEnd"/>
            <w:r w:rsidRPr="00153C8C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B2789D" w:rsidRPr="00ED1B49" w:rsidRDefault="00B2789D" w:rsidP="00B2789D">
            <w:pPr>
              <w:tabs>
                <w:tab w:val="left" w:pos="128"/>
              </w:tabs>
              <w:spacing w:after="0" w:line="240" w:lineRule="auto"/>
              <w:ind w:left="33" w:hanging="33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534EA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proofErr w:type="spellStart"/>
            <w:r>
              <w:rPr>
                <w:rFonts w:eastAsiaTheme="minorEastAsia"/>
                <w:sz w:val="32"/>
                <w:szCs w:val="32"/>
              </w:rPr>
              <w:t>Канавин</w:t>
            </w:r>
            <w:proofErr w:type="spellEnd"/>
            <w:r>
              <w:rPr>
                <w:rFonts w:eastAsiaTheme="minorEastAsia"/>
                <w:sz w:val="32"/>
                <w:szCs w:val="32"/>
              </w:rPr>
              <w:t xml:space="preserve"> М.А. </w:t>
            </w:r>
          </w:p>
        </w:tc>
      </w:tr>
      <w:tr w:rsidR="00534EA0" w:rsidRPr="00517BC1" w:rsidTr="009655D0">
        <w:trPr>
          <w:trHeight w:val="343"/>
        </w:trPr>
        <w:tc>
          <w:tcPr>
            <w:tcW w:w="5812" w:type="dxa"/>
          </w:tcPr>
          <w:p w:rsidR="00134BC4" w:rsidRDefault="00534EA0" w:rsidP="0018465B">
            <w:pPr>
              <w:spacing w:after="0" w:line="240" w:lineRule="auto"/>
              <w:ind w:left="33" w:hanging="33"/>
              <w:rPr>
                <w:rFonts w:ascii="Times New Roman" w:hAnsi="Times New Roman"/>
                <w:sz w:val="32"/>
                <w:szCs w:val="32"/>
              </w:rPr>
            </w:pPr>
            <w:r w:rsidRPr="00654DC5">
              <w:rPr>
                <w:rFonts w:ascii="Times New Roman" w:hAnsi="Times New Roman"/>
                <w:sz w:val="32"/>
                <w:szCs w:val="32"/>
              </w:rPr>
              <w:lastRenderedPageBreak/>
              <w:t>г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енеральный директор </w:t>
            </w:r>
            <w:r w:rsidR="00654DC5">
              <w:rPr>
                <w:rFonts w:ascii="Times New Roman" w:hAnsi="Times New Roman"/>
                <w:sz w:val="32"/>
                <w:szCs w:val="32"/>
              </w:rPr>
              <w:t xml:space="preserve">общества </w:t>
            </w:r>
          </w:p>
          <w:p w:rsidR="00534EA0" w:rsidRPr="00654DC5" w:rsidRDefault="00654DC5" w:rsidP="0018465B">
            <w:pPr>
              <w:spacing w:after="0" w:line="240" w:lineRule="auto"/>
              <w:ind w:left="33" w:hanging="33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 ограниченной ответственностью «</w:t>
            </w:r>
            <w:proofErr w:type="spellStart"/>
            <w:r w:rsidR="00534EA0" w:rsidRPr="00131C9F">
              <w:rPr>
                <w:rFonts w:ascii="Times New Roman" w:hAnsi="Times New Roman"/>
                <w:sz w:val="32"/>
                <w:szCs w:val="32"/>
              </w:rPr>
              <w:t>ЭнергоКомплектСтрой</w:t>
            </w:r>
            <w:proofErr w:type="spellEnd"/>
            <w:r w:rsidR="00534EA0" w:rsidRPr="00131C9F"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425" w:type="dxa"/>
            <w:shd w:val="clear" w:color="auto" w:fill="auto"/>
          </w:tcPr>
          <w:p w:rsidR="00534EA0" w:rsidRPr="00047A3F" w:rsidRDefault="00534EA0" w:rsidP="00534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534EA0" w:rsidRPr="00047A3F" w:rsidRDefault="00534EA0" w:rsidP="00534EA0">
            <w:pPr>
              <w:pStyle w:val="a6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Омельченко И.Л. </w:t>
            </w:r>
          </w:p>
        </w:tc>
      </w:tr>
      <w:tr w:rsidR="00534EA0" w:rsidRPr="00517BC1" w:rsidTr="009655D0">
        <w:trPr>
          <w:trHeight w:val="343"/>
        </w:trPr>
        <w:tc>
          <w:tcPr>
            <w:tcW w:w="9640" w:type="dxa"/>
            <w:gridSpan w:val="3"/>
          </w:tcPr>
          <w:p w:rsidR="00534EA0" w:rsidRDefault="00534EA0" w:rsidP="00D016BF">
            <w:pPr>
              <w:pStyle w:val="a6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_________________________________________________________</w:t>
            </w:r>
          </w:p>
          <w:p w:rsidR="00534EA0" w:rsidRPr="00047A3F" w:rsidRDefault="00534EA0" w:rsidP="00D016BF">
            <w:pPr>
              <w:pStyle w:val="a6"/>
              <w:rPr>
                <w:rFonts w:eastAsiaTheme="minorEastAsia"/>
                <w:sz w:val="32"/>
                <w:szCs w:val="32"/>
              </w:rPr>
            </w:pPr>
          </w:p>
        </w:tc>
      </w:tr>
      <w:tr w:rsidR="00534EA0" w:rsidRPr="00517BC1" w:rsidTr="009655D0">
        <w:trPr>
          <w:trHeight w:val="343"/>
        </w:trPr>
        <w:tc>
          <w:tcPr>
            <w:tcW w:w="9640" w:type="dxa"/>
            <w:gridSpan w:val="3"/>
          </w:tcPr>
          <w:p w:rsidR="000248E2" w:rsidRDefault="000248E2" w:rsidP="000F4560">
            <w:pPr>
              <w:pStyle w:val="a6"/>
              <w:jc w:val="center"/>
              <w:rPr>
                <w:rFonts w:eastAsiaTheme="minorEastAsia"/>
                <w:bCs/>
                <w:sz w:val="32"/>
                <w:szCs w:val="32"/>
              </w:rPr>
            </w:pPr>
            <w:r>
              <w:rPr>
                <w:rFonts w:eastAsiaTheme="minorEastAsia"/>
                <w:bCs/>
                <w:sz w:val="32"/>
                <w:szCs w:val="32"/>
                <w:lang w:val="en-US"/>
              </w:rPr>
              <w:t>I</w:t>
            </w:r>
            <w:r>
              <w:rPr>
                <w:rFonts w:eastAsiaTheme="minorEastAsia"/>
                <w:bCs/>
                <w:sz w:val="32"/>
                <w:szCs w:val="32"/>
              </w:rPr>
              <w:t xml:space="preserve">. </w:t>
            </w:r>
            <w:r w:rsidRPr="000248E2">
              <w:rPr>
                <w:rFonts w:eastAsiaTheme="minorEastAsia"/>
                <w:bCs/>
                <w:sz w:val="32"/>
                <w:szCs w:val="32"/>
              </w:rPr>
              <w:t xml:space="preserve">О ходе выполнения работ по разработке проектной документации на строительство Детской областной клинической больницы </w:t>
            </w:r>
          </w:p>
          <w:p w:rsidR="00534EA0" w:rsidRDefault="000248E2" w:rsidP="000F4560">
            <w:pPr>
              <w:pStyle w:val="a6"/>
              <w:jc w:val="center"/>
              <w:rPr>
                <w:rFonts w:eastAsiaTheme="minorEastAsia"/>
                <w:bCs/>
                <w:sz w:val="32"/>
                <w:szCs w:val="32"/>
              </w:rPr>
            </w:pPr>
            <w:r w:rsidRPr="000248E2">
              <w:rPr>
                <w:rFonts w:eastAsiaTheme="minorEastAsia"/>
                <w:bCs/>
                <w:sz w:val="32"/>
                <w:szCs w:val="32"/>
              </w:rPr>
              <w:t xml:space="preserve">в городе Твери </w:t>
            </w:r>
          </w:p>
          <w:p w:rsidR="000248E2" w:rsidRPr="009655D0" w:rsidRDefault="009655D0" w:rsidP="009655D0">
            <w:pPr>
              <w:pStyle w:val="a6"/>
              <w:jc w:val="center"/>
              <w:rPr>
                <w:rFonts w:eastAsiaTheme="minorEastAsia"/>
                <w:bCs/>
                <w:sz w:val="32"/>
                <w:szCs w:val="32"/>
              </w:rPr>
            </w:pPr>
            <w:r>
              <w:rPr>
                <w:rFonts w:eastAsiaTheme="minorEastAsia"/>
                <w:bCs/>
                <w:sz w:val="32"/>
                <w:szCs w:val="32"/>
              </w:rPr>
              <w:t>________________________________________________________</w:t>
            </w:r>
          </w:p>
        </w:tc>
      </w:tr>
    </w:tbl>
    <w:p w:rsidR="009655D0" w:rsidRDefault="00EE39AD" w:rsidP="009655D0">
      <w:pPr>
        <w:pStyle w:val="a6"/>
        <w:jc w:val="center"/>
        <w:rPr>
          <w:rFonts w:eastAsia="Calibri"/>
          <w:sz w:val="32"/>
          <w:szCs w:val="32"/>
          <w:lang w:eastAsia="en-US"/>
        </w:rPr>
      </w:pPr>
      <w:proofErr w:type="gramStart"/>
      <w:r w:rsidRPr="0018465B">
        <w:rPr>
          <w:rFonts w:eastAsia="Calibri"/>
          <w:sz w:val="32"/>
          <w:szCs w:val="32"/>
          <w:lang w:eastAsia="en-US"/>
        </w:rPr>
        <w:t>(</w:t>
      </w:r>
      <w:r w:rsidR="009655D0" w:rsidRPr="0018465B">
        <w:rPr>
          <w:rFonts w:eastAsia="Calibri"/>
          <w:sz w:val="32"/>
          <w:szCs w:val="32"/>
          <w:lang w:eastAsia="en-US"/>
        </w:rPr>
        <w:t xml:space="preserve">Тарасов С.В., </w:t>
      </w:r>
      <w:proofErr w:type="spellStart"/>
      <w:r w:rsidR="000248E2" w:rsidRPr="0018465B">
        <w:rPr>
          <w:rFonts w:eastAsia="Calibri"/>
          <w:sz w:val="32"/>
          <w:szCs w:val="32"/>
          <w:lang w:eastAsia="en-US"/>
        </w:rPr>
        <w:t>Канавин</w:t>
      </w:r>
      <w:proofErr w:type="spellEnd"/>
      <w:r w:rsidR="000248E2" w:rsidRPr="0018465B">
        <w:rPr>
          <w:rFonts w:eastAsia="Calibri"/>
          <w:sz w:val="32"/>
          <w:szCs w:val="32"/>
          <w:lang w:eastAsia="en-US"/>
        </w:rPr>
        <w:t xml:space="preserve"> М.А., </w:t>
      </w:r>
      <w:proofErr w:type="spellStart"/>
      <w:r w:rsidR="0018465B" w:rsidRPr="0018465B">
        <w:rPr>
          <w:rFonts w:eastAsia="Calibri"/>
          <w:sz w:val="32"/>
          <w:szCs w:val="32"/>
          <w:lang w:eastAsia="en-US"/>
        </w:rPr>
        <w:t>Никуйко</w:t>
      </w:r>
      <w:proofErr w:type="spellEnd"/>
      <w:r w:rsidR="0018465B" w:rsidRPr="0018465B">
        <w:rPr>
          <w:rFonts w:eastAsia="Calibri"/>
          <w:sz w:val="32"/>
          <w:szCs w:val="32"/>
          <w:lang w:eastAsia="en-US"/>
        </w:rPr>
        <w:t xml:space="preserve"> Б.А., </w:t>
      </w:r>
      <w:proofErr w:type="spellStart"/>
      <w:r w:rsidR="009655D0">
        <w:rPr>
          <w:rFonts w:eastAsiaTheme="minorEastAsia"/>
          <w:sz w:val="32"/>
          <w:szCs w:val="32"/>
        </w:rPr>
        <w:t>Подтихова</w:t>
      </w:r>
      <w:proofErr w:type="spellEnd"/>
      <w:r w:rsidR="009655D0">
        <w:rPr>
          <w:rFonts w:eastAsiaTheme="minorEastAsia"/>
          <w:sz w:val="32"/>
          <w:szCs w:val="32"/>
        </w:rPr>
        <w:t xml:space="preserve"> М.И.,</w:t>
      </w:r>
      <w:proofErr w:type="gramEnd"/>
    </w:p>
    <w:p w:rsidR="00EE39AD" w:rsidRPr="0018465B" w:rsidRDefault="009655D0" w:rsidP="009655D0">
      <w:pPr>
        <w:pStyle w:val="a6"/>
        <w:jc w:val="center"/>
        <w:rPr>
          <w:rFonts w:eastAsia="Calibri"/>
          <w:sz w:val="32"/>
          <w:szCs w:val="32"/>
          <w:lang w:eastAsia="en-US"/>
        </w:rPr>
      </w:pPr>
      <w:proofErr w:type="spellStart"/>
      <w:r>
        <w:rPr>
          <w:rFonts w:eastAsiaTheme="minorEastAsia"/>
          <w:sz w:val="32"/>
          <w:szCs w:val="32"/>
        </w:rPr>
        <w:t>Бабичев</w:t>
      </w:r>
      <w:proofErr w:type="spellEnd"/>
      <w:r>
        <w:rPr>
          <w:rFonts w:eastAsiaTheme="minorEastAsia"/>
          <w:sz w:val="32"/>
          <w:szCs w:val="32"/>
        </w:rPr>
        <w:t xml:space="preserve"> В.И., </w:t>
      </w:r>
      <w:r w:rsidR="000248E2" w:rsidRPr="0018465B">
        <w:rPr>
          <w:rFonts w:eastAsia="Calibri"/>
          <w:sz w:val="32"/>
          <w:szCs w:val="32"/>
          <w:lang w:eastAsia="en-US"/>
        </w:rPr>
        <w:t xml:space="preserve">Синода В.А., </w:t>
      </w:r>
      <w:proofErr w:type="spellStart"/>
      <w:r w:rsidR="00367053" w:rsidRPr="0018465B">
        <w:rPr>
          <w:rFonts w:eastAsia="Calibri"/>
          <w:sz w:val="32"/>
          <w:szCs w:val="32"/>
          <w:lang w:eastAsia="en-US"/>
        </w:rPr>
        <w:t>Р</w:t>
      </w:r>
      <w:r w:rsidR="00EE39AD" w:rsidRPr="0018465B">
        <w:rPr>
          <w:rFonts w:eastAsia="Calibri"/>
          <w:sz w:val="32"/>
          <w:szCs w:val="32"/>
          <w:lang w:eastAsia="en-US"/>
        </w:rPr>
        <w:t>уденя</w:t>
      </w:r>
      <w:proofErr w:type="spellEnd"/>
      <w:r w:rsidR="00EE39AD" w:rsidRPr="0018465B">
        <w:rPr>
          <w:rFonts w:eastAsia="Calibri"/>
          <w:sz w:val="32"/>
          <w:szCs w:val="32"/>
          <w:lang w:eastAsia="en-US"/>
        </w:rPr>
        <w:t xml:space="preserve"> И.М.)</w:t>
      </w:r>
    </w:p>
    <w:p w:rsidR="0018465B" w:rsidRPr="0018465B" w:rsidRDefault="0018465B" w:rsidP="009655D0">
      <w:pPr>
        <w:tabs>
          <w:tab w:val="left" w:pos="128"/>
        </w:tabs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en-US"/>
        </w:rPr>
      </w:pPr>
    </w:p>
    <w:p w:rsidR="000015AB" w:rsidRPr="009655D0" w:rsidRDefault="00C21BF8" w:rsidP="009655D0">
      <w:pPr>
        <w:spacing w:after="0" w:line="240" w:lineRule="auto"/>
        <w:ind w:left="34" w:firstLine="67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eastAsia="en-US"/>
        </w:rPr>
        <w:t>1</w:t>
      </w:r>
      <w:r w:rsidR="00EE39AD" w:rsidRPr="00C6732E">
        <w:rPr>
          <w:rFonts w:ascii="Times New Roman" w:hAnsi="Times New Roman"/>
          <w:color w:val="000000"/>
          <w:sz w:val="32"/>
          <w:szCs w:val="32"/>
        </w:rPr>
        <w:t>. Принять к сведению информацию</w:t>
      </w:r>
      <w:r w:rsidR="00EE39AD" w:rsidRPr="00A648BA">
        <w:rPr>
          <w:rFonts w:ascii="Times New Roman" w:hAnsi="Times New Roman"/>
          <w:sz w:val="32"/>
          <w:szCs w:val="32"/>
        </w:rPr>
        <w:t xml:space="preserve"> </w:t>
      </w:r>
      <w:r w:rsidR="009655D0">
        <w:rPr>
          <w:rFonts w:ascii="Times New Roman" w:hAnsi="Times New Roman"/>
          <w:sz w:val="32"/>
          <w:szCs w:val="32"/>
        </w:rPr>
        <w:t xml:space="preserve">исполняющего обязанности </w:t>
      </w:r>
      <w:r w:rsidR="0089520E">
        <w:rPr>
          <w:rFonts w:ascii="Times New Roman" w:hAnsi="Times New Roman" w:cs="Times New Roman"/>
          <w:bCs/>
          <w:color w:val="000000"/>
          <w:sz w:val="32"/>
          <w:szCs w:val="32"/>
        </w:rPr>
        <w:t>Министра</w:t>
      </w:r>
      <w:r w:rsidR="006811A0" w:rsidRPr="006811A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0248E2" w:rsidRPr="000C4191">
        <w:rPr>
          <w:rFonts w:ascii="Times New Roman" w:hAnsi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Тв</w:t>
      </w:r>
      <w:r w:rsidR="009655D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ерской области </w:t>
      </w:r>
      <w:r w:rsidR="00C34D8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</w:t>
      </w:r>
      <w:r w:rsidR="009655D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Тарасова С.В. </w:t>
      </w:r>
      <w:r w:rsidR="0018465B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и </w:t>
      </w:r>
      <w:r w:rsidR="0018465B">
        <w:rPr>
          <w:rFonts w:ascii="Times New Roman" w:hAnsi="Times New Roman"/>
          <w:sz w:val="32"/>
          <w:szCs w:val="32"/>
        </w:rPr>
        <w:t>генерального директора АО «</w:t>
      </w:r>
      <w:proofErr w:type="spellStart"/>
      <w:r w:rsidR="0018465B">
        <w:rPr>
          <w:rFonts w:ascii="Times New Roman" w:hAnsi="Times New Roman"/>
          <w:sz w:val="32"/>
          <w:szCs w:val="32"/>
        </w:rPr>
        <w:t>МАКСПроект</w:t>
      </w:r>
      <w:proofErr w:type="spellEnd"/>
      <w:r w:rsidR="0018465B" w:rsidRPr="00153C8C">
        <w:rPr>
          <w:rFonts w:ascii="Times New Roman" w:hAnsi="Times New Roman"/>
          <w:sz w:val="32"/>
          <w:szCs w:val="32"/>
        </w:rPr>
        <w:t>»</w:t>
      </w:r>
      <w:r w:rsidR="0018465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18465B">
        <w:rPr>
          <w:rFonts w:ascii="Times New Roman" w:hAnsi="Times New Roman"/>
          <w:sz w:val="32"/>
          <w:szCs w:val="32"/>
        </w:rPr>
        <w:t>Канавина</w:t>
      </w:r>
      <w:proofErr w:type="spellEnd"/>
      <w:r w:rsidR="0018465B">
        <w:rPr>
          <w:rFonts w:ascii="Times New Roman" w:hAnsi="Times New Roman"/>
          <w:sz w:val="32"/>
          <w:szCs w:val="32"/>
        </w:rPr>
        <w:t xml:space="preserve"> М.А. </w:t>
      </w:r>
      <w:r w:rsidR="000248E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по данному вопросу. </w:t>
      </w:r>
    </w:p>
    <w:p w:rsidR="00630DC3" w:rsidRPr="004F005F" w:rsidRDefault="008F3C1A" w:rsidP="001327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="001327B6">
        <w:rPr>
          <w:rFonts w:ascii="Times New Roman" w:hAnsi="Times New Roman" w:cs="Times New Roman"/>
          <w:sz w:val="32"/>
          <w:szCs w:val="32"/>
        </w:rPr>
        <w:t>Министерству здравоохранения Тверской об</w:t>
      </w:r>
      <w:r>
        <w:rPr>
          <w:rFonts w:ascii="Times New Roman" w:hAnsi="Times New Roman" w:cs="Times New Roman"/>
          <w:sz w:val="32"/>
          <w:szCs w:val="32"/>
        </w:rPr>
        <w:t>ласти          (Максимов М.А.)</w:t>
      </w:r>
      <w:r w:rsidR="00C34D80">
        <w:rPr>
          <w:rFonts w:ascii="Times New Roman" w:hAnsi="Times New Roman" w:cs="Times New Roman"/>
          <w:sz w:val="32"/>
          <w:szCs w:val="32"/>
        </w:rPr>
        <w:t>, Министерству экономического развития Тверской области (Егоров И.И.)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30DC3">
        <w:rPr>
          <w:rFonts w:ascii="Times New Roman" w:hAnsi="Times New Roman" w:cs="Times New Roman"/>
          <w:sz w:val="32"/>
          <w:szCs w:val="32"/>
        </w:rPr>
        <w:t xml:space="preserve">вынести </w:t>
      </w:r>
      <w:r w:rsidR="001327B6">
        <w:rPr>
          <w:rFonts w:ascii="Times New Roman" w:hAnsi="Times New Roman" w:cs="Times New Roman"/>
          <w:sz w:val="32"/>
          <w:szCs w:val="32"/>
        </w:rPr>
        <w:t xml:space="preserve">в установленном порядке </w:t>
      </w:r>
      <w:r w:rsidR="001327B6" w:rsidRPr="004F005F">
        <w:rPr>
          <w:rFonts w:ascii="Times New Roman" w:hAnsi="Times New Roman" w:cs="Times New Roman"/>
          <w:sz w:val="32"/>
          <w:szCs w:val="32"/>
        </w:rPr>
        <w:t xml:space="preserve">на рассмотрение Бюджетной комиссии Тверской области предложения по внесению изменений </w:t>
      </w:r>
      <w:r w:rsidR="00602EEC" w:rsidRPr="004F005F">
        <w:rPr>
          <w:rFonts w:ascii="Times New Roman" w:hAnsi="Times New Roman" w:cs="Times New Roman"/>
          <w:sz w:val="32"/>
          <w:szCs w:val="32"/>
        </w:rPr>
        <w:t>в адресную инвестиционную программу Тверской области на 2019</w:t>
      </w:r>
      <w:r w:rsidR="008049B6" w:rsidRPr="004F005F">
        <w:rPr>
          <w:rFonts w:ascii="Times New Roman" w:hAnsi="Times New Roman" w:cs="Times New Roman"/>
          <w:sz w:val="32"/>
          <w:szCs w:val="32"/>
        </w:rPr>
        <w:t>-2021 годы в части увеличения бюджетных ассигнований за счет остатков средств по адресной инвестиционной программе Тверской области, не</w:t>
      </w:r>
      <w:r w:rsidR="0005715C" w:rsidRPr="0005715C">
        <w:rPr>
          <w:rFonts w:ascii="Times New Roman" w:hAnsi="Times New Roman" w:cs="Times New Roman"/>
          <w:sz w:val="32"/>
          <w:szCs w:val="32"/>
        </w:rPr>
        <w:t xml:space="preserve"> </w:t>
      </w:r>
      <w:r w:rsidR="008049B6" w:rsidRPr="004F005F">
        <w:rPr>
          <w:rFonts w:ascii="Times New Roman" w:hAnsi="Times New Roman" w:cs="Times New Roman"/>
          <w:sz w:val="32"/>
          <w:szCs w:val="32"/>
        </w:rPr>
        <w:t>израсходованных в 2018 году</w:t>
      </w:r>
      <w:r w:rsidR="00630DC3" w:rsidRPr="004F005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CA042D" w:rsidRPr="00CA042D" w:rsidRDefault="00630DC3" w:rsidP="00A226B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Министерству</w:t>
      </w:r>
      <w:r w:rsidRPr="006811A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0C4191">
        <w:rPr>
          <w:rFonts w:ascii="Times New Roman" w:hAnsi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Тверской области </w:t>
      </w:r>
      <w:r w:rsid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(Тарасов С.В.), </w:t>
      </w:r>
      <w:r w:rsidR="00CA042D">
        <w:rPr>
          <w:rFonts w:ascii="Times New Roman" w:hAnsi="Times New Roman"/>
          <w:sz w:val="32"/>
          <w:szCs w:val="32"/>
        </w:rPr>
        <w:t>АО «</w:t>
      </w:r>
      <w:proofErr w:type="spellStart"/>
      <w:r w:rsidR="00CA042D">
        <w:rPr>
          <w:rFonts w:ascii="Times New Roman" w:hAnsi="Times New Roman"/>
          <w:sz w:val="32"/>
          <w:szCs w:val="32"/>
        </w:rPr>
        <w:t>МАКСПроект</w:t>
      </w:r>
      <w:proofErr w:type="spellEnd"/>
      <w:r w:rsidR="00CA042D" w:rsidRPr="00153C8C">
        <w:rPr>
          <w:rFonts w:ascii="Times New Roman" w:hAnsi="Times New Roman"/>
          <w:sz w:val="32"/>
          <w:szCs w:val="32"/>
        </w:rPr>
        <w:t>»</w:t>
      </w:r>
      <w:r w:rsidR="00CA042D" w:rsidRPr="00CA042D">
        <w:rPr>
          <w:rFonts w:ascii="Times New Roman" w:hAnsi="Times New Roman"/>
          <w:sz w:val="32"/>
          <w:szCs w:val="32"/>
        </w:rPr>
        <w:t xml:space="preserve"> </w:t>
      </w:r>
      <w:r w:rsidR="00CA042D">
        <w:rPr>
          <w:rFonts w:ascii="Times New Roman" w:hAnsi="Times New Roman"/>
          <w:sz w:val="32"/>
          <w:szCs w:val="32"/>
        </w:rPr>
        <w:t>(</w:t>
      </w:r>
      <w:proofErr w:type="spellStart"/>
      <w:r w:rsidR="00CA042D">
        <w:rPr>
          <w:rFonts w:ascii="Times New Roman" w:hAnsi="Times New Roman"/>
          <w:sz w:val="32"/>
          <w:szCs w:val="32"/>
        </w:rPr>
        <w:t>Канавин</w:t>
      </w:r>
      <w:proofErr w:type="spellEnd"/>
      <w:r w:rsidR="00CA042D">
        <w:rPr>
          <w:rFonts w:ascii="Times New Roman" w:hAnsi="Times New Roman"/>
          <w:sz w:val="32"/>
          <w:szCs w:val="32"/>
        </w:rPr>
        <w:t xml:space="preserve"> М.А.),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Министерству финансов Тверской области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Подтихова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М.И.)</w:t>
      </w:r>
      <w:r w:rsid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CA042D"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представить </w:t>
      </w:r>
      <w:r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график </w:t>
      </w:r>
      <w:r w:rsidR="00A226B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работ по </w:t>
      </w:r>
      <w:r w:rsidR="00C34D80">
        <w:rPr>
          <w:rFonts w:ascii="Times New Roman" w:hAnsi="Times New Roman" w:cs="Times New Roman"/>
          <w:bCs/>
          <w:color w:val="000000"/>
          <w:sz w:val="32"/>
          <w:szCs w:val="32"/>
        </w:rPr>
        <w:t>строительств</w:t>
      </w:r>
      <w:r w:rsidR="00A226BE">
        <w:rPr>
          <w:rFonts w:ascii="Times New Roman" w:hAnsi="Times New Roman" w:cs="Times New Roman"/>
          <w:bCs/>
          <w:color w:val="000000"/>
          <w:sz w:val="32"/>
          <w:szCs w:val="32"/>
        </w:rPr>
        <w:t>у</w:t>
      </w:r>
      <w:r w:rsidR="00C34D8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A226BE" w:rsidRPr="00CA042D">
        <w:rPr>
          <w:rFonts w:ascii="Times New Roman" w:hAnsi="Times New Roman" w:cs="Times New Roman"/>
          <w:bCs/>
          <w:sz w:val="32"/>
          <w:szCs w:val="32"/>
        </w:rPr>
        <w:t>Детской областной клинической больницы   в городе Твери</w:t>
      </w:r>
      <w:r w:rsidR="00A226BE">
        <w:rPr>
          <w:rFonts w:ascii="Times New Roman" w:hAnsi="Times New Roman" w:cs="Times New Roman"/>
          <w:bCs/>
          <w:sz w:val="32"/>
          <w:szCs w:val="32"/>
        </w:rPr>
        <w:t xml:space="preserve"> в 2019 году </w:t>
      </w:r>
      <w:r w:rsidR="00A226BE">
        <w:rPr>
          <w:rFonts w:ascii="Times New Roman" w:hAnsi="Times New Roman" w:cs="Times New Roman"/>
          <w:bCs/>
          <w:color w:val="000000"/>
          <w:sz w:val="32"/>
          <w:szCs w:val="32"/>
        </w:rPr>
        <w:t>с указанием</w:t>
      </w:r>
      <w:r w:rsidR="00C34D8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платежей </w:t>
      </w:r>
      <w:proofErr w:type="gramStart"/>
      <w:r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>из</w:t>
      </w:r>
      <w:proofErr w:type="gramEnd"/>
      <w:r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федерального и </w:t>
      </w:r>
      <w:proofErr w:type="gramStart"/>
      <w:r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>регионального</w:t>
      </w:r>
      <w:proofErr w:type="gramEnd"/>
      <w:r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бюджетов</w:t>
      </w:r>
      <w:r w:rsidR="00A226B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за их выполнение.</w:t>
      </w:r>
      <w:r w:rsidRPr="00CA042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</w:p>
    <w:p w:rsidR="00630DC3" w:rsidRPr="00C34D80" w:rsidRDefault="00C04D32" w:rsidP="00C34D80">
      <w:pPr>
        <w:pStyle w:val="a6"/>
        <w:ind w:firstLine="709"/>
        <w:jc w:val="both"/>
        <w:rPr>
          <w:rFonts w:eastAsiaTheme="minorEastAsia"/>
          <w:bCs/>
          <w:sz w:val="32"/>
          <w:szCs w:val="32"/>
        </w:rPr>
      </w:pPr>
      <w:r w:rsidRPr="00C04D32">
        <w:rPr>
          <w:sz w:val="32"/>
          <w:szCs w:val="32"/>
        </w:rPr>
        <w:t>4.</w:t>
      </w:r>
      <w:r w:rsidR="00CA042D">
        <w:rPr>
          <w:sz w:val="32"/>
          <w:szCs w:val="32"/>
        </w:rPr>
        <w:tab/>
      </w:r>
      <w:proofErr w:type="gramStart"/>
      <w:r w:rsidR="00CA042D">
        <w:rPr>
          <w:bCs/>
          <w:color w:val="000000"/>
          <w:sz w:val="32"/>
          <w:szCs w:val="32"/>
        </w:rPr>
        <w:t>Министерству</w:t>
      </w:r>
      <w:r w:rsidR="00CA042D" w:rsidRPr="006811A0">
        <w:rPr>
          <w:bCs/>
          <w:sz w:val="32"/>
          <w:szCs w:val="32"/>
        </w:rPr>
        <w:t xml:space="preserve"> </w:t>
      </w:r>
      <w:r w:rsidR="00CA042D" w:rsidRPr="000C4191">
        <w:rPr>
          <w:sz w:val="32"/>
          <w:szCs w:val="32"/>
        </w:rPr>
        <w:t xml:space="preserve">строительства </w:t>
      </w:r>
      <w:r w:rsidR="00CA042D">
        <w:rPr>
          <w:bCs/>
          <w:color w:val="000000"/>
          <w:sz w:val="32"/>
          <w:szCs w:val="32"/>
        </w:rPr>
        <w:t xml:space="preserve">Тверской области    (Тарасов С.В.), </w:t>
      </w:r>
      <w:r w:rsidR="00CA042D">
        <w:rPr>
          <w:sz w:val="32"/>
          <w:szCs w:val="32"/>
        </w:rPr>
        <w:t>Министерству здравоохранения Тверской области (Максимов М.А</w:t>
      </w:r>
      <w:r w:rsidR="00134BC4">
        <w:rPr>
          <w:sz w:val="32"/>
          <w:szCs w:val="32"/>
        </w:rPr>
        <w:t>.</w:t>
      </w:r>
      <w:r w:rsidR="00CA042D">
        <w:rPr>
          <w:sz w:val="32"/>
          <w:szCs w:val="32"/>
        </w:rPr>
        <w:t>),</w:t>
      </w:r>
      <w:r w:rsidR="00CA042D">
        <w:rPr>
          <w:bCs/>
          <w:color w:val="000000"/>
          <w:sz w:val="32"/>
          <w:szCs w:val="32"/>
        </w:rPr>
        <w:t xml:space="preserve"> Министерству финансов Тверской области (</w:t>
      </w:r>
      <w:proofErr w:type="spellStart"/>
      <w:r w:rsidR="00CA042D">
        <w:rPr>
          <w:bCs/>
          <w:color w:val="000000"/>
          <w:sz w:val="32"/>
          <w:szCs w:val="32"/>
        </w:rPr>
        <w:t>Подтихова</w:t>
      </w:r>
      <w:proofErr w:type="spellEnd"/>
      <w:r w:rsidR="00CA042D">
        <w:rPr>
          <w:bCs/>
          <w:color w:val="000000"/>
          <w:sz w:val="32"/>
          <w:szCs w:val="32"/>
        </w:rPr>
        <w:t xml:space="preserve"> М.И.)</w:t>
      </w:r>
      <w:r w:rsidR="00630DC3">
        <w:rPr>
          <w:bCs/>
          <w:color w:val="000000"/>
          <w:sz w:val="32"/>
          <w:szCs w:val="32"/>
        </w:rPr>
        <w:tab/>
      </w:r>
      <w:r w:rsidR="00CA042D">
        <w:rPr>
          <w:bCs/>
          <w:color w:val="000000"/>
          <w:sz w:val="32"/>
          <w:szCs w:val="32"/>
        </w:rPr>
        <w:t xml:space="preserve">проработать вопрос изменения </w:t>
      </w:r>
      <w:r w:rsidR="00C4512E">
        <w:rPr>
          <w:bCs/>
          <w:color w:val="000000"/>
          <w:sz w:val="32"/>
          <w:szCs w:val="32"/>
        </w:rPr>
        <w:t>доли</w:t>
      </w:r>
      <w:r w:rsidR="00630DC3">
        <w:rPr>
          <w:bCs/>
          <w:color w:val="000000"/>
          <w:sz w:val="32"/>
          <w:szCs w:val="32"/>
        </w:rPr>
        <w:t xml:space="preserve"> </w:t>
      </w:r>
      <w:proofErr w:type="spellStart"/>
      <w:r w:rsidR="00630DC3">
        <w:rPr>
          <w:bCs/>
          <w:color w:val="000000"/>
          <w:sz w:val="32"/>
          <w:szCs w:val="32"/>
        </w:rPr>
        <w:t>софинансирования</w:t>
      </w:r>
      <w:proofErr w:type="spellEnd"/>
      <w:r w:rsidR="00630DC3">
        <w:rPr>
          <w:bCs/>
          <w:color w:val="000000"/>
          <w:sz w:val="32"/>
          <w:szCs w:val="32"/>
        </w:rPr>
        <w:t xml:space="preserve"> </w:t>
      </w:r>
      <w:r w:rsidR="00CA042D">
        <w:rPr>
          <w:bCs/>
          <w:color w:val="000000"/>
          <w:sz w:val="32"/>
          <w:szCs w:val="32"/>
        </w:rPr>
        <w:t>из федерального и регионального бюджетов  строительств</w:t>
      </w:r>
      <w:r w:rsidR="00C34D80">
        <w:rPr>
          <w:bCs/>
          <w:color w:val="000000"/>
          <w:sz w:val="32"/>
          <w:szCs w:val="32"/>
        </w:rPr>
        <w:t>а</w:t>
      </w:r>
      <w:r w:rsidR="00CA042D">
        <w:rPr>
          <w:bCs/>
          <w:color w:val="000000"/>
          <w:sz w:val="32"/>
          <w:szCs w:val="32"/>
        </w:rPr>
        <w:t xml:space="preserve"> </w:t>
      </w:r>
      <w:r w:rsidR="00CA042D" w:rsidRPr="000248E2">
        <w:rPr>
          <w:rFonts w:eastAsiaTheme="minorEastAsia"/>
          <w:bCs/>
          <w:sz w:val="32"/>
          <w:szCs w:val="32"/>
        </w:rPr>
        <w:t>Детской областной клинической больницы</w:t>
      </w:r>
      <w:r w:rsidR="00CA042D">
        <w:rPr>
          <w:rFonts w:eastAsiaTheme="minorEastAsia"/>
          <w:bCs/>
          <w:sz w:val="32"/>
          <w:szCs w:val="32"/>
        </w:rPr>
        <w:t xml:space="preserve">  </w:t>
      </w:r>
      <w:r w:rsidR="00CA042D" w:rsidRPr="000248E2">
        <w:rPr>
          <w:rFonts w:eastAsiaTheme="minorEastAsia"/>
          <w:bCs/>
          <w:sz w:val="32"/>
          <w:szCs w:val="32"/>
        </w:rPr>
        <w:t>в городе Твери</w:t>
      </w:r>
      <w:r w:rsidR="00CA042D">
        <w:rPr>
          <w:rFonts w:eastAsiaTheme="minorEastAsia"/>
          <w:bCs/>
          <w:sz w:val="32"/>
          <w:szCs w:val="32"/>
        </w:rPr>
        <w:t>, по результатам представить информацию Губернатору Тверской области.</w:t>
      </w:r>
      <w:proofErr w:type="gramEnd"/>
    </w:p>
    <w:p w:rsidR="003B4E09" w:rsidRPr="00602EEC" w:rsidRDefault="001327B6" w:rsidP="008F3C1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27B6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ab/>
      </w:r>
      <w:r w:rsidR="00C04D32" w:rsidRPr="00602EEC">
        <w:rPr>
          <w:rFonts w:ascii="Times New Roman" w:hAnsi="Times New Roman" w:cs="Times New Roman"/>
          <w:bCs/>
          <w:sz w:val="32"/>
          <w:szCs w:val="32"/>
        </w:rPr>
        <w:t>5</w:t>
      </w:r>
      <w:r w:rsidR="008F3C1A" w:rsidRPr="00602EEC">
        <w:rPr>
          <w:rFonts w:ascii="Times New Roman" w:hAnsi="Times New Roman" w:cs="Times New Roman"/>
          <w:bCs/>
          <w:sz w:val="32"/>
          <w:szCs w:val="32"/>
        </w:rPr>
        <w:t>.</w:t>
      </w:r>
      <w:r w:rsidR="008F3C1A" w:rsidRPr="00602EEC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="008F3C1A" w:rsidRPr="00602EEC">
        <w:rPr>
          <w:rFonts w:ascii="Times New Roman" w:hAnsi="Times New Roman" w:cs="Times New Roman"/>
          <w:bCs/>
          <w:sz w:val="32"/>
          <w:szCs w:val="32"/>
        </w:rPr>
        <w:t xml:space="preserve">Заместителю Председателя Правительства Тверской области </w:t>
      </w:r>
      <w:proofErr w:type="spellStart"/>
      <w:r w:rsidR="008F3C1A" w:rsidRPr="00602EEC">
        <w:rPr>
          <w:rFonts w:ascii="Times New Roman" w:hAnsi="Times New Roman" w:cs="Times New Roman"/>
          <w:bCs/>
          <w:sz w:val="32"/>
          <w:szCs w:val="32"/>
        </w:rPr>
        <w:t>Жарлицыной</w:t>
      </w:r>
      <w:proofErr w:type="spellEnd"/>
      <w:r w:rsidR="008F3C1A" w:rsidRPr="00602EEC">
        <w:rPr>
          <w:rFonts w:ascii="Times New Roman" w:hAnsi="Times New Roman" w:cs="Times New Roman"/>
          <w:bCs/>
          <w:sz w:val="32"/>
          <w:szCs w:val="32"/>
        </w:rPr>
        <w:t xml:space="preserve"> Т.Л.,  Министерству имущественных и земельных отношений Тверской области (Комиссарова О.С.) провести собрание Совета директоров </w:t>
      </w:r>
      <w:r w:rsidR="00C4512E" w:rsidRPr="00602EEC">
        <w:rPr>
          <w:rFonts w:ascii="Times New Roman" w:hAnsi="Times New Roman" w:cs="Times New Roman"/>
          <w:bCs/>
          <w:sz w:val="32"/>
          <w:szCs w:val="32"/>
        </w:rPr>
        <w:t xml:space="preserve">ООО </w:t>
      </w:r>
      <w:r w:rsidR="008F3C1A" w:rsidRPr="00602EEC">
        <w:rPr>
          <w:rFonts w:ascii="Times New Roman" w:hAnsi="Times New Roman" w:cs="Times New Roman"/>
          <w:bCs/>
          <w:sz w:val="32"/>
          <w:szCs w:val="32"/>
        </w:rPr>
        <w:t>«Тверь</w:t>
      </w:r>
      <w:r w:rsidR="009830E9" w:rsidRPr="00602EEC">
        <w:rPr>
          <w:rFonts w:ascii="Times New Roman" w:hAnsi="Times New Roman" w:cs="Times New Roman"/>
          <w:bCs/>
          <w:sz w:val="32"/>
          <w:szCs w:val="32"/>
        </w:rPr>
        <w:t xml:space="preserve"> В</w:t>
      </w:r>
      <w:r w:rsidR="008F3C1A" w:rsidRPr="00602EEC">
        <w:rPr>
          <w:rFonts w:ascii="Times New Roman" w:hAnsi="Times New Roman" w:cs="Times New Roman"/>
          <w:bCs/>
          <w:sz w:val="32"/>
          <w:szCs w:val="32"/>
        </w:rPr>
        <w:t xml:space="preserve">одоканал» для </w:t>
      </w:r>
      <w:r w:rsidR="00A226BE" w:rsidRPr="00602EEC">
        <w:rPr>
          <w:rFonts w:ascii="Times New Roman" w:hAnsi="Times New Roman" w:cs="Times New Roman"/>
          <w:bCs/>
          <w:sz w:val="32"/>
          <w:szCs w:val="32"/>
        </w:rPr>
        <w:t xml:space="preserve">принятия решения по вопросу </w:t>
      </w:r>
      <w:r w:rsidR="008F3C1A" w:rsidRPr="00602EEC">
        <w:rPr>
          <w:rFonts w:ascii="Times New Roman" w:hAnsi="Times New Roman" w:cs="Times New Roman"/>
          <w:bCs/>
          <w:sz w:val="32"/>
          <w:szCs w:val="32"/>
        </w:rPr>
        <w:t xml:space="preserve">выделения денежных средств из прибыли  организации </w:t>
      </w:r>
      <w:r w:rsidR="00C4512E" w:rsidRPr="00602EEC">
        <w:rPr>
          <w:rFonts w:ascii="Times New Roman" w:hAnsi="Times New Roman" w:cs="Times New Roman"/>
          <w:bCs/>
          <w:sz w:val="32"/>
          <w:szCs w:val="32"/>
        </w:rPr>
        <w:t xml:space="preserve">для обеспечения подключения </w:t>
      </w:r>
      <w:r w:rsidR="009830E9" w:rsidRPr="00602EEC">
        <w:rPr>
          <w:rFonts w:ascii="Times New Roman" w:hAnsi="Times New Roman" w:cs="Times New Roman"/>
          <w:bCs/>
          <w:sz w:val="32"/>
          <w:szCs w:val="32"/>
        </w:rPr>
        <w:t xml:space="preserve">Детской областной клинической больницы в городе Твери </w:t>
      </w:r>
      <w:r w:rsidR="00C4512E" w:rsidRPr="00602EEC">
        <w:rPr>
          <w:rFonts w:ascii="Times New Roman" w:hAnsi="Times New Roman" w:cs="Times New Roman"/>
          <w:bCs/>
          <w:sz w:val="32"/>
          <w:szCs w:val="32"/>
        </w:rPr>
        <w:t>к системе водоснабжения по первой категории</w:t>
      </w:r>
      <w:r w:rsidR="00A226BE" w:rsidRPr="00602EEC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</w:p>
    <w:p w:rsidR="00A67B4D" w:rsidRPr="00602EEC" w:rsidRDefault="00574B0F" w:rsidP="009274F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02EEC">
        <w:rPr>
          <w:rFonts w:ascii="Times New Roman" w:hAnsi="Times New Roman" w:cs="Times New Roman"/>
          <w:bCs/>
          <w:sz w:val="32"/>
          <w:szCs w:val="32"/>
        </w:rPr>
        <w:tab/>
      </w:r>
      <w:r w:rsidR="0018465B" w:rsidRPr="00602EE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FE2591" w:rsidRPr="00602EEC">
        <w:rPr>
          <w:rFonts w:ascii="Times New Roman" w:hAnsi="Times New Roman" w:cs="Times New Roman"/>
          <w:bCs/>
          <w:sz w:val="32"/>
          <w:szCs w:val="32"/>
        </w:rPr>
        <w:tab/>
      </w:r>
      <w:r w:rsidR="003852FF" w:rsidRPr="00602EEC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F4483E" w:rsidRPr="00602EEC">
        <w:rPr>
          <w:rFonts w:ascii="Times New Roman" w:hAnsi="Times New Roman" w:cs="Times New Roman"/>
          <w:bCs/>
          <w:sz w:val="32"/>
          <w:szCs w:val="32"/>
        </w:rPr>
        <w:tab/>
      </w:r>
      <w:r w:rsidR="009274FD" w:rsidRPr="00602EEC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tbl>
      <w:tblPr>
        <w:tblW w:w="9640" w:type="dxa"/>
        <w:tblInd w:w="108" w:type="dxa"/>
        <w:tblLayout w:type="fixed"/>
        <w:tblLook w:val="01E0"/>
      </w:tblPr>
      <w:tblGrid>
        <w:gridCol w:w="9640"/>
      </w:tblGrid>
      <w:tr w:rsidR="000248E2" w:rsidRPr="00517BC1" w:rsidTr="00221FA8">
        <w:trPr>
          <w:trHeight w:val="343"/>
        </w:trPr>
        <w:tc>
          <w:tcPr>
            <w:tcW w:w="9640" w:type="dxa"/>
            <w:tcBorders>
              <w:bottom w:val="single" w:sz="4" w:space="0" w:color="auto"/>
            </w:tcBorders>
          </w:tcPr>
          <w:p w:rsidR="00134BC4" w:rsidRDefault="00DC564E" w:rsidP="00221FA8">
            <w:pPr>
              <w:pStyle w:val="a6"/>
              <w:jc w:val="center"/>
              <w:rPr>
                <w:sz w:val="32"/>
                <w:szCs w:val="32"/>
              </w:rPr>
            </w:pPr>
            <w:r w:rsidRPr="00DC564E">
              <w:rPr>
                <w:rFonts w:eastAsiaTheme="minorEastAsia"/>
                <w:bCs/>
                <w:sz w:val="32"/>
                <w:szCs w:val="32"/>
                <w:lang w:val="en-US"/>
              </w:rPr>
              <w:t>I</w:t>
            </w:r>
            <w:r w:rsidR="000248E2" w:rsidRPr="00DC564E">
              <w:rPr>
                <w:rFonts w:eastAsiaTheme="minorEastAsia"/>
                <w:bCs/>
                <w:sz w:val="32"/>
                <w:szCs w:val="32"/>
                <w:lang w:val="en-US"/>
              </w:rPr>
              <w:t>I</w:t>
            </w:r>
            <w:r w:rsidR="000248E2" w:rsidRPr="00DC564E">
              <w:rPr>
                <w:rFonts w:eastAsiaTheme="minorEastAsia"/>
                <w:bCs/>
                <w:sz w:val="32"/>
                <w:szCs w:val="32"/>
              </w:rPr>
              <w:t xml:space="preserve">. </w:t>
            </w:r>
            <w:r w:rsidRPr="00DC564E">
              <w:rPr>
                <w:sz w:val="32"/>
                <w:szCs w:val="32"/>
              </w:rPr>
              <w:t xml:space="preserve">О ходе выполнения мероприятий по демонтажу объекта незавершенного строительства, расположенного </w:t>
            </w:r>
          </w:p>
          <w:p w:rsidR="000248E2" w:rsidRPr="00DC564E" w:rsidRDefault="00DC564E" w:rsidP="00221FA8">
            <w:pPr>
              <w:pStyle w:val="a6"/>
              <w:jc w:val="center"/>
              <w:rPr>
                <w:sz w:val="32"/>
                <w:szCs w:val="32"/>
              </w:rPr>
            </w:pPr>
            <w:r w:rsidRPr="00DC564E">
              <w:rPr>
                <w:sz w:val="32"/>
                <w:szCs w:val="32"/>
              </w:rPr>
              <w:t xml:space="preserve">на земельном участке, отведенном под строительство Детской областной клинической больницы в городе Твери </w:t>
            </w:r>
          </w:p>
          <w:p w:rsidR="00DC564E" w:rsidRPr="000F4560" w:rsidRDefault="00DC564E" w:rsidP="00221FA8">
            <w:pPr>
              <w:pStyle w:val="a6"/>
              <w:jc w:val="center"/>
              <w:rPr>
                <w:sz w:val="32"/>
                <w:szCs w:val="32"/>
              </w:rPr>
            </w:pPr>
          </w:p>
        </w:tc>
      </w:tr>
    </w:tbl>
    <w:p w:rsidR="000248E2" w:rsidRDefault="000248E2" w:rsidP="000248E2">
      <w:pPr>
        <w:pStyle w:val="a6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2"/>
          <w:szCs w:val="32"/>
          <w:lang w:eastAsia="en-US"/>
        </w:rPr>
        <w:t>(</w:t>
      </w:r>
      <w:r w:rsidR="00FD201F">
        <w:rPr>
          <w:rFonts w:eastAsia="Calibri"/>
          <w:sz w:val="32"/>
          <w:szCs w:val="32"/>
          <w:lang w:eastAsia="en-US"/>
        </w:rPr>
        <w:t xml:space="preserve">Тарасов С.В., </w:t>
      </w:r>
      <w:proofErr w:type="spellStart"/>
      <w:r w:rsidR="00DD4CC0">
        <w:rPr>
          <w:rFonts w:eastAsia="Calibri"/>
          <w:sz w:val="32"/>
          <w:szCs w:val="32"/>
          <w:lang w:eastAsia="en-US"/>
        </w:rPr>
        <w:t>Никуйко</w:t>
      </w:r>
      <w:proofErr w:type="spellEnd"/>
      <w:r w:rsidR="00DD4CC0">
        <w:rPr>
          <w:rFonts w:eastAsia="Calibri"/>
          <w:sz w:val="32"/>
          <w:szCs w:val="32"/>
          <w:lang w:eastAsia="en-US"/>
        </w:rPr>
        <w:t xml:space="preserve"> Б.А., </w:t>
      </w:r>
      <w:proofErr w:type="spellStart"/>
      <w:r>
        <w:rPr>
          <w:rFonts w:eastAsia="Calibri"/>
          <w:sz w:val="32"/>
          <w:szCs w:val="32"/>
          <w:lang w:eastAsia="en-US"/>
        </w:rPr>
        <w:t>Смялковский</w:t>
      </w:r>
      <w:proofErr w:type="spellEnd"/>
      <w:r>
        <w:rPr>
          <w:rFonts w:eastAsia="Calibri"/>
          <w:sz w:val="32"/>
          <w:szCs w:val="32"/>
          <w:lang w:eastAsia="en-US"/>
        </w:rPr>
        <w:t xml:space="preserve"> П.Е., </w:t>
      </w:r>
      <w:proofErr w:type="spellStart"/>
      <w:r>
        <w:rPr>
          <w:rFonts w:eastAsia="Calibri"/>
          <w:sz w:val="32"/>
          <w:szCs w:val="32"/>
          <w:lang w:eastAsia="en-US"/>
        </w:rPr>
        <w:t>Руденя</w:t>
      </w:r>
      <w:proofErr w:type="spellEnd"/>
      <w:r>
        <w:rPr>
          <w:rFonts w:eastAsia="Calibri"/>
          <w:sz w:val="32"/>
          <w:szCs w:val="32"/>
          <w:lang w:eastAsia="en-US"/>
        </w:rPr>
        <w:t xml:space="preserve"> И.М.)</w:t>
      </w:r>
    </w:p>
    <w:p w:rsidR="009E7585" w:rsidRDefault="009E7585" w:rsidP="000248E2">
      <w:pPr>
        <w:pStyle w:val="a6"/>
        <w:jc w:val="center"/>
        <w:rPr>
          <w:rFonts w:eastAsia="Calibri"/>
          <w:sz w:val="32"/>
          <w:szCs w:val="32"/>
          <w:lang w:eastAsia="en-US"/>
        </w:rPr>
      </w:pPr>
    </w:p>
    <w:p w:rsidR="00DC564E" w:rsidRDefault="00DC564E" w:rsidP="00DC564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1</w:t>
      </w:r>
      <w:r w:rsidRPr="00C6732E">
        <w:rPr>
          <w:rFonts w:ascii="Times New Roman" w:hAnsi="Times New Roman"/>
          <w:color w:val="000000"/>
          <w:sz w:val="32"/>
          <w:szCs w:val="32"/>
        </w:rPr>
        <w:t>. Принять к сведению информацию</w:t>
      </w:r>
      <w:r w:rsidRPr="00A648BA">
        <w:rPr>
          <w:rFonts w:ascii="Times New Roman" w:hAnsi="Times New Roman"/>
          <w:sz w:val="32"/>
          <w:szCs w:val="32"/>
        </w:rPr>
        <w:t xml:space="preserve"> </w:t>
      </w:r>
      <w:r w:rsidR="00FD201F">
        <w:rPr>
          <w:rFonts w:ascii="Times New Roman" w:hAnsi="Times New Roman"/>
          <w:sz w:val="32"/>
          <w:szCs w:val="32"/>
        </w:rPr>
        <w:t>исполняющего обязанности</w:t>
      </w:r>
      <w:r w:rsidR="00FD201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Министра</w:t>
      </w:r>
      <w:r w:rsidRPr="006811A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0C4191">
        <w:rPr>
          <w:rFonts w:ascii="Times New Roman" w:hAnsi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Тве</w:t>
      </w:r>
      <w:r w:rsidR="00FD201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рской области </w:t>
      </w:r>
      <w:r w:rsidR="00EE7728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r w:rsidR="00FD201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Тарасова С.В. 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по данному вопросу. </w:t>
      </w:r>
    </w:p>
    <w:p w:rsidR="008049B6" w:rsidRPr="008049B6" w:rsidRDefault="00632D65" w:rsidP="008049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Министерству здравоохранения Тверской области          (Максимов М.А.)</w:t>
      </w:r>
      <w:r w:rsidR="00C34D80">
        <w:rPr>
          <w:rFonts w:ascii="Times New Roman" w:hAnsi="Times New Roman" w:cs="Times New Roman"/>
          <w:sz w:val="32"/>
          <w:szCs w:val="32"/>
        </w:rPr>
        <w:t>,</w:t>
      </w:r>
      <w:r w:rsidR="00C34D80" w:rsidRPr="00C34D80">
        <w:rPr>
          <w:rFonts w:ascii="Times New Roman" w:hAnsi="Times New Roman" w:cs="Times New Roman"/>
          <w:sz w:val="32"/>
          <w:szCs w:val="32"/>
        </w:rPr>
        <w:t xml:space="preserve"> </w:t>
      </w:r>
      <w:r w:rsidR="00C34D80">
        <w:rPr>
          <w:rFonts w:ascii="Times New Roman" w:hAnsi="Times New Roman" w:cs="Times New Roman"/>
          <w:sz w:val="32"/>
          <w:szCs w:val="32"/>
        </w:rPr>
        <w:t xml:space="preserve">Министерству экономического развития Тверской области (Егоров И.И.) </w:t>
      </w:r>
      <w:r>
        <w:rPr>
          <w:rFonts w:ascii="Times New Roman" w:hAnsi="Times New Roman" w:cs="Times New Roman"/>
          <w:sz w:val="32"/>
          <w:szCs w:val="32"/>
        </w:rPr>
        <w:t xml:space="preserve"> вынести в установленном порядке </w:t>
      </w:r>
      <w:r w:rsidRPr="004F005F">
        <w:rPr>
          <w:rFonts w:ascii="Times New Roman" w:hAnsi="Times New Roman" w:cs="Times New Roman"/>
          <w:sz w:val="32"/>
          <w:szCs w:val="32"/>
        </w:rPr>
        <w:t>на рассмотрение Бюджетной комиссии Тверской области предложения по внесению изменений в адресн</w:t>
      </w:r>
      <w:r w:rsidR="00C4512E" w:rsidRPr="004F005F">
        <w:rPr>
          <w:rFonts w:ascii="Times New Roman" w:hAnsi="Times New Roman" w:cs="Times New Roman"/>
          <w:sz w:val="32"/>
          <w:szCs w:val="32"/>
        </w:rPr>
        <w:t>ую</w:t>
      </w:r>
      <w:r w:rsidRPr="004F005F">
        <w:rPr>
          <w:rFonts w:ascii="Times New Roman" w:hAnsi="Times New Roman" w:cs="Times New Roman"/>
          <w:sz w:val="32"/>
          <w:szCs w:val="32"/>
        </w:rPr>
        <w:t xml:space="preserve"> инвестиционн</w:t>
      </w:r>
      <w:r w:rsidR="00C4512E" w:rsidRPr="004F005F">
        <w:rPr>
          <w:rFonts w:ascii="Times New Roman" w:hAnsi="Times New Roman" w:cs="Times New Roman"/>
          <w:sz w:val="32"/>
          <w:szCs w:val="32"/>
        </w:rPr>
        <w:t>ую</w:t>
      </w:r>
      <w:r w:rsidRPr="004F005F">
        <w:rPr>
          <w:rFonts w:ascii="Times New Roman" w:hAnsi="Times New Roman" w:cs="Times New Roman"/>
          <w:sz w:val="32"/>
          <w:szCs w:val="32"/>
        </w:rPr>
        <w:t xml:space="preserve"> программ</w:t>
      </w:r>
      <w:r w:rsidR="00C4512E" w:rsidRPr="004F005F">
        <w:rPr>
          <w:rFonts w:ascii="Times New Roman" w:hAnsi="Times New Roman" w:cs="Times New Roman"/>
          <w:sz w:val="32"/>
          <w:szCs w:val="32"/>
        </w:rPr>
        <w:t>у</w:t>
      </w:r>
      <w:r w:rsidRPr="004F005F">
        <w:rPr>
          <w:rFonts w:ascii="Times New Roman" w:hAnsi="Times New Roman" w:cs="Times New Roman"/>
          <w:sz w:val="32"/>
          <w:szCs w:val="32"/>
        </w:rPr>
        <w:t xml:space="preserve"> </w:t>
      </w:r>
      <w:r w:rsidR="00602EEC" w:rsidRPr="004F005F">
        <w:rPr>
          <w:rFonts w:ascii="Times New Roman" w:hAnsi="Times New Roman" w:cs="Times New Roman"/>
          <w:sz w:val="32"/>
          <w:szCs w:val="32"/>
        </w:rPr>
        <w:t>Тверской области на 2019</w:t>
      </w:r>
      <w:r w:rsidR="008049B6" w:rsidRPr="004F005F">
        <w:rPr>
          <w:rFonts w:ascii="Times New Roman" w:hAnsi="Times New Roman" w:cs="Times New Roman"/>
          <w:sz w:val="32"/>
          <w:szCs w:val="32"/>
        </w:rPr>
        <w:t>-2021 годы в части увеличения бюджетных ассигнований за счет остатков средств по адресной инвестиционной программе Тверской области, не</w:t>
      </w:r>
      <w:r w:rsidR="0005715C" w:rsidRPr="0005715C">
        <w:rPr>
          <w:rFonts w:ascii="Times New Roman" w:hAnsi="Times New Roman" w:cs="Times New Roman"/>
          <w:sz w:val="32"/>
          <w:szCs w:val="32"/>
        </w:rPr>
        <w:t xml:space="preserve"> </w:t>
      </w:r>
      <w:r w:rsidR="008049B6" w:rsidRPr="004F005F">
        <w:rPr>
          <w:rFonts w:ascii="Times New Roman" w:hAnsi="Times New Roman" w:cs="Times New Roman"/>
          <w:sz w:val="32"/>
          <w:szCs w:val="32"/>
        </w:rPr>
        <w:t>израсходованных в 2018 году</w:t>
      </w:r>
      <w:r w:rsidR="008049B6" w:rsidRPr="008049B6">
        <w:rPr>
          <w:rFonts w:ascii="Times New Roman" w:hAnsi="Times New Roman" w:cs="Times New Roman"/>
          <w:i/>
          <w:color w:val="FF0000"/>
          <w:sz w:val="32"/>
          <w:szCs w:val="32"/>
        </w:rPr>
        <w:t>.</w:t>
      </w:r>
      <w:proofErr w:type="gramEnd"/>
    </w:p>
    <w:p w:rsidR="009B4A2D" w:rsidRPr="008049B6" w:rsidRDefault="009B4A2D" w:rsidP="00C22FB3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32"/>
          <w:szCs w:val="32"/>
        </w:rPr>
      </w:pPr>
    </w:p>
    <w:p w:rsidR="003318C2" w:rsidRPr="003318C2" w:rsidRDefault="003318C2" w:rsidP="00C22FB3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tbl>
      <w:tblPr>
        <w:tblW w:w="9640" w:type="dxa"/>
        <w:tblInd w:w="108" w:type="dxa"/>
        <w:tblLayout w:type="fixed"/>
        <w:tblLook w:val="01E0"/>
      </w:tblPr>
      <w:tblGrid>
        <w:gridCol w:w="9640"/>
      </w:tblGrid>
      <w:tr w:rsidR="000248E2" w:rsidRPr="00517BC1" w:rsidTr="00221FA8">
        <w:trPr>
          <w:trHeight w:val="343"/>
        </w:trPr>
        <w:tc>
          <w:tcPr>
            <w:tcW w:w="9640" w:type="dxa"/>
            <w:tcBorders>
              <w:bottom w:val="single" w:sz="4" w:space="0" w:color="auto"/>
            </w:tcBorders>
          </w:tcPr>
          <w:p w:rsidR="00985B7F" w:rsidRDefault="00DC564E" w:rsidP="00221FA8">
            <w:pPr>
              <w:pStyle w:val="a6"/>
              <w:jc w:val="center"/>
              <w:rPr>
                <w:sz w:val="32"/>
                <w:szCs w:val="32"/>
              </w:rPr>
            </w:pPr>
            <w:r w:rsidRPr="00DC564E">
              <w:rPr>
                <w:rFonts w:eastAsiaTheme="minorEastAsia"/>
                <w:bCs/>
                <w:sz w:val="32"/>
                <w:szCs w:val="32"/>
                <w:lang w:val="en-US"/>
              </w:rPr>
              <w:t>II</w:t>
            </w:r>
            <w:r w:rsidR="000248E2" w:rsidRPr="00DC564E">
              <w:rPr>
                <w:rFonts w:eastAsiaTheme="minorEastAsia"/>
                <w:bCs/>
                <w:sz w:val="32"/>
                <w:szCs w:val="32"/>
                <w:lang w:val="en-US"/>
              </w:rPr>
              <w:t>I</w:t>
            </w:r>
            <w:r w:rsidR="000248E2" w:rsidRPr="00DC564E">
              <w:rPr>
                <w:rFonts w:eastAsiaTheme="minorEastAsia"/>
                <w:bCs/>
                <w:sz w:val="32"/>
                <w:szCs w:val="32"/>
              </w:rPr>
              <w:t xml:space="preserve">. </w:t>
            </w:r>
            <w:r w:rsidRPr="00DC564E">
              <w:rPr>
                <w:sz w:val="32"/>
                <w:szCs w:val="32"/>
              </w:rPr>
              <w:t xml:space="preserve">О ходе строительства </w:t>
            </w:r>
            <w:r w:rsidR="00DC2BC6">
              <w:rPr>
                <w:sz w:val="32"/>
                <w:szCs w:val="32"/>
              </w:rPr>
              <w:t>д</w:t>
            </w:r>
            <w:r w:rsidRPr="00DC564E">
              <w:rPr>
                <w:sz w:val="32"/>
                <w:szCs w:val="32"/>
              </w:rPr>
              <w:t xml:space="preserve">етской поликлиники № 2 </w:t>
            </w:r>
          </w:p>
          <w:p w:rsidR="000248E2" w:rsidRPr="00DC564E" w:rsidRDefault="00DC564E" w:rsidP="00221FA8">
            <w:pPr>
              <w:pStyle w:val="a6"/>
              <w:jc w:val="center"/>
              <w:rPr>
                <w:sz w:val="32"/>
                <w:szCs w:val="32"/>
              </w:rPr>
            </w:pPr>
            <w:r w:rsidRPr="00DC564E">
              <w:rPr>
                <w:sz w:val="32"/>
                <w:szCs w:val="32"/>
              </w:rPr>
              <w:t xml:space="preserve">городской клинической больницы № 6 в городе Твери </w:t>
            </w:r>
          </w:p>
          <w:p w:rsidR="00DC564E" w:rsidRPr="000F4560" w:rsidRDefault="00DC564E" w:rsidP="00221FA8">
            <w:pPr>
              <w:pStyle w:val="a6"/>
              <w:jc w:val="center"/>
              <w:rPr>
                <w:sz w:val="32"/>
                <w:szCs w:val="32"/>
              </w:rPr>
            </w:pPr>
          </w:p>
        </w:tc>
      </w:tr>
    </w:tbl>
    <w:p w:rsidR="000248E2" w:rsidRDefault="00DD4CC0" w:rsidP="00DC564E">
      <w:pPr>
        <w:pStyle w:val="a6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2"/>
          <w:szCs w:val="32"/>
          <w:lang w:eastAsia="en-US"/>
        </w:rPr>
        <w:t>(</w:t>
      </w:r>
      <w:r w:rsidR="003318C2">
        <w:rPr>
          <w:rFonts w:eastAsia="Calibri"/>
          <w:sz w:val="32"/>
          <w:szCs w:val="32"/>
          <w:lang w:eastAsia="en-US"/>
        </w:rPr>
        <w:t xml:space="preserve">Тарасов С.В., Синода В.А., </w:t>
      </w:r>
      <w:proofErr w:type="spellStart"/>
      <w:r w:rsidR="003318C2">
        <w:rPr>
          <w:rFonts w:eastAsia="Calibri"/>
          <w:sz w:val="32"/>
          <w:szCs w:val="32"/>
          <w:lang w:eastAsia="en-US"/>
        </w:rPr>
        <w:t>Никуйко</w:t>
      </w:r>
      <w:proofErr w:type="spellEnd"/>
      <w:r w:rsidR="003318C2">
        <w:rPr>
          <w:rFonts w:eastAsia="Calibri"/>
          <w:sz w:val="32"/>
          <w:szCs w:val="32"/>
          <w:lang w:eastAsia="en-US"/>
        </w:rPr>
        <w:t xml:space="preserve"> Б.А., </w:t>
      </w:r>
      <w:proofErr w:type="spellStart"/>
      <w:r w:rsidR="003318C2">
        <w:rPr>
          <w:rFonts w:eastAsia="Calibri"/>
          <w:sz w:val="32"/>
          <w:szCs w:val="32"/>
          <w:lang w:eastAsia="en-US"/>
        </w:rPr>
        <w:t>Смялковский</w:t>
      </w:r>
      <w:proofErr w:type="spellEnd"/>
      <w:r w:rsidR="003318C2">
        <w:rPr>
          <w:rFonts w:eastAsia="Calibri"/>
          <w:sz w:val="32"/>
          <w:szCs w:val="32"/>
          <w:lang w:eastAsia="en-US"/>
        </w:rPr>
        <w:t xml:space="preserve"> П.Е., </w:t>
      </w:r>
      <w:proofErr w:type="spellStart"/>
      <w:r w:rsidR="003318C2">
        <w:rPr>
          <w:rFonts w:eastAsia="Calibri"/>
          <w:sz w:val="32"/>
          <w:szCs w:val="32"/>
          <w:lang w:eastAsia="en-US"/>
        </w:rPr>
        <w:t>Бабичев</w:t>
      </w:r>
      <w:proofErr w:type="spellEnd"/>
      <w:r w:rsidR="003318C2">
        <w:rPr>
          <w:rFonts w:eastAsia="Calibri"/>
          <w:sz w:val="32"/>
          <w:szCs w:val="32"/>
          <w:lang w:eastAsia="en-US"/>
        </w:rPr>
        <w:t xml:space="preserve"> В.И.,  </w:t>
      </w:r>
      <w:proofErr w:type="spellStart"/>
      <w:r w:rsidR="000248E2">
        <w:rPr>
          <w:rFonts w:eastAsia="Calibri"/>
          <w:sz w:val="32"/>
          <w:szCs w:val="32"/>
          <w:lang w:eastAsia="en-US"/>
        </w:rPr>
        <w:t>Руденя</w:t>
      </w:r>
      <w:proofErr w:type="spellEnd"/>
      <w:r w:rsidR="000248E2">
        <w:rPr>
          <w:rFonts w:eastAsia="Calibri"/>
          <w:sz w:val="32"/>
          <w:szCs w:val="32"/>
          <w:lang w:eastAsia="en-US"/>
        </w:rPr>
        <w:t xml:space="preserve"> И.М.)</w:t>
      </w:r>
    </w:p>
    <w:p w:rsidR="00322998" w:rsidRDefault="00322998" w:rsidP="00DC564E">
      <w:pPr>
        <w:pStyle w:val="a6"/>
        <w:jc w:val="center"/>
        <w:rPr>
          <w:rFonts w:eastAsia="Calibri"/>
          <w:sz w:val="32"/>
          <w:szCs w:val="32"/>
          <w:lang w:eastAsia="en-US"/>
        </w:rPr>
      </w:pPr>
    </w:p>
    <w:p w:rsidR="000F412C" w:rsidRPr="00265CDB" w:rsidRDefault="00DC564E" w:rsidP="00DD4CC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1</w:t>
      </w:r>
      <w:r w:rsidRPr="00C6732E">
        <w:rPr>
          <w:rFonts w:ascii="Times New Roman" w:hAnsi="Times New Roman"/>
          <w:color w:val="000000"/>
          <w:sz w:val="32"/>
          <w:szCs w:val="32"/>
        </w:rPr>
        <w:t>. Принять к сведению информацию</w:t>
      </w:r>
      <w:r w:rsidRPr="00A648BA">
        <w:rPr>
          <w:rFonts w:ascii="Times New Roman" w:hAnsi="Times New Roman"/>
          <w:sz w:val="32"/>
          <w:szCs w:val="32"/>
        </w:rPr>
        <w:t xml:space="preserve"> </w:t>
      </w:r>
      <w:r w:rsidR="00EE7728">
        <w:rPr>
          <w:rFonts w:ascii="Times New Roman" w:hAnsi="Times New Roman"/>
          <w:sz w:val="32"/>
          <w:szCs w:val="32"/>
        </w:rPr>
        <w:t>исполняющего обязанности</w:t>
      </w:r>
      <w:r w:rsidR="00EE7728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Министра</w:t>
      </w:r>
      <w:r w:rsidRPr="006811A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0C4191">
        <w:rPr>
          <w:rFonts w:ascii="Times New Roman" w:hAnsi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Тверской области                   </w:t>
      </w:r>
      <w:r w:rsidR="00EE7728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Тарасова С.В.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по данному вопросу. </w:t>
      </w:r>
    </w:p>
    <w:p w:rsidR="008049B6" w:rsidRPr="004F005F" w:rsidRDefault="001263AA" w:rsidP="00804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Министерству здравоохранения Тверской об</w:t>
      </w:r>
      <w:r w:rsidR="00265CDB">
        <w:rPr>
          <w:rFonts w:ascii="Times New Roman" w:hAnsi="Times New Roman" w:cs="Times New Roman"/>
          <w:sz w:val="32"/>
          <w:szCs w:val="32"/>
        </w:rPr>
        <w:t>ласти          (Максимов М.А.)</w:t>
      </w:r>
      <w:r w:rsidR="00C34D80">
        <w:rPr>
          <w:rFonts w:ascii="Times New Roman" w:hAnsi="Times New Roman" w:cs="Times New Roman"/>
          <w:sz w:val="32"/>
          <w:szCs w:val="32"/>
        </w:rPr>
        <w:t>,</w:t>
      </w:r>
      <w:r w:rsidR="00C34D80" w:rsidRPr="00C34D80">
        <w:rPr>
          <w:rFonts w:ascii="Times New Roman" w:hAnsi="Times New Roman" w:cs="Times New Roman"/>
          <w:sz w:val="32"/>
          <w:szCs w:val="32"/>
        </w:rPr>
        <w:t xml:space="preserve"> </w:t>
      </w:r>
      <w:r w:rsidR="00C34D80">
        <w:rPr>
          <w:rFonts w:ascii="Times New Roman" w:hAnsi="Times New Roman" w:cs="Times New Roman"/>
          <w:sz w:val="32"/>
          <w:szCs w:val="32"/>
        </w:rPr>
        <w:t xml:space="preserve">Министерству экономического развития Тверской области (Егоров И.И.) </w:t>
      </w:r>
      <w:r w:rsidR="00265CDB">
        <w:rPr>
          <w:rFonts w:ascii="Times New Roman" w:hAnsi="Times New Roman" w:cs="Times New Roman"/>
          <w:sz w:val="32"/>
          <w:szCs w:val="32"/>
        </w:rPr>
        <w:t xml:space="preserve"> вынести</w:t>
      </w:r>
      <w:r>
        <w:rPr>
          <w:rFonts w:ascii="Times New Roman" w:hAnsi="Times New Roman" w:cs="Times New Roman"/>
          <w:sz w:val="32"/>
          <w:szCs w:val="32"/>
        </w:rPr>
        <w:t xml:space="preserve"> в установленном порядке на рассмотрение </w:t>
      </w:r>
      <w:r w:rsidRPr="004F005F">
        <w:rPr>
          <w:rFonts w:ascii="Times New Roman" w:hAnsi="Times New Roman" w:cs="Times New Roman"/>
          <w:sz w:val="32"/>
          <w:szCs w:val="32"/>
        </w:rPr>
        <w:t xml:space="preserve">Бюджетной комиссии Тверской области предложения </w:t>
      </w:r>
      <w:r w:rsidR="00602EEC" w:rsidRPr="004F005F">
        <w:rPr>
          <w:rFonts w:ascii="Times New Roman" w:hAnsi="Times New Roman" w:cs="Times New Roman"/>
          <w:sz w:val="32"/>
          <w:szCs w:val="32"/>
        </w:rPr>
        <w:t xml:space="preserve">по внесению изменений в адресную инвестиционную программу Тверской области </w:t>
      </w:r>
      <w:r w:rsidR="008049B6" w:rsidRPr="004F005F">
        <w:rPr>
          <w:rFonts w:ascii="Times New Roman" w:hAnsi="Times New Roman" w:cs="Times New Roman"/>
          <w:sz w:val="32"/>
          <w:szCs w:val="32"/>
        </w:rPr>
        <w:t>на 2019-2021 годы в части увеличения бюджетных ассигнований за счет остатков средств по адресной инвестиционной программе Тверской области, не</w:t>
      </w:r>
      <w:r w:rsidR="0005715C" w:rsidRPr="0005715C">
        <w:rPr>
          <w:rFonts w:ascii="Times New Roman" w:hAnsi="Times New Roman" w:cs="Times New Roman"/>
          <w:sz w:val="32"/>
          <w:szCs w:val="32"/>
        </w:rPr>
        <w:t xml:space="preserve"> </w:t>
      </w:r>
      <w:r w:rsidR="008049B6" w:rsidRPr="004F005F">
        <w:rPr>
          <w:rFonts w:ascii="Times New Roman" w:hAnsi="Times New Roman" w:cs="Times New Roman"/>
          <w:sz w:val="32"/>
          <w:szCs w:val="32"/>
        </w:rPr>
        <w:t>израсходованных в 2018 году.</w:t>
      </w:r>
      <w:proofErr w:type="gramEnd"/>
    </w:p>
    <w:p w:rsidR="001263AA" w:rsidRPr="00A72A56" w:rsidRDefault="001263AA" w:rsidP="001263AA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A72A56">
        <w:rPr>
          <w:rFonts w:ascii="Times New Roman" w:hAnsi="Times New Roman" w:cs="Times New Roman"/>
          <w:bCs/>
          <w:sz w:val="32"/>
          <w:szCs w:val="32"/>
        </w:rPr>
        <w:tab/>
        <w:t xml:space="preserve">3. </w:t>
      </w:r>
      <w:proofErr w:type="gramStart"/>
      <w:r w:rsidRPr="00A72A56">
        <w:rPr>
          <w:rFonts w:ascii="Times New Roman" w:hAnsi="Times New Roman" w:cs="Times New Roman"/>
          <w:bCs/>
          <w:sz w:val="32"/>
          <w:szCs w:val="32"/>
        </w:rPr>
        <w:t xml:space="preserve">Министерству </w:t>
      </w:r>
      <w:r w:rsidRPr="00A72A56">
        <w:rPr>
          <w:rFonts w:ascii="Times New Roman" w:hAnsi="Times New Roman"/>
          <w:sz w:val="32"/>
          <w:szCs w:val="32"/>
        </w:rPr>
        <w:t xml:space="preserve">строительства </w:t>
      </w:r>
      <w:r w:rsidRPr="00A72A56">
        <w:rPr>
          <w:rFonts w:ascii="Times New Roman" w:hAnsi="Times New Roman" w:cs="Times New Roman"/>
          <w:bCs/>
          <w:sz w:val="32"/>
          <w:szCs w:val="32"/>
        </w:rPr>
        <w:t xml:space="preserve">Тверской области         (Тарасов С.В.), ГКУ </w:t>
      </w:r>
      <w:r w:rsidRPr="00A72A56">
        <w:rPr>
          <w:rFonts w:ascii="Times New Roman" w:hAnsi="Times New Roman"/>
          <w:sz w:val="32"/>
          <w:szCs w:val="32"/>
        </w:rPr>
        <w:t>Тверской области «</w:t>
      </w:r>
      <w:proofErr w:type="spellStart"/>
      <w:r w:rsidRPr="00A72A56">
        <w:rPr>
          <w:rFonts w:ascii="Times New Roman" w:hAnsi="Times New Roman"/>
          <w:sz w:val="32"/>
          <w:szCs w:val="32"/>
        </w:rPr>
        <w:t>Тверьоблстройзаказчик</w:t>
      </w:r>
      <w:proofErr w:type="spellEnd"/>
      <w:r w:rsidRPr="00A72A56">
        <w:rPr>
          <w:rFonts w:ascii="Times New Roman" w:hAnsi="Times New Roman"/>
          <w:sz w:val="32"/>
          <w:szCs w:val="32"/>
        </w:rPr>
        <w:t>»       (</w:t>
      </w:r>
      <w:proofErr w:type="spellStart"/>
      <w:r w:rsidRPr="00A72A56">
        <w:rPr>
          <w:rFonts w:ascii="Times New Roman" w:hAnsi="Times New Roman"/>
          <w:sz w:val="32"/>
          <w:szCs w:val="32"/>
        </w:rPr>
        <w:t>Никуйко</w:t>
      </w:r>
      <w:proofErr w:type="spellEnd"/>
      <w:r w:rsidRPr="00A72A56">
        <w:rPr>
          <w:rFonts w:ascii="Times New Roman" w:hAnsi="Times New Roman"/>
          <w:sz w:val="32"/>
          <w:szCs w:val="32"/>
        </w:rPr>
        <w:t xml:space="preserve"> Б.А.), советнику Губернатора Тверской области </w:t>
      </w:r>
      <w:r w:rsidR="003318C2" w:rsidRPr="00A72A56">
        <w:rPr>
          <w:rFonts w:ascii="Times New Roman" w:hAnsi="Times New Roman"/>
          <w:sz w:val="32"/>
          <w:szCs w:val="32"/>
        </w:rPr>
        <w:t xml:space="preserve">  </w:t>
      </w:r>
      <w:proofErr w:type="spellStart"/>
      <w:r w:rsidRPr="00A72A56">
        <w:rPr>
          <w:rFonts w:ascii="Times New Roman" w:hAnsi="Times New Roman"/>
          <w:sz w:val="32"/>
          <w:szCs w:val="32"/>
        </w:rPr>
        <w:t>Бабичеву</w:t>
      </w:r>
      <w:proofErr w:type="spellEnd"/>
      <w:r w:rsidRPr="00A72A56">
        <w:rPr>
          <w:rFonts w:ascii="Times New Roman" w:hAnsi="Times New Roman"/>
          <w:sz w:val="32"/>
          <w:szCs w:val="32"/>
        </w:rPr>
        <w:t xml:space="preserve"> В.И. совместно с ООО «</w:t>
      </w:r>
      <w:proofErr w:type="spellStart"/>
      <w:r w:rsidRPr="00A72A56">
        <w:rPr>
          <w:rFonts w:ascii="Times New Roman" w:hAnsi="Times New Roman"/>
          <w:sz w:val="32"/>
          <w:szCs w:val="32"/>
        </w:rPr>
        <w:t>ЭнергоКомплектСтрой</w:t>
      </w:r>
      <w:proofErr w:type="spellEnd"/>
      <w:r w:rsidRPr="00A72A56">
        <w:rPr>
          <w:rFonts w:ascii="Times New Roman" w:hAnsi="Times New Roman"/>
          <w:sz w:val="32"/>
          <w:szCs w:val="32"/>
        </w:rPr>
        <w:t>» (Омельченко И.Л.) в срок до 29 января 2019 года проработать вопрос возможности завершения ООО «</w:t>
      </w:r>
      <w:proofErr w:type="spellStart"/>
      <w:r w:rsidRPr="00A72A56">
        <w:rPr>
          <w:rFonts w:ascii="Times New Roman" w:hAnsi="Times New Roman"/>
          <w:sz w:val="32"/>
          <w:szCs w:val="32"/>
        </w:rPr>
        <w:t>ЭнергоКомплектСтрой</w:t>
      </w:r>
      <w:proofErr w:type="spellEnd"/>
      <w:r w:rsidRPr="00A72A56">
        <w:rPr>
          <w:rFonts w:ascii="Times New Roman" w:hAnsi="Times New Roman"/>
          <w:sz w:val="32"/>
          <w:szCs w:val="32"/>
        </w:rPr>
        <w:t>» работ по строительству детской поликлиники № 2 городской клинической больницы № 6 в городе Твери</w:t>
      </w:r>
      <w:r w:rsidR="00F637EB" w:rsidRPr="00A72A56">
        <w:rPr>
          <w:rFonts w:ascii="Times New Roman" w:hAnsi="Times New Roman"/>
          <w:sz w:val="32"/>
          <w:szCs w:val="32"/>
        </w:rPr>
        <w:t>, по результатам представить график строительных работ</w:t>
      </w:r>
      <w:proofErr w:type="gramEnd"/>
      <w:r w:rsidRPr="00A72A56">
        <w:rPr>
          <w:rFonts w:ascii="Times New Roman" w:hAnsi="Times New Roman"/>
          <w:sz w:val="32"/>
          <w:szCs w:val="32"/>
        </w:rPr>
        <w:t>.</w:t>
      </w:r>
      <w:r w:rsidR="007A4A08" w:rsidRPr="00A72A56">
        <w:rPr>
          <w:rFonts w:ascii="Times New Roman" w:hAnsi="Times New Roman"/>
          <w:sz w:val="32"/>
          <w:szCs w:val="32"/>
        </w:rPr>
        <w:t xml:space="preserve"> Доложить об исполнении Губернатору Тверской области</w:t>
      </w:r>
      <w:r w:rsidR="003318C2" w:rsidRPr="00A72A56">
        <w:rPr>
          <w:rFonts w:ascii="Times New Roman" w:hAnsi="Times New Roman"/>
          <w:sz w:val="32"/>
          <w:szCs w:val="32"/>
        </w:rPr>
        <w:t xml:space="preserve"> </w:t>
      </w:r>
      <w:r w:rsidR="007A4A08" w:rsidRPr="00A72A56">
        <w:rPr>
          <w:rFonts w:ascii="Times New Roman" w:hAnsi="Times New Roman"/>
          <w:sz w:val="32"/>
          <w:szCs w:val="32"/>
        </w:rPr>
        <w:t xml:space="preserve"> </w:t>
      </w:r>
      <w:r w:rsidR="00265CDB" w:rsidRPr="00A72A56">
        <w:rPr>
          <w:rFonts w:ascii="Times New Roman" w:hAnsi="Times New Roman"/>
          <w:sz w:val="32"/>
          <w:szCs w:val="32"/>
        </w:rPr>
        <w:t xml:space="preserve">29 января 2019 года </w:t>
      </w:r>
      <w:r w:rsidR="007A4A08" w:rsidRPr="00A72A56">
        <w:rPr>
          <w:rFonts w:ascii="Times New Roman" w:hAnsi="Times New Roman"/>
          <w:sz w:val="32"/>
          <w:szCs w:val="32"/>
        </w:rPr>
        <w:t xml:space="preserve">на </w:t>
      </w:r>
      <w:r w:rsidR="00265CDB" w:rsidRPr="00A72A56">
        <w:rPr>
          <w:rFonts w:ascii="Times New Roman" w:hAnsi="Times New Roman"/>
          <w:sz w:val="32"/>
          <w:szCs w:val="32"/>
        </w:rPr>
        <w:t xml:space="preserve">следующем </w:t>
      </w:r>
      <w:r w:rsidR="007A4A08" w:rsidRPr="00A72A56">
        <w:rPr>
          <w:rFonts w:ascii="Times New Roman" w:hAnsi="Times New Roman"/>
          <w:sz w:val="32"/>
          <w:szCs w:val="32"/>
        </w:rPr>
        <w:t xml:space="preserve">совещании </w:t>
      </w:r>
      <w:r w:rsidR="00265CDB" w:rsidRPr="00A72A56">
        <w:rPr>
          <w:rFonts w:ascii="Times New Roman" w:hAnsi="Times New Roman"/>
          <w:sz w:val="32"/>
          <w:szCs w:val="32"/>
        </w:rPr>
        <w:t>по данной теме</w:t>
      </w:r>
      <w:r w:rsidR="007A4A08" w:rsidRPr="00A72A56">
        <w:rPr>
          <w:rFonts w:ascii="Times New Roman" w:hAnsi="Times New Roman"/>
          <w:sz w:val="32"/>
          <w:szCs w:val="32"/>
        </w:rPr>
        <w:t xml:space="preserve">. </w:t>
      </w:r>
    </w:p>
    <w:p w:rsidR="004C6D04" w:rsidRPr="003318C2" w:rsidRDefault="00DD5193" w:rsidP="007A4A08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FF0000"/>
          <w:sz w:val="32"/>
          <w:szCs w:val="32"/>
        </w:rPr>
      </w:pPr>
      <w:r w:rsidRPr="003318C2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Pr="003318C2">
        <w:rPr>
          <w:rFonts w:ascii="Times New Roman" w:hAnsi="Times New Roman"/>
          <w:color w:val="FF0000"/>
          <w:sz w:val="32"/>
          <w:szCs w:val="32"/>
        </w:rPr>
        <w:t xml:space="preserve"> </w:t>
      </w:r>
    </w:p>
    <w:p w:rsidR="00771A32" w:rsidRDefault="00771A32" w:rsidP="00771A32">
      <w:pPr>
        <w:pStyle w:val="a6"/>
        <w:jc w:val="center"/>
        <w:rPr>
          <w:sz w:val="32"/>
          <w:szCs w:val="32"/>
        </w:rPr>
      </w:pPr>
      <w:r w:rsidRPr="00DC564E">
        <w:rPr>
          <w:rFonts w:eastAsiaTheme="minorEastAsia"/>
          <w:bCs/>
          <w:sz w:val="32"/>
          <w:szCs w:val="32"/>
          <w:lang w:val="en-US"/>
        </w:rPr>
        <w:t>I</w:t>
      </w:r>
      <w:r>
        <w:rPr>
          <w:rFonts w:eastAsiaTheme="minorEastAsia"/>
          <w:bCs/>
          <w:sz w:val="32"/>
          <w:szCs w:val="32"/>
          <w:lang w:val="en-US"/>
        </w:rPr>
        <w:t>V</w:t>
      </w:r>
      <w:r w:rsidRPr="00DC564E">
        <w:rPr>
          <w:rFonts w:eastAsiaTheme="minorEastAsia"/>
          <w:bCs/>
          <w:sz w:val="32"/>
          <w:szCs w:val="32"/>
        </w:rPr>
        <w:t xml:space="preserve">. </w:t>
      </w:r>
      <w:r>
        <w:rPr>
          <w:sz w:val="32"/>
          <w:szCs w:val="32"/>
        </w:rPr>
        <w:t xml:space="preserve">Информация об исполнении ранее данных поручений </w:t>
      </w:r>
    </w:p>
    <w:p w:rsidR="00771A32" w:rsidRDefault="00771A32" w:rsidP="00771A32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>Губернатора Тверской области</w:t>
      </w:r>
    </w:p>
    <w:p w:rsidR="00771A32" w:rsidRPr="00771A32" w:rsidRDefault="00771A32" w:rsidP="00771A32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:rsidR="00DC564E" w:rsidRDefault="00DC564E" w:rsidP="00DC564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771A32" w:rsidRDefault="00771A32" w:rsidP="00DC564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Вопрос не рассматривался.</w:t>
      </w:r>
    </w:p>
    <w:p w:rsidR="000A7AEF" w:rsidRDefault="000A7AEF" w:rsidP="00C22FB3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DE545A" w:rsidRDefault="00DE545A" w:rsidP="00C22FB3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6485"/>
      </w:tblGrid>
      <w:tr w:rsidR="00D654AD" w:rsidRPr="000F7D01" w:rsidTr="00C10663">
        <w:tc>
          <w:tcPr>
            <w:tcW w:w="2977" w:type="dxa"/>
          </w:tcPr>
          <w:p w:rsidR="00D654AD" w:rsidRPr="00A509FD" w:rsidRDefault="002B6FA5" w:rsidP="00102F21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Г</w:t>
            </w:r>
            <w:r w:rsidR="00D654AD"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убернатор</w:t>
            </w:r>
          </w:p>
          <w:p w:rsidR="00D654AD" w:rsidRPr="000F7D01" w:rsidRDefault="00D654AD" w:rsidP="00102F21"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Тверской области</w:t>
            </w:r>
          </w:p>
        </w:tc>
        <w:tc>
          <w:tcPr>
            <w:tcW w:w="6485" w:type="dxa"/>
          </w:tcPr>
          <w:p w:rsidR="00923628" w:rsidRDefault="00923628" w:rsidP="00102F21">
            <w:pPr>
              <w:widowControl w:val="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654AD" w:rsidRPr="000F7D01" w:rsidRDefault="00D654AD" w:rsidP="00102F21">
            <w:pPr>
              <w:widowControl w:val="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И.М.</w:t>
            </w:r>
            <w:r w:rsidR="004716E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Руденя</w:t>
            </w:r>
            <w:proofErr w:type="spellEnd"/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E60CB7" w:rsidRDefault="00E60CB7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EC6" w:rsidRDefault="00324EC6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1AC0" w:rsidRDefault="00C21AC0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1AC0" w:rsidRDefault="00C21AC0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1AC0" w:rsidRDefault="00C21AC0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4BC4" w:rsidRDefault="00134BC4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4BC4" w:rsidRDefault="00134BC4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9B6" w:rsidRDefault="008049B6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4BC4" w:rsidRPr="00134BC4" w:rsidRDefault="00134BC4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2EEC" w:rsidRPr="00602EEC" w:rsidRDefault="00602EEC" w:rsidP="00FD20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02EEC" w:rsidRPr="00602EEC" w:rsidSect="0005715C">
      <w:headerReference w:type="default" r:id="rId8"/>
      <w:headerReference w:type="first" r:id="rId9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3B3" w:rsidRDefault="005803B3" w:rsidP="00BB3D4B">
      <w:pPr>
        <w:spacing w:after="0" w:line="240" w:lineRule="auto"/>
      </w:pPr>
      <w:r>
        <w:separator/>
      </w:r>
    </w:p>
  </w:endnote>
  <w:endnote w:type="continuationSeparator" w:id="0">
    <w:p w:rsidR="005803B3" w:rsidRDefault="005803B3" w:rsidP="00B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3B3" w:rsidRDefault="005803B3" w:rsidP="00BB3D4B">
      <w:pPr>
        <w:spacing w:after="0" w:line="240" w:lineRule="auto"/>
      </w:pPr>
      <w:r>
        <w:separator/>
      </w:r>
    </w:p>
  </w:footnote>
  <w:footnote w:type="continuationSeparator" w:id="0">
    <w:p w:rsidR="005803B3" w:rsidRDefault="005803B3" w:rsidP="00B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25404"/>
      <w:docPartObj>
        <w:docPartGallery w:val="Page Numbers (Top of Page)"/>
        <w:docPartUnique/>
      </w:docPartObj>
    </w:sdtPr>
    <w:sdtContent>
      <w:p w:rsidR="0005715C" w:rsidRDefault="002119D4">
        <w:pPr>
          <w:pStyle w:val="aa"/>
          <w:jc w:val="center"/>
        </w:pPr>
        <w:fldSimple w:instr=" PAGE   \* MERGEFORMAT ">
          <w:r w:rsidR="001A7944">
            <w:rPr>
              <w:noProof/>
            </w:rPr>
            <w:t>2</w:t>
          </w:r>
        </w:fldSimple>
      </w:p>
    </w:sdtContent>
  </w:sdt>
  <w:p w:rsidR="00076B72" w:rsidRDefault="00076B7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01981"/>
      <w:docPartObj>
        <w:docPartGallery w:val="Page Numbers (Top of Page)"/>
        <w:docPartUnique/>
      </w:docPartObj>
    </w:sdtPr>
    <w:sdtContent>
      <w:p w:rsidR="00E21F32" w:rsidRDefault="002119D4">
        <w:pPr>
          <w:pStyle w:val="aa"/>
          <w:jc w:val="center"/>
        </w:pPr>
      </w:p>
    </w:sdtContent>
  </w:sdt>
  <w:p w:rsidR="00E21F32" w:rsidRDefault="00E21F3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486"/>
    <w:multiLevelType w:val="hybridMultilevel"/>
    <w:tmpl w:val="9DEE2A7C"/>
    <w:lvl w:ilvl="0" w:tplc="BE1A8D5C">
      <w:start w:val="2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F67F9E"/>
    <w:multiLevelType w:val="hybridMultilevel"/>
    <w:tmpl w:val="6D84E7A0"/>
    <w:lvl w:ilvl="0" w:tplc="A2EA8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0B4D00"/>
    <w:multiLevelType w:val="hybridMultilevel"/>
    <w:tmpl w:val="EE781514"/>
    <w:lvl w:ilvl="0" w:tplc="827421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70F78"/>
    <w:multiLevelType w:val="hybridMultilevel"/>
    <w:tmpl w:val="FD623A2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2C48AA"/>
    <w:multiLevelType w:val="hybridMultilevel"/>
    <w:tmpl w:val="4830A6A4"/>
    <w:lvl w:ilvl="0" w:tplc="0382DF04">
      <w:start w:val="1"/>
      <w:numFmt w:val="decimal"/>
      <w:lvlText w:val="%1."/>
      <w:lvlJc w:val="left"/>
      <w:pPr>
        <w:ind w:left="2058" w:hanging="135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71A6CDF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6">
    <w:nsid w:val="2EF35A00"/>
    <w:multiLevelType w:val="hybridMultilevel"/>
    <w:tmpl w:val="044E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9">
    <w:nsid w:val="36604458"/>
    <w:multiLevelType w:val="hybridMultilevel"/>
    <w:tmpl w:val="541C3212"/>
    <w:lvl w:ilvl="0" w:tplc="B4A0E470">
      <w:start w:val="1"/>
      <w:numFmt w:val="decimal"/>
      <w:lvlText w:val="%1."/>
      <w:lvlJc w:val="left"/>
      <w:pPr>
        <w:ind w:left="2662" w:hanging="12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9F410D"/>
    <w:multiLevelType w:val="hybridMultilevel"/>
    <w:tmpl w:val="8D244178"/>
    <w:lvl w:ilvl="0" w:tplc="A9940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385105"/>
    <w:multiLevelType w:val="hybridMultilevel"/>
    <w:tmpl w:val="FDF2B8FA"/>
    <w:lvl w:ilvl="0" w:tplc="750A6DE2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1F50BB"/>
    <w:multiLevelType w:val="hybridMultilevel"/>
    <w:tmpl w:val="2A8A4CB6"/>
    <w:lvl w:ilvl="0" w:tplc="EF0AD5B2">
      <w:start w:val="1"/>
      <w:numFmt w:val="decimal"/>
      <w:lvlText w:val="%1."/>
      <w:lvlJc w:val="left"/>
      <w:pPr>
        <w:ind w:left="607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EA72DBD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15">
    <w:nsid w:val="4ECB134E"/>
    <w:multiLevelType w:val="hybridMultilevel"/>
    <w:tmpl w:val="6FA0C8B6"/>
    <w:lvl w:ilvl="0" w:tplc="CBACFE8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4F926A00"/>
    <w:multiLevelType w:val="hybridMultilevel"/>
    <w:tmpl w:val="8F40E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2355B3"/>
    <w:multiLevelType w:val="multilevel"/>
    <w:tmpl w:val="80E08A34"/>
    <w:lvl w:ilvl="0">
      <w:start w:val="1"/>
      <w:numFmt w:val="decimal"/>
      <w:lvlText w:val="%1."/>
      <w:lvlJc w:val="left"/>
      <w:pPr>
        <w:ind w:left="7427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10D0564"/>
    <w:multiLevelType w:val="hybridMultilevel"/>
    <w:tmpl w:val="F58208AA"/>
    <w:lvl w:ilvl="0" w:tplc="F710AC18">
      <w:start w:val="6"/>
      <w:numFmt w:val="decimal"/>
      <w:lvlText w:val="%1."/>
      <w:lvlJc w:val="left"/>
      <w:pPr>
        <w:ind w:left="607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E272A"/>
    <w:multiLevelType w:val="hybridMultilevel"/>
    <w:tmpl w:val="0D5826FC"/>
    <w:lvl w:ilvl="0" w:tplc="079891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624F2CA9"/>
    <w:multiLevelType w:val="hybridMultilevel"/>
    <w:tmpl w:val="0E3C5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E02E2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22">
    <w:nsid w:val="6E725FBF"/>
    <w:multiLevelType w:val="hybridMultilevel"/>
    <w:tmpl w:val="83BA0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7546E"/>
    <w:multiLevelType w:val="hybridMultilevel"/>
    <w:tmpl w:val="12DE43E4"/>
    <w:lvl w:ilvl="0" w:tplc="E97A7072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3"/>
  </w:num>
  <w:num w:numId="5">
    <w:abstractNumId w:val="22"/>
  </w:num>
  <w:num w:numId="6">
    <w:abstractNumId w:val="20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  <w:num w:numId="17">
    <w:abstractNumId w:val="17"/>
  </w:num>
  <w:num w:numId="18">
    <w:abstractNumId w:val="16"/>
  </w:num>
  <w:num w:numId="19">
    <w:abstractNumId w:val="1"/>
  </w:num>
  <w:num w:numId="20">
    <w:abstractNumId w:val="5"/>
  </w:num>
  <w:num w:numId="21">
    <w:abstractNumId w:val="14"/>
  </w:num>
  <w:num w:numId="22">
    <w:abstractNumId w:val="21"/>
  </w:num>
  <w:num w:numId="23">
    <w:abstractNumId w:val="11"/>
  </w:num>
  <w:num w:numId="24">
    <w:abstractNumId w:val="1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06EC"/>
    <w:rsid w:val="00000686"/>
    <w:rsid w:val="000006D5"/>
    <w:rsid w:val="00000E8D"/>
    <w:rsid w:val="0000101D"/>
    <w:rsid w:val="000015AB"/>
    <w:rsid w:val="000017A6"/>
    <w:rsid w:val="0000330E"/>
    <w:rsid w:val="00003E99"/>
    <w:rsid w:val="0000426E"/>
    <w:rsid w:val="00004578"/>
    <w:rsid w:val="0000487E"/>
    <w:rsid w:val="00005306"/>
    <w:rsid w:val="00007569"/>
    <w:rsid w:val="00007C26"/>
    <w:rsid w:val="000107D7"/>
    <w:rsid w:val="00011435"/>
    <w:rsid w:val="000120D7"/>
    <w:rsid w:val="00012686"/>
    <w:rsid w:val="000129B9"/>
    <w:rsid w:val="00013097"/>
    <w:rsid w:val="00013A6E"/>
    <w:rsid w:val="000142B7"/>
    <w:rsid w:val="00014417"/>
    <w:rsid w:val="000148BB"/>
    <w:rsid w:val="00014AED"/>
    <w:rsid w:val="000154B1"/>
    <w:rsid w:val="00017036"/>
    <w:rsid w:val="0001704A"/>
    <w:rsid w:val="000170FC"/>
    <w:rsid w:val="00017B38"/>
    <w:rsid w:val="00017D9E"/>
    <w:rsid w:val="00017DF1"/>
    <w:rsid w:val="00020486"/>
    <w:rsid w:val="00021528"/>
    <w:rsid w:val="00022044"/>
    <w:rsid w:val="000221E5"/>
    <w:rsid w:val="000230AC"/>
    <w:rsid w:val="00023F48"/>
    <w:rsid w:val="000248E2"/>
    <w:rsid w:val="00025158"/>
    <w:rsid w:val="000251B8"/>
    <w:rsid w:val="0002562E"/>
    <w:rsid w:val="00025D20"/>
    <w:rsid w:val="00030320"/>
    <w:rsid w:val="0003041F"/>
    <w:rsid w:val="00030D56"/>
    <w:rsid w:val="00031242"/>
    <w:rsid w:val="000312A5"/>
    <w:rsid w:val="000312B1"/>
    <w:rsid w:val="00032325"/>
    <w:rsid w:val="0003321D"/>
    <w:rsid w:val="00033772"/>
    <w:rsid w:val="00033AA3"/>
    <w:rsid w:val="00033BF6"/>
    <w:rsid w:val="000359DE"/>
    <w:rsid w:val="00035FB9"/>
    <w:rsid w:val="000378BE"/>
    <w:rsid w:val="000412C9"/>
    <w:rsid w:val="00041ED1"/>
    <w:rsid w:val="0004252E"/>
    <w:rsid w:val="00042B5D"/>
    <w:rsid w:val="000434A5"/>
    <w:rsid w:val="00043586"/>
    <w:rsid w:val="000439D5"/>
    <w:rsid w:val="00045EBB"/>
    <w:rsid w:val="000463D2"/>
    <w:rsid w:val="00046AED"/>
    <w:rsid w:val="00046E92"/>
    <w:rsid w:val="000471BB"/>
    <w:rsid w:val="00047A3F"/>
    <w:rsid w:val="000501BE"/>
    <w:rsid w:val="0005038B"/>
    <w:rsid w:val="000505A9"/>
    <w:rsid w:val="000506F3"/>
    <w:rsid w:val="00050F46"/>
    <w:rsid w:val="000512B0"/>
    <w:rsid w:val="00051DAF"/>
    <w:rsid w:val="000521F3"/>
    <w:rsid w:val="0005281F"/>
    <w:rsid w:val="0005288A"/>
    <w:rsid w:val="000546D9"/>
    <w:rsid w:val="00054E87"/>
    <w:rsid w:val="00054F97"/>
    <w:rsid w:val="0005545E"/>
    <w:rsid w:val="00056316"/>
    <w:rsid w:val="0005715C"/>
    <w:rsid w:val="00057E7F"/>
    <w:rsid w:val="00061204"/>
    <w:rsid w:val="000618BA"/>
    <w:rsid w:val="00061904"/>
    <w:rsid w:val="00061B92"/>
    <w:rsid w:val="00061C4F"/>
    <w:rsid w:val="0006237C"/>
    <w:rsid w:val="00062692"/>
    <w:rsid w:val="00062D65"/>
    <w:rsid w:val="0006308F"/>
    <w:rsid w:val="00063A24"/>
    <w:rsid w:val="00063EBC"/>
    <w:rsid w:val="0006446C"/>
    <w:rsid w:val="0006536D"/>
    <w:rsid w:val="00065814"/>
    <w:rsid w:val="00066002"/>
    <w:rsid w:val="00070312"/>
    <w:rsid w:val="00070BA9"/>
    <w:rsid w:val="00071D96"/>
    <w:rsid w:val="00071E3A"/>
    <w:rsid w:val="00072CED"/>
    <w:rsid w:val="00072D1C"/>
    <w:rsid w:val="0007389F"/>
    <w:rsid w:val="000740B0"/>
    <w:rsid w:val="00074F27"/>
    <w:rsid w:val="00075B1B"/>
    <w:rsid w:val="000760BB"/>
    <w:rsid w:val="000760FB"/>
    <w:rsid w:val="000765BF"/>
    <w:rsid w:val="00076B72"/>
    <w:rsid w:val="0007783B"/>
    <w:rsid w:val="0007799D"/>
    <w:rsid w:val="00077A5E"/>
    <w:rsid w:val="00077BD2"/>
    <w:rsid w:val="000800AE"/>
    <w:rsid w:val="00081839"/>
    <w:rsid w:val="00082091"/>
    <w:rsid w:val="00082524"/>
    <w:rsid w:val="00082550"/>
    <w:rsid w:val="00082E17"/>
    <w:rsid w:val="00082E1D"/>
    <w:rsid w:val="0008341E"/>
    <w:rsid w:val="00083B53"/>
    <w:rsid w:val="00083C05"/>
    <w:rsid w:val="0008415C"/>
    <w:rsid w:val="00085722"/>
    <w:rsid w:val="00085E5F"/>
    <w:rsid w:val="00086417"/>
    <w:rsid w:val="0008651D"/>
    <w:rsid w:val="000878FA"/>
    <w:rsid w:val="00087DC5"/>
    <w:rsid w:val="000907BE"/>
    <w:rsid w:val="00090998"/>
    <w:rsid w:val="000909B1"/>
    <w:rsid w:val="000909EE"/>
    <w:rsid w:val="00091309"/>
    <w:rsid w:val="0009333B"/>
    <w:rsid w:val="00093E70"/>
    <w:rsid w:val="000944F0"/>
    <w:rsid w:val="000953B2"/>
    <w:rsid w:val="00095746"/>
    <w:rsid w:val="000963EB"/>
    <w:rsid w:val="000965B1"/>
    <w:rsid w:val="0009676F"/>
    <w:rsid w:val="0009707A"/>
    <w:rsid w:val="00097461"/>
    <w:rsid w:val="00097566"/>
    <w:rsid w:val="00097879"/>
    <w:rsid w:val="000A017B"/>
    <w:rsid w:val="000A0A93"/>
    <w:rsid w:val="000A12E5"/>
    <w:rsid w:val="000A16EE"/>
    <w:rsid w:val="000A1779"/>
    <w:rsid w:val="000A1B8F"/>
    <w:rsid w:val="000A4710"/>
    <w:rsid w:val="000A4745"/>
    <w:rsid w:val="000A55B2"/>
    <w:rsid w:val="000A56E4"/>
    <w:rsid w:val="000A56E7"/>
    <w:rsid w:val="000A5BA3"/>
    <w:rsid w:val="000A632E"/>
    <w:rsid w:val="000A63D7"/>
    <w:rsid w:val="000A6728"/>
    <w:rsid w:val="000A6F23"/>
    <w:rsid w:val="000A6FF2"/>
    <w:rsid w:val="000A74D9"/>
    <w:rsid w:val="000A7AEF"/>
    <w:rsid w:val="000A7E87"/>
    <w:rsid w:val="000B1016"/>
    <w:rsid w:val="000B138C"/>
    <w:rsid w:val="000B3CF3"/>
    <w:rsid w:val="000B47BE"/>
    <w:rsid w:val="000B4BE1"/>
    <w:rsid w:val="000B658A"/>
    <w:rsid w:val="000B6B04"/>
    <w:rsid w:val="000B6D08"/>
    <w:rsid w:val="000B7469"/>
    <w:rsid w:val="000B7D75"/>
    <w:rsid w:val="000C1B30"/>
    <w:rsid w:val="000C20CD"/>
    <w:rsid w:val="000C31CD"/>
    <w:rsid w:val="000C40D8"/>
    <w:rsid w:val="000C4183"/>
    <w:rsid w:val="000C537F"/>
    <w:rsid w:val="000C6539"/>
    <w:rsid w:val="000C6D8C"/>
    <w:rsid w:val="000C6DE2"/>
    <w:rsid w:val="000C765E"/>
    <w:rsid w:val="000C7705"/>
    <w:rsid w:val="000D097E"/>
    <w:rsid w:val="000D09BE"/>
    <w:rsid w:val="000D14A6"/>
    <w:rsid w:val="000D1E3B"/>
    <w:rsid w:val="000D21B3"/>
    <w:rsid w:val="000D2685"/>
    <w:rsid w:val="000D2884"/>
    <w:rsid w:val="000D38B6"/>
    <w:rsid w:val="000D3B5C"/>
    <w:rsid w:val="000D40CB"/>
    <w:rsid w:val="000D4AA4"/>
    <w:rsid w:val="000D4EBA"/>
    <w:rsid w:val="000D7F72"/>
    <w:rsid w:val="000E28CB"/>
    <w:rsid w:val="000E37DE"/>
    <w:rsid w:val="000E3C1E"/>
    <w:rsid w:val="000E3D29"/>
    <w:rsid w:val="000E4140"/>
    <w:rsid w:val="000E43E0"/>
    <w:rsid w:val="000E455F"/>
    <w:rsid w:val="000E45AC"/>
    <w:rsid w:val="000E4648"/>
    <w:rsid w:val="000E508E"/>
    <w:rsid w:val="000E50A9"/>
    <w:rsid w:val="000E5348"/>
    <w:rsid w:val="000E6874"/>
    <w:rsid w:val="000E73E6"/>
    <w:rsid w:val="000E7D58"/>
    <w:rsid w:val="000F01FE"/>
    <w:rsid w:val="000F0268"/>
    <w:rsid w:val="000F0920"/>
    <w:rsid w:val="000F0A9A"/>
    <w:rsid w:val="000F1585"/>
    <w:rsid w:val="000F1642"/>
    <w:rsid w:val="000F1832"/>
    <w:rsid w:val="000F1D15"/>
    <w:rsid w:val="000F21D5"/>
    <w:rsid w:val="000F2CA2"/>
    <w:rsid w:val="000F2FB9"/>
    <w:rsid w:val="000F33E1"/>
    <w:rsid w:val="000F3D3D"/>
    <w:rsid w:val="000F412C"/>
    <w:rsid w:val="000F4560"/>
    <w:rsid w:val="000F487C"/>
    <w:rsid w:val="000F5829"/>
    <w:rsid w:val="000F66C5"/>
    <w:rsid w:val="000F69E7"/>
    <w:rsid w:val="000F6A0B"/>
    <w:rsid w:val="000F6CEE"/>
    <w:rsid w:val="000F7D01"/>
    <w:rsid w:val="000F7FDE"/>
    <w:rsid w:val="0010041D"/>
    <w:rsid w:val="00100CDD"/>
    <w:rsid w:val="00101760"/>
    <w:rsid w:val="0010210F"/>
    <w:rsid w:val="001021AB"/>
    <w:rsid w:val="00102F21"/>
    <w:rsid w:val="00103483"/>
    <w:rsid w:val="001036E6"/>
    <w:rsid w:val="00103D45"/>
    <w:rsid w:val="0010411D"/>
    <w:rsid w:val="0010424A"/>
    <w:rsid w:val="001043FD"/>
    <w:rsid w:val="0010463D"/>
    <w:rsid w:val="001051A9"/>
    <w:rsid w:val="001066DD"/>
    <w:rsid w:val="00107A68"/>
    <w:rsid w:val="00110190"/>
    <w:rsid w:val="00110605"/>
    <w:rsid w:val="0011161A"/>
    <w:rsid w:val="001116C3"/>
    <w:rsid w:val="00111AFD"/>
    <w:rsid w:val="00113516"/>
    <w:rsid w:val="001136B2"/>
    <w:rsid w:val="00113B84"/>
    <w:rsid w:val="00114A52"/>
    <w:rsid w:val="00114F70"/>
    <w:rsid w:val="00115365"/>
    <w:rsid w:val="00116379"/>
    <w:rsid w:val="00117209"/>
    <w:rsid w:val="00117919"/>
    <w:rsid w:val="0012030C"/>
    <w:rsid w:val="001203C2"/>
    <w:rsid w:val="0012075C"/>
    <w:rsid w:val="00121167"/>
    <w:rsid w:val="001211ED"/>
    <w:rsid w:val="001211F9"/>
    <w:rsid w:val="00122220"/>
    <w:rsid w:val="001223E7"/>
    <w:rsid w:val="00122B53"/>
    <w:rsid w:val="001244AA"/>
    <w:rsid w:val="00124893"/>
    <w:rsid w:val="00124CEA"/>
    <w:rsid w:val="001259C1"/>
    <w:rsid w:val="00125FF2"/>
    <w:rsid w:val="001263AA"/>
    <w:rsid w:val="001272CC"/>
    <w:rsid w:val="00127532"/>
    <w:rsid w:val="00127921"/>
    <w:rsid w:val="00130BF3"/>
    <w:rsid w:val="001315CC"/>
    <w:rsid w:val="00132284"/>
    <w:rsid w:val="001327B6"/>
    <w:rsid w:val="001327E4"/>
    <w:rsid w:val="00132DD8"/>
    <w:rsid w:val="00133F08"/>
    <w:rsid w:val="00134A08"/>
    <w:rsid w:val="00134BC4"/>
    <w:rsid w:val="00135602"/>
    <w:rsid w:val="001357BD"/>
    <w:rsid w:val="00136088"/>
    <w:rsid w:val="0013615B"/>
    <w:rsid w:val="00136AB0"/>
    <w:rsid w:val="00137400"/>
    <w:rsid w:val="00137F61"/>
    <w:rsid w:val="00140D49"/>
    <w:rsid w:val="00140D85"/>
    <w:rsid w:val="0014104E"/>
    <w:rsid w:val="001417E5"/>
    <w:rsid w:val="00141C0B"/>
    <w:rsid w:val="00142357"/>
    <w:rsid w:val="00142D4E"/>
    <w:rsid w:val="00143142"/>
    <w:rsid w:val="00143821"/>
    <w:rsid w:val="00144573"/>
    <w:rsid w:val="00144D73"/>
    <w:rsid w:val="001458EA"/>
    <w:rsid w:val="00146AC8"/>
    <w:rsid w:val="00146D12"/>
    <w:rsid w:val="001474AE"/>
    <w:rsid w:val="00147BF1"/>
    <w:rsid w:val="001501F0"/>
    <w:rsid w:val="00150D8D"/>
    <w:rsid w:val="00151090"/>
    <w:rsid w:val="00151741"/>
    <w:rsid w:val="00152113"/>
    <w:rsid w:val="0015407B"/>
    <w:rsid w:val="00154924"/>
    <w:rsid w:val="001549EA"/>
    <w:rsid w:val="00154A09"/>
    <w:rsid w:val="001557C2"/>
    <w:rsid w:val="00155C72"/>
    <w:rsid w:val="00156221"/>
    <w:rsid w:val="001572A5"/>
    <w:rsid w:val="001573BD"/>
    <w:rsid w:val="0015770C"/>
    <w:rsid w:val="00160082"/>
    <w:rsid w:val="00160980"/>
    <w:rsid w:val="00160A6B"/>
    <w:rsid w:val="00162A85"/>
    <w:rsid w:val="00163344"/>
    <w:rsid w:val="00164B62"/>
    <w:rsid w:val="00164C80"/>
    <w:rsid w:val="00164D8B"/>
    <w:rsid w:val="001666B1"/>
    <w:rsid w:val="001673B8"/>
    <w:rsid w:val="00170BCA"/>
    <w:rsid w:val="00170EC0"/>
    <w:rsid w:val="00170FEB"/>
    <w:rsid w:val="0017191F"/>
    <w:rsid w:val="0017195F"/>
    <w:rsid w:val="00171E5E"/>
    <w:rsid w:val="00172E20"/>
    <w:rsid w:val="001733C4"/>
    <w:rsid w:val="0017352A"/>
    <w:rsid w:val="0017467E"/>
    <w:rsid w:val="00175E87"/>
    <w:rsid w:val="001769A8"/>
    <w:rsid w:val="001772A7"/>
    <w:rsid w:val="001802FE"/>
    <w:rsid w:val="001808F5"/>
    <w:rsid w:val="001808FB"/>
    <w:rsid w:val="00180EBB"/>
    <w:rsid w:val="00182362"/>
    <w:rsid w:val="001823D5"/>
    <w:rsid w:val="00182674"/>
    <w:rsid w:val="0018277C"/>
    <w:rsid w:val="00183EF4"/>
    <w:rsid w:val="001844B7"/>
    <w:rsid w:val="0018465B"/>
    <w:rsid w:val="00184888"/>
    <w:rsid w:val="00185369"/>
    <w:rsid w:val="0018573B"/>
    <w:rsid w:val="001865ED"/>
    <w:rsid w:val="00186882"/>
    <w:rsid w:val="001870D9"/>
    <w:rsid w:val="00191AE6"/>
    <w:rsid w:val="0019277B"/>
    <w:rsid w:val="00192917"/>
    <w:rsid w:val="00193C2E"/>
    <w:rsid w:val="00194B3E"/>
    <w:rsid w:val="00194B9B"/>
    <w:rsid w:val="0019718F"/>
    <w:rsid w:val="0019768E"/>
    <w:rsid w:val="00197DD3"/>
    <w:rsid w:val="001A05CE"/>
    <w:rsid w:val="001A1D2C"/>
    <w:rsid w:val="001A22C4"/>
    <w:rsid w:val="001A3525"/>
    <w:rsid w:val="001A39BE"/>
    <w:rsid w:val="001A3E3D"/>
    <w:rsid w:val="001A4700"/>
    <w:rsid w:val="001A5034"/>
    <w:rsid w:val="001A52F1"/>
    <w:rsid w:val="001A54AD"/>
    <w:rsid w:val="001A54E6"/>
    <w:rsid w:val="001A54EE"/>
    <w:rsid w:val="001A6106"/>
    <w:rsid w:val="001A6310"/>
    <w:rsid w:val="001A6CB6"/>
    <w:rsid w:val="001A7944"/>
    <w:rsid w:val="001A7C5F"/>
    <w:rsid w:val="001B1FFA"/>
    <w:rsid w:val="001B30D2"/>
    <w:rsid w:val="001B35FF"/>
    <w:rsid w:val="001B36E8"/>
    <w:rsid w:val="001B3767"/>
    <w:rsid w:val="001B3996"/>
    <w:rsid w:val="001B4C2D"/>
    <w:rsid w:val="001B5513"/>
    <w:rsid w:val="001B6B75"/>
    <w:rsid w:val="001B6BDC"/>
    <w:rsid w:val="001B751D"/>
    <w:rsid w:val="001B7A55"/>
    <w:rsid w:val="001C114B"/>
    <w:rsid w:val="001C1397"/>
    <w:rsid w:val="001C1430"/>
    <w:rsid w:val="001C1B52"/>
    <w:rsid w:val="001C1D85"/>
    <w:rsid w:val="001C2309"/>
    <w:rsid w:val="001C3F50"/>
    <w:rsid w:val="001C4E9B"/>
    <w:rsid w:val="001C5301"/>
    <w:rsid w:val="001C6DE1"/>
    <w:rsid w:val="001C7823"/>
    <w:rsid w:val="001D0C93"/>
    <w:rsid w:val="001D1A40"/>
    <w:rsid w:val="001D227E"/>
    <w:rsid w:val="001D266E"/>
    <w:rsid w:val="001D2B48"/>
    <w:rsid w:val="001D31B9"/>
    <w:rsid w:val="001D39F9"/>
    <w:rsid w:val="001D3A60"/>
    <w:rsid w:val="001D3DEE"/>
    <w:rsid w:val="001D3E85"/>
    <w:rsid w:val="001D4CC3"/>
    <w:rsid w:val="001D4E40"/>
    <w:rsid w:val="001D566B"/>
    <w:rsid w:val="001D5CDB"/>
    <w:rsid w:val="001D6871"/>
    <w:rsid w:val="001E1A18"/>
    <w:rsid w:val="001E2BD8"/>
    <w:rsid w:val="001E2F91"/>
    <w:rsid w:val="001E32C5"/>
    <w:rsid w:val="001E369E"/>
    <w:rsid w:val="001E3861"/>
    <w:rsid w:val="001E38C8"/>
    <w:rsid w:val="001E3E90"/>
    <w:rsid w:val="001E41A1"/>
    <w:rsid w:val="001E4B6A"/>
    <w:rsid w:val="001E4D32"/>
    <w:rsid w:val="001E5389"/>
    <w:rsid w:val="001E5E7D"/>
    <w:rsid w:val="001E64B5"/>
    <w:rsid w:val="001E6BB5"/>
    <w:rsid w:val="001E6C43"/>
    <w:rsid w:val="001E6CF7"/>
    <w:rsid w:val="001E7630"/>
    <w:rsid w:val="001F0FB9"/>
    <w:rsid w:val="001F117A"/>
    <w:rsid w:val="001F1410"/>
    <w:rsid w:val="001F1CA8"/>
    <w:rsid w:val="001F217E"/>
    <w:rsid w:val="001F2293"/>
    <w:rsid w:val="001F24D3"/>
    <w:rsid w:val="001F2EDE"/>
    <w:rsid w:val="001F308F"/>
    <w:rsid w:val="001F447A"/>
    <w:rsid w:val="001F452E"/>
    <w:rsid w:val="001F553B"/>
    <w:rsid w:val="001F652D"/>
    <w:rsid w:val="001F6DEB"/>
    <w:rsid w:val="001F6E9C"/>
    <w:rsid w:val="001F708F"/>
    <w:rsid w:val="001F76B5"/>
    <w:rsid w:val="001F7936"/>
    <w:rsid w:val="001F7A2F"/>
    <w:rsid w:val="001F7E77"/>
    <w:rsid w:val="00200003"/>
    <w:rsid w:val="002005EB"/>
    <w:rsid w:val="00200867"/>
    <w:rsid w:val="00200A76"/>
    <w:rsid w:val="00200C89"/>
    <w:rsid w:val="002010FA"/>
    <w:rsid w:val="0020154D"/>
    <w:rsid w:val="00201E30"/>
    <w:rsid w:val="0020211D"/>
    <w:rsid w:val="0020374B"/>
    <w:rsid w:val="00203905"/>
    <w:rsid w:val="00203A27"/>
    <w:rsid w:val="002045C8"/>
    <w:rsid w:val="0020492C"/>
    <w:rsid w:val="00204F7C"/>
    <w:rsid w:val="00205245"/>
    <w:rsid w:val="00205A32"/>
    <w:rsid w:val="00206239"/>
    <w:rsid w:val="002067A7"/>
    <w:rsid w:val="00206BB4"/>
    <w:rsid w:val="0021025F"/>
    <w:rsid w:val="002107F3"/>
    <w:rsid w:val="00210ACC"/>
    <w:rsid w:val="00211332"/>
    <w:rsid w:val="002119D4"/>
    <w:rsid w:val="00211AB6"/>
    <w:rsid w:val="00211E08"/>
    <w:rsid w:val="0021260D"/>
    <w:rsid w:val="00212699"/>
    <w:rsid w:val="002127BB"/>
    <w:rsid w:val="00212868"/>
    <w:rsid w:val="00214A41"/>
    <w:rsid w:val="00214CD8"/>
    <w:rsid w:val="00215196"/>
    <w:rsid w:val="002159EF"/>
    <w:rsid w:val="00216386"/>
    <w:rsid w:val="00216864"/>
    <w:rsid w:val="00216A89"/>
    <w:rsid w:val="0022021E"/>
    <w:rsid w:val="00220F9B"/>
    <w:rsid w:val="00221FA8"/>
    <w:rsid w:val="00222058"/>
    <w:rsid w:val="00222650"/>
    <w:rsid w:val="0022347A"/>
    <w:rsid w:val="002238D3"/>
    <w:rsid w:val="00223A11"/>
    <w:rsid w:val="00223F6D"/>
    <w:rsid w:val="00224CFC"/>
    <w:rsid w:val="00225EE4"/>
    <w:rsid w:val="0022607C"/>
    <w:rsid w:val="002279E0"/>
    <w:rsid w:val="002322C7"/>
    <w:rsid w:val="00232365"/>
    <w:rsid w:val="00232606"/>
    <w:rsid w:val="00232819"/>
    <w:rsid w:val="00233DA3"/>
    <w:rsid w:val="002341CC"/>
    <w:rsid w:val="00234507"/>
    <w:rsid w:val="00235194"/>
    <w:rsid w:val="002357CC"/>
    <w:rsid w:val="00235A1E"/>
    <w:rsid w:val="0023660B"/>
    <w:rsid w:val="002369FA"/>
    <w:rsid w:val="00236D1E"/>
    <w:rsid w:val="0024055B"/>
    <w:rsid w:val="00241B61"/>
    <w:rsid w:val="002420F9"/>
    <w:rsid w:val="002427E9"/>
    <w:rsid w:val="00242A45"/>
    <w:rsid w:val="00242BA9"/>
    <w:rsid w:val="00242C06"/>
    <w:rsid w:val="00242EFC"/>
    <w:rsid w:val="00243195"/>
    <w:rsid w:val="0024389C"/>
    <w:rsid w:val="00243983"/>
    <w:rsid w:val="002449BD"/>
    <w:rsid w:val="0024529B"/>
    <w:rsid w:val="002452CF"/>
    <w:rsid w:val="002457B9"/>
    <w:rsid w:val="00245821"/>
    <w:rsid w:val="00245EE1"/>
    <w:rsid w:val="00246EE6"/>
    <w:rsid w:val="00247955"/>
    <w:rsid w:val="00247CAD"/>
    <w:rsid w:val="00247F0A"/>
    <w:rsid w:val="002507DD"/>
    <w:rsid w:val="002509B6"/>
    <w:rsid w:val="00250E03"/>
    <w:rsid w:val="00252216"/>
    <w:rsid w:val="002525DC"/>
    <w:rsid w:val="00253315"/>
    <w:rsid w:val="00253430"/>
    <w:rsid w:val="00254E18"/>
    <w:rsid w:val="0025513C"/>
    <w:rsid w:val="00255EFD"/>
    <w:rsid w:val="002560DE"/>
    <w:rsid w:val="0025689B"/>
    <w:rsid w:val="00256D81"/>
    <w:rsid w:val="002576E2"/>
    <w:rsid w:val="0025795F"/>
    <w:rsid w:val="00257A00"/>
    <w:rsid w:val="00262460"/>
    <w:rsid w:val="00262A3F"/>
    <w:rsid w:val="002630E5"/>
    <w:rsid w:val="00263860"/>
    <w:rsid w:val="002641FF"/>
    <w:rsid w:val="00264C0E"/>
    <w:rsid w:val="00265BCA"/>
    <w:rsid w:val="00265CDB"/>
    <w:rsid w:val="00266BF5"/>
    <w:rsid w:val="0026777E"/>
    <w:rsid w:val="002700F8"/>
    <w:rsid w:val="00270119"/>
    <w:rsid w:val="00270D77"/>
    <w:rsid w:val="00271162"/>
    <w:rsid w:val="0027181F"/>
    <w:rsid w:val="00271D0C"/>
    <w:rsid w:val="00271D58"/>
    <w:rsid w:val="002728EF"/>
    <w:rsid w:val="0027388A"/>
    <w:rsid w:val="00273AEC"/>
    <w:rsid w:val="00275217"/>
    <w:rsid w:val="00275795"/>
    <w:rsid w:val="00276583"/>
    <w:rsid w:val="00276A73"/>
    <w:rsid w:val="00277C8B"/>
    <w:rsid w:val="00277DD0"/>
    <w:rsid w:val="002807C9"/>
    <w:rsid w:val="0028081A"/>
    <w:rsid w:val="00280B4E"/>
    <w:rsid w:val="002814B8"/>
    <w:rsid w:val="00281727"/>
    <w:rsid w:val="0028183C"/>
    <w:rsid w:val="00281980"/>
    <w:rsid w:val="00281DC5"/>
    <w:rsid w:val="00281E87"/>
    <w:rsid w:val="00282483"/>
    <w:rsid w:val="002827D0"/>
    <w:rsid w:val="00282EE0"/>
    <w:rsid w:val="002831AA"/>
    <w:rsid w:val="00283398"/>
    <w:rsid w:val="00283D87"/>
    <w:rsid w:val="002841A7"/>
    <w:rsid w:val="00284D1E"/>
    <w:rsid w:val="002853CA"/>
    <w:rsid w:val="002853D3"/>
    <w:rsid w:val="00285C06"/>
    <w:rsid w:val="00286643"/>
    <w:rsid w:val="0028668E"/>
    <w:rsid w:val="00286830"/>
    <w:rsid w:val="0028685A"/>
    <w:rsid w:val="002873F9"/>
    <w:rsid w:val="002875D7"/>
    <w:rsid w:val="002876C3"/>
    <w:rsid w:val="00287ECA"/>
    <w:rsid w:val="0029044A"/>
    <w:rsid w:val="00290FC6"/>
    <w:rsid w:val="00291700"/>
    <w:rsid w:val="00291716"/>
    <w:rsid w:val="0029269D"/>
    <w:rsid w:val="00293375"/>
    <w:rsid w:val="00293801"/>
    <w:rsid w:val="00293842"/>
    <w:rsid w:val="002943E2"/>
    <w:rsid w:val="0029526A"/>
    <w:rsid w:val="0029615F"/>
    <w:rsid w:val="00296786"/>
    <w:rsid w:val="00296A58"/>
    <w:rsid w:val="00296F32"/>
    <w:rsid w:val="002A100E"/>
    <w:rsid w:val="002A33FD"/>
    <w:rsid w:val="002A3ABE"/>
    <w:rsid w:val="002A3C87"/>
    <w:rsid w:val="002A3D74"/>
    <w:rsid w:val="002A4977"/>
    <w:rsid w:val="002A4DFD"/>
    <w:rsid w:val="002A5229"/>
    <w:rsid w:val="002A5A6D"/>
    <w:rsid w:val="002A6033"/>
    <w:rsid w:val="002A60AC"/>
    <w:rsid w:val="002A612F"/>
    <w:rsid w:val="002A6A10"/>
    <w:rsid w:val="002A7398"/>
    <w:rsid w:val="002A7A14"/>
    <w:rsid w:val="002A7F8D"/>
    <w:rsid w:val="002B0241"/>
    <w:rsid w:val="002B14DC"/>
    <w:rsid w:val="002B1AEA"/>
    <w:rsid w:val="002B20A6"/>
    <w:rsid w:val="002B2519"/>
    <w:rsid w:val="002B2969"/>
    <w:rsid w:val="002B2ACE"/>
    <w:rsid w:val="002B2FB4"/>
    <w:rsid w:val="002B30D8"/>
    <w:rsid w:val="002B3421"/>
    <w:rsid w:val="002B4099"/>
    <w:rsid w:val="002B4103"/>
    <w:rsid w:val="002B4842"/>
    <w:rsid w:val="002B55E4"/>
    <w:rsid w:val="002B5964"/>
    <w:rsid w:val="002B69B7"/>
    <w:rsid w:val="002B6FA5"/>
    <w:rsid w:val="002B71BE"/>
    <w:rsid w:val="002B7AF4"/>
    <w:rsid w:val="002B7B56"/>
    <w:rsid w:val="002C0B0D"/>
    <w:rsid w:val="002C0E6B"/>
    <w:rsid w:val="002C1DB9"/>
    <w:rsid w:val="002C2D19"/>
    <w:rsid w:val="002C2E10"/>
    <w:rsid w:val="002C4AC5"/>
    <w:rsid w:val="002C58DB"/>
    <w:rsid w:val="002C5A68"/>
    <w:rsid w:val="002C6140"/>
    <w:rsid w:val="002C636B"/>
    <w:rsid w:val="002C64BA"/>
    <w:rsid w:val="002C661A"/>
    <w:rsid w:val="002C796F"/>
    <w:rsid w:val="002C7B0A"/>
    <w:rsid w:val="002C7B7F"/>
    <w:rsid w:val="002C7C1A"/>
    <w:rsid w:val="002D0386"/>
    <w:rsid w:val="002D0B4F"/>
    <w:rsid w:val="002D0B64"/>
    <w:rsid w:val="002D0DD3"/>
    <w:rsid w:val="002D21DA"/>
    <w:rsid w:val="002D3915"/>
    <w:rsid w:val="002D3B08"/>
    <w:rsid w:val="002D51AD"/>
    <w:rsid w:val="002D647F"/>
    <w:rsid w:val="002D6CFA"/>
    <w:rsid w:val="002D7367"/>
    <w:rsid w:val="002E04E7"/>
    <w:rsid w:val="002E0C97"/>
    <w:rsid w:val="002E0CCB"/>
    <w:rsid w:val="002E0EE8"/>
    <w:rsid w:val="002E1709"/>
    <w:rsid w:val="002E1DF8"/>
    <w:rsid w:val="002E1F73"/>
    <w:rsid w:val="002E2A26"/>
    <w:rsid w:val="002E2D74"/>
    <w:rsid w:val="002E3014"/>
    <w:rsid w:val="002E35CD"/>
    <w:rsid w:val="002E442D"/>
    <w:rsid w:val="002E527D"/>
    <w:rsid w:val="002E535E"/>
    <w:rsid w:val="002E571F"/>
    <w:rsid w:val="002E64B7"/>
    <w:rsid w:val="002E6B8E"/>
    <w:rsid w:val="002F1726"/>
    <w:rsid w:val="002F1E43"/>
    <w:rsid w:val="002F285F"/>
    <w:rsid w:val="002F299F"/>
    <w:rsid w:val="002F2BEC"/>
    <w:rsid w:val="002F468D"/>
    <w:rsid w:val="002F473E"/>
    <w:rsid w:val="002F47B8"/>
    <w:rsid w:val="002F492D"/>
    <w:rsid w:val="002F5849"/>
    <w:rsid w:val="002F69E2"/>
    <w:rsid w:val="002F6C1B"/>
    <w:rsid w:val="00300716"/>
    <w:rsid w:val="003009FD"/>
    <w:rsid w:val="00300C84"/>
    <w:rsid w:val="00302409"/>
    <w:rsid w:val="0030285F"/>
    <w:rsid w:val="00302901"/>
    <w:rsid w:val="00302A0B"/>
    <w:rsid w:val="00302A45"/>
    <w:rsid w:val="00303020"/>
    <w:rsid w:val="0030397C"/>
    <w:rsid w:val="00304138"/>
    <w:rsid w:val="00304149"/>
    <w:rsid w:val="003054F0"/>
    <w:rsid w:val="00305FB7"/>
    <w:rsid w:val="00305FED"/>
    <w:rsid w:val="00306033"/>
    <w:rsid w:val="00307674"/>
    <w:rsid w:val="00310873"/>
    <w:rsid w:val="003117C2"/>
    <w:rsid w:val="0031197A"/>
    <w:rsid w:val="00311E10"/>
    <w:rsid w:val="00312098"/>
    <w:rsid w:val="00313020"/>
    <w:rsid w:val="00313CE2"/>
    <w:rsid w:val="00314124"/>
    <w:rsid w:val="00314302"/>
    <w:rsid w:val="003147EB"/>
    <w:rsid w:val="00314F21"/>
    <w:rsid w:val="00314F28"/>
    <w:rsid w:val="00315428"/>
    <w:rsid w:val="0031572A"/>
    <w:rsid w:val="00316428"/>
    <w:rsid w:val="00316546"/>
    <w:rsid w:val="00317DED"/>
    <w:rsid w:val="0032011D"/>
    <w:rsid w:val="00321304"/>
    <w:rsid w:val="003215D2"/>
    <w:rsid w:val="00321D21"/>
    <w:rsid w:val="00322078"/>
    <w:rsid w:val="003226D9"/>
    <w:rsid w:val="003228AA"/>
    <w:rsid w:val="00322998"/>
    <w:rsid w:val="003235E6"/>
    <w:rsid w:val="003235F0"/>
    <w:rsid w:val="00324EC6"/>
    <w:rsid w:val="003250BA"/>
    <w:rsid w:val="003255C0"/>
    <w:rsid w:val="00326428"/>
    <w:rsid w:val="003273E7"/>
    <w:rsid w:val="003276F6"/>
    <w:rsid w:val="00327990"/>
    <w:rsid w:val="00327F0E"/>
    <w:rsid w:val="00330227"/>
    <w:rsid w:val="0033096B"/>
    <w:rsid w:val="003309D4"/>
    <w:rsid w:val="00330E16"/>
    <w:rsid w:val="00331030"/>
    <w:rsid w:val="003318C2"/>
    <w:rsid w:val="003325AF"/>
    <w:rsid w:val="003333AF"/>
    <w:rsid w:val="00333735"/>
    <w:rsid w:val="003339B9"/>
    <w:rsid w:val="00334660"/>
    <w:rsid w:val="003354F9"/>
    <w:rsid w:val="0033570B"/>
    <w:rsid w:val="003359B0"/>
    <w:rsid w:val="0033697E"/>
    <w:rsid w:val="0033755A"/>
    <w:rsid w:val="003378E5"/>
    <w:rsid w:val="0034010D"/>
    <w:rsid w:val="00341F3B"/>
    <w:rsid w:val="00342BCE"/>
    <w:rsid w:val="00342CF2"/>
    <w:rsid w:val="00343179"/>
    <w:rsid w:val="00343CA0"/>
    <w:rsid w:val="0034440B"/>
    <w:rsid w:val="00344606"/>
    <w:rsid w:val="00344AA1"/>
    <w:rsid w:val="00345A60"/>
    <w:rsid w:val="00346F03"/>
    <w:rsid w:val="0034731C"/>
    <w:rsid w:val="00347A69"/>
    <w:rsid w:val="00347AC5"/>
    <w:rsid w:val="00347C96"/>
    <w:rsid w:val="00350D45"/>
    <w:rsid w:val="0035113D"/>
    <w:rsid w:val="003527C8"/>
    <w:rsid w:val="00354034"/>
    <w:rsid w:val="003549ED"/>
    <w:rsid w:val="0035501F"/>
    <w:rsid w:val="0035586F"/>
    <w:rsid w:val="003568FC"/>
    <w:rsid w:val="003569A7"/>
    <w:rsid w:val="00356C93"/>
    <w:rsid w:val="00356E85"/>
    <w:rsid w:val="0035714C"/>
    <w:rsid w:val="0035734E"/>
    <w:rsid w:val="00361B22"/>
    <w:rsid w:val="003636BF"/>
    <w:rsid w:val="00364182"/>
    <w:rsid w:val="00365A41"/>
    <w:rsid w:val="00365F42"/>
    <w:rsid w:val="00366602"/>
    <w:rsid w:val="0036685C"/>
    <w:rsid w:val="00367053"/>
    <w:rsid w:val="00367510"/>
    <w:rsid w:val="00370104"/>
    <w:rsid w:val="0037030F"/>
    <w:rsid w:val="0037114B"/>
    <w:rsid w:val="00371F8F"/>
    <w:rsid w:val="003726CB"/>
    <w:rsid w:val="003727E3"/>
    <w:rsid w:val="0037298A"/>
    <w:rsid w:val="00373F05"/>
    <w:rsid w:val="0037474F"/>
    <w:rsid w:val="00374AA0"/>
    <w:rsid w:val="00374F95"/>
    <w:rsid w:val="00375919"/>
    <w:rsid w:val="00375EA1"/>
    <w:rsid w:val="003763AA"/>
    <w:rsid w:val="00376528"/>
    <w:rsid w:val="003769B8"/>
    <w:rsid w:val="00376B7B"/>
    <w:rsid w:val="00377D58"/>
    <w:rsid w:val="00377F92"/>
    <w:rsid w:val="003807D1"/>
    <w:rsid w:val="00381260"/>
    <w:rsid w:val="0038136D"/>
    <w:rsid w:val="00381C19"/>
    <w:rsid w:val="00382BA0"/>
    <w:rsid w:val="00383CD5"/>
    <w:rsid w:val="0038448A"/>
    <w:rsid w:val="003852FF"/>
    <w:rsid w:val="00385707"/>
    <w:rsid w:val="003858C1"/>
    <w:rsid w:val="00385A7C"/>
    <w:rsid w:val="00386714"/>
    <w:rsid w:val="0038707D"/>
    <w:rsid w:val="0038775A"/>
    <w:rsid w:val="00390064"/>
    <w:rsid w:val="003903E0"/>
    <w:rsid w:val="003909A0"/>
    <w:rsid w:val="0039141D"/>
    <w:rsid w:val="00391AFA"/>
    <w:rsid w:val="00391EA1"/>
    <w:rsid w:val="003930F6"/>
    <w:rsid w:val="003935DD"/>
    <w:rsid w:val="00393BE8"/>
    <w:rsid w:val="00394B3C"/>
    <w:rsid w:val="00395407"/>
    <w:rsid w:val="003957DD"/>
    <w:rsid w:val="00395A64"/>
    <w:rsid w:val="0039649D"/>
    <w:rsid w:val="003969FC"/>
    <w:rsid w:val="00396D68"/>
    <w:rsid w:val="00397AB9"/>
    <w:rsid w:val="003A06AB"/>
    <w:rsid w:val="003A0A96"/>
    <w:rsid w:val="003A0E0D"/>
    <w:rsid w:val="003A2836"/>
    <w:rsid w:val="003A3477"/>
    <w:rsid w:val="003A41BD"/>
    <w:rsid w:val="003A41FE"/>
    <w:rsid w:val="003A47FB"/>
    <w:rsid w:val="003A4C00"/>
    <w:rsid w:val="003A4FA4"/>
    <w:rsid w:val="003A70B0"/>
    <w:rsid w:val="003A7381"/>
    <w:rsid w:val="003A792E"/>
    <w:rsid w:val="003A79C6"/>
    <w:rsid w:val="003A7A05"/>
    <w:rsid w:val="003B0045"/>
    <w:rsid w:val="003B02EB"/>
    <w:rsid w:val="003B0424"/>
    <w:rsid w:val="003B06EB"/>
    <w:rsid w:val="003B0DAF"/>
    <w:rsid w:val="003B17EE"/>
    <w:rsid w:val="003B1AE9"/>
    <w:rsid w:val="003B2888"/>
    <w:rsid w:val="003B30C6"/>
    <w:rsid w:val="003B3C30"/>
    <w:rsid w:val="003B415A"/>
    <w:rsid w:val="003B422D"/>
    <w:rsid w:val="003B42DE"/>
    <w:rsid w:val="003B4AC1"/>
    <w:rsid w:val="003B4E09"/>
    <w:rsid w:val="003B5321"/>
    <w:rsid w:val="003B731A"/>
    <w:rsid w:val="003B743B"/>
    <w:rsid w:val="003B7457"/>
    <w:rsid w:val="003B749A"/>
    <w:rsid w:val="003C0773"/>
    <w:rsid w:val="003C0DA8"/>
    <w:rsid w:val="003C121B"/>
    <w:rsid w:val="003C20BC"/>
    <w:rsid w:val="003C36FE"/>
    <w:rsid w:val="003C441D"/>
    <w:rsid w:val="003C4DAF"/>
    <w:rsid w:val="003C4F91"/>
    <w:rsid w:val="003C5219"/>
    <w:rsid w:val="003C52D0"/>
    <w:rsid w:val="003C568D"/>
    <w:rsid w:val="003C64ED"/>
    <w:rsid w:val="003C6728"/>
    <w:rsid w:val="003C6822"/>
    <w:rsid w:val="003C7382"/>
    <w:rsid w:val="003C74C0"/>
    <w:rsid w:val="003C793D"/>
    <w:rsid w:val="003C7D21"/>
    <w:rsid w:val="003C7D4F"/>
    <w:rsid w:val="003D0A25"/>
    <w:rsid w:val="003D0E3E"/>
    <w:rsid w:val="003D12BD"/>
    <w:rsid w:val="003D1D57"/>
    <w:rsid w:val="003D37C1"/>
    <w:rsid w:val="003D3AF5"/>
    <w:rsid w:val="003D3DB8"/>
    <w:rsid w:val="003D5242"/>
    <w:rsid w:val="003D539F"/>
    <w:rsid w:val="003D5A6F"/>
    <w:rsid w:val="003D5B10"/>
    <w:rsid w:val="003D5FA9"/>
    <w:rsid w:val="003D6E55"/>
    <w:rsid w:val="003D7077"/>
    <w:rsid w:val="003D7686"/>
    <w:rsid w:val="003D7BD5"/>
    <w:rsid w:val="003D7EB6"/>
    <w:rsid w:val="003D7FD5"/>
    <w:rsid w:val="003E0094"/>
    <w:rsid w:val="003E0334"/>
    <w:rsid w:val="003E0B14"/>
    <w:rsid w:val="003E1355"/>
    <w:rsid w:val="003E257D"/>
    <w:rsid w:val="003E3183"/>
    <w:rsid w:val="003E3AB5"/>
    <w:rsid w:val="003E5189"/>
    <w:rsid w:val="003E5220"/>
    <w:rsid w:val="003E528D"/>
    <w:rsid w:val="003E5413"/>
    <w:rsid w:val="003E57F9"/>
    <w:rsid w:val="003E59F1"/>
    <w:rsid w:val="003E5E93"/>
    <w:rsid w:val="003E648B"/>
    <w:rsid w:val="003E6839"/>
    <w:rsid w:val="003E6BC0"/>
    <w:rsid w:val="003E702D"/>
    <w:rsid w:val="003E718C"/>
    <w:rsid w:val="003E720C"/>
    <w:rsid w:val="003E7282"/>
    <w:rsid w:val="003F1D0A"/>
    <w:rsid w:val="003F2FB7"/>
    <w:rsid w:val="003F3B5D"/>
    <w:rsid w:val="003F4500"/>
    <w:rsid w:val="003F5432"/>
    <w:rsid w:val="003F5560"/>
    <w:rsid w:val="003F5980"/>
    <w:rsid w:val="003F5A6C"/>
    <w:rsid w:val="003F63FE"/>
    <w:rsid w:val="003F6B17"/>
    <w:rsid w:val="003F6C9D"/>
    <w:rsid w:val="003F731B"/>
    <w:rsid w:val="003F7B31"/>
    <w:rsid w:val="00401BAF"/>
    <w:rsid w:val="00401F89"/>
    <w:rsid w:val="0040206E"/>
    <w:rsid w:val="004023A5"/>
    <w:rsid w:val="0040247E"/>
    <w:rsid w:val="00403282"/>
    <w:rsid w:val="00403D3B"/>
    <w:rsid w:val="00404026"/>
    <w:rsid w:val="00404150"/>
    <w:rsid w:val="004042EF"/>
    <w:rsid w:val="00404EE3"/>
    <w:rsid w:val="004051B6"/>
    <w:rsid w:val="00406251"/>
    <w:rsid w:val="00406665"/>
    <w:rsid w:val="0040667B"/>
    <w:rsid w:val="00406ADE"/>
    <w:rsid w:val="00406C10"/>
    <w:rsid w:val="00406EDD"/>
    <w:rsid w:val="004072FD"/>
    <w:rsid w:val="0040750F"/>
    <w:rsid w:val="0041083E"/>
    <w:rsid w:val="00411102"/>
    <w:rsid w:val="0041111C"/>
    <w:rsid w:val="00411C8B"/>
    <w:rsid w:val="00411FEB"/>
    <w:rsid w:val="00412F6B"/>
    <w:rsid w:val="00413032"/>
    <w:rsid w:val="004133BE"/>
    <w:rsid w:val="00413DFF"/>
    <w:rsid w:val="00414111"/>
    <w:rsid w:val="00414C6C"/>
    <w:rsid w:val="004156B9"/>
    <w:rsid w:val="004159CF"/>
    <w:rsid w:val="00415FDB"/>
    <w:rsid w:val="00416183"/>
    <w:rsid w:val="00416375"/>
    <w:rsid w:val="004166CF"/>
    <w:rsid w:val="00416CA7"/>
    <w:rsid w:val="00417F3F"/>
    <w:rsid w:val="00420225"/>
    <w:rsid w:val="00420F1F"/>
    <w:rsid w:val="00421BCD"/>
    <w:rsid w:val="00422579"/>
    <w:rsid w:val="00423424"/>
    <w:rsid w:val="00423C08"/>
    <w:rsid w:val="004252E1"/>
    <w:rsid w:val="00425839"/>
    <w:rsid w:val="00427159"/>
    <w:rsid w:val="00427190"/>
    <w:rsid w:val="004308C6"/>
    <w:rsid w:val="0043109B"/>
    <w:rsid w:val="00432EC1"/>
    <w:rsid w:val="00432FB0"/>
    <w:rsid w:val="004337B4"/>
    <w:rsid w:val="00433D3F"/>
    <w:rsid w:val="00433D9A"/>
    <w:rsid w:val="00433E4F"/>
    <w:rsid w:val="00434948"/>
    <w:rsid w:val="0043533C"/>
    <w:rsid w:val="004354F9"/>
    <w:rsid w:val="00436C9C"/>
    <w:rsid w:val="0043768C"/>
    <w:rsid w:val="00440584"/>
    <w:rsid w:val="00440816"/>
    <w:rsid w:val="0044162A"/>
    <w:rsid w:val="00442228"/>
    <w:rsid w:val="00442558"/>
    <w:rsid w:val="00442831"/>
    <w:rsid w:val="00442BE5"/>
    <w:rsid w:val="00443E67"/>
    <w:rsid w:val="00443E68"/>
    <w:rsid w:val="00443ED6"/>
    <w:rsid w:val="004443D9"/>
    <w:rsid w:val="00444AF0"/>
    <w:rsid w:val="00445341"/>
    <w:rsid w:val="004461F9"/>
    <w:rsid w:val="004467B7"/>
    <w:rsid w:val="0044763E"/>
    <w:rsid w:val="00447762"/>
    <w:rsid w:val="00447A8C"/>
    <w:rsid w:val="00447B54"/>
    <w:rsid w:val="00447C18"/>
    <w:rsid w:val="00450416"/>
    <w:rsid w:val="004546E6"/>
    <w:rsid w:val="00454F5F"/>
    <w:rsid w:val="004552FF"/>
    <w:rsid w:val="00455DEF"/>
    <w:rsid w:val="00456377"/>
    <w:rsid w:val="0045687F"/>
    <w:rsid w:val="00457578"/>
    <w:rsid w:val="00457F36"/>
    <w:rsid w:val="00460315"/>
    <w:rsid w:val="004607D8"/>
    <w:rsid w:val="004609D1"/>
    <w:rsid w:val="00460CA2"/>
    <w:rsid w:val="00460E8A"/>
    <w:rsid w:val="00462E9B"/>
    <w:rsid w:val="004630D8"/>
    <w:rsid w:val="0046325E"/>
    <w:rsid w:val="00463449"/>
    <w:rsid w:val="0046346A"/>
    <w:rsid w:val="0046384B"/>
    <w:rsid w:val="00463F9D"/>
    <w:rsid w:val="00464449"/>
    <w:rsid w:val="00465C6C"/>
    <w:rsid w:val="00466CAA"/>
    <w:rsid w:val="00467A0F"/>
    <w:rsid w:val="00467D49"/>
    <w:rsid w:val="00467EC9"/>
    <w:rsid w:val="004701BB"/>
    <w:rsid w:val="0047031F"/>
    <w:rsid w:val="004714CC"/>
    <w:rsid w:val="00471631"/>
    <w:rsid w:val="004716E4"/>
    <w:rsid w:val="0047189A"/>
    <w:rsid w:val="00471E82"/>
    <w:rsid w:val="0047275D"/>
    <w:rsid w:val="00472D09"/>
    <w:rsid w:val="00472E8D"/>
    <w:rsid w:val="00473864"/>
    <w:rsid w:val="0047394F"/>
    <w:rsid w:val="00474F4F"/>
    <w:rsid w:val="004750DB"/>
    <w:rsid w:val="004759DF"/>
    <w:rsid w:val="00475D8D"/>
    <w:rsid w:val="00475D92"/>
    <w:rsid w:val="00476142"/>
    <w:rsid w:val="0047622D"/>
    <w:rsid w:val="0047667F"/>
    <w:rsid w:val="004769C4"/>
    <w:rsid w:val="00476F29"/>
    <w:rsid w:val="00477E9C"/>
    <w:rsid w:val="00477EE0"/>
    <w:rsid w:val="00480277"/>
    <w:rsid w:val="00480386"/>
    <w:rsid w:val="00481D40"/>
    <w:rsid w:val="00482E9D"/>
    <w:rsid w:val="00482EDD"/>
    <w:rsid w:val="0048368B"/>
    <w:rsid w:val="00484DA1"/>
    <w:rsid w:val="00484E60"/>
    <w:rsid w:val="00485086"/>
    <w:rsid w:val="00485D64"/>
    <w:rsid w:val="0048635D"/>
    <w:rsid w:val="0048649C"/>
    <w:rsid w:val="004864A1"/>
    <w:rsid w:val="00486CCB"/>
    <w:rsid w:val="00487A5C"/>
    <w:rsid w:val="00490050"/>
    <w:rsid w:val="00491AB8"/>
    <w:rsid w:val="0049210B"/>
    <w:rsid w:val="004923F1"/>
    <w:rsid w:val="00492879"/>
    <w:rsid w:val="004932AC"/>
    <w:rsid w:val="00493E01"/>
    <w:rsid w:val="00493F21"/>
    <w:rsid w:val="00494411"/>
    <w:rsid w:val="00494604"/>
    <w:rsid w:val="004958D8"/>
    <w:rsid w:val="00496577"/>
    <w:rsid w:val="00496732"/>
    <w:rsid w:val="0049703F"/>
    <w:rsid w:val="00497D22"/>
    <w:rsid w:val="004A0036"/>
    <w:rsid w:val="004A133C"/>
    <w:rsid w:val="004A2D04"/>
    <w:rsid w:val="004A3808"/>
    <w:rsid w:val="004A3C53"/>
    <w:rsid w:val="004A435D"/>
    <w:rsid w:val="004A480A"/>
    <w:rsid w:val="004A4A65"/>
    <w:rsid w:val="004A4EC0"/>
    <w:rsid w:val="004A5082"/>
    <w:rsid w:val="004A50C8"/>
    <w:rsid w:val="004A53A0"/>
    <w:rsid w:val="004A559A"/>
    <w:rsid w:val="004A600A"/>
    <w:rsid w:val="004A64EF"/>
    <w:rsid w:val="004B00E9"/>
    <w:rsid w:val="004B0185"/>
    <w:rsid w:val="004B0B8B"/>
    <w:rsid w:val="004B16C9"/>
    <w:rsid w:val="004B1B47"/>
    <w:rsid w:val="004B2C52"/>
    <w:rsid w:val="004B3030"/>
    <w:rsid w:val="004B39C0"/>
    <w:rsid w:val="004B5DD8"/>
    <w:rsid w:val="004B6330"/>
    <w:rsid w:val="004C0A48"/>
    <w:rsid w:val="004C21AF"/>
    <w:rsid w:val="004C25CC"/>
    <w:rsid w:val="004C326C"/>
    <w:rsid w:val="004C3394"/>
    <w:rsid w:val="004C3980"/>
    <w:rsid w:val="004C4D41"/>
    <w:rsid w:val="004C50A3"/>
    <w:rsid w:val="004C6D04"/>
    <w:rsid w:val="004C7899"/>
    <w:rsid w:val="004D0636"/>
    <w:rsid w:val="004D0E75"/>
    <w:rsid w:val="004D0EC6"/>
    <w:rsid w:val="004D24DC"/>
    <w:rsid w:val="004D3D25"/>
    <w:rsid w:val="004D40BE"/>
    <w:rsid w:val="004D4817"/>
    <w:rsid w:val="004D5630"/>
    <w:rsid w:val="004D5D43"/>
    <w:rsid w:val="004D6021"/>
    <w:rsid w:val="004D6117"/>
    <w:rsid w:val="004D66DF"/>
    <w:rsid w:val="004D67E1"/>
    <w:rsid w:val="004D6B91"/>
    <w:rsid w:val="004E133A"/>
    <w:rsid w:val="004E1421"/>
    <w:rsid w:val="004E15BD"/>
    <w:rsid w:val="004E1686"/>
    <w:rsid w:val="004E186C"/>
    <w:rsid w:val="004E1CD8"/>
    <w:rsid w:val="004E218B"/>
    <w:rsid w:val="004E226E"/>
    <w:rsid w:val="004E2C11"/>
    <w:rsid w:val="004E2C3A"/>
    <w:rsid w:val="004E2D44"/>
    <w:rsid w:val="004E312E"/>
    <w:rsid w:val="004E35C6"/>
    <w:rsid w:val="004E4E9B"/>
    <w:rsid w:val="004E4ECE"/>
    <w:rsid w:val="004E5650"/>
    <w:rsid w:val="004E75EC"/>
    <w:rsid w:val="004F005F"/>
    <w:rsid w:val="004F0488"/>
    <w:rsid w:val="004F04C1"/>
    <w:rsid w:val="004F1C8D"/>
    <w:rsid w:val="004F1DED"/>
    <w:rsid w:val="004F21A6"/>
    <w:rsid w:val="004F2371"/>
    <w:rsid w:val="004F27EA"/>
    <w:rsid w:val="004F2EA2"/>
    <w:rsid w:val="004F39D4"/>
    <w:rsid w:val="004F520A"/>
    <w:rsid w:val="004F74BE"/>
    <w:rsid w:val="005009CE"/>
    <w:rsid w:val="00500D83"/>
    <w:rsid w:val="00501E8F"/>
    <w:rsid w:val="00502DA1"/>
    <w:rsid w:val="005036BD"/>
    <w:rsid w:val="0050400E"/>
    <w:rsid w:val="0050427B"/>
    <w:rsid w:val="00505109"/>
    <w:rsid w:val="00505A64"/>
    <w:rsid w:val="00505F19"/>
    <w:rsid w:val="00506171"/>
    <w:rsid w:val="005071C5"/>
    <w:rsid w:val="0051018C"/>
    <w:rsid w:val="005106EB"/>
    <w:rsid w:val="005109D6"/>
    <w:rsid w:val="00511936"/>
    <w:rsid w:val="00512528"/>
    <w:rsid w:val="00512EF3"/>
    <w:rsid w:val="00513062"/>
    <w:rsid w:val="00513530"/>
    <w:rsid w:val="00514F1C"/>
    <w:rsid w:val="0051573B"/>
    <w:rsid w:val="00516E1C"/>
    <w:rsid w:val="00517BC1"/>
    <w:rsid w:val="005203F4"/>
    <w:rsid w:val="00520E91"/>
    <w:rsid w:val="00521550"/>
    <w:rsid w:val="00522710"/>
    <w:rsid w:val="00522FEA"/>
    <w:rsid w:val="005235B4"/>
    <w:rsid w:val="0052497C"/>
    <w:rsid w:val="005253CC"/>
    <w:rsid w:val="00525790"/>
    <w:rsid w:val="005257EF"/>
    <w:rsid w:val="0052775A"/>
    <w:rsid w:val="0052787D"/>
    <w:rsid w:val="005300DC"/>
    <w:rsid w:val="005305ED"/>
    <w:rsid w:val="00530AC3"/>
    <w:rsid w:val="00530C02"/>
    <w:rsid w:val="00530CF9"/>
    <w:rsid w:val="00531649"/>
    <w:rsid w:val="00532B86"/>
    <w:rsid w:val="005331B0"/>
    <w:rsid w:val="0053357E"/>
    <w:rsid w:val="00533DA4"/>
    <w:rsid w:val="005348C0"/>
    <w:rsid w:val="00534A35"/>
    <w:rsid w:val="00534EA0"/>
    <w:rsid w:val="005353B5"/>
    <w:rsid w:val="005358B5"/>
    <w:rsid w:val="005358C4"/>
    <w:rsid w:val="005362A3"/>
    <w:rsid w:val="0053631F"/>
    <w:rsid w:val="005373F6"/>
    <w:rsid w:val="005375B3"/>
    <w:rsid w:val="00537610"/>
    <w:rsid w:val="0053791C"/>
    <w:rsid w:val="00537BFE"/>
    <w:rsid w:val="00540C63"/>
    <w:rsid w:val="00540DC8"/>
    <w:rsid w:val="00540FBD"/>
    <w:rsid w:val="0054185D"/>
    <w:rsid w:val="00541B12"/>
    <w:rsid w:val="005420C2"/>
    <w:rsid w:val="00542E69"/>
    <w:rsid w:val="0054365A"/>
    <w:rsid w:val="005437E3"/>
    <w:rsid w:val="005437FB"/>
    <w:rsid w:val="00543893"/>
    <w:rsid w:val="00543BDA"/>
    <w:rsid w:val="00544A98"/>
    <w:rsid w:val="005454DC"/>
    <w:rsid w:val="00545B2C"/>
    <w:rsid w:val="00545C15"/>
    <w:rsid w:val="00545CF5"/>
    <w:rsid w:val="005463AB"/>
    <w:rsid w:val="0054749C"/>
    <w:rsid w:val="00547754"/>
    <w:rsid w:val="005478A4"/>
    <w:rsid w:val="00547B36"/>
    <w:rsid w:val="00547CAD"/>
    <w:rsid w:val="005507CB"/>
    <w:rsid w:val="00550C13"/>
    <w:rsid w:val="005514E9"/>
    <w:rsid w:val="00551B38"/>
    <w:rsid w:val="005521DD"/>
    <w:rsid w:val="00552CA0"/>
    <w:rsid w:val="00553E2A"/>
    <w:rsid w:val="005542A6"/>
    <w:rsid w:val="00556EA0"/>
    <w:rsid w:val="0055765E"/>
    <w:rsid w:val="00560160"/>
    <w:rsid w:val="005601B1"/>
    <w:rsid w:val="005613B4"/>
    <w:rsid w:val="005619CC"/>
    <w:rsid w:val="00561DCC"/>
    <w:rsid w:val="005633DF"/>
    <w:rsid w:val="005643FC"/>
    <w:rsid w:val="00564E95"/>
    <w:rsid w:val="00566CB6"/>
    <w:rsid w:val="00566D8B"/>
    <w:rsid w:val="00567366"/>
    <w:rsid w:val="005677CF"/>
    <w:rsid w:val="00567944"/>
    <w:rsid w:val="00567F35"/>
    <w:rsid w:val="00571A56"/>
    <w:rsid w:val="005728C0"/>
    <w:rsid w:val="005730B8"/>
    <w:rsid w:val="00573214"/>
    <w:rsid w:val="00573C5D"/>
    <w:rsid w:val="00573CC5"/>
    <w:rsid w:val="00574760"/>
    <w:rsid w:val="00574B0F"/>
    <w:rsid w:val="00574B23"/>
    <w:rsid w:val="00574CC5"/>
    <w:rsid w:val="00575FE4"/>
    <w:rsid w:val="0057757D"/>
    <w:rsid w:val="00577587"/>
    <w:rsid w:val="00577C1F"/>
    <w:rsid w:val="00580137"/>
    <w:rsid w:val="005803B3"/>
    <w:rsid w:val="00580A59"/>
    <w:rsid w:val="005811BF"/>
    <w:rsid w:val="00581BED"/>
    <w:rsid w:val="00581C4A"/>
    <w:rsid w:val="005831ED"/>
    <w:rsid w:val="00584011"/>
    <w:rsid w:val="00584030"/>
    <w:rsid w:val="00584BE3"/>
    <w:rsid w:val="0058560C"/>
    <w:rsid w:val="005857DA"/>
    <w:rsid w:val="00585E80"/>
    <w:rsid w:val="0058729E"/>
    <w:rsid w:val="005874D2"/>
    <w:rsid w:val="00590133"/>
    <w:rsid w:val="005901D0"/>
    <w:rsid w:val="00590CA8"/>
    <w:rsid w:val="00590FCC"/>
    <w:rsid w:val="00591471"/>
    <w:rsid w:val="00592A04"/>
    <w:rsid w:val="00593088"/>
    <w:rsid w:val="00593225"/>
    <w:rsid w:val="00593FA4"/>
    <w:rsid w:val="00594102"/>
    <w:rsid w:val="00594FBE"/>
    <w:rsid w:val="00594FE3"/>
    <w:rsid w:val="00596480"/>
    <w:rsid w:val="005971C6"/>
    <w:rsid w:val="005A040F"/>
    <w:rsid w:val="005A0512"/>
    <w:rsid w:val="005A0F1C"/>
    <w:rsid w:val="005A1DA2"/>
    <w:rsid w:val="005A27A9"/>
    <w:rsid w:val="005A2C41"/>
    <w:rsid w:val="005A3EAB"/>
    <w:rsid w:val="005A4A04"/>
    <w:rsid w:val="005A4AAB"/>
    <w:rsid w:val="005A52D0"/>
    <w:rsid w:val="005A581B"/>
    <w:rsid w:val="005A59F5"/>
    <w:rsid w:val="005A5B2B"/>
    <w:rsid w:val="005A5BDB"/>
    <w:rsid w:val="005A5E7D"/>
    <w:rsid w:val="005A609C"/>
    <w:rsid w:val="005A7111"/>
    <w:rsid w:val="005A768A"/>
    <w:rsid w:val="005B044E"/>
    <w:rsid w:val="005B06B4"/>
    <w:rsid w:val="005B08C3"/>
    <w:rsid w:val="005B0A39"/>
    <w:rsid w:val="005B0FDD"/>
    <w:rsid w:val="005B1030"/>
    <w:rsid w:val="005B1A76"/>
    <w:rsid w:val="005B20A7"/>
    <w:rsid w:val="005B2109"/>
    <w:rsid w:val="005B3A8F"/>
    <w:rsid w:val="005B3C81"/>
    <w:rsid w:val="005B4021"/>
    <w:rsid w:val="005B421C"/>
    <w:rsid w:val="005B5835"/>
    <w:rsid w:val="005B5FD4"/>
    <w:rsid w:val="005B694A"/>
    <w:rsid w:val="005B737C"/>
    <w:rsid w:val="005B7860"/>
    <w:rsid w:val="005C22A3"/>
    <w:rsid w:val="005C2AA9"/>
    <w:rsid w:val="005C3435"/>
    <w:rsid w:val="005C39BE"/>
    <w:rsid w:val="005C3F5B"/>
    <w:rsid w:val="005C41FA"/>
    <w:rsid w:val="005C4991"/>
    <w:rsid w:val="005C4C68"/>
    <w:rsid w:val="005C6717"/>
    <w:rsid w:val="005C6A17"/>
    <w:rsid w:val="005C7631"/>
    <w:rsid w:val="005C7F7D"/>
    <w:rsid w:val="005D0493"/>
    <w:rsid w:val="005D0620"/>
    <w:rsid w:val="005D0A13"/>
    <w:rsid w:val="005D0A22"/>
    <w:rsid w:val="005D0CD8"/>
    <w:rsid w:val="005D2607"/>
    <w:rsid w:val="005D2E85"/>
    <w:rsid w:val="005D3152"/>
    <w:rsid w:val="005D57A6"/>
    <w:rsid w:val="005D5C4E"/>
    <w:rsid w:val="005D5DF6"/>
    <w:rsid w:val="005D6877"/>
    <w:rsid w:val="005D68DD"/>
    <w:rsid w:val="005D74A4"/>
    <w:rsid w:val="005D74BC"/>
    <w:rsid w:val="005E139D"/>
    <w:rsid w:val="005E1894"/>
    <w:rsid w:val="005E18C9"/>
    <w:rsid w:val="005E1B9D"/>
    <w:rsid w:val="005E237E"/>
    <w:rsid w:val="005E2C41"/>
    <w:rsid w:val="005E339A"/>
    <w:rsid w:val="005E40D7"/>
    <w:rsid w:val="005E4213"/>
    <w:rsid w:val="005E4278"/>
    <w:rsid w:val="005E4C26"/>
    <w:rsid w:val="005E5B4B"/>
    <w:rsid w:val="005E5FE1"/>
    <w:rsid w:val="005E6B94"/>
    <w:rsid w:val="005E7016"/>
    <w:rsid w:val="005E7F21"/>
    <w:rsid w:val="005F00FE"/>
    <w:rsid w:val="005F064D"/>
    <w:rsid w:val="005F0748"/>
    <w:rsid w:val="005F085E"/>
    <w:rsid w:val="005F15FA"/>
    <w:rsid w:val="005F1D83"/>
    <w:rsid w:val="005F22B1"/>
    <w:rsid w:val="005F2769"/>
    <w:rsid w:val="005F3DF3"/>
    <w:rsid w:val="005F42E0"/>
    <w:rsid w:val="005F4528"/>
    <w:rsid w:val="005F4D89"/>
    <w:rsid w:val="005F4D94"/>
    <w:rsid w:val="005F57AA"/>
    <w:rsid w:val="005F6271"/>
    <w:rsid w:val="005F7234"/>
    <w:rsid w:val="005F7DE7"/>
    <w:rsid w:val="006018A4"/>
    <w:rsid w:val="006022DC"/>
    <w:rsid w:val="00602720"/>
    <w:rsid w:val="00602968"/>
    <w:rsid w:val="00602D3A"/>
    <w:rsid w:val="00602EEC"/>
    <w:rsid w:val="006034C6"/>
    <w:rsid w:val="0060351C"/>
    <w:rsid w:val="00603DC9"/>
    <w:rsid w:val="006040E0"/>
    <w:rsid w:val="00604B84"/>
    <w:rsid w:val="0060513F"/>
    <w:rsid w:val="00605B41"/>
    <w:rsid w:val="00605D03"/>
    <w:rsid w:val="006066AF"/>
    <w:rsid w:val="00606FDE"/>
    <w:rsid w:val="006073F5"/>
    <w:rsid w:val="00607C80"/>
    <w:rsid w:val="00607D61"/>
    <w:rsid w:val="00611473"/>
    <w:rsid w:val="00611729"/>
    <w:rsid w:val="00611867"/>
    <w:rsid w:val="00611BB4"/>
    <w:rsid w:val="00612971"/>
    <w:rsid w:val="00612DCA"/>
    <w:rsid w:val="00613B52"/>
    <w:rsid w:val="0061427E"/>
    <w:rsid w:val="00615BE4"/>
    <w:rsid w:val="00615FAC"/>
    <w:rsid w:val="0061694A"/>
    <w:rsid w:val="0061714A"/>
    <w:rsid w:val="00617218"/>
    <w:rsid w:val="006204D3"/>
    <w:rsid w:val="0062127E"/>
    <w:rsid w:val="006219CE"/>
    <w:rsid w:val="00622324"/>
    <w:rsid w:val="006229F1"/>
    <w:rsid w:val="00623512"/>
    <w:rsid w:val="00624D89"/>
    <w:rsid w:val="00624EE7"/>
    <w:rsid w:val="00625BDB"/>
    <w:rsid w:val="00627BC6"/>
    <w:rsid w:val="00627F32"/>
    <w:rsid w:val="00630DC3"/>
    <w:rsid w:val="006310F1"/>
    <w:rsid w:val="0063137F"/>
    <w:rsid w:val="006316CB"/>
    <w:rsid w:val="00631E26"/>
    <w:rsid w:val="00632C1A"/>
    <w:rsid w:val="00632D65"/>
    <w:rsid w:val="00632F56"/>
    <w:rsid w:val="006332B7"/>
    <w:rsid w:val="006334A6"/>
    <w:rsid w:val="006338BC"/>
    <w:rsid w:val="00635384"/>
    <w:rsid w:val="00635DD5"/>
    <w:rsid w:val="00637A61"/>
    <w:rsid w:val="00637EB7"/>
    <w:rsid w:val="00640E2C"/>
    <w:rsid w:val="00641474"/>
    <w:rsid w:val="006424AD"/>
    <w:rsid w:val="00642720"/>
    <w:rsid w:val="00642C8F"/>
    <w:rsid w:val="00642E87"/>
    <w:rsid w:val="0064307D"/>
    <w:rsid w:val="00643540"/>
    <w:rsid w:val="0064370D"/>
    <w:rsid w:val="00643DFF"/>
    <w:rsid w:val="006446A4"/>
    <w:rsid w:val="00645B77"/>
    <w:rsid w:val="00645BD7"/>
    <w:rsid w:val="006465ED"/>
    <w:rsid w:val="00646B0B"/>
    <w:rsid w:val="00647440"/>
    <w:rsid w:val="00647C8E"/>
    <w:rsid w:val="00647CBE"/>
    <w:rsid w:val="00647E8D"/>
    <w:rsid w:val="00650016"/>
    <w:rsid w:val="00650FBB"/>
    <w:rsid w:val="0065136E"/>
    <w:rsid w:val="006516FA"/>
    <w:rsid w:val="00651C24"/>
    <w:rsid w:val="00651D0C"/>
    <w:rsid w:val="00651FCB"/>
    <w:rsid w:val="006521F1"/>
    <w:rsid w:val="00652461"/>
    <w:rsid w:val="006528BD"/>
    <w:rsid w:val="00652CA8"/>
    <w:rsid w:val="00653345"/>
    <w:rsid w:val="00654924"/>
    <w:rsid w:val="00654B11"/>
    <w:rsid w:val="00654DC5"/>
    <w:rsid w:val="0065570F"/>
    <w:rsid w:val="006558F8"/>
    <w:rsid w:val="00655FF3"/>
    <w:rsid w:val="00656396"/>
    <w:rsid w:val="0066095C"/>
    <w:rsid w:val="00661828"/>
    <w:rsid w:val="00662459"/>
    <w:rsid w:val="006638AF"/>
    <w:rsid w:val="00663A4B"/>
    <w:rsid w:val="00664042"/>
    <w:rsid w:val="00664320"/>
    <w:rsid w:val="00664384"/>
    <w:rsid w:val="00664A39"/>
    <w:rsid w:val="00664E8F"/>
    <w:rsid w:val="006651CC"/>
    <w:rsid w:val="00665B55"/>
    <w:rsid w:val="0066770A"/>
    <w:rsid w:val="00667D82"/>
    <w:rsid w:val="006703B6"/>
    <w:rsid w:val="0067055A"/>
    <w:rsid w:val="006709E7"/>
    <w:rsid w:val="00670A1F"/>
    <w:rsid w:val="00670BA0"/>
    <w:rsid w:val="006711A0"/>
    <w:rsid w:val="00671409"/>
    <w:rsid w:val="006726BC"/>
    <w:rsid w:val="006735DB"/>
    <w:rsid w:val="00673631"/>
    <w:rsid w:val="00674865"/>
    <w:rsid w:val="00674AC1"/>
    <w:rsid w:val="006775B4"/>
    <w:rsid w:val="00677F9C"/>
    <w:rsid w:val="00680755"/>
    <w:rsid w:val="00680D9D"/>
    <w:rsid w:val="00681180"/>
    <w:rsid w:val="006811A0"/>
    <w:rsid w:val="00681422"/>
    <w:rsid w:val="00681796"/>
    <w:rsid w:val="0068232A"/>
    <w:rsid w:val="006825C8"/>
    <w:rsid w:val="006828BC"/>
    <w:rsid w:val="00684558"/>
    <w:rsid w:val="0068483C"/>
    <w:rsid w:val="00685DC6"/>
    <w:rsid w:val="00686139"/>
    <w:rsid w:val="0068692D"/>
    <w:rsid w:val="00687512"/>
    <w:rsid w:val="00690CB9"/>
    <w:rsid w:val="006915D0"/>
    <w:rsid w:val="00691DC0"/>
    <w:rsid w:val="00692D96"/>
    <w:rsid w:val="00693790"/>
    <w:rsid w:val="00693E9E"/>
    <w:rsid w:val="00693F20"/>
    <w:rsid w:val="006951AC"/>
    <w:rsid w:val="0069525D"/>
    <w:rsid w:val="0069599E"/>
    <w:rsid w:val="00696263"/>
    <w:rsid w:val="00696EE5"/>
    <w:rsid w:val="00696FF9"/>
    <w:rsid w:val="006973A5"/>
    <w:rsid w:val="006975A9"/>
    <w:rsid w:val="006978B1"/>
    <w:rsid w:val="00697CAF"/>
    <w:rsid w:val="00697FB0"/>
    <w:rsid w:val="006A0D33"/>
    <w:rsid w:val="006A2052"/>
    <w:rsid w:val="006A3965"/>
    <w:rsid w:val="006A3BDE"/>
    <w:rsid w:val="006A4A7B"/>
    <w:rsid w:val="006A529E"/>
    <w:rsid w:val="006A6163"/>
    <w:rsid w:val="006A7A8F"/>
    <w:rsid w:val="006A7C2C"/>
    <w:rsid w:val="006A7CAB"/>
    <w:rsid w:val="006B160B"/>
    <w:rsid w:val="006B1620"/>
    <w:rsid w:val="006B1B1A"/>
    <w:rsid w:val="006B1D3F"/>
    <w:rsid w:val="006B1E07"/>
    <w:rsid w:val="006B24D5"/>
    <w:rsid w:val="006B2DC3"/>
    <w:rsid w:val="006B37E4"/>
    <w:rsid w:val="006B3C2A"/>
    <w:rsid w:val="006B414C"/>
    <w:rsid w:val="006B52C8"/>
    <w:rsid w:val="006B5D8A"/>
    <w:rsid w:val="006B6459"/>
    <w:rsid w:val="006B7E41"/>
    <w:rsid w:val="006C05E7"/>
    <w:rsid w:val="006C0705"/>
    <w:rsid w:val="006C09DF"/>
    <w:rsid w:val="006C1093"/>
    <w:rsid w:val="006C203C"/>
    <w:rsid w:val="006C24DF"/>
    <w:rsid w:val="006C2705"/>
    <w:rsid w:val="006C34B6"/>
    <w:rsid w:val="006C3C09"/>
    <w:rsid w:val="006C4717"/>
    <w:rsid w:val="006C569C"/>
    <w:rsid w:val="006C5AF2"/>
    <w:rsid w:val="006C633C"/>
    <w:rsid w:val="006C6565"/>
    <w:rsid w:val="006C6596"/>
    <w:rsid w:val="006D1114"/>
    <w:rsid w:val="006D16ED"/>
    <w:rsid w:val="006D16FA"/>
    <w:rsid w:val="006D1A77"/>
    <w:rsid w:val="006D1C09"/>
    <w:rsid w:val="006D1C62"/>
    <w:rsid w:val="006D1FB4"/>
    <w:rsid w:val="006D20A8"/>
    <w:rsid w:val="006D2253"/>
    <w:rsid w:val="006D267E"/>
    <w:rsid w:val="006D2D6F"/>
    <w:rsid w:val="006D41E8"/>
    <w:rsid w:val="006D54DF"/>
    <w:rsid w:val="006D5705"/>
    <w:rsid w:val="006D614F"/>
    <w:rsid w:val="006D64B5"/>
    <w:rsid w:val="006D67A0"/>
    <w:rsid w:val="006D7581"/>
    <w:rsid w:val="006D7DED"/>
    <w:rsid w:val="006E0115"/>
    <w:rsid w:val="006E0554"/>
    <w:rsid w:val="006E06EC"/>
    <w:rsid w:val="006E1BC3"/>
    <w:rsid w:val="006E260A"/>
    <w:rsid w:val="006E2E6C"/>
    <w:rsid w:val="006E373F"/>
    <w:rsid w:val="006E38AE"/>
    <w:rsid w:val="006E3C7C"/>
    <w:rsid w:val="006E5180"/>
    <w:rsid w:val="006E52D3"/>
    <w:rsid w:val="006E5605"/>
    <w:rsid w:val="006E6822"/>
    <w:rsid w:val="006E6B87"/>
    <w:rsid w:val="006F0210"/>
    <w:rsid w:val="006F3F90"/>
    <w:rsid w:val="006F40BA"/>
    <w:rsid w:val="006F523F"/>
    <w:rsid w:val="006F5EBC"/>
    <w:rsid w:val="006F6045"/>
    <w:rsid w:val="006F7153"/>
    <w:rsid w:val="006F7B85"/>
    <w:rsid w:val="007000EA"/>
    <w:rsid w:val="0070062D"/>
    <w:rsid w:val="00700B9B"/>
    <w:rsid w:val="0070157D"/>
    <w:rsid w:val="007016FF"/>
    <w:rsid w:val="007017FD"/>
    <w:rsid w:val="00702942"/>
    <w:rsid w:val="00702C2E"/>
    <w:rsid w:val="00703C82"/>
    <w:rsid w:val="00703F8E"/>
    <w:rsid w:val="007049B2"/>
    <w:rsid w:val="0070644D"/>
    <w:rsid w:val="007065AC"/>
    <w:rsid w:val="00706B57"/>
    <w:rsid w:val="00707A1F"/>
    <w:rsid w:val="00707A51"/>
    <w:rsid w:val="0071003C"/>
    <w:rsid w:val="00711205"/>
    <w:rsid w:val="0071134A"/>
    <w:rsid w:val="00711715"/>
    <w:rsid w:val="0071247E"/>
    <w:rsid w:val="00712C6A"/>
    <w:rsid w:val="0071308B"/>
    <w:rsid w:val="007133B7"/>
    <w:rsid w:val="0071360D"/>
    <w:rsid w:val="0071380D"/>
    <w:rsid w:val="007139A1"/>
    <w:rsid w:val="0071503B"/>
    <w:rsid w:val="00716809"/>
    <w:rsid w:val="007170F5"/>
    <w:rsid w:val="007178FB"/>
    <w:rsid w:val="00717DF1"/>
    <w:rsid w:val="00720E79"/>
    <w:rsid w:val="007211BD"/>
    <w:rsid w:val="00721309"/>
    <w:rsid w:val="007215EC"/>
    <w:rsid w:val="00722AEB"/>
    <w:rsid w:val="00722C21"/>
    <w:rsid w:val="007230D6"/>
    <w:rsid w:val="0072333E"/>
    <w:rsid w:val="007240CE"/>
    <w:rsid w:val="007247F9"/>
    <w:rsid w:val="00724BDE"/>
    <w:rsid w:val="00725CA1"/>
    <w:rsid w:val="007267E1"/>
    <w:rsid w:val="00726806"/>
    <w:rsid w:val="00726FD2"/>
    <w:rsid w:val="00727E43"/>
    <w:rsid w:val="007305FC"/>
    <w:rsid w:val="007309CB"/>
    <w:rsid w:val="00731932"/>
    <w:rsid w:val="00732656"/>
    <w:rsid w:val="007329D1"/>
    <w:rsid w:val="00732DD5"/>
    <w:rsid w:val="0073314E"/>
    <w:rsid w:val="007333A2"/>
    <w:rsid w:val="00734A74"/>
    <w:rsid w:val="00736BFC"/>
    <w:rsid w:val="00737169"/>
    <w:rsid w:val="0074184E"/>
    <w:rsid w:val="00743319"/>
    <w:rsid w:val="00743938"/>
    <w:rsid w:val="00743971"/>
    <w:rsid w:val="00744360"/>
    <w:rsid w:val="00744643"/>
    <w:rsid w:val="007462C6"/>
    <w:rsid w:val="00747787"/>
    <w:rsid w:val="00747960"/>
    <w:rsid w:val="00747F6D"/>
    <w:rsid w:val="0075070F"/>
    <w:rsid w:val="0075150F"/>
    <w:rsid w:val="0075187E"/>
    <w:rsid w:val="007518EA"/>
    <w:rsid w:val="00751F2F"/>
    <w:rsid w:val="00752741"/>
    <w:rsid w:val="00752FD1"/>
    <w:rsid w:val="007532B3"/>
    <w:rsid w:val="00753F26"/>
    <w:rsid w:val="00753FD0"/>
    <w:rsid w:val="0075439F"/>
    <w:rsid w:val="007548D3"/>
    <w:rsid w:val="00755081"/>
    <w:rsid w:val="00756561"/>
    <w:rsid w:val="00756A1D"/>
    <w:rsid w:val="0075752F"/>
    <w:rsid w:val="00757E61"/>
    <w:rsid w:val="0076010E"/>
    <w:rsid w:val="00760D56"/>
    <w:rsid w:val="0076177B"/>
    <w:rsid w:val="00761DFC"/>
    <w:rsid w:val="0076276B"/>
    <w:rsid w:val="00763290"/>
    <w:rsid w:val="007632ED"/>
    <w:rsid w:val="0076365B"/>
    <w:rsid w:val="007639C5"/>
    <w:rsid w:val="00763C61"/>
    <w:rsid w:val="00764039"/>
    <w:rsid w:val="00765886"/>
    <w:rsid w:val="007663A5"/>
    <w:rsid w:val="00766B47"/>
    <w:rsid w:val="00767C43"/>
    <w:rsid w:val="00767D87"/>
    <w:rsid w:val="00770001"/>
    <w:rsid w:val="007700C2"/>
    <w:rsid w:val="007709CD"/>
    <w:rsid w:val="007714DC"/>
    <w:rsid w:val="00771A32"/>
    <w:rsid w:val="0077343D"/>
    <w:rsid w:val="00773453"/>
    <w:rsid w:val="00773661"/>
    <w:rsid w:val="00773794"/>
    <w:rsid w:val="00774191"/>
    <w:rsid w:val="00774362"/>
    <w:rsid w:val="007743EA"/>
    <w:rsid w:val="007749BC"/>
    <w:rsid w:val="00774BED"/>
    <w:rsid w:val="007756D5"/>
    <w:rsid w:val="00775F38"/>
    <w:rsid w:val="007775B7"/>
    <w:rsid w:val="00777604"/>
    <w:rsid w:val="0078159F"/>
    <w:rsid w:val="0078189B"/>
    <w:rsid w:val="00781D5B"/>
    <w:rsid w:val="007829F6"/>
    <w:rsid w:val="00783B95"/>
    <w:rsid w:val="00783CD0"/>
    <w:rsid w:val="00785010"/>
    <w:rsid w:val="007855E1"/>
    <w:rsid w:val="00785FDB"/>
    <w:rsid w:val="00786131"/>
    <w:rsid w:val="00787595"/>
    <w:rsid w:val="00787A99"/>
    <w:rsid w:val="00787BE9"/>
    <w:rsid w:val="007906AB"/>
    <w:rsid w:val="00791151"/>
    <w:rsid w:val="00791305"/>
    <w:rsid w:val="00791E1A"/>
    <w:rsid w:val="0079268F"/>
    <w:rsid w:val="00792747"/>
    <w:rsid w:val="00793D87"/>
    <w:rsid w:val="007948D4"/>
    <w:rsid w:val="00794E60"/>
    <w:rsid w:val="007953A3"/>
    <w:rsid w:val="00795FD2"/>
    <w:rsid w:val="00796011"/>
    <w:rsid w:val="00796230"/>
    <w:rsid w:val="00796450"/>
    <w:rsid w:val="00796AC6"/>
    <w:rsid w:val="00796D82"/>
    <w:rsid w:val="0079721A"/>
    <w:rsid w:val="0079752F"/>
    <w:rsid w:val="007A10D1"/>
    <w:rsid w:val="007A30C2"/>
    <w:rsid w:val="007A3DFA"/>
    <w:rsid w:val="007A3F06"/>
    <w:rsid w:val="007A41A6"/>
    <w:rsid w:val="007A4A08"/>
    <w:rsid w:val="007A4CE0"/>
    <w:rsid w:val="007A514A"/>
    <w:rsid w:val="007A53DB"/>
    <w:rsid w:val="007A69D3"/>
    <w:rsid w:val="007A6E59"/>
    <w:rsid w:val="007A743D"/>
    <w:rsid w:val="007A7FBE"/>
    <w:rsid w:val="007B0A24"/>
    <w:rsid w:val="007B1042"/>
    <w:rsid w:val="007B1698"/>
    <w:rsid w:val="007B1FDD"/>
    <w:rsid w:val="007B32C6"/>
    <w:rsid w:val="007B3717"/>
    <w:rsid w:val="007B49A0"/>
    <w:rsid w:val="007B4E7A"/>
    <w:rsid w:val="007B5C6A"/>
    <w:rsid w:val="007B5DCC"/>
    <w:rsid w:val="007B6983"/>
    <w:rsid w:val="007B775B"/>
    <w:rsid w:val="007C0088"/>
    <w:rsid w:val="007C1807"/>
    <w:rsid w:val="007C25BB"/>
    <w:rsid w:val="007C302F"/>
    <w:rsid w:val="007C4326"/>
    <w:rsid w:val="007C4515"/>
    <w:rsid w:val="007C46B4"/>
    <w:rsid w:val="007C48C7"/>
    <w:rsid w:val="007C4C7F"/>
    <w:rsid w:val="007C5122"/>
    <w:rsid w:val="007C623F"/>
    <w:rsid w:val="007C667F"/>
    <w:rsid w:val="007C6FC7"/>
    <w:rsid w:val="007C77FC"/>
    <w:rsid w:val="007C78E6"/>
    <w:rsid w:val="007C7C0A"/>
    <w:rsid w:val="007C7C34"/>
    <w:rsid w:val="007D14D4"/>
    <w:rsid w:val="007D20DA"/>
    <w:rsid w:val="007D24C9"/>
    <w:rsid w:val="007D36B4"/>
    <w:rsid w:val="007D37F1"/>
    <w:rsid w:val="007D4CEE"/>
    <w:rsid w:val="007D5106"/>
    <w:rsid w:val="007D56DE"/>
    <w:rsid w:val="007D5870"/>
    <w:rsid w:val="007D5B7F"/>
    <w:rsid w:val="007D666C"/>
    <w:rsid w:val="007D6C6C"/>
    <w:rsid w:val="007D7310"/>
    <w:rsid w:val="007D75CA"/>
    <w:rsid w:val="007D7ACD"/>
    <w:rsid w:val="007E02CE"/>
    <w:rsid w:val="007E1594"/>
    <w:rsid w:val="007E2937"/>
    <w:rsid w:val="007E294D"/>
    <w:rsid w:val="007E3121"/>
    <w:rsid w:val="007E3393"/>
    <w:rsid w:val="007E411E"/>
    <w:rsid w:val="007E41A2"/>
    <w:rsid w:val="007E4508"/>
    <w:rsid w:val="007E4E60"/>
    <w:rsid w:val="007E5EA2"/>
    <w:rsid w:val="007E640E"/>
    <w:rsid w:val="007E6B16"/>
    <w:rsid w:val="007E6D3E"/>
    <w:rsid w:val="007E7CC6"/>
    <w:rsid w:val="007F01EC"/>
    <w:rsid w:val="007F0A02"/>
    <w:rsid w:val="007F2243"/>
    <w:rsid w:val="007F348D"/>
    <w:rsid w:val="007F4696"/>
    <w:rsid w:val="007F50DD"/>
    <w:rsid w:val="007F51DF"/>
    <w:rsid w:val="007F52C0"/>
    <w:rsid w:val="007F65E1"/>
    <w:rsid w:val="007F6A9C"/>
    <w:rsid w:val="007F6CF0"/>
    <w:rsid w:val="007F7323"/>
    <w:rsid w:val="007F7341"/>
    <w:rsid w:val="007F76AE"/>
    <w:rsid w:val="007F78A4"/>
    <w:rsid w:val="008018EE"/>
    <w:rsid w:val="008021FD"/>
    <w:rsid w:val="00802671"/>
    <w:rsid w:val="008029C7"/>
    <w:rsid w:val="00803C11"/>
    <w:rsid w:val="00803F58"/>
    <w:rsid w:val="0080409A"/>
    <w:rsid w:val="00804839"/>
    <w:rsid w:val="008049B6"/>
    <w:rsid w:val="00804ADC"/>
    <w:rsid w:val="00804D0E"/>
    <w:rsid w:val="00805408"/>
    <w:rsid w:val="008060C9"/>
    <w:rsid w:val="008063EE"/>
    <w:rsid w:val="008071FE"/>
    <w:rsid w:val="00807699"/>
    <w:rsid w:val="008101DA"/>
    <w:rsid w:val="00810776"/>
    <w:rsid w:val="008120A8"/>
    <w:rsid w:val="00812831"/>
    <w:rsid w:val="0081291F"/>
    <w:rsid w:val="00812D9A"/>
    <w:rsid w:val="008130E2"/>
    <w:rsid w:val="008135F4"/>
    <w:rsid w:val="0081385B"/>
    <w:rsid w:val="00813C90"/>
    <w:rsid w:val="00813F54"/>
    <w:rsid w:val="00814283"/>
    <w:rsid w:val="00814945"/>
    <w:rsid w:val="008156C2"/>
    <w:rsid w:val="00815CC4"/>
    <w:rsid w:val="0081608D"/>
    <w:rsid w:val="00816783"/>
    <w:rsid w:val="00816C6F"/>
    <w:rsid w:val="008178B8"/>
    <w:rsid w:val="00817F9F"/>
    <w:rsid w:val="00821C2B"/>
    <w:rsid w:val="008220CE"/>
    <w:rsid w:val="00822232"/>
    <w:rsid w:val="008226E8"/>
    <w:rsid w:val="0082348C"/>
    <w:rsid w:val="008235BF"/>
    <w:rsid w:val="00824ABE"/>
    <w:rsid w:val="0082550C"/>
    <w:rsid w:val="00825C41"/>
    <w:rsid w:val="0082612C"/>
    <w:rsid w:val="00826947"/>
    <w:rsid w:val="008270CF"/>
    <w:rsid w:val="00827791"/>
    <w:rsid w:val="00831648"/>
    <w:rsid w:val="00831CE3"/>
    <w:rsid w:val="0083298D"/>
    <w:rsid w:val="00832CC2"/>
    <w:rsid w:val="0083349E"/>
    <w:rsid w:val="008342C9"/>
    <w:rsid w:val="0083478D"/>
    <w:rsid w:val="00834B9A"/>
    <w:rsid w:val="00835775"/>
    <w:rsid w:val="008358A2"/>
    <w:rsid w:val="00835DBA"/>
    <w:rsid w:val="00836DAE"/>
    <w:rsid w:val="00837612"/>
    <w:rsid w:val="00837639"/>
    <w:rsid w:val="008378D1"/>
    <w:rsid w:val="008379AE"/>
    <w:rsid w:val="00837B12"/>
    <w:rsid w:val="0084099A"/>
    <w:rsid w:val="00841768"/>
    <w:rsid w:val="00841F29"/>
    <w:rsid w:val="008423D3"/>
    <w:rsid w:val="00842449"/>
    <w:rsid w:val="00842A3C"/>
    <w:rsid w:val="00842A4F"/>
    <w:rsid w:val="00842FD2"/>
    <w:rsid w:val="008442DB"/>
    <w:rsid w:val="008458F6"/>
    <w:rsid w:val="008460EA"/>
    <w:rsid w:val="00846543"/>
    <w:rsid w:val="008473FB"/>
    <w:rsid w:val="00850159"/>
    <w:rsid w:val="00850E89"/>
    <w:rsid w:val="00851739"/>
    <w:rsid w:val="0085317A"/>
    <w:rsid w:val="0085322B"/>
    <w:rsid w:val="00853545"/>
    <w:rsid w:val="00853813"/>
    <w:rsid w:val="00854528"/>
    <w:rsid w:val="0085485E"/>
    <w:rsid w:val="00854E2D"/>
    <w:rsid w:val="00854F10"/>
    <w:rsid w:val="008550B1"/>
    <w:rsid w:val="00856244"/>
    <w:rsid w:val="00856704"/>
    <w:rsid w:val="00856B12"/>
    <w:rsid w:val="00856EAD"/>
    <w:rsid w:val="008576B3"/>
    <w:rsid w:val="00857FD7"/>
    <w:rsid w:val="008609A7"/>
    <w:rsid w:val="00860A85"/>
    <w:rsid w:val="00861A9F"/>
    <w:rsid w:val="00862098"/>
    <w:rsid w:val="008621DD"/>
    <w:rsid w:val="00863957"/>
    <w:rsid w:val="00864EA9"/>
    <w:rsid w:val="008659DB"/>
    <w:rsid w:val="00865CF0"/>
    <w:rsid w:val="00866DC3"/>
    <w:rsid w:val="00867060"/>
    <w:rsid w:val="00867993"/>
    <w:rsid w:val="00870FB6"/>
    <w:rsid w:val="008718CC"/>
    <w:rsid w:val="0087242C"/>
    <w:rsid w:val="00872491"/>
    <w:rsid w:val="00872F61"/>
    <w:rsid w:val="008734A7"/>
    <w:rsid w:val="00874458"/>
    <w:rsid w:val="008752A8"/>
    <w:rsid w:val="008755D5"/>
    <w:rsid w:val="008756EF"/>
    <w:rsid w:val="00876958"/>
    <w:rsid w:val="00876B1A"/>
    <w:rsid w:val="008777AF"/>
    <w:rsid w:val="00881FE9"/>
    <w:rsid w:val="008831BB"/>
    <w:rsid w:val="00884457"/>
    <w:rsid w:val="00884A18"/>
    <w:rsid w:val="00884B07"/>
    <w:rsid w:val="00884C69"/>
    <w:rsid w:val="00884DEE"/>
    <w:rsid w:val="00885400"/>
    <w:rsid w:val="0088669A"/>
    <w:rsid w:val="00886E71"/>
    <w:rsid w:val="0089055F"/>
    <w:rsid w:val="00890A14"/>
    <w:rsid w:val="00890C80"/>
    <w:rsid w:val="00890CE1"/>
    <w:rsid w:val="0089108C"/>
    <w:rsid w:val="0089178A"/>
    <w:rsid w:val="00891EAF"/>
    <w:rsid w:val="00891F7A"/>
    <w:rsid w:val="0089253E"/>
    <w:rsid w:val="00892547"/>
    <w:rsid w:val="008928A4"/>
    <w:rsid w:val="00892BBB"/>
    <w:rsid w:val="00893B24"/>
    <w:rsid w:val="00893B34"/>
    <w:rsid w:val="00894D2F"/>
    <w:rsid w:val="0089520E"/>
    <w:rsid w:val="0089637B"/>
    <w:rsid w:val="00896400"/>
    <w:rsid w:val="00896758"/>
    <w:rsid w:val="00897349"/>
    <w:rsid w:val="008A0C7D"/>
    <w:rsid w:val="008A15D0"/>
    <w:rsid w:val="008A1961"/>
    <w:rsid w:val="008A1A0F"/>
    <w:rsid w:val="008A247D"/>
    <w:rsid w:val="008A28F3"/>
    <w:rsid w:val="008A38B8"/>
    <w:rsid w:val="008A3F9F"/>
    <w:rsid w:val="008A4493"/>
    <w:rsid w:val="008A4D28"/>
    <w:rsid w:val="008A5305"/>
    <w:rsid w:val="008A564C"/>
    <w:rsid w:val="008A5DEB"/>
    <w:rsid w:val="008A7425"/>
    <w:rsid w:val="008A7572"/>
    <w:rsid w:val="008B0A13"/>
    <w:rsid w:val="008B0F9A"/>
    <w:rsid w:val="008B1C7D"/>
    <w:rsid w:val="008B32FB"/>
    <w:rsid w:val="008B43FC"/>
    <w:rsid w:val="008B4ABB"/>
    <w:rsid w:val="008B4BE4"/>
    <w:rsid w:val="008B563D"/>
    <w:rsid w:val="008B6294"/>
    <w:rsid w:val="008B692B"/>
    <w:rsid w:val="008B6BAF"/>
    <w:rsid w:val="008B77C8"/>
    <w:rsid w:val="008B7826"/>
    <w:rsid w:val="008B7FDF"/>
    <w:rsid w:val="008C05DB"/>
    <w:rsid w:val="008C0D65"/>
    <w:rsid w:val="008C1386"/>
    <w:rsid w:val="008C1441"/>
    <w:rsid w:val="008C2B0A"/>
    <w:rsid w:val="008C2CB0"/>
    <w:rsid w:val="008C3216"/>
    <w:rsid w:val="008C337D"/>
    <w:rsid w:val="008C3D30"/>
    <w:rsid w:val="008C4FF1"/>
    <w:rsid w:val="008C56C9"/>
    <w:rsid w:val="008C5E42"/>
    <w:rsid w:val="008C68E8"/>
    <w:rsid w:val="008C78E2"/>
    <w:rsid w:val="008C7E97"/>
    <w:rsid w:val="008D046A"/>
    <w:rsid w:val="008D0868"/>
    <w:rsid w:val="008D0940"/>
    <w:rsid w:val="008D0D58"/>
    <w:rsid w:val="008D11C2"/>
    <w:rsid w:val="008D180E"/>
    <w:rsid w:val="008D1DB7"/>
    <w:rsid w:val="008D2731"/>
    <w:rsid w:val="008D38C2"/>
    <w:rsid w:val="008D4BAF"/>
    <w:rsid w:val="008D5286"/>
    <w:rsid w:val="008D5633"/>
    <w:rsid w:val="008D632B"/>
    <w:rsid w:val="008D691C"/>
    <w:rsid w:val="008D699F"/>
    <w:rsid w:val="008D6B33"/>
    <w:rsid w:val="008D7683"/>
    <w:rsid w:val="008D7A6D"/>
    <w:rsid w:val="008E04B4"/>
    <w:rsid w:val="008E05D5"/>
    <w:rsid w:val="008E1BF7"/>
    <w:rsid w:val="008E1C99"/>
    <w:rsid w:val="008E2F4D"/>
    <w:rsid w:val="008E3805"/>
    <w:rsid w:val="008E3990"/>
    <w:rsid w:val="008E3A16"/>
    <w:rsid w:val="008E4C49"/>
    <w:rsid w:val="008E5281"/>
    <w:rsid w:val="008E55AD"/>
    <w:rsid w:val="008E5794"/>
    <w:rsid w:val="008E5A84"/>
    <w:rsid w:val="008E60AA"/>
    <w:rsid w:val="008E62AE"/>
    <w:rsid w:val="008E6CFA"/>
    <w:rsid w:val="008E6DA1"/>
    <w:rsid w:val="008E7814"/>
    <w:rsid w:val="008E7DEE"/>
    <w:rsid w:val="008F00D8"/>
    <w:rsid w:val="008F080B"/>
    <w:rsid w:val="008F0912"/>
    <w:rsid w:val="008F0A47"/>
    <w:rsid w:val="008F0BD2"/>
    <w:rsid w:val="008F0C3A"/>
    <w:rsid w:val="008F12C6"/>
    <w:rsid w:val="008F1534"/>
    <w:rsid w:val="008F309C"/>
    <w:rsid w:val="008F3824"/>
    <w:rsid w:val="008F3C1A"/>
    <w:rsid w:val="008F4DB1"/>
    <w:rsid w:val="008F517B"/>
    <w:rsid w:val="008F5689"/>
    <w:rsid w:val="008F57B9"/>
    <w:rsid w:val="008F5CE1"/>
    <w:rsid w:val="008F5D34"/>
    <w:rsid w:val="008F6E1C"/>
    <w:rsid w:val="008F76BA"/>
    <w:rsid w:val="008F7EB7"/>
    <w:rsid w:val="008F7F45"/>
    <w:rsid w:val="00900103"/>
    <w:rsid w:val="00901AAE"/>
    <w:rsid w:val="00901B40"/>
    <w:rsid w:val="00901E8E"/>
    <w:rsid w:val="00901E94"/>
    <w:rsid w:val="009024D8"/>
    <w:rsid w:val="00902D51"/>
    <w:rsid w:val="00903086"/>
    <w:rsid w:val="009032B3"/>
    <w:rsid w:val="00903330"/>
    <w:rsid w:val="00903E9D"/>
    <w:rsid w:val="009047C7"/>
    <w:rsid w:val="0090508C"/>
    <w:rsid w:val="00905831"/>
    <w:rsid w:val="00905CBB"/>
    <w:rsid w:val="009065E4"/>
    <w:rsid w:val="00906DC4"/>
    <w:rsid w:val="00907798"/>
    <w:rsid w:val="00907C5D"/>
    <w:rsid w:val="009118EC"/>
    <w:rsid w:val="00911BA9"/>
    <w:rsid w:val="00911D20"/>
    <w:rsid w:val="009121C6"/>
    <w:rsid w:val="00912DD9"/>
    <w:rsid w:val="009132FE"/>
    <w:rsid w:val="009136FF"/>
    <w:rsid w:val="00913BC1"/>
    <w:rsid w:val="009140E0"/>
    <w:rsid w:val="00914A3E"/>
    <w:rsid w:val="00915384"/>
    <w:rsid w:val="0091571A"/>
    <w:rsid w:val="00915DD7"/>
    <w:rsid w:val="0091651F"/>
    <w:rsid w:val="00917465"/>
    <w:rsid w:val="0091798E"/>
    <w:rsid w:val="00917990"/>
    <w:rsid w:val="009179AA"/>
    <w:rsid w:val="00920552"/>
    <w:rsid w:val="00922060"/>
    <w:rsid w:val="00923628"/>
    <w:rsid w:val="00923770"/>
    <w:rsid w:val="00923ADA"/>
    <w:rsid w:val="009244F8"/>
    <w:rsid w:val="00924E4E"/>
    <w:rsid w:val="00925037"/>
    <w:rsid w:val="009252AA"/>
    <w:rsid w:val="00925A88"/>
    <w:rsid w:val="009268D1"/>
    <w:rsid w:val="00926D38"/>
    <w:rsid w:val="009274FD"/>
    <w:rsid w:val="00927B86"/>
    <w:rsid w:val="00930349"/>
    <w:rsid w:val="00930528"/>
    <w:rsid w:val="00931487"/>
    <w:rsid w:val="00931F38"/>
    <w:rsid w:val="00932C4E"/>
    <w:rsid w:val="00932D14"/>
    <w:rsid w:val="009337B7"/>
    <w:rsid w:val="00933CDE"/>
    <w:rsid w:val="00933E05"/>
    <w:rsid w:val="00934485"/>
    <w:rsid w:val="00934569"/>
    <w:rsid w:val="00935959"/>
    <w:rsid w:val="00935E06"/>
    <w:rsid w:val="00936EA7"/>
    <w:rsid w:val="00937E21"/>
    <w:rsid w:val="00940510"/>
    <w:rsid w:val="009405A4"/>
    <w:rsid w:val="00940E19"/>
    <w:rsid w:val="00941A38"/>
    <w:rsid w:val="00941A3E"/>
    <w:rsid w:val="00941EED"/>
    <w:rsid w:val="009430B3"/>
    <w:rsid w:val="00943774"/>
    <w:rsid w:val="00943968"/>
    <w:rsid w:val="00944A46"/>
    <w:rsid w:val="00944A8D"/>
    <w:rsid w:val="00944F00"/>
    <w:rsid w:val="00944FDD"/>
    <w:rsid w:val="00945A25"/>
    <w:rsid w:val="0094747B"/>
    <w:rsid w:val="0095009D"/>
    <w:rsid w:val="0095023F"/>
    <w:rsid w:val="00950886"/>
    <w:rsid w:val="00950DDE"/>
    <w:rsid w:val="0095154D"/>
    <w:rsid w:val="009522E1"/>
    <w:rsid w:val="0095394C"/>
    <w:rsid w:val="00953E6B"/>
    <w:rsid w:val="00954E98"/>
    <w:rsid w:val="009550DA"/>
    <w:rsid w:val="009554D9"/>
    <w:rsid w:val="0095656A"/>
    <w:rsid w:val="0095690C"/>
    <w:rsid w:val="009579D6"/>
    <w:rsid w:val="00960850"/>
    <w:rsid w:val="00961E80"/>
    <w:rsid w:val="00962B52"/>
    <w:rsid w:val="00962E16"/>
    <w:rsid w:val="00963302"/>
    <w:rsid w:val="0096338F"/>
    <w:rsid w:val="00963838"/>
    <w:rsid w:val="00964802"/>
    <w:rsid w:val="009648C3"/>
    <w:rsid w:val="009655D0"/>
    <w:rsid w:val="00965849"/>
    <w:rsid w:val="00965FAE"/>
    <w:rsid w:val="00967F87"/>
    <w:rsid w:val="009701B8"/>
    <w:rsid w:val="00970573"/>
    <w:rsid w:val="0097083E"/>
    <w:rsid w:val="00970953"/>
    <w:rsid w:val="00971A58"/>
    <w:rsid w:val="00971D8A"/>
    <w:rsid w:val="00973787"/>
    <w:rsid w:val="00973BF7"/>
    <w:rsid w:val="00975E77"/>
    <w:rsid w:val="00976748"/>
    <w:rsid w:val="0097699E"/>
    <w:rsid w:val="009779D1"/>
    <w:rsid w:val="00977D37"/>
    <w:rsid w:val="00980822"/>
    <w:rsid w:val="00980DF0"/>
    <w:rsid w:val="00980EA9"/>
    <w:rsid w:val="00982A2C"/>
    <w:rsid w:val="00982AD3"/>
    <w:rsid w:val="00982F4B"/>
    <w:rsid w:val="009830E9"/>
    <w:rsid w:val="00983B16"/>
    <w:rsid w:val="00983BB6"/>
    <w:rsid w:val="00984139"/>
    <w:rsid w:val="00985B7F"/>
    <w:rsid w:val="00985E0C"/>
    <w:rsid w:val="009862B7"/>
    <w:rsid w:val="0098723E"/>
    <w:rsid w:val="009872C5"/>
    <w:rsid w:val="00987363"/>
    <w:rsid w:val="00987BDA"/>
    <w:rsid w:val="00987FBF"/>
    <w:rsid w:val="00990A07"/>
    <w:rsid w:val="00990FE7"/>
    <w:rsid w:val="00991158"/>
    <w:rsid w:val="009914EE"/>
    <w:rsid w:val="00991B1B"/>
    <w:rsid w:val="00992831"/>
    <w:rsid w:val="0099327A"/>
    <w:rsid w:val="0099361E"/>
    <w:rsid w:val="009937EB"/>
    <w:rsid w:val="0099381C"/>
    <w:rsid w:val="00994BF0"/>
    <w:rsid w:val="00994D60"/>
    <w:rsid w:val="0099554A"/>
    <w:rsid w:val="0099585A"/>
    <w:rsid w:val="00995C35"/>
    <w:rsid w:val="00996644"/>
    <w:rsid w:val="0099703F"/>
    <w:rsid w:val="00997B3A"/>
    <w:rsid w:val="00997D6D"/>
    <w:rsid w:val="009A03FD"/>
    <w:rsid w:val="009A0DFA"/>
    <w:rsid w:val="009A1FE6"/>
    <w:rsid w:val="009A2073"/>
    <w:rsid w:val="009A3E2D"/>
    <w:rsid w:val="009A3F7D"/>
    <w:rsid w:val="009A4228"/>
    <w:rsid w:val="009A4B19"/>
    <w:rsid w:val="009A4E8E"/>
    <w:rsid w:val="009A5905"/>
    <w:rsid w:val="009A5DA7"/>
    <w:rsid w:val="009A635D"/>
    <w:rsid w:val="009A6394"/>
    <w:rsid w:val="009A6E98"/>
    <w:rsid w:val="009A7980"/>
    <w:rsid w:val="009A7E8D"/>
    <w:rsid w:val="009A7FD7"/>
    <w:rsid w:val="009B05AD"/>
    <w:rsid w:val="009B0BF1"/>
    <w:rsid w:val="009B13AD"/>
    <w:rsid w:val="009B2F42"/>
    <w:rsid w:val="009B3D4F"/>
    <w:rsid w:val="009B3F49"/>
    <w:rsid w:val="009B425F"/>
    <w:rsid w:val="009B485C"/>
    <w:rsid w:val="009B488A"/>
    <w:rsid w:val="009B4A02"/>
    <w:rsid w:val="009B4A2D"/>
    <w:rsid w:val="009B5891"/>
    <w:rsid w:val="009B5D76"/>
    <w:rsid w:val="009B5DF2"/>
    <w:rsid w:val="009B60AE"/>
    <w:rsid w:val="009B7433"/>
    <w:rsid w:val="009B7A46"/>
    <w:rsid w:val="009C22DF"/>
    <w:rsid w:val="009C243B"/>
    <w:rsid w:val="009C26C6"/>
    <w:rsid w:val="009C32FC"/>
    <w:rsid w:val="009C367E"/>
    <w:rsid w:val="009C403B"/>
    <w:rsid w:val="009C4C7C"/>
    <w:rsid w:val="009C544F"/>
    <w:rsid w:val="009C554B"/>
    <w:rsid w:val="009C62A0"/>
    <w:rsid w:val="009C6FCA"/>
    <w:rsid w:val="009C70AD"/>
    <w:rsid w:val="009C74BC"/>
    <w:rsid w:val="009C7841"/>
    <w:rsid w:val="009C789F"/>
    <w:rsid w:val="009C796A"/>
    <w:rsid w:val="009C7D89"/>
    <w:rsid w:val="009D00E8"/>
    <w:rsid w:val="009D035F"/>
    <w:rsid w:val="009D05D2"/>
    <w:rsid w:val="009D05D4"/>
    <w:rsid w:val="009D1DDF"/>
    <w:rsid w:val="009D1F44"/>
    <w:rsid w:val="009D2F54"/>
    <w:rsid w:val="009D3638"/>
    <w:rsid w:val="009D4047"/>
    <w:rsid w:val="009D48B7"/>
    <w:rsid w:val="009D49EE"/>
    <w:rsid w:val="009D5EA0"/>
    <w:rsid w:val="009D6433"/>
    <w:rsid w:val="009D69A8"/>
    <w:rsid w:val="009D6B83"/>
    <w:rsid w:val="009D730B"/>
    <w:rsid w:val="009E0AF8"/>
    <w:rsid w:val="009E0B04"/>
    <w:rsid w:val="009E0D3F"/>
    <w:rsid w:val="009E157C"/>
    <w:rsid w:val="009E1AE5"/>
    <w:rsid w:val="009E1BF0"/>
    <w:rsid w:val="009E21C1"/>
    <w:rsid w:val="009E222E"/>
    <w:rsid w:val="009E2243"/>
    <w:rsid w:val="009E268C"/>
    <w:rsid w:val="009E2931"/>
    <w:rsid w:val="009E2B4E"/>
    <w:rsid w:val="009E2B92"/>
    <w:rsid w:val="009E3458"/>
    <w:rsid w:val="009E38BB"/>
    <w:rsid w:val="009E3B9A"/>
    <w:rsid w:val="009E3C37"/>
    <w:rsid w:val="009E44F3"/>
    <w:rsid w:val="009E5489"/>
    <w:rsid w:val="009E594C"/>
    <w:rsid w:val="009E6418"/>
    <w:rsid w:val="009E69AE"/>
    <w:rsid w:val="009E6B4C"/>
    <w:rsid w:val="009E6CBF"/>
    <w:rsid w:val="009E7585"/>
    <w:rsid w:val="009E7633"/>
    <w:rsid w:val="009E7B9E"/>
    <w:rsid w:val="009E7D54"/>
    <w:rsid w:val="009F12D6"/>
    <w:rsid w:val="009F16B1"/>
    <w:rsid w:val="009F1D1A"/>
    <w:rsid w:val="009F258F"/>
    <w:rsid w:val="009F2EAD"/>
    <w:rsid w:val="009F3831"/>
    <w:rsid w:val="009F40DC"/>
    <w:rsid w:val="009F4106"/>
    <w:rsid w:val="009F4CDF"/>
    <w:rsid w:val="009F4D4A"/>
    <w:rsid w:val="009F4DFB"/>
    <w:rsid w:val="009F500B"/>
    <w:rsid w:val="009F5433"/>
    <w:rsid w:val="009F5B5F"/>
    <w:rsid w:val="009F6408"/>
    <w:rsid w:val="009F68B8"/>
    <w:rsid w:val="009F6A90"/>
    <w:rsid w:val="009F6BF8"/>
    <w:rsid w:val="009F7886"/>
    <w:rsid w:val="00A0055E"/>
    <w:rsid w:val="00A006F6"/>
    <w:rsid w:val="00A00D7D"/>
    <w:rsid w:val="00A02122"/>
    <w:rsid w:val="00A029F4"/>
    <w:rsid w:val="00A02FDD"/>
    <w:rsid w:val="00A03B98"/>
    <w:rsid w:val="00A0416D"/>
    <w:rsid w:val="00A047B0"/>
    <w:rsid w:val="00A05129"/>
    <w:rsid w:val="00A05427"/>
    <w:rsid w:val="00A0672B"/>
    <w:rsid w:val="00A06D05"/>
    <w:rsid w:val="00A075A7"/>
    <w:rsid w:val="00A07645"/>
    <w:rsid w:val="00A078CE"/>
    <w:rsid w:val="00A07B2A"/>
    <w:rsid w:val="00A10320"/>
    <w:rsid w:val="00A116D8"/>
    <w:rsid w:val="00A117A7"/>
    <w:rsid w:val="00A12414"/>
    <w:rsid w:val="00A1244E"/>
    <w:rsid w:val="00A12859"/>
    <w:rsid w:val="00A1425A"/>
    <w:rsid w:val="00A145BE"/>
    <w:rsid w:val="00A146BB"/>
    <w:rsid w:val="00A14742"/>
    <w:rsid w:val="00A1506B"/>
    <w:rsid w:val="00A15D0C"/>
    <w:rsid w:val="00A16E5D"/>
    <w:rsid w:val="00A179E8"/>
    <w:rsid w:val="00A17F03"/>
    <w:rsid w:val="00A2064F"/>
    <w:rsid w:val="00A20E89"/>
    <w:rsid w:val="00A2156A"/>
    <w:rsid w:val="00A224A4"/>
    <w:rsid w:val="00A226BE"/>
    <w:rsid w:val="00A22E76"/>
    <w:rsid w:val="00A2327A"/>
    <w:rsid w:val="00A2377E"/>
    <w:rsid w:val="00A239A7"/>
    <w:rsid w:val="00A23BB8"/>
    <w:rsid w:val="00A23D25"/>
    <w:rsid w:val="00A23E40"/>
    <w:rsid w:val="00A23E5A"/>
    <w:rsid w:val="00A246F6"/>
    <w:rsid w:val="00A24A1E"/>
    <w:rsid w:val="00A252DD"/>
    <w:rsid w:val="00A253BC"/>
    <w:rsid w:val="00A255BD"/>
    <w:rsid w:val="00A26E82"/>
    <w:rsid w:val="00A27B34"/>
    <w:rsid w:val="00A27DB3"/>
    <w:rsid w:val="00A323CB"/>
    <w:rsid w:val="00A33804"/>
    <w:rsid w:val="00A33A30"/>
    <w:rsid w:val="00A345C0"/>
    <w:rsid w:val="00A34AF1"/>
    <w:rsid w:val="00A35931"/>
    <w:rsid w:val="00A35F86"/>
    <w:rsid w:val="00A3642E"/>
    <w:rsid w:val="00A3680E"/>
    <w:rsid w:val="00A36999"/>
    <w:rsid w:val="00A400EB"/>
    <w:rsid w:val="00A40246"/>
    <w:rsid w:val="00A406D5"/>
    <w:rsid w:val="00A417C4"/>
    <w:rsid w:val="00A41F3F"/>
    <w:rsid w:val="00A42317"/>
    <w:rsid w:val="00A43C91"/>
    <w:rsid w:val="00A44AAF"/>
    <w:rsid w:val="00A44ECE"/>
    <w:rsid w:val="00A45082"/>
    <w:rsid w:val="00A45470"/>
    <w:rsid w:val="00A45791"/>
    <w:rsid w:val="00A457B7"/>
    <w:rsid w:val="00A45CFE"/>
    <w:rsid w:val="00A463FC"/>
    <w:rsid w:val="00A469D6"/>
    <w:rsid w:val="00A4765D"/>
    <w:rsid w:val="00A47D60"/>
    <w:rsid w:val="00A509FD"/>
    <w:rsid w:val="00A5156F"/>
    <w:rsid w:val="00A51A10"/>
    <w:rsid w:val="00A51C4D"/>
    <w:rsid w:val="00A52B5A"/>
    <w:rsid w:val="00A53009"/>
    <w:rsid w:val="00A53657"/>
    <w:rsid w:val="00A53D85"/>
    <w:rsid w:val="00A561C0"/>
    <w:rsid w:val="00A60174"/>
    <w:rsid w:val="00A61EF5"/>
    <w:rsid w:val="00A62A21"/>
    <w:rsid w:val="00A62D4A"/>
    <w:rsid w:val="00A63844"/>
    <w:rsid w:val="00A64012"/>
    <w:rsid w:val="00A642B8"/>
    <w:rsid w:val="00A64346"/>
    <w:rsid w:val="00A64762"/>
    <w:rsid w:val="00A648BA"/>
    <w:rsid w:val="00A657C5"/>
    <w:rsid w:val="00A6653C"/>
    <w:rsid w:val="00A67B4D"/>
    <w:rsid w:val="00A70661"/>
    <w:rsid w:val="00A70D27"/>
    <w:rsid w:val="00A712CF"/>
    <w:rsid w:val="00A7185D"/>
    <w:rsid w:val="00A71C9E"/>
    <w:rsid w:val="00A72A56"/>
    <w:rsid w:val="00A72D6F"/>
    <w:rsid w:val="00A734EF"/>
    <w:rsid w:val="00A735AC"/>
    <w:rsid w:val="00A73FE4"/>
    <w:rsid w:val="00A741EB"/>
    <w:rsid w:val="00A74B3D"/>
    <w:rsid w:val="00A74CB8"/>
    <w:rsid w:val="00A74EA2"/>
    <w:rsid w:val="00A74F08"/>
    <w:rsid w:val="00A75168"/>
    <w:rsid w:val="00A75717"/>
    <w:rsid w:val="00A7609D"/>
    <w:rsid w:val="00A76598"/>
    <w:rsid w:val="00A768FE"/>
    <w:rsid w:val="00A769ED"/>
    <w:rsid w:val="00A76B10"/>
    <w:rsid w:val="00A76F02"/>
    <w:rsid w:val="00A77295"/>
    <w:rsid w:val="00A775BB"/>
    <w:rsid w:val="00A77796"/>
    <w:rsid w:val="00A8176A"/>
    <w:rsid w:val="00A8253C"/>
    <w:rsid w:val="00A829DE"/>
    <w:rsid w:val="00A83704"/>
    <w:rsid w:val="00A83C72"/>
    <w:rsid w:val="00A83EF7"/>
    <w:rsid w:val="00A84563"/>
    <w:rsid w:val="00A8570C"/>
    <w:rsid w:val="00A85B6E"/>
    <w:rsid w:val="00A85D7F"/>
    <w:rsid w:val="00A864DE"/>
    <w:rsid w:val="00A865F2"/>
    <w:rsid w:val="00A869B4"/>
    <w:rsid w:val="00A8705C"/>
    <w:rsid w:val="00A872B2"/>
    <w:rsid w:val="00A87B26"/>
    <w:rsid w:val="00A90F99"/>
    <w:rsid w:val="00A923B6"/>
    <w:rsid w:val="00A93E70"/>
    <w:rsid w:val="00A94411"/>
    <w:rsid w:val="00A9464B"/>
    <w:rsid w:val="00A94CE6"/>
    <w:rsid w:val="00A94D08"/>
    <w:rsid w:val="00A94FAF"/>
    <w:rsid w:val="00A9620B"/>
    <w:rsid w:val="00A965EE"/>
    <w:rsid w:val="00A9779E"/>
    <w:rsid w:val="00A9786C"/>
    <w:rsid w:val="00AA0D28"/>
    <w:rsid w:val="00AA133F"/>
    <w:rsid w:val="00AA1A28"/>
    <w:rsid w:val="00AA200B"/>
    <w:rsid w:val="00AA257B"/>
    <w:rsid w:val="00AA2677"/>
    <w:rsid w:val="00AA3B4C"/>
    <w:rsid w:val="00AA5510"/>
    <w:rsid w:val="00AA56DB"/>
    <w:rsid w:val="00AA5AA9"/>
    <w:rsid w:val="00AA796C"/>
    <w:rsid w:val="00AB0A09"/>
    <w:rsid w:val="00AB215E"/>
    <w:rsid w:val="00AB2C3A"/>
    <w:rsid w:val="00AB2EAF"/>
    <w:rsid w:val="00AB307F"/>
    <w:rsid w:val="00AB4351"/>
    <w:rsid w:val="00AB4FE2"/>
    <w:rsid w:val="00AB5C4F"/>
    <w:rsid w:val="00AB6652"/>
    <w:rsid w:val="00AB7E77"/>
    <w:rsid w:val="00AC0869"/>
    <w:rsid w:val="00AC0E7C"/>
    <w:rsid w:val="00AC0E8E"/>
    <w:rsid w:val="00AC0F52"/>
    <w:rsid w:val="00AC12F1"/>
    <w:rsid w:val="00AC1F3B"/>
    <w:rsid w:val="00AC24B2"/>
    <w:rsid w:val="00AC3524"/>
    <w:rsid w:val="00AC367E"/>
    <w:rsid w:val="00AC4022"/>
    <w:rsid w:val="00AC45C1"/>
    <w:rsid w:val="00AC46B3"/>
    <w:rsid w:val="00AC4BBC"/>
    <w:rsid w:val="00AC5523"/>
    <w:rsid w:val="00AC5611"/>
    <w:rsid w:val="00AC58BE"/>
    <w:rsid w:val="00AC59A3"/>
    <w:rsid w:val="00AC5A0D"/>
    <w:rsid w:val="00AC67BE"/>
    <w:rsid w:val="00AC69EE"/>
    <w:rsid w:val="00AC7488"/>
    <w:rsid w:val="00AC7BFD"/>
    <w:rsid w:val="00AD0A96"/>
    <w:rsid w:val="00AD0EFA"/>
    <w:rsid w:val="00AD1189"/>
    <w:rsid w:val="00AD15A9"/>
    <w:rsid w:val="00AD1921"/>
    <w:rsid w:val="00AD1CA1"/>
    <w:rsid w:val="00AD2103"/>
    <w:rsid w:val="00AD4236"/>
    <w:rsid w:val="00AD5A26"/>
    <w:rsid w:val="00AD5F40"/>
    <w:rsid w:val="00AD639F"/>
    <w:rsid w:val="00AD67F7"/>
    <w:rsid w:val="00AD688E"/>
    <w:rsid w:val="00AD6B57"/>
    <w:rsid w:val="00AD716A"/>
    <w:rsid w:val="00AE0CD6"/>
    <w:rsid w:val="00AE212D"/>
    <w:rsid w:val="00AE3729"/>
    <w:rsid w:val="00AE3AFF"/>
    <w:rsid w:val="00AE4489"/>
    <w:rsid w:val="00AE44C9"/>
    <w:rsid w:val="00AE4AA5"/>
    <w:rsid w:val="00AE4D13"/>
    <w:rsid w:val="00AE58CB"/>
    <w:rsid w:val="00AE67AD"/>
    <w:rsid w:val="00AE69F8"/>
    <w:rsid w:val="00AE6D2C"/>
    <w:rsid w:val="00AE752F"/>
    <w:rsid w:val="00AE7CE9"/>
    <w:rsid w:val="00AF0007"/>
    <w:rsid w:val="00AF047A"/>
    <w:rsid w:val="00AF0DF7"/>
    <w:rsid w:val="00AF0FB0"/>
    <w:rsid w:val="00AF2162"/>
    <w:rsid w:val="00AF25B8"/>
    <w:rsid w:val="00AF2CE2"/>
    <w:rsid w:val="00AF33FC"/>
    <w:rsid w:val="00AF343C"/>
    <w:rsid w:val="00AF3D54"/>
    <w:rsid w:val="00AF4851"/>
    <w:rsid w:val="00AF5E03"/>
    <w:rsid w:val="00AF61BB"/>
    <w:rsid w:val="00AF66B6"/>
    <w:rsid w:val="00AF708B"/>
    <w:rsid w:val="00AF76D4"/>
    <w:rsid w:val="00AF797F"/>
    <w:rsid w:val="00AF7FA9"/>
    <w:rsid w:val="00B00437"/>
    <w:rsid w:val="00B007B9"/>
    <w:rsid w:val="00B040CA"/>
    <w:rsid w:val="00B04418"/>
    <w:rsid w:val="00B063C2"/>
    <w:rsid w:val="00B06748"/>
    <w:rsid w:val="00B073B7"/>
    <w:rsid w:val="00B118F7"/>
    <w:rsid w:val="00B12BE2"/>
    <w:rsid w:val="00B14F5D"/>
    <w:rsid w:val="00B153F0"/>
    <w:rsid w:val="00B1547C"/>
    <w:rsid w:val="00B159E1"/>
    <w:rsid w:val="00B15FDD"/>
    <w:rsid w:val="00B163F2"/>
    <w:rsid w:val="00B167DB"/>
    <w:rsid w:val="00B17260"/>
    <w:rsid w:val="00B17380"/>
    <w:rsid w:val="00B179C1"/>
    <w:rsid w:val="00B17F1D"/>
    <w:rsid w:val="00B17FCD"/>
    <w:rsid w:val="00B200EA"/>
    <w:rsid w:val="00B20332"/>
    <w:rsid w:val="00B206F0"/>
    <w:rsid w:val="00B22909"/>
    <w:rsid w:val="00B2326C"/>
    <w:rsid w:val="00B2347D"/>
    <w:rsid w:val="00B23A56"/>
    <w:rsid w:val="00B24132"/>
    <w:rsid w:val="00B245E7"/>
    <w:rsid w:val="00B248B6"/>
    <w:rsid w:val="00B248D5"/>
    <w:rsid w:val="00B25AD9"/>
    <w:rsid w:val="00B2640C"/>
    <w:rsid w:val="00B27339"/>
    <w:rsid w:val="00B2789D"/>
    <w:rsid w:val="00B302C1"/>
    <w:rsid w:val="00B302C6"/>
    <w:rsid w:val="00B304D8"/>
    <w:rsid w:val="00B312FC"/>
    <w:rsid w:val="00B31C11"/>
    <w:rsid w:val="00B324EF"/>
    <w:rsid w:val="00B33E8E"/>
    <w:rsid w:val="00B34ADA"/>
    <w:rsid w:val="00B34E21"/>
    <w:rsid w:val="00B35317"/>
    <w:rsid w:val="00B367BD"/>
    <w:rsid w:val="00B36AE1"/>
    <w:rsid w:val="00B36C30"/>
    <w:rsid w:val="00B37C60"/>
    <w:rsid w:val="00B404A4"/>
    <w:rsid w:val="00B40565"/>
    <w:rsid w:val="00B40B8D"/>
    <w:rsid w:val="00B40D0A"/>
    <w:rsid w:val="00B41163"/>
    <w:rsid w:val="00B4139E"/>
    <w:rsid w:val="00B41E57"/>
    <w:rsid w:val="00B431E4"/>
    <w:rsid w:val="00B4328B"/>
    <w:rsid w:val="00B4343D"/>
    <w:rsid w:val="00B437C3"/>
    <w:rsid w:val="00B438C2"/>
    <w:rsid w:val="00B43A61"/>
    <w:rsid w:val="00B43E2D"/>
    <w:rsid w:val="00B447DF"/>
    <w:rsid w:val="00B45384"/>
    <w:rsid w:val="00B464D9"/>
    <w:rsid w:val="00B466EB"/>
    <w:rsid w:val="00B46C12"/>
    <w:rsid w:val="00B46C8C"/>
    <w:rsid w:val="00B46DE4"/>
    <w:rsid w:val="00B46FFF"/>
    <w:rsid w:val="00B477C4"/>
    <w:rsid w:val="00B47D9B"/>
    <w:rsid w:val="00B51064"/>
    <w:rsid w:val="00B51864"/>
    <w:rsid w:val="00B51A27"/>
    <w:rsid w:val="00B51D31"/>
    <w:rsid w:val="00B52393"/>
    <w:rsid w:val="00B5264A"/>
    <w:rsid w:val="00B53A4B"/>
    <w:rsid w:val="00B5542F"/>
    <w:rsid w:val="00B5549A"/>
    <w:rsid w:val="00B557CF"/>
    <w:rsid w:val="00B60304"/>
    <w:rsid w:val="00B6116E"/>
    <w:rsid w:val="00B611D0"/>
    <w:rsid w:val="00B61A61"/>
    <w:rsid w:val="00B61CC1"/>
    <w:rsid w:val="00B61F40"/>
    <w:rsid w:val="00B62467"/>
    <w:rsid w:val="00B62AA8"/>
    <w:rsid w:val="00B642E6"/>
    <w:rsid w:val="00B64344"/>
    <w:rsid w:val="00B65D02"/>
    <w:rsid w:val="00B67CB6"/>
    <w:rsid w:val="00B7132B"/>
    <w:rsid w:val="00B71F28"/>
    <w:rsid w:val="00B720E5"/>
    <w:rsid w:val="00B725BB"/>
    <w:rsid w:val="00B72D11"/>
    <w:rsid w:val="00B7351C"/>
    <w:rsid w:val="00B736AE"/>
    <w:rsid w:val="00B73C7B"/>
    <w:rsid w:val="00B743D4"/>
    <w:rsid w:val="00B74EFF"/>
    <w:rsid w:val="00B76AED"/>
    <w:rsid w:val="00B76BB5"/>
    <w:rsid w:val="00B76BF9"/>
    <w:rsid w:val="00B770BA"/>
    <w:rsid w:val="00B77432"/>
    <w:rsid w:val="00B77998"/>
    <w:rsid w:val="00B800BB"/>
    <w:rsid w:val="00B80303"/>
    <w:rsid w:val="00B818AA"/>
    <w:rsid w:val="00B8336D"/>
    <w:rsid w:val="00B84567"/>
    <w:rsid w:val="00B84584"/>
    <w:rsid w:val="00B84861"/>
    <w:rsid w:val="00B84B4F"/>
    <w:rsid w:val="00B854D5"/>
    <w:rsid w:val="00B85E42"/>
    <w:rsid w:val="00B861D8"/>
    <w:rsid w:val="00B87CA2"/>
    <w:rsid w:val="00B87DCC"/>
    <w:rsid w:val="00B907A0"/>
    <w:rsid w:val="00B90B6A"/>
    <w:rsid w:val="00B910DC"/>
    <w:rsid w:val="00B91C54"/>
    <w:rsid w:val="00B928D1"/>
    <w:rsid w:val="00B92E54"/>
    <w:rsid w:val="00B93601"/>
    <w:rsid w:val="00B93C96"/>
    <w:rsid w:val="00B941B2"/>
    <w:rsid w:val="00B94479"/>
    <w:rsid w:val="00B946E1"/>
    <w:rsid w:val="00B9620D"/>
    <w:rsid w:val="00B9668E"/>
    <w:rsid w:val="00B97542"/>
    <w:rsid w:val="00BA0061"/>
    <w:rsid w:val="00BA021B"/>
    <w:rsid w:val="00BA0558"/>
    <w:rsid w:val="00BA0A41"/>
    <w:rsid w:val="00BA1284"/>
    <w:rsid w:val="00BA14F4"/>
    <w:rsid w:val="00BA2DD3"/>
    <w:rsid w:val="00BA3B9A"/>
    <w:rsid w:val="00BA54B8"/>
    <w:rsid w:val="00BA6519"/>
    <w:rsid w:val="00BA705F"/>
    <w:rsid w:val="00BA706A"/>
    <w:rsid w:val="00BA70BC"/>
    <w:rsid w:val="00BA773C"/>
    <w:rsid w:val="00BA7F6D"/>
    <w:rsid w:val="00BB0A63"/>
    <w:rsid w:val="00BB1314"/>
    <w:rsid w:val="00BB1AD6"/>
    <w:rsid w:val="00BB1D9D"/>
    <w:rsid w:val="00BB2E3A"/>
    <w:rsid w:val="00BB2E74"/>
    <w:rsid w:val="00BB377F"/>
    <w:rsid w:val="00BB3975"/>
    <w:rsid w:val="00BB3D4B"/>
    <w:rsid w:val="00BB409D"/>
    <w:rsid w:val="00BB4863"/>
    <w:rsid w:val="00BB4943"/>
    <w:rsid w:val="00BB50FD"/>
    <w:rsid w:val="00BB5281"/>
    <w:rsid w:val="00BB5FE5"/>
    <w:rsid w:val="00BB64A9"/>
    <w:rsid w:val="00BB6C48"/>
    <w:rsid w:val="00BB71B3"/>
    <w:rsid w:val="00BB7E91"/>
    <w:rsid w:val="00BC05CE"/>
    <w:rsid w:val="00BC05F5"/>
    <w:rsid w:val="00BC0DF3"/>
    <w:rsid w:val="00BC0EBF"/>
    <w:rsid w:val="00BC13CC"/>
    <w:rsid w:val="00BC22DC"/>
    <w:rsid w:val="00BC2621"/>
    <w:rsid w:val="00BC2C9A"/>
    <w:rsid w:val="00BC39F4"/>
    <w:rsid w:val="00BC4587"/>
    <w:rsid w:val="00BC56D2"/>
    <w:rsid w:val="00BC6764"/>
    <w:rsid w:val="00BC6935"/>
    <w:rsid w:val="00BC7CC9"/>
    <w:rsid w:val="00BD0329"/>
    <w:rsid w:val="00BD10EA"/>
    <w:rsid w:val="00BD1D55"/>
    <w:rsid w:val="00BD209E"/>
    <w:rsid w:val="00BD27A7"/>
    <w:rsid w:val="00BD31ED"/>
    <w:rsid w:val="00BD326E"/>
    <w:rsid w:val="00BD3C90"/>
    <w:rsid w:val="00BD3DA0"/>
    <w:rsid w:val="00BD3F99"/>
    <w:rsid w:val="00BD52BF"/>
    <w:rsid w:val="00BD546C"/>
    <w:rsid w:val="00BD56CE"/>
    <w:rsid w:val="00BD6008"/>
    <w:rsid w:val="00BD6B50"/>
    <w:rsid w:val="00BD71B7"/>
    <w:rsid w:val="00BE0028"/>
    <w:rsid w:val="00BE040C"/>
    <w:rsid w:val="00BE05FF"/>
    <w:rsid w:val="00BE0BA2"/>
    <w:rsid w:val="00BE2F4C"/>
    <w:rsid w:val="00BE3227"/>
    <w:rsid w:val="00BE3E7F"/>
    <w:rsid w:val="00BE5263"/>
    <w:rsid w:val="00BE6B16"/>
    <w:rsid w:val="00BE70C0"/>
    <w:rsid w:val="00BF0B6F"/>
    <w:rsid w:val="00BF0EF7"/>
    <w:rsid w:val="00BF121A"/>
    <w:rsid w:val="00BF1403"/>
    <w:rsid w:val="00BF15DD"/>
    <w:rsid w:val="00BF3837"/>
    <w:rsid w:val="00BF3FFE"/>
    <w:rsid w:val="00BF40EF"/>
    <w:rsid w:val="00BF42E0"/>
    <w:rsid w:val="00BF4EFD"/>
    <w:rsid w:val="00BF54C7"/>
    <w:rsid w:val="00BF5C76"/>
    <w:rsid w:val="00BF617C"/>
    <w:rsid w:val="00BF6AEA"/>
    <w:rsid w:val="00BF78F8"/>
    <w:rsid w:val="00BF7BBD"/>
    <w:rsid w:val="00BF7F6A"/>
    <w:rsid w:val="00C0013D"/>
    <w:rsid w:val="00C00DA4"/>
    <w:rsid w:val="00C01D3E"/>
    <w:rsid w:val="00C02B79"/>
    <w:rsid w:val="00C0477E"/>
    <w:rsid w:val="00C04D32"/>
    <w:rsid w:val="00C05425"/>
    <w:rsid w:val="00C0562F"/>
    <w:rsid w:val="00C06556"/>
    <w:rsid w:val="00C06760"/>
    <w:rsid w:val="00C06FED"/>
    <w:rsid w:val="00C0713B"/>
    <w:rsid w:val="00C078B6"/>
    <w:rsid w:val="00C07B9E"/>
    <w:rsid w:val="00C10067"/>
    <w:rsid w:val="00C100E1"/>
    <w:rsid w:val="00C105BC"/>
    <w:rsid w:val="00C105F0"/>
    <w:rsid w:val="00C10663"/>
    <w:rsid w:val="00C10FCE"/>
    <w:rsid w:val="00C11A66"/>
    <w:rsid w:val="00C11A9A"/>
    <w:rsid w:val="00C125C8"/>
    <w:rsid w:val="00C126C6"/>
    <w:rsid w:val="00C12747"/>
    <w:rsid w:val="00C13890"/>
    <w:rsid w:val="00C13B8B"/>
    <w:rsid w:val="00C14047"/>
    <w:rsid w:val="00C14225"/>
    <w:rsid w:val="00C14972"/>
    <w:rsid w:val="00C14E14"/>
    <w:rsid w:val="00C152A0"/>
    <w:rsid w:val="00C15560"/>
    <w:rsid w:val="00C15F8D"/>
    <w:rsid w:val="00C16079"/>
    <w:rsid w:val="00C1615E"/>
    <w:rsid w:val="00C161A7"/>
    <w:rsid w:val="00C1649A"/>
    <w:rsid w:val="00C16706"/>
    <w:rsid w:val="00C1685C"/>
    <w:rsid w:val="00C1691B"/>
    <w:rsid w:val="00C16B53"/>
    <w:rsid w:val="00C16DA2"/>
    <w:rsid w:val="00C1761A"/>
    <w:rsid w:val="00C17B75"/>
    <w:rsid w:val="00C20386"/>
    <w:rsid w:val="00C20594"/>
    <w:rsid w:val="00C20A94"/>
    <w:rsid w:val="00C21010"/>
    <w:rsid w:val="00C215B8"/>
    <w:rsid w:val="00C21730"/>
    <w:rsid w:val="00C21AC0"/>
    <w:rsid w:val="00C21BF8"/>
    <w:rsid w:val="00C21CA4"/>
    <w:rsid w:val="00C226D5"/>
    <w:rsid w:val="00C22FB3"/>
    <w:rsid w:val="00C23D43"/>
    <w:rsid w:val="00C24527"/>
    <w:rsid w:val="00C245B1"/>
    <w:rsid w:val="00C24B4F"/>
    <w:rsid w:val="00C24C0C"/>
    <w:rsid w:val="00C24F10"/>
    <w:rsid w:val="00C253C6"/>
    <w:rsid w:val="00C25E61"/>
    <w:rsid w:val="00C2667E"/>
    <w:rsid w:val="00C268BF"/>
    <w:rsid w:val="00C26D9F"/>
    <w:rsid w:val="00C26DAA"/>
    <w:rsid w:val="00C2771B"/>
    <w:rsid w:val="00C27772"/>
    <w:rsid w:val="00C31D35"/>
    <w:rsid w:val="00C323F1"/>
    <w:rsid w:val="00C328EA"/>
    <w:rsid w:val="00C33703"/>
    <w:rsid w:val="00C339E6"/>
    <w:rsid w:val="00C33E38"/>
    <w:rsid w:val="00C3433E"/>
    <w:rsid w:val="00C34D17"/>
    <w:rsid w:val="00C34D80"/>
    <w:rsid w:val="00C363D6"/>
    <w:rsid w:val="00C36ADB"/>
    <w:rsid w:val="00C36E32"/>
    <w:rsid w:val="00C37015"/>
    <w:rsid w:val="00C401E8"/>
    <w:rsid w:val="00C411EF"/>
    <w:rsid w:val="00C41261"/>
    <w:rsid w:val="00C42024"/>
    <w:rsid w:val="00C42900"/>
    <w:rsid w:val="00C43D41"/>
    <w:rsid w:val="00C441F8"/>
    <w:rsid w:val="00C4445A"/>
    <w:rsid w:val="00C44861"/>
    <w:rsid w:val="00C44BE2"/>
    <w:rsid w:val="00C44E3A"/>
    <w:rsid w:val="00C4512E"/>
    <w:rsid w:val="00C45753"/>
    <w:rsid w:val="00C46674"/>
    <w:rsid w:val="00C46B45"/>
    <w:rsid w:val="00C4733E"/>
    <w:rsid w:val="00C50A3B"/>
    <w:rsid w:val="00C517CC"/>
    <w:rsid w:val="00C51E8B"/>
    <w:rsid w:val="00C52088"/>
    <w:rsid w:val="00C52153"/>
    <w:rsid w:val="00C522B0"/>
    <w:rsid w:val="00C52A29"/>
    <w:rsid w:val="00C52CB3"/>
    <w:rsid w:val="00C538FF"/>
    <w:rsid w:val="00C53B7D"/>
    <w:rsid w:val="00C54411"/>
    <w:rsid w:val="00C5495E"/>
    <w:rsid w:val="00C54E61"/>
    <w:rsid w:val="00C60EEB"/>
    <w:rsid w:val="00C618CF"/>
    <w:rsid w:val="00C61ACF"/>
    <w:rsid w:val="00C61AFA"/>
    <w:rsid w:val="00C61C38"/>
    <w:rsid w:val="00C61D91"/>
    <w:rsid w:val="00C621C8"/>
    <w:rsid w:val="00C62210"/>
    <w:rsid w:val="00C6252F"/>
    <w:rsid w:val="00C625E4"/>
    <w:rsid w:val="00C6306F"/>
    <w:rsid w:val="00C64DBB"/>
    <w:rsid w:val="00C65126"/>
    <w:rsid w:val="00C65DFA"/>
    <w:rsid w:val="00C65E31"/>
    <w:rsid w:val="00C6692E"/>
    <w:rsid w:val="00C6732E"/>
    <w:rsid w:val="00C67D6A"/>
    <w:rsid w:val="00C700CB"/>
    <w:rsid w:val="00C702BC"/>
    <w:rsid w:val="00C70CDD"/>
    <w:rsid w:val="00C70F73"/>
    <w:rsid w:val="00C711F9"/>
    <w:rsid w:val="00C712B5"/>
    <w:rsid w:val="00C71B02"/>
    <w:rsid w:val="00C71BD2"/>
    <w:rsid w:val="00C725DD"/>
    <w:rsid w:val="00C74272"/>
    <w:rsid w:val="00C742E8"/>
    <w:rsid w:val="00C74D17"/>
    <w:rsid w:val="00C775D7"/>
    <w:rsid w:val="00C777A3"/>
    <w:rsid w:val="00C77D75"/>
    <w:rsid w:val="00C80C1D"/>
    <w:rsid w:val="00C82576"/>
    <w:rsid w:val="00C842E2"/>
    <w:rsid w:val="00C84CCC"/>
    <w:rsid w:val="00C85704"/>
    <w:rsid w:val="00C8604B"/>
    <w:rsid w:val="00C86A7C"/>
    <w:rsid w:val="00C86DAE"/>
    <w:rsid w:val="00C87903"/>
    <w:rsid w:val="00C87F8C"/>
    <w:rsid w:val="00C90435"/>
    <w:rsid w:val="00C9053B"/>
    <w:rsid w:val="00C90878"/>
    <w:rsid w:val="00C91FA7"/>
    <w:rsid w:val="00C92172"/>
    <w:rsid w:val="00C929C6"/>
    <w:rsid w:val="00C92E1F"/>
    <w:rsid w:val="00C93C3A"/>
    <w:rsid w:val="00C97346"/>
    <w:rsid w:val="00C97632"/>
    <w:rsid w:val="00CA0380"/>
    <w:rsid w:val="00CA042D"/>
    <w:rsid w:val="00CA0E6E"/>
    <w:rsid w:val="00CA11B0"/>
    <w:rsid w:val="00CA179C"/>
    <w:rsid w:val="00CA1DC1"/>
    <w:rsid w:val="00CA35F9"/>
    <w:rsid w:val="00CA394A"/>
    <w:rsid w:val="00CA4527"/>
    <w:rsid w:val="00CA527C"/>
    <w:rsid w:val="00CA53C4"/>
    <w:rsid w:val="00CA5919"/>
    <w:rsid w:val="00CA62EB"/>
    <w:rsid w:val="00CA70F8"/>
    <w:rsid w:val="00CA787A"/>
    <w:rsid w:val="00CB02EC"/>
    <w:rsid w:val="00CB0A1F"/>
    <w:rsid w:val="00CB1562"/>
    <w:rsid w:val="00CB1656"/>
    <w:rsid w:val="00CB1730"/>
    <w:rsid w:val="00CB188F"/>
    <w:rsid w:val="00CB19E4"/>
    <w:rsid w:val="00CB1A64"/>
    <w:rsid w:val="00CB1BC8"/>
    <w:rsid w:val="00CB2179"/>
    <w:rsid w:val="00CB247A"/>
    <w:rsid w:val="00CB28DA"/>
    <w:rsid w:val="00CB2D4F"/>
    <w:rsid w:val="00CB3140"/>
    <w:rsid w:val="00CB3438"/>
    <w:rsid w:val="00CB351C"/>
    <w:rsid w:val="00CB3A88"/>
    <w:rsid w:val="00CB3A91"/>
    <w:rsid w:val="00CB40BD"/>
    <w:rsid w:val="00CB4D92"/>
    <w:rsid w:val="00CB54A1"/>
    <w:rsid w:val="00CB5DB0"/>
    <w:rsid w:val="00CB5FF0"/>
    <w:rsid w:val="00CB6201"/>
    <w:rsid w:val="00CC090C"/>
    <w:rsid w:val="00CC14C9"/>
    <w:rsid w:val="00CC1850"/>
    <w:rsid w:val="00CC2171"/>
    <w:rsid w:val="00CC2F50"/>
    <w:rsid w:val="00CC30D2"/>
    <w:rsid w:val="00CC34D9"/>
    <w:rsid w:val="00CC4D3F"/>
    <w:rsid w:val="00CC4F11"/>
    <w:rsid w:val="00CC54D2"/>
    <w:rsid w:val="00CC5A32"/>
    <w:rsid w:val="00CC64C2"/>
    <w:rsid w:val="00CC71E2"/>
    <w:rsid w:val="00CC7C1B"/>
    <w:rsid w:val="00CD065A"/>
    <w:rsid w:val="00CD07CC"/>
    <w:rsid w:val="00CD0D65"/>
    <w:rsid w:val="00CD1001"/>
    <w:rsid w:val="00CD1892"/>
    <w:rsid w:val="00CD1D09"/>
    <w:rsid w:val="00CD24F8"/>
    <w:rsid w:val="00CD2516"/>
    <w:rsid w:val="00CD2999"/>
    <w:rsid w:val="00CD3175"/>
    <w:rsid w:val="00CD3AE3"/>
    <w:rsid w:val="00CD5FBF"/>
    <w:rsid w:val="00CD645A"/>
    <w:rsid w:val="00CD6968"/>
    <w:rsid w:val="00CD6CD1"/>
    <w:rsid w:val="00CD76AD"/>
    <w:rsid w:val="00CD7911"/>
    <w:rsid w:val="00CE019A"/>
    <w:rsid w:val="00CE0CDD"/>
    <w:rsid w:val="00CE193E"/>
    <w:rsid w:val="00CE1D12"/>
    <w:rsid w:val="00CE21A2"/>
    <w:rsid w:val="00CE298D"/>
    <w:rsid w:val="00CE2B53"/>
    <w:rsid w:val="00CE3294"/>
    <w:rsid w:val="00CE38FF"/>
    <w:rsid w:val="00CE40AE"/>
    <w:rsid w:val="00CE4F9D"/>
    <w:rsid w:val="00CE5425"/>
    <w:rsid w:val="00CE54E9"/>
    <w:rsid w:val="00CE5FEA"/>
    <w:rsid w:val="00CE66D0"/>
    <w:rsid w:val="00CE7067"/>
    <w:rsid w:val="00CE71F1"/>
    <w:rsid w:val="00CF0BE1"/>
    <w:rsid w:val="00CF15E1"/>
    <w:rsid w:val="00CF17C3"/>
    <w:rsid w:val="00CF18D4"/>
    <w:rsid w:val="00CF2051"/>
    <w:rsid w:val="00CF297A"/>
    <w:rsid w:val="00CF2E63"/>
    <w:rsid w:val="00CF3075"/>
    <w:rsid w:val="00CF3118"/>
    <w:rsid w:val="00CF37F2"/>
    <w:rsid w:val="00CF3A48"/>
    <w:rsid w:val="00CF3C13"/>
    <w:rsid w:val="00CF4EB9"/>
    <w:rsid w:val="00CF5224"/>
    <w:rsid w:val="00CF579F"/>
    <w:rsid w:val="00CF6A9F"/>
    <w:rsid w:val="00CF6D57"/>
    <w:rsid w:val="00CF7BCA"/>
    <w:rsid w:val="00CF7F6D"/>
    <w:rsid w:val="00D000A8"/>
    <w:rsid w:val="00D00C7C"/>
    <w:rsid w:val="00D016BF"/>
    <w:rsid w:val="00D02454"/>
    <w:rsid w:val="00D02576"/>
    <w:rsid w:val="00D0402B"/>
    <w:rsid w:val="00D049B0"/>
    <w:rsid w:val="00D04A21"/>
    <w:rsid w:val="00D04AAE"/>
    <w:rsid w:val="00D04AD6"/>
    <w:rsid w:val="00D04E57"/>
    <w:rsid w:val="00D04FBB"/>
    <w:rsid w:val="00D05BF3"/>
    <w:rsid w:val="00D06500"/>
    <w:rsid w:val="00D114BE"/>
    <w:rsid w:val="00D1182E"/>
    <w:rsid w:val="00D13EDC"/>
    <w:rsid w:val="00D14074"/>
    <w:rsid w:val="00D14E16"/>
    <w:rsid w:val="00D15349"/>
    <w:rsid w:val="00D1547E"/>
    <w:rsid w:val="00D16CB4"/>
    <w:rsid w:val="00D172B0"/>
    <w:rsid w:val="00D2043E"/>
    <w:rsid w:val="00D20C1B"/>
    <w:rsid w:val="00D2286E"/>
    <w:rsid w:val="00D22CDD"/>
    <w:rsid w:val="00D237D9"/>
    <w:rsid w:val="00D239CF"/>
    <w:rsid w:val="00D243CA"/>
    <w:rsid w:val="00D24BF6"/>
    <w:rsid w:val="00D2586B"/>
    <w:rsid w:val="00D26672"/>
    <w:rsid w:val="00D26774"/>
    <w:rsid w:val="00D2735E"/>
    <w:rsid w:val="00D27749"/>
    <w:rsid w:val="00D279C6"/>
    <w:rsid w:val="00D27D5A"/>
    <w:rsid w:val="00D300A6"/>
    <w:rsid w:val="00D31B85"/>
    <w:rsid w:val="00D31F5B"/>
    <w:rsid w:val="00D3260C"/>
    <w:rsid w:val="00D331DD"/>
    <w:rsid w:val="00D333C7"/>
    <w:rsid w:val="00D33F5C"/>
    <w:rsid w:val="00D3471D"/>
    <w:rsid w:val="00D34DCD"/>
    <w:rsid w:val="00D3522E"/>
    <w:rsid w:val="00D353ED"/>
    <w:rsid w:val="00D353F4"/>
    <w:rsid w:val="00D3547E"/>
    <w:rsid w:val="00D354C9"/>
    <w:rsid w:val="00D35A59"/>
    <w:rsid w:val="00D35C63"/>
    <w:rsid w:val="00D36417"/>
    <w:rsid w:val="00D376C9"/>
    <w:rsid w:val="00D40299"/>
    <w:rsid w:val="00D40D8A"/>
    <w:rsid w:val="00D40FE2"/>
    <w:rsid w:val="00D41904"/>
    <w:rsid w:val="00D4237D"/>
    <w:rsid w:val="00D427E8"/>
    <w:rsid w:val="00D42974"/>
    <w:rsid w:val="00D42AFA"/>
    <w:rsid w:val="00D437D0"/>
    <w:rsid w:val="00D441A7"/>
    <w:rsid w:val="00D454C3"/>
    <w:rsid w:val="00D45FB3"/>
    <w:rsid w:val="00D4620C"/>
    <w:rsid w:val="00D46312"/>
    <w:rsid w:val="00D4631B"/>
    <w:rsid w:val="00D46520"/>
    <w:rsid w:val="00D47050"/>
    <w:rsid w:val="00D4799E"/>
    <w:rsid w:val="00D503CA"/>
    <w:rsid w:val="00D50C62"/>
    <w:rsid w:val="00D5167E"/>
    <w:rsid w:val="00D51A66"/>
    <w:rsid w:val="00D51D40"/>
    <w:rsid w:val="00D51D8A"/>
    <w:rsid w:val="00D53222"/>
    <w:rsid w:val="00D5457C"/>
    <w:rsid w:val="00D5524D"/>
    <w:rsid w:val="00D5557F"/>
    <w:rsid w:val="00D55A7A"/>
    <w:rsid w:val="00D55B20"/>
    <w:rsid w:val="00D55F23"/>
    <w:rsid w:val="00D55FB4"/>
    <w:rsid w:val="00D572D2"/>
    <w:rsid w:val="00D57E8F"/>
    <w:rsid w:val="00D607B2"/>
    <w:rsid w:val="00D60EB4"/>
    <w:rsid w:val="00D60F7E"/>
    <w:rsid w:val="00D61106"/>
    <w:rsid w:val="00D63053"/>
    <w:rsid w:val="00D63666"/>
    <w:rsid w:val="00D63E9A"/>
    <w:rsid w:val="00D645AC"/>
    <w:rsid w:val="00D64A9A"/>
    <w:rsid w:val="00D6537F"/>
    <w:rsid w:val="00D653E6"/>
    <w:rsid w:val="00D654AD"/>
    <w:rsid w:val="00D65C8D"/>
    <w:rsid w:val="00D65EAC"/>
    <w:rsid w:val="00D66729"/>
    <w:rsid w:val="00D67442"/>
    <w:rsid w:val="00D67E55"/>
    <w:rsid w:val="00D70568"/>
    <w:rsid w:val="00D70671"/>
    <w:rsid w:val="00D706CA"/>
    <w:rsid w:val="00D70C3C"/>
    <w:rsid w:val="00D720B5"/>
    <w:rsid w:val="00D72450"/>
    <w:rsid w:val="00D72841"/>
    <w:rsid w:val="00D73FC4"/>
    <w:rsid w:val="00D74215"/>
    <w:rsid w:val="00D74E9C"/>
    <w:rsid w:val="00D7593E"/>
    <w:rsid w:val="00D75EAA"/>
    <w:rsid w:val="00D764F9"/>
    <w:rsid w:val="00D76548"/>
    <w:rsid w:val="00D77010"/>
    <w:rsid w:val="00D773F0"/>
    <w:rsid w:val="00D806A8"/>
    <w:rsid w:val="00D8133D"/>
    <w:rsid w:val="00D823E0"/>
    <w:rsid w:val="00D8307E"/>
    <w:rsid w:val="00D83BAA"/>
    <w:rsid w:val="00D851F5"/>
    <w:rsid w:val="00D8638E"/>
    <w:rsid w:val="00D864F6"/>
    <w:rsid w:val="00D8697B"/>
    <w:rsid w:val="00D86F52"/>
    <w:rsid w:val="00D900A3"/>
    <w:rsid w:val="00D90426"/>
    <w:rsid w:val="00D914ED"/>
    <w:rsid w:val="00D917AB"/>
    <w:rsid w:val="00D92BC5"/>
    <w:rsid w:val="00D93653"/>
    <w:rsid w:val="00D9432A"/>
    <w:rsid w:val="00D95029"/>
    <w:rsid w:val="00D95069"/>
    <w:rsid w:val="00D95505"/>
    <w:rsid w:val="00D96F8D"/>
    <w:rsid w:val="00D972CB"/>
    <w:rsid w:val="00D9780A"/>
    <w:rsid w:val="00D97BAC"/>
    <w:rsid w:val="00DA0A18"/>
    <w:rsid w:val="00DA1386"/>
    <w:rsid w:val="00DA1BC4"/>
    <w:rsid w:val="00DA2147"/>
    <w:rsid w:val="00DA22A5"/>
    <w:rsid w:val="00DA273A"/>
    <w:rsid w:val="00DA3472"/>
    <w:rsid w:val="00DA37D8"/>
    <w:rsid w:val="00DA3DE2"/>
    <w:rsid w:val="00DA3F29"/>
    <w:rsid w:val="00DA5442"/>
    <w:rsid w:val="00DA553D"/>
    <w:rsid w:val="00DA5F51"/>
    <w:rsid w:val="00DA66A6"/>
    <w:rsid w:val="00DA7E1A"/>
    <w:rsid w:val="00DB0971"/>
    <w:rsid w:val="00DB1AEA"/>
    <w:rsid w:val="00DB1BF5"/>
    <w:rsid w:val="00DB25EF"/>
    <w:rsid w:val="00DB2C93"/>
    <w:rsid w:val="00DB43F7"/>
    <w:rsid w:val="00DB49F5"/>
    <w:rsid w:val="00DB5044"/>
    <w:rsid w:val="00DB53E0"/>
    <w:rsid w:val="00DB5960"/>
    <w:rsid w:val="00DB5D1A"/>
    <w:rsid w:val="00DB65D3"/>
    <w:rsid w:val="00DB67DC"/>
    <w:rsid w:val="00DB769E"/>
    <w:rsid w:val="00DB7E49"/>
    <w:rsid w:val="00DC0415"/>
    <w:rsid w:val="00DC081D"/>
    <w:rsid w:val="00DC0A59"/>
    <w:rsid w:val="00DC144E"/>
    <w:rsid w:val="00DC2BC6"/>
    <w:rsid w:val="00DC2D5F"/>
    <w:rsid w:val="00DC3300"/>
    <w:rsid w:val="00DC38EA"/>
    <w:rsid w:val="00DC4A72"/>
    <w:rsid w:val="00DC5265"/>
    <w:rsid w:val="00DC564E"/>
    <w:rsid w:val="00DC5A09"/>
    <w:rsid w:val="00DC5A45"/>
    <w:rsid w:val="00DC6A8A"/>
    <w:rsid w:val="00DC6CC0"/>
    <w:rsid w:val="00DC7556"/>
    <w:rsid w:val="00DC7F84"/>
    <w:rsid w:val="00DD1AC1"/>
    <w:rsid w:val="00DD1B2D"/>
    <w:rsid w:val="00DD1E51"/>
    <w:rsid w:val="00DD27F4"/>
    <w:rsid w:val="00DD28C9"/>
    <w:rsid w:val="00DD2DE2"/>
    <w:rsid w:val="00DD42FD"/>
    <w:rsid w:val="00DD4931"/>
    <w:rsid w:val="00DD4978"/>
    <w:rsid w:val="00DD4CC0"/>
    <w:rsid w:val="00DD5144"/>
    <w:rsid w:val="00DD5193"/>
    <w:rsid w:val="00DD65D6"/>
    <w:rsid w:val="00DD77E5"/>
    <w:rsid w:val="00DE018B"/>
    <w:rsid w:val="00DE0B3A"/>
    <w:rsid w:val="00DE1D0A"/>
    <w:rsid w:val="00DE26F9"/>
    <w:rsid w:val="00DE3311"/>
    <w:rsid w:val="00DE37CC"/>
    <w:rsid w:val="00DE4377"/>
    <w:rsid w:val="00DE49D2"/>
    <w:rsid w:val="00DE545A"/>
    <w:rsid w:val="00DE5712"/>
    <w:rsid w:val="00DE5748"/>
    <w:rsid w:val="00DE5D9B"/>
    <w:rsid w:val="00DE635F"/>
    <w:rsid w:val="00DE66C1"/>
    <w:rsid w:val="00DE6A9F"/>
    <w:rsid w:val="00DE6BD3"/>
    <w:rsid w:val="00DE7209"/>
    <w:rsid w:val="00DE7288"/>
    <w:rsid w:val="00DE72C4"/>
    <w:rsid w:val="00DE75C2"/>
    <w:rsid w:val="00DF0AAF"/>
    <w:rsid w:val="00DF1492"/>
    <w:rsid w:val="00DF1523"/>
    <w:rsid w:val="00DF18F3"/>
    <w:rsid w:val="00DF2412"/>
    <w:rsid w:val="00DF2569"/>
    <w:rsid w:val="00DF2E39"/>
    <w:rsid w:val="00DF384F"/>
    <w:rsid w:val="00DF390D"/>
    <w:rsid w:val="00DF4743"/>
    <w:rsid w:val="00DF517C"/>
    <w:rsid w:val="00DF56A5"/>
    <w:rsid w:val="00DF637D"/>
    <w:rsid w:val="00DF6993"/>
    <w:rsid w:val="00DF72A3"/>
    <w:rsid w:val="00DF7DC5"/>
    <w:rsid w:val="00E0100E"/>
    <w:rsid w:val="00E0121D"/>
    <w:rsid w:val="00E016E6"/>
    <w:rsid w:val="00E01A48"/>
    <w:rsid w:val="00E02082"/>
    <w:rsid w:val="00E025A9"/>
    <w:rsid w:val="00E0263D"/>
    <w:rsid w:val="00E02E27"/>
    <w:rsid w:val="00E033B3"/>
    <w:rsid w:val="00E034AA"/>
    <w:rsid w:val="00E03742"/>
    <w:rsid w:val="00E03B1C"/>
    <w:rsid w:val="00E03B5F"/>
    <w:rsid w:val="00E06F1F"/>
    <w:rsid w:val="00E07ACF"/>
    <w:rsid w:val="00E109D7"/>
    <w:rsid w:val="00E11110"/>
    <w:rsid w:val="00E11482"/>
    <w:rsid w:val="00E12278"/>
    <w:rsid w:val="00E12B4E"/>
    <w:rsid w:val="00E12D28"/>
    <w:rsid w:val="00E1357E"/>
    <w:rsid w:val="00E13A62"/>
    <w:rsid w:val="00E1413E"/>
    <w:rsid w:val="00E143BB"/>
    <w:rsid w:val="00E14440"/>
    <w:rsid w:val="00E14658"/>
    <w:rsid w:val="00E14FA0"/>
    <w:rsid w:val="00E16039"/>
    <w:rsid w:val="00E2060C"/>
    <w:rsid w:val="00E207D4"/>
    <w:rsid w:val="00E209C3"/>
    <w:rsid w:val="00E20EBC"/>
    <w:rsid w:val="00E21BA0"/>
    <w:rsid w:val="00E21F32"/>
    <w:rsid w:val="00E22FAD"/>
    <w:rsid w:val="00E238A8"/>
    <w:rsid w:val="00E23C13"/>
    <w:rsid w:val="00E23C14"/>
    <w:rsid w:val="00E23F8A"/>
    <w:rsid w:val="00E24068"/>
    <w:rsid w:val="00E24278"/>
    <w:rsid w:val="00E24B50"/>
    <w:rsid w:val="00E24C52"/>
    <w:rsid w:val="00E25215"/>
    <w:rsid w:val="00E25880"/>
    <w:rsid w:val="00E25992"/>
    <w:rsid w:val="00E25F40"/>
    <w:rsid w:val="00E26572"/>
    <w:rsid w:val="00E2676B"/>
    <w:rsid w:val="00E26B6B"/>
    <w:rsid w:val="00E3098A"/>
    <w:rsid w:val="00E30B70"/>
    <w:rsid w:val="00E31991"/>
    <w:rsid w:val="00E32B6A"/>
    <w:rsid w:val="00E33875"/>
    <w:rsid w:val="00E34D4C"/>
    <w:rsid w:val="00E350E1"/>
    <w:rsid w:val="00E35E73"/>
    <w:rsid w:val="00E3670F"/>
    <w:rsid w:val="00E37A55"/>
    <w:rsid w:val="00E37DC9"/>
    <w:rsid w:val="00E40082"/>
    <w:rsid w:val="00E4060D"/>
    <w:rsid w:val="00E40EF5"/>
    <w:rsid w:val="00E411D1"/>
    <w:rsid w:val="00E414DB"/>
    <w:rsid w:val="00E415C5"/>
    <w:rsid w:val="00E42304"/>
    <w:rsid w:val="00E42AE7"/>
    <w:rsid w:val="00E4339D"/>
    <w:rsid w:val="00E434EE"/>
    <w:rsid w:val="00E44CBF"/>
    <w:rsid w:val="00E44E9B"/>
    <w:rsid w:val="00E44F0C"/>
    <w:rsid w:val="00E45807"/>
    <w:rsid w:val="00E45D8F"/>
    <w:rsid w:val="00E4632C"/>
    <w:rsid w:val="00E464C8"/>
    <w:rsid w:val="00E46AA7"/>
    <w:rsid w:val="00E50577"/>
    <w:rsid w:val="00E5112B"/>
    <w:rsid w:val="00E5152E"/>
    <w:rsid w:val="00E526DD"/>
    <w:rsid w:val="00E52B54"/>
    <w:rsid w:val="00E5309D"/>
    <w:rsid w:val="00E53660"/>
    <w:rsid w:val="00E53A91"/>
    <w:rsid w:val="00E53BC1"/>
    <w:rsid w:val="00E54501"/>
    <w:rsid w:val="00E54719"/>
    <w:rsid w:val="00E57D29"/>
    <w:rsid w:val="00E60137"/>
    <w:rsid w:val="00E60CB7"/>
    <w:rsid w:val="00E60E3C"/>
    <w:rsid w:val="00E618A5"/>
    <w:rsid w:val="00E61A65"/>
    <w:rsid w:val="00E61B52"/>
    <w:rsid w:val="00E62DB9"/>
    <w:rsid w:val="00E62E2B"/>
    <w:rsid w:val="00E6396E"/>
    <w:rsid w:val="00E644E2"/>
    <w:rsid w:val="00E64FFB"/>
    <w:rsid w:val="00E65D26"/>
    <w:rsid w:val="00E6706A"/>
    <w:rsid w:val="00E67246"/>
    <w:rsid w:val="00E675B2"/>
    <w:rsid w:val="00E7009F"/>
    <w:rsid w:val="00E71E4B"/>
    <w:rsid w:val="00E72093"/>
    <w:rsid w:val="00E72160"/>
    <w:rsid w:val="00E7236A"/>
    <w:rsid w:val="00E72619"/>
    <w:rsid w:val="00E728AD"/>
    <w:rsid w:val="00E73634"/>
    <w:rsid w:val="00E73800"/>
    <w:rsid w:val="00E740E2"/>
    <w:rsid w:val="00E74FE4"/>
    <w:rsid w:val="00E750B1"/>
    <w:rsid w:val="00E758B2"/>
    <w:rsid w:val="00E76208"/>
    <w:rsid w:val="00E7663F"/>
    <w:rsid w:val="00E766DB"/>
    <w:rsid w:val="00E7676D"/>
    <w:rsid w:val="00E76CA9"/>
    <w:rsid w:val="00E7727B"/>
    <w:rsid w:val="00E7747F"/>
    <w:rsid w:val="00E777B0"/>
    <w:rsid w:val="00E778E7"/>
    <w:rsid w:val="00E800ED"/>
    <w:rsid w:val="00E8025D"/>
    <w:rsid w:val="00E80F79"/>
    <w:rsid w:val="00E8123D"/>
    <w:rsid w:val="00E81774"/>
    <w:rsid w:val="00E81B01"/>
    <w:rsid w:val="00E81D49"/>
    <w:rsid w:val="00E822F0"/>
    <w:rsid w:val="00E8285D"/>
    <w:rsid w:val="00E8357A"/>
    <w:rsid w:val="00E835D9"/>
    <w:rsid w:val="00E855F0"/>
    <w:rsid w:val="00E8695D"/>
    <w:rsid w:val="00E87F2B"/>
    <w:rsid w:val="00E91FA6"/>
    <w:rsid w:val="00E9225D"/>
    <w:rsid w:val="00E9247C"/>
    <w:rsid w:val="00E92623"/>
    <w:rsid w:val="00E92FCD"/>
    <w:rsid w:val="00E93082"/>
    <w:rsid w:val="00E93150"/>
    <w:rsid w:val="00E93B7A"/>
    <w:rsid w:val="00E93C5C"/>
    <w:rsid w:val="00E93CB7"/>
    <w:rsid w:val="00E96204"/>
    <w:rsid w:val="00E9626C"/>
    <w:rsid w:val="00E963CA"/>
    <w:rsid w:val="00E966F0"/>
    <w:rsid w:val="00E96777"/>
    <w:rsid w:val="00E96970"/>
    <w:rsid w:val="00E96B62"/>
    <w:rsid w:val="00EA05F1"/>
    <w:rsid w:val="00EA0A9C"/>
    <w:rsid w:val="00EA0F61"/>
    <w:rsid w:val="00EA146A"/>
    <w:rsid w:val="00EA1F38"/>
    <w:rsid w:val="00EA3A7B"/>
    <w:rsid w:val="00EA442B"/>
    <w:rsid w:val="00EA5102"/>
    <w:rsid w:val="00EA52C2"/>
    <w:rsid w:val="00EA5B38"/>
    <w:rsid w:val="00EA6054"/>
    <w:rsid w:val="00EA6CD0"/>
    <w:rsid w:val="00EA70A6"/>
    <w:rsid w:val="00EB0CF0"/>
    <w:rsid w:val="00EB0FD9"/>
    <w:rsid w:val="00EB1185"/>
    <w:rsid w:val="00EB3D62"/>
    <w:rsid w:val="00EB3E44"/>
    <w:rsid w:val="00EB48E7"/>
    <w:rsid w:val="00EB4CF5"/>
    <w:rsid w:val="00EB4E25"/>
    <w:rsid w:val="00EB5AFD"/>
    <w:rsid w:val="00EB5C06"/>
    <w:rsid w:val="00EB643E"/>
    <w:rsid w:val="00EB6982"/>
    <w:rsid w:val="00EB702B"/>
    <w:rsid w:val="00EB7926"/>
    <w:rsid w:val="00EC01DC"/>
    <w:rsid w:val="00EC0374"/>
    <w:rsid w:val="00EC0950"/>
    <w:rsid w:val="00EC2581"/>
    <w:rsid w:val="00EC260F"/>
    <w:rsid w:val="00EC2CE1"/>
    <w:rsid w:val="00EC338B"/>
    <w:rsid w:val="00EC33A7"/>
    <w:rsid w:val="00EC347C"/>
    <w:rsid w:val="00EC3752"/>
    <w:rsid w:val="00EC4BCA"/>
    <w:rsid w:val="00EC6004"/>
    <w:rsid w:val="00EC7550"/>
    <w:rsid w:val="00ED0394"/>
    <w:rsid w:val="00ED0639"/>
    <w:rsid w:val="00ED08C0"/>
    <w:rsid w:val="00ED1276"/>
    <w:rsid w:val="00ED1B49"/>
    <w:rsid w:val="00ED481B"/>
    <w:rsid w:val="00ED4AAB"/>
    <w:rsid w:val="00ED5132"/>
    <w:rsid w:val="00ED5538"/>
    <w:rsid w:val="00ED5902"/>
    <w:rsid w:val="00ED5D0E"/>
    <w:rsid w:val="00ED66A6"/>
    <w:rsid w:val="00ED7353"/>
    <w:rsid w:val="00ED7410"/>
    <w:rsid w:val="00EE0659"/>
    <w:rsid w:val="00EE0EE1"/>
    <w:rsid w:val="00EE1309"/>
    <w:rsid w:val="00EE2D7D"/>
    <w:rsid w:val="00EE39AD"/>
    <w:rsid w:val="00EE5091"/>
    <w:rsid w:val="00EE6687"/>
    <w:rsid w:val="00EE7728"/>
    <w:rsid w:val="00EE7F85"/>
    <w:rsid w:val="00EF0028"/>
    <w:rsid w:val="00EF0287"/>
    <w:rsid w:val="00EF06B1"/>
    <w:rsid w:val="00EF071F"/>
    <w:rsid w:val="00EF0B44"/>
    <w:rsid w:val="00EF105A"/>
    <w:rsid w:val="00EF129C"/>
    <w:rsid w:val="00EF19FE"/>
    <w:rsid w:val="00EF2F38"/>
    <w:rsid w:val="00EF4DA1"/>
    <w:rsid w:val="00EF4E17"/>
    <w:rsid w:val="00EF520C"/>
    <w:rsid w:val="00EF524F"/>
    <w:rsid w:val="00EF539D"/>
    <w:rsid w:val="00EF56A3"/>
    <w:rsid w:val="00EF6730"/>
    <w:rsid w:val="00EF6741"/>
    <w:rsid w:val="00EF6D04"/>
    <w:rsid w:val="00F00589"/>
    <w:rsid w:val="00F00C7C"/>
    <w:rsid w:val="00F01DA0"/>
    <w:rsid w:val="00F0227B"/>
    <w:rsid w:val="00F026A6"/>
    <w:rsid w:val="00F02925"/>
    <w:rsid w:val="00F02A9B"/>
    <w:rsid w:val="00F0372F"/>
    <w:rsid w:val="00F039C2"/>
    <w:rsid w:val="00F040C8"/>
    <w:rsid w:val="00F0418A"/>
    <w:rsid w:val="00F04441"/>
    <w:rsid w:val="00F04EA9"/>
    <w:rsid w:val="00F063FF"/>
    <w:rsid w:val="00F06AD2"/>
    <w:rsid w:val="00F07399"/>
    <w:rsid w:val="00F0749B"/>
    <w:rsid w:val="00F07602"/>
    <w:rsid w:val="00F07C44"/>
    <w:rsid w:val="00F07F45"/>
    <w:rsid w:val="00F11BEA"/>
    <w:rsid w:val="00F11F3D"/>
    <w:rsid w:val="00F126CC"/>
    <w:rsid w:val="00F12DBC"/>
    <w:rsid w:val="00F142BF"/>
    <w:rsid w:val="00F1432A"/>
    <w:rsid w:val="00F14B19"/>
    <w:rsid w:val="00F14E84"/>
    <w:rsid w:val="00F15425"/>
    <w:rsid w:val="00F15546"/>
    <w:rsid w:val="00F156C9"/>
    <w:rsid w:val="00F15793"/>
    <w:rsid w:val="00F163A6"/>
    <w:rsid w:val="00F1748C"/>
    <w:rsid w:val="00F17677"/>
    <w:rsid w:val="00F17EF1"/>
    <w:rsid w:val="00F20235"/>
    <w:rsid w:val="00F216B1"/>
    <w:rsid w:val="00F237FC"/>
    <w:rsid w:val="00F245C9"/>
    <w:rsid w:val="00F245F1"/>
    <w:rsid w:val="00F250DA"/>
    <w:rsid w:val="00F2575E"/>
    <w:rsid w:val="00F258BF"/>
    <w:rsid w:val="00F2630F"/>
    <w:rsid w:val="00F266A6"/>
    <w:rsid w:val="00F26759"/>
    <w:rsid w:val="00F269AB"/>
    <w:rsid w:val="00F26BA1"/>
    <w:rsid w:val="00F2743D"/>
    <w:rsid w:val="00F27845"/>
    <w:rsid w:val="00F30627"/>
    <w:rsid w:val="00F309B0"/>
    <w:rsid w:val="00F30D95"/>
    <w:rsid w:val="00F30EA6"/>
    <w:rsid w:val="00F3139E"/>
    <w:rsid w:val="00F32967"/>
    <w:rsid w:val="00F335BB"/>
    <w:rsid w:val="00F33A54"/>
    <w:rsid w:val="00F33E99"/>
    <w:rsid w:val="00F342B4"/>
    <w:rsid w:val="00F344CC"/>
    <w:rsid w:val="00F349A9"/>
    <w:rsid w:val="00F34EC5"/>
    <w:rsid w:val="00F35BCD"/>
    <w:rsid w:val="00F36258"/>
    <w:rsid w:val="00F36584"/>
    <w:rsid w:val="00F36F09"/>
    <w:rsid w:val="00F37118"/>
    <w:rsid w:val="00F37DE1"/>
    <w:rsid w:val="00F37DFB"/>
    <w:rsid w:val="00F41FFE"/>
    <w:rsid w:val="00F423C9"/>
    <w:rsid w:val="00F42D2D"/>
    <w:rsid w:val="00F442EB"/>
    <w:rsid w:val="00F4483E"/>
    <w:rsid w:val="00F45B46"/>
    <w:rsid w:val="00F45EEF"/>
    <w:rsid w:val="00F46525"/>
    <w:rsid w:val="00F46F57"/>
    <w:rsid w:val="00F47858"/>
    <w:rsid w:val="00F47E25"/>
    <w:rsid w:val="00F50091"/>
    <w:rsid w:val="00F503C4"/>
    <w:rsid w:val="00F50422"/>
    <w:rsid w:val="00F504FA"/>
    <w:rsid w:val="00F50D85"/>
    <w:rsid w:val="00F51140"/>
    <w:rsid w:val="00F523F2"/>
    <w:rsid w:val="00F52608"/>
    <w:rsid w:val="00F5396A"/>
    <w:rsid w:val="00F53E7D"/>
    <w:rsid w:val="00F5459D"/>
    <w:rsid w:val="00F55171"/>
    <w:rsid w:val="00F552E7"/>
    <w:rsid w:val="00F556A4"/>
    <w:rsid w:val="00F55B64"/>
    <w:rsid w:val="00F56096"/>
    <w:rsid w:val="00F5614E"/>
    <w:rsid w:val="00F56D0A"/>
    <w:rsid w:val="00F57143"/>
    <w:rsid w:val="00F5764F"/>
    <w:rsid w:val="00F5789C"/>
    <w:rsid w:val="00F57976"/>
    <w:rsid w:val="00F601A3"/>
    <w:rsid w:val="00F60234"/>
    <w:rsid w:val="00F608F2"/>
    <w:rsid w:val="00F61033"/>
    <w:rsid w:val="00F61212"/>
    <w:rsid w:val="00F617A3"/>
    <w:rsid w:val="00F624A7"/>
    <w:rsid w:val="00F637EB"/>
    <w:rsid w:val="00F6550F"/>
    <w:rsid w:val="00F65526"/>
    <w:rsid w:val="00F65B28"/>
    <w:rsid w:val="00F65FD2"/>
    <w:rsid w:val="00F6603C"/>
    <w:rsid w:val="00F66080"/>
    <w:rsid w:val="00F66424"/>
    <w:rsid w:val="00F666AC"/>
    <w:rsid w:val="00F66C21"/>
    <w:rsid w:val="00F6767D"/>
    <w:rsid w:val="00F705F4"/>
    <w:rsid w:val="00F7195A"/>
    <w:rsid w:val="00F723C9"/>
    <w:rsid w:val="00F72E85"/>
    <w:rsid w:val="00F731C4"/>
    <w:rsid w:val="00F7335E"/>
    <w:rsid w:val="00F73F4D"/>
    <w:rsid w:val="00F7467B"/>
    <w:rsid w:val="00F74844"/>
    <w:rsid w:val="00F74DD5"/>
    <w:rsid w:val="00F75D52"/>
    <w:rsid w:val="00F760B1"/>
    <w:rsid w:val="00F7671C"/>
    <w:rsid w:val="00F76808"/>
    <w:rsid w:val="00F776D6"/>
    <w:rsid w:val="00F80B89"/>
    <w:rsid w:val="00F80D8D"/>
    <w:rsid w:val="00F8140D"/>
    <w:rsid w:val="00F81567"/>
    <w:rsid w:val="00F8171A"/>
    <w:rsid w:val="00F82211"/>
    <w:rsid w:val="00F8307A"/>
    <w:rsid w:val="00F83B10"/>
    <w:rsid w:val="00F83F96"/>
    <w:rsid w:val="00F842DC"/>
    <w:rsid w:val="00F84E6E"/>
    <w:rsid w:val="00F84FAE"/>
    <w:rsid w:val="00F85E89"/>
    <w:rsid w:val="00F86455"/>
    <w:rsid w:val="00F86B3E"/>
    <w:rsid w:val="00F87030"/>
    <w:rsid w:val="00F90053"/>
    <w:rsid w:val="00F901D4"/>
    <w:rsid w:val="00F903A7"/>
    <w:rsid w:val="00F90400"/>
    <w:rsid w:val="00F914E9"/>
    <w:rsid w:val="00F92984"/>
    <w:rsid w:val="00F93414"/>
    <w:rsid w:val="00F93BF0"/>
    <w:rsid w:val="00F94CFA"/>
    <w:rsid w:val="00F94E78"/>
    <w:rsid w:val="00F95693"/>
    <w:rsid w:val="00F957C6"/>
    <w:rsid w:val="00F95B83"/>
    <w:rsid w:val="00F96B39"/>
    <w:rsid w:val="00FA13BA"/>
    <w:rsid w:val="00FA15B9"/>
    <w:rsid w:val="00FA1BB1"/>
    <w:rsid w:val="00FA2A1C"/>
    <w:rsid w:val="00FA2B1D"/>
    <w:rsid w:val="00FA2D34"/>
    <w:rsid w:val="00FA2F18"/>
    <w:rsid w:val="00FA45AF"/>
    <w:rsid w:val="00FA65A2"/>
    <w:rsid w:val="00FA6EF0"/>
    <w:rsid w:val="00FA711B"/>
    <w:rsid w:val="00FA7124"/>
    <w:rsid w:val="00FA7410"/>
    <w:rsid w:val="00FA7527"/>
    <w:rsid w:val="00FA7DA6"/>
    <w:rsid w:val="00FB07B2"/>
    <w:rsid w:val="00FB1081"/>
    <w:rsid w:val="00FB1325"/>
    <w:rsid w:val="00FB15DE"/>
    <w:rsid w:val="00FB19A0"/>
    <w:rsid w:val="00FB1EA6"/>
    <w:rsid w:val="00FB25B9"/>
    <w:rsid w:val="00FB3912"/>
    <w:rsid w:val="00FB3BF0"/>
    <w:rsid w:val="00FB471B"/>
    <w:rsid w:val="00FB4C61"/>
    <w:rsid w:val="00FB573E"/>
    <w:rsid w:val="00FB5A42"/>
    <w:rsid w:val="00FC0FA5"/>
    <w:rsid w:val="00FC116B"/>
    <w:rsid w:val="00FC1938"/>
    <w:rsid w:val="00FC2640"/>
    <w:rsid w:val="00FC2B59"/>
    <w:rsid w:val="00FC2D89"/>
    <w:rsid w:val="00FC35F7"/>
    <w:rsid w:val="00FC435A"/>
    <w:rsid w:val="00FC60AD"/>
    <w:rsid w:val="00FC611B"/>
    <w:rsid w:val="00FC6EDA"/>
    <w:rsid w:val="00FC7416"/>
    <w:rsid w:val="00FC7C8F"/>
    <w:rsid w:val="00FD050F"/>
    <w:rsid w:val="00FD0832"/>
    <w:rsid w:val="00FD16B1"/>
    <w:rsid w:val="00FD1B40"/>
    <w:rsid w:val="00FD201F"/>
    <w:rsid w:val="00FD2133"/>
    <w:rsid w:val="00FD2A75"/>
    <w:rsid w:val="00FD3D0B"/>
    <w:rsid w:val="00FD46C8"/>
    <w:rsid w:val="00FD5AFC"/>
    <w:rsid w:val="00FD6E1E"/>
    <w:rsid w:val="00FD7C7A"/>
    <w:rsid w:val="00FD7CBB"/>
    <w:rsid w:val="00FE18F7"/>
    <w:rsid w:val="00FE21E7"/>
    <w:rsid w:val="00FE2591"/>
    <w:rsid w:val="00FE3478"/>
    <w:rsid w:val="00FE4E12"/>
    <w:rsid w:val="00FE68C4"/>
    <w:rsid w:val="00FE6E15"/>
    <w:rsid w:val="00FE6FA8"/>
    <w:rsid w:val="00FF0297"/>
    <w:rsid w:val="00FF03D4"/>
    <w:rsid w:val="00FF0CD4"/>
    <w:rsid w:val="00FF106B"/>
    <w:rsid w:val="00FF154C"/>
    <w:rsid w:val="00FF1660"/>
    <w:rsid w:val="00FF168A"/>
    <w:rsid w:val="00FF352E"/>
    <w:rsid w:val="00FF36EB"/>
    <w:rsid w:val="00FF386F"/>
    <w:rsid w:val="00FF4BE0"/>
    <w:rsid w:val="00FF5265"/>
    <w:rsid w:val="00FF5596"/>
    <w:rsid w:val="00FF5B55"/>
    <w:rsid w:val="00FF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54"/>
  </w:style>
  <w:style w:type="paragraph" w:styleId="1">
    <w:name w:val="heading 1"/>
    <w:basedOn w:val="a"/>
    <w:link w:val="10"/>
    <w:uiPriority w:val="9"/>
    <w:qFormat/>
    <w:rsid w:val="0037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F12D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E06EC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6E06EC"/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5">
    <w:name w:val="Без интервала Знак"/>
    <w:link w:val="a6"/>
    <w:locked/>
    <w:rsid w:val="006E06E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link w:val="a5"/>
    <w:qFormat/>
    <w:rsid w:val="006E0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itle">
    <w:name w:val="ConsTitle"/>
    <w:rsid w:val="006E0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763AA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8">
    <w:name w:val="Normal (Web)"/>
    <w:basedOn w:val="a"/>
    <w:uiPriority w:val="99"/>
    <w:rsid w:val="003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3AA"/>
  </w:style>
  <w:style w:type="table" w:styleId="a9">
    <w:name w:val="Table Grid"/>
    <w:basedOn w:val="a1"/>
    <w:uiPriority w:val="59"/>
    <w:rsid w:val="007211B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D4B"/>
  </w:style>
  <w:style w:type="paragraph" w:styleId="ac">
    <w:name w:val="footer"/>
    <w:basedOn w:val="a"/>
    <w:link w:val="ad"/>
    <w:uiPriority w:val="99"/>
    <w:semiHidden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B3D4B"/>
  </w:style>
  <w:style w:type="paragraph" w:styleId="ae">
    <w:name w:val="Balloon Text"/>
    <w:basedOn w:val="a"/>
    <w:link w:val="af"/>
    <w:uiPriority w:val="99"/>
    <w:semiHidden/>
    <w:unhideWhenUsed/>
    <w:rsid w:val="00BB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3D4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FD6E1E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F12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itle"/>
    <w:basedOn w:val="a"/>
    <w:link w:val="af1"/>
    <w:qFormat/>
    <w:rsid w:val="006D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f1">
    <w:name w:val="Название Знак"/>
    <w:basedOn w:val="a0"/>
    <w:link w:val="af0"/>
    <w:rsid w:val="006D1C0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extended-textshort">
    <w:name w:val="extended-text__short"/>
    <w:basedOn w:val="a0"/>
    <w:rsid w:val="00FD050F"/>
  </w:style>
  <w:style w:type="character" w:customStyle="1" w:styleId="extended-textfull">
    <w:name w:val="extended-text__full"/>
    <w:basedOn w:val="a0"/>
    <w:rsid w:val="009C544F"/>
  </w:style>
  <w:style w:type="character" w:customStyle="1" w:styleId="text-cut2">
    <w:name w:val="text-cut2"/>
    <w:basedOn w:val="a0"/>
    <w:rsid w:val="00B36AE1"/>
  </w:style>
  <w:style w:type="character" w:styleId="af2">
    <w:name w:val="Emphasis"/>
    <w:basedOn w:val="a0"/>
    <w:qFormat/>
    <w:rsid w:val="006811A0"/>
    <w:rPr>
      <w:i/>
      <w:iCs/>
    </w:rPr>
  </w:style>
  <w:style w:type="character" w:styleId="af3">
    <w:name w:val="Hyperlink"/>
    <w:basedOn w:val="a0"/>
    <w:uiPriority w:val="99"/>
    <w:semiHidden/>
    <w:unhideWhenUsed/>
    <w:rsid w:val="009A42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2D8F2-AF04-4EB7-BF0B-5C1BBB4A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</dc:creator>
  <cp:lastModifiedBy>dev</cp:lastModifiedBy>
  <cp:revision>15</cp:revision>
  <cp:lastPrinted>2019-01-22T10:57:00Z</cp:lastPrinted>
  <dcterms:created xsi:type="dcterms:W3CDTF">2018-09-11T07:17:00Z</dcterms:created>
  <dcterms:modified xsi:type="dcterms:W3CDTF">2019-01-22T12:10:00Z</dcterms:modified>
</cp:coreProperties>
</file>