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4961"/>
      </w:tblGrid>
      <w:tr w:rsidR="00BD6666" w:rsidTr="00BE3581">
        <w:trPr>
          <w:trHeight w:val="1730"/>
        </w:trPr>
        <w:tc>
          <w:tcPr>
            <w:tcW w:w="4928" w:type="dxa"/>
          </w:tcPr>
          <w:p w:rsidR="00BD6666" w:rsidRDefault="00BD6666" w:rsidP="00BE358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5C46AB"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                                                   </w:t>
            </w:r>
          </w:p>
          <w:p w:rsidR="00BD6666" w:rsidRDefault="00BD6666" w:rsidP="00BE3581">
            <w:pPr>
              <w:widowControl w:val="0"/>
              <w:tabs>
                <w:tab w:val="left" w:pos="4223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  <w:p w:rsidR="00BD6666" w:rsidRDefault="00BD6666" w:rsidP="00BE3581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                               </w:t>
            </w:r>
          </w:p>
        </w:tc>
        <w:tc>
          <w:tcPr>
            <w:tcW w:w="4961" w:type="dxa"/>
          </w:tcPr>
          <w:p w:rsidR="00BD6666" w:rsidRDefault="00BD6666" w:rsidP="00BE3581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У Т В Е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 Ж Д А Ю</w:t>
            </w:r>
          </w:p>
          <w:p w:rsidR="00BD6666" w:rsidRDefault="00BD6666" w:rsidP="00BE3581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</w:rPr>
              <w:t>Губернатор Тверской области</w:t>
            </w:r>
          </w:p>
          <w:p w:rsidR="00BD6666" w:rsidRDefault="00BD6666" w:rsidP="00BE3581">
            <w:pPr>
              <w:widowControl w:val="0"/>
              <w:autoSpaceDE w:val="0"/>
              <w:autoSpaceDN w:val="0"/>
              <w:adjustRightInd w:val="0"/>
              <w:spacing w:line="312" w:lineRule="auto"/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</w:rPr>
            </w:pPr>
          </w:p>
          <w:p w:rsidR="00BD6666" w:rsidRDefault="000D2811" w:rsidP="000D2811">
            <w:pPr>
              <w:widowControl w:val="0"/>
              <w:tabs>
                <w:tab w:val="left" w:pos="4144"/>
              </w:tabs>
              <w:autoSpaceDE w:val="0"/>
              <w:autoSpaceDN w:val="0"/>
              <w:adjustRightInd w:val="0"/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                    </w:t>
            </w:r>
            <w:r w:rsidR="00BD6666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И.М. </w:t>
            </w:r>
            <w:proofErr w:type="spellStart"/>
            <w:r w:rsidR="00BD6666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>Руденя</w:t>
            </w:r>
            <w:proofErr w:type="spellEnd"/>
          </w:p>
          <w:p w:rsidR="00BD6666" w:rsidRDefault="00BD6666" w:rsidP="00BE3581">
            <w:pPr>
              <w:widowControl w:val="0"/>
              <w:autoSpaceDE w:val="0"/>
              <w:autoSpaceDN w:val="0"/>
              <w:adjustRightInd w:val="0"/>
              <w:spacing w:line="312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</w:rPr>
            </w:pPr>
          </w:p>
        </w:tc>
      </w:tr>
    </w:tbl>
    <w:p w:rsidR="00BD6666" w:rsidRDefault="00BD6666" w:rsidP="00BD666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</w:rPr>
      </w:pPr>
    </w:p>
    <w:p w:rsidR="00BD6666" w:rsidRPr="00354FFE" w:rsidRDefault="00BD6666" w:rsidP="003A583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4FFE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</w:r>
      <w:r w:rsidRPr="00354FFE">
        <w:rPr>
          <w:rFonts w:ascii="Times New Roman" w:hAnsi="Times New Roman" w:cs="Times New Roman"/>
          <w:b/>
          <w:sz w:val="32"/>
          <w:szCs w:val="32"/>
        </w:rPr>
        <w:t>ПЕ</w:t>
      </w:r>
      <w:r>
        <w:rPr>
          <w:rFonts w:ascii="Times New Roman" w:hAnsi="Times New Roman" w:cs="Times New Roman"/>
          <w:b/>
          <w:sz w:val="32"/>
          <w:szCs w:val="32"/>
        </w:rPr>
        <w:t>Р</w:t>
      </w:r>
      <w:r w:rsidRPr="00354FFE">
        <w:rPr>
          <w:rFonts w:ascii="Times New Roman" w:hAnsi="Times New Roman" w:cs="Times New Roman"/>
          <w:b/>
          <w:sz w:val="32"/>
          <w:szCs w:val="32"/>
        </w:rPr>
        <w:t>Е</w:t>
      </w:r>
      <w:r>
        <w:rPr>
          <w:rFonts w:ascii="Times New Roman" w:hAnsi="Times New Roman" w:cs="Times New Roman"/>
          <w:b/>
          <w:sz w:val="32"/>
          <w:szCs w:val="32"/>
        </w:rPr>
        <w:t>Ч</w:t>
      </w:r>
      <w:r w:rsidRPr="00354FFE">
        <w:rPr>
          <w:rFonts w:ascii="Times New Roman" w:hAnsi="Times New Roman" w:cs="Times New Roman"/>
          <w:b/>
          <w:sz w:val="32"/>
          <w:szCs w:val="32"/>
        </w:rPr>
        <w:t>Е</w:t>
      </w: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354FFE">
        <w:rPr>
          <w:rFonts w:ascii="Times New Roman" w:hAnsi="Times New Roman" w:cs="Times New Roman"/>
          <w:b/>
          <w:sz w:val="32"/>
          <w:szCs w:val="32"/>
        </w:rPr>
        <w:t>Ь ПОРУЧЕНИЙ</w:t>
      </w:r>
    </w:p>
    <w:p w:rsidR="00397768" w:rsidRDefault="00B96B14" w:rsidP="008E6204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  <w:r w:rsidRPr="002F618F">
        <w:rPr>
          <w:rFonts w:ascii="Times New Roman" w:hAnsi="Times New Roman" w:cs="Times New Roman"/>
          <w:sz w:val="32"/>
          <w:szCs w:val="32"/>
        </w:rPr>
        <w:t xml:space="preserve">Губернатора Тверской области </w:t>
      </w:r>
      <w:r w:rsidRPr="00E50533">
        <w:rPr>
          <w:rFonts w:ascii="Times New Roman" w:eastAsia="Calibri" w:hAnsi="Times New Roman" w:cs="Times New Roman"/>
          <w:sz w:val="32"/>
          <w:szCs w:val="32"/>
        </w:rPr>
        <w:t xml:space="preserve">по итогам </w:t>
      </w:r>
      <w:r w:rsidR="008E6204" w:rsidRPr="00A21A83">
        <w:rPr>
          <w:rFonts w:ascii="Times New Roman" w:hAnsi="Times New Roman" w:cs="Times New Roman"/>
          <w:sz w:val="32"/>
          <w:szCs w:val="32"/>
        </w:rPr>
        <w:t xml:space="preserve">межведомственного селекторного совещания в режиме </w:t>
      </w:r>
      <w:proofErr w:type="spellStart"/>
      <w:r w:rsidR="008E6204" w:rsidRPr="00A21A83">
        <w:rPr>
          <w:rFonts w:ascii="Times New Roman" w:hAnsi="Times New Roman" w:cs="Times New Roman"/>
          <w:sz w:val="32"/>
          <w:szCs w:val="32"/>
        </w:rPr>
        <w:t>видео</w:t>
      </w:r>
      <w:r w:rsidR="00397768">
        <w:rPr>
          <w:rFonts w:ascii="Times New Roman" w:hAnsi="Times New Roman" w:cs="Times New Roman"/>
          <w:sz w:val="32"/>
          <w:szCs w:val="32"/>
        </w:rPr>
        <w:t>-</w:t>
      </w:r>
      <w:r w:rsidR="008E6204" w:rsidRPr="00A21A83">
        <w:rPr>
          <w:rFonts w:ascii="Times New Roman" w:hAnsi="Times New Roman" w:cs="Times New Roman"/>
          <w:sz w:val="32"/>
          <w:szCs w:val="32"/>
        </w:rPr>
        <w:t>конференц</w:t>
      </w:r>
      <w:r w:rsidR="00397768">
        <w:rPr>
          <w:rFonts w:ascii="Times New Roman" w:hAnsi="Times New Roman" w:cs="Times New Roman"/>
          <w:sz w:val="32"/>
          <w:szCs w:val="32"/>
        </w:rPr>
        <w:t>-</w:t>
      </w:r>
      <w:r w:rsidR="008E6204" w:rsidRPr="00A21A83">
        <w:rPr>
          <w:rFonts w:ascii="Times New Roman" w:hAnsi="Times New Roman" w:cs="Times New Roman"/>
          <w:sz w:val="32"/>
          <w:szCs w:val="32"/>
        </w:rPr>
        <w:t>связи</w:t>
      </w:r>
      <w:proofErr w:type="spellEnd"/>
      <w:r w:rsidR="008E6204" w:rsidRPr="00A21A8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97768" w:rsidRDefault="008E6204" w:rsidP="008E6204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  <w:r w:rsidRPr="00A21A83">
        <w:rPr>
          <w:rFonts w:ascii="Times New Roman" w:hAnsi="Times New Roman" w:cs="Times New Roman"/>
          <w:sz w:val="32"/>
          <w:szCs w:val="32"/>
        </w:rPr>
        <w:t>с главами муниципальных образований Тверской области</w:t>
      </w:r>
      <w:r w:rsidR="00B753E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97768" w:rsidRDefault="00B753E8" w:rsidP="008E6204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теме </w:t>
      </w:r>
      <w:r w:rsidR="008E6204" w:rsidRPr="00D60208">
        <w:rPr>
          <w:rFonts w:ascii="Times New Roman" w:hAnsi="Times New Roman" w:cs="Times New Roman"/>
          <w:sz w:val="32"/>
          <w:szCs w:val="32"/>
        </w:rPr>
        <w:t>«</w:t>
      </w:r>
      <w:r w:rsidR="008E6204" w:rsidRPr="008E6204">
        <w:rPr>
          <w:rFonts w:ascii="Times New Roman" w:hAnsi="Times New Roman" w:cs="Times New Roman"/>
          <w:sz w:val="32"/>
          <w:szCs w:val="32"/>
        </w:rPr>
        <w:t>Об организации мероприятий пра</w:t>
      </w:r>
      <w:r w:rsidR="00397768">
        <w:rPr>
          <w:rFonts w:ascii="Times New Roman" w:hAnsi="Times New Roman" w:cs="Times New Roman"/>
          <w:sz w:val="32"/>
          <w:szCs w:val="32"/>
        </w:rPr>
        <w:t xml:space="preserve">здника </w:t>
      </w:r>
    </w:p>
    <w:p w:rsidR="00397768" w:rsidRDefault="00397768" w:rsidP="008E6204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Крещение Господне (</w:t>
      </w:r>
      <w:r w:rsidRPr="0088785B">
        <w:rPr>
          <w:rFonts w:ascii="Times New Roman" w:hAnsi="Times New Roman" w:cs="Times New Roman"/>
          <w:sz w:val="32"/>
          <w:szCs w:val="32"/>
        </w:rPr>
        <w:t>18</w:t>
      </w:r>
      <w:r w:rsidR="0088785B" w:rsidRPr="0088785B">
        <w:rPr>
          <w:rFonts w:ascii="Times New Roman" w:hAnsi="Times New Roman" w:cs="Times New Roman"/>
          <w:sz w:val="32"/>
          <w:szCs w:val="32"/>
        </w:rPr>
        <w:t>–</w:t>
      </w:r>
      <w:r w:rsidRPr="0088785B">
        <w:rPr>
          <w:rFonts w:ascii="Times New Roman" w:hAnsi="Times New Roman" w:cs="Times New Roman"/>
          <w:sz w:val="32"/>
          <w:szCs w:val="32"/>
        </w:rPr>
        <w:t>19</w:t>
      </w:r>
      <w:r>
        <w:rPr>
          <w:rFonts w:ascii="Times New Roman" w:hAnsi="Times New Roman" w:cs="Times New Roman"/>
          <w:sz w:val="32"/>
          <w:szCs w:val="32"/>
        </w:rPr>
        <w:t xml:space="preserve"> января 2019 года</w:t>
      </w:r>
      <w:r w:rsidR="008E6204" w:rsidRPr="008E6204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E6204" w:rsidRDefault="008E6204" w:rsidP="008E6204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  <w:r w:rsidRPr="008E6204">
        <w:rPr>
          <w:rFonts w:ascii="Times New Roman" w:hAnsi="Times New Roman" w:cs="Times New Roman"/>
          <w:sz w:val="32"/>
          <w:szCs w:val="32"/>
        </w:rPr>
        <w:t>на территории Тверской области»</w:t>
      </w:r>
    </w:p>
    <w:p w:rsidR="00B96B14" w:rsidRPr="008E6204" w:rsidRDefault="008E6204" w:rsidP="008E62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14 января 2019 </w:t>
      </w:r>
      <w:r w:rsidR="00B96B14" w:rsidRPr="008E6204">
        <w:rPr>
          <w:rFonts w:ascii="Times New Roman" w:eastAsia="Times New Roman" w:hAnsi="Times New Roman" w:cs="Times New Roman"/>
          <w:b/>
          <w:bCs/>
          <w:sz w:val="32"/>
          <w:szCs w:val="32"/>
        </w:rPr>
        <w:t>года</w:t>
      </w:r>
    </w:p>
    <w:p w:rsidR="00BD6666" w:rsidRPr="00821D04" w:rsidRDefault="00BD6666" w:rsidP="00BD6666">
      <w:pPr>
        <w:widowControl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E6204" w:rsidRPr="008E6204" w:rsidRDefault="00A72304" w:rsidP="008E620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E6204">
        <w:rPr>
          <w:rFonts w:ascii="Times New Roman" w:hAnsi="Times New Roman" w:cs="Times New Roman"/>
          <w:sz w:val="32"/>
          <w:szCs w:val="32"/>
        </w:rPr>
        <w:tab/>
      </w:r>
      <w:r w:rsidR="00EF13C1">
        <w:rPr>
          <w:rFonts w:ascii="Times New Roman" w:hAnsi="Times New Roman" w:cs="Times New Roman"/>
          <w:sz w:val="32"/>
          <w:szCs w:val="32"/>
        </w:rPr>
        <w:t>1</w:t>
      </w:r>
      <w:r w:rsidR="000F07A9">
        <w:rPr>
          <w:rFonts w:ascii="Times New Roman" w:hAnsi="Times New Roman" w:cs="Times New Roman"/>
          <w:sz w:val="32"/>
          <w:szCs w:val="32"/>
        </w:rPr>
        <w:t xml:space="preserve">. </w:t>
      </w:r>
      <w:r w:rsidR="00B953C0">
        <w:rPr>
          <w:rFonts w:ascii="Times New Roman" w:hAnsi="Times New Roman" w:cs="Times New Roman"/>
          <w:sz w:val="32"/>
          <w:szCs w:val="32"/>
        </w:rPr>
        <w:t xml:space="preserve">Главам муниципальных </w:t>
      </w:r>
      <w:r w:rsidR="00082CBC">
        <w:rPr>
          <w:rFonts w:ascii="Times New Roman" w:hAnsi="Times New Roman" w:cs="Times New Roman"/>
          <w:sz w:val="32"/>
          <w:szCs w:val="32"/>
        </w:rPr>
        <w:t>районов</w:t>
      </w:r>
      <w:r w:rsidR="00B953C0">
        <w:rPr>
          <w:rFonts w:ascii="Times New Roman" w:hAnsi="Times New Roman" w:cs="Times New Roman"/>
          <w:sz w:val="32"/>
          <w:szCs w:val="32"/>
        </w:rPr>
        <w:t xml:space="preserve"> </w:t>
      </w:r>
      <w:r w:rsidR="00AF0C0F" w:rsidRPr="008E6204">
        <w:rPr>
          <w:rFonts w:ascii="Times New Roman" w:hAnsi="Times New Roman" w:cs="Times New Roman"/>
          <w:sz w:val="32"/>
          <w:szCs w:val="32"/>
        </w:rPr>
        <w:t>и городских округов Тверской области</w:t>
      </w:r>
      <w:r w:rsidR="008E6204" w:rsidRPr="008E6204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8E6204" w:rsidRPr="008E6204" w:rsidRDefault="008E6204" w:rsidP="008E6204">
      <w:pPr>
        <w:pStyle w:val="af2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E6204">
        <w:rPr>
          <w:rFonts w:ascii="Times New Roman" w:hAnsi="Times New Roman" w:cs="Times New Roman"/>
          <w:sz w:val="32"/>
          <w:szCs w:val="32"/>
        </w:rPr>
        <w:t>1) обеспеч</w:t>
      </w:r>
      <w:r w:rsidR="00397768">
        <w:rPr>
          <w:rFonts w:ascii="Times New Roman" w:hAnsi="Times New Roman" w:cs="Times New Roman"/>
          <w:sz w:val="32"/>
          <w:szCs w:val="32"/>
        </w:rPr>
        <w:t>ить личный контроль проведения к</w:t>
      </w:r>
      <w:r w:rsidRPr="008E6204">
        <w:rPr>
          <w:rFonts w:ascii="Times New Roman" w:hAnsi="Times New Roman" w:cs="Times New Roman"/>
          <w:sz w:val="32"/>
          <w:szCs w:val="32"/>
        </w:rPr>
        <w:t xml:space="preserve">рещенских купаний </w:t>
      </w:r>
      <w:r w:rsidR="00397768">
        <w:rPr>
          <w:rFonts w:ascii="Times New Roman" w:hAnsi="Times New Roman" w:cs="Times New Roman"/>
          <w:sz w:val="32"/>
          <w:szCs w:val="32"/>
        </w:rPr>
        <w:t>18–</w:t>
      </w:r>
      <w:r w:rsidR="001B3037">
        <w:rPr>
          <w:rFonts w:ascii="Times New Roman" w:hAnsi="Times New Roman" w:cs="Times New Roman"/>
          <w:sz w:val="32"/>
          <w:szCs w:val="32"/>
        </w:rPr>
        <w:t xml:space="preserve">19 января 2019 года на территории муниципальных образований Тверской области;   </w:t>
      </w:r>
    </w:p>
    <w:p w:rsidR="008E6204" w:rsidRPr="008E6204" w:rsidRDefault="008E6204" w:rsidP="008E6204">
      <w:pPr>
        <w:pStyle w:val="af2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E6204">
        <w:rPr>
          <w:rFonts w:ascii="Times New Roman" w:hAnsi="Times New Roman" w:cs="Times New Roman"/>
          <w:sz w:val="32"/>
          <w:szCs w:val="32"/>
        </w:rPr>
        <w:t xml:space="preserve">2) </w:t>
      </w:r>
      <w:r w:rsidR="00397768">
        <w:rPr>
          <w:rFonts w:ascii="Times New Roman" w:hAnsi="Times New Roman" w:cs="Times New Roman"/>
          <w:sz w:val="32"/>
          <w:szCs w:val="32"/>
        </w:rPr>
        <w:t>обеспечить</w:t>
      </w:r>
      <w:r w:rsidR="00397768" w:rsidRPr="008E6204">
        <w:rPr>
          <w:rFonts w:ascii="Times New Roman" w:hAnsi="Times New Roman" w:cs="Times New Roman"/>
          <w:sz w:val="32"/>
          <w:szCs w:val="32"/>
        </w:rPr>
        <w:t xml:space="preserve"> </w:t>
      </w:r>
      <w:r w:rsidRPr="008E6204">
        <w:rPr>
          <w:rFonts w:ascii="Times New Roman" w:hAnsi="Times New Roman" w:cs="Times New Roman"/>
          <w:sz w:val="32"/>
          <w:szCs w:val="32"/>
        </w:rPr>
        <w:t>безопасност</w:t>
      </w:r>
      <w:r w:rsidR="00397768">
        <w:rPr>
          <w:rFonts w:ascii="Times New Roman" w:hAnsi="Times New Roman" w:cs="Times New Roman"/>
          <w:sz w:val="32"/>
          <w:szCs w:val="32"/>
        </w:rPr>
        <w:t>ь граждан при проведении к</w:t>
      </w:r>
      <w:r w:rsidRPr="008E6204">
        <w:rPr>
          <w:rFonts w:ascii="Times New Roman" w:hAnsi="Times New Roman" w:cs="Times New Roman"/>
          <w:sz w:val="32"/>
          <w:szCs w:val="32"/>
        </w:rPr>
        <w:t>рещенских купаний</w:t>
      </w:r>
      <w:r w:rsidR="00397768">
        <w:rPr>
          <w:rFonts w:ascii="Times New Roman" w:hAnsi="Times New Roman" w:cs="Times New Roman"/>
          <w:sz w:val="32"/>
          <w:szCs w:val="32"/>
        </w:rPr>
        <w:t xml:space="preserve"> 18–19 января 2</w:t>
      </w:r>
      <w:r w:rsidR="001B3037">
        <w:rPr>
          <w:rFonts w:ascii="Times New Roman" w:hAnsi="Times New Roman" w:cs="Times New Roman"/>
          <w:sz w:val="32"/>
          <w:szCs w:val="32"/>
        </w:rPr>
        <w:t>019 года</w:t>
      </w:r>
      <w:r w:rsidRPr="008E6204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11760C" w:rsidRDefault="0011760C" w:rsidP="0011760C">
      <w:pPr>
        <w:pStyle w:val="af2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обеспечить комфортные условия для граждан при проведении</w:t>
      </w:r>
      <w:r w:rsidRPr="006335C8">
        <w:rPr>
          <w:rFonts w:ascii="Times New Roman" w:hAnsi="Times New Roman" w:cs="Times New Roman"/>
          <w:sz w:val="32"/>
          <w:szCs w:val="32"/>
        </w:rPr>
        <w:t xml:space="preserve"> </w:t>
      </w:r>
      <w:r w:rsidR="00397768">
        <w:rPr>
          <w:rFonts w:ascii="Times New Roman" w:hAnsi="Times New Roman" w:cs="Times New Roman"/>
          <w:sz w:val="32"/>
          <w:szCs w:val="32"/>
        </w:rPr>
        <w:t>к</w:t>
      </w:r>
      <w:r w:rsidRPr="008E6204">
        <w:rPr>
          <w:rFonts w:ascii="Times New Roman" w:hAnsi="Times New Roman" w:cs="Times New Roman"/>
          <w:sz w:val="32"/>
          <w:szCs w:val="32"/>
        </w:rPr>
        <w:t>рещенских купаний</w:t>
      </w:r>
      <w:r>
        <w:rPr>
          <w:rFonts w:ascii="Times New Roman" w:hAnsi="Times New Roman" w:cs="Times New Roman"/>
          <w:sz w:val="32"/>
          <w:szCs w:val="32"/>
        </w:rPr>
        <w:t xml:space="preserve"> 18</w:t>
      </w:r>
      <w:r w:rsidR="00397768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>19 января 2019 года (наличие раздевалок, горячих напитков);</w:t>
      </w:r>
    </w:p>
    <w:p w:rsidR="00BC52A2" w:rsidRDefault="0011760C" w:rsidP="008E6204">
      <w:pPr>
        <w:pStyle w:val="af2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8E6204" w:rsidRPr="008E6204">
        <w:rPr>
          <w:rFonts w:ascii="Times New Roman" w:hAnsi="Times New Roman" w:cs="Times New Roman"/>
          <w:sz w:val="32"/>
          <w:szCs w:val="32"/>
        </w:rPr>
        <w:t xml:space="preserve">) </w:t>
      </w:r>
      <w:r w:rsidR="006335C8" w:rsidRPr="006335C8">
        <w:rPr>
          <w:rFonts w:ascii="Times New Roman" w:hAnsi="Times New Roman" w:cs="Times New Roman"/>
          <w:sz w:val="32"/>
          <w:szCs w:val="32"/>
        </w:rPr>
        <w:t xml:space="preserve">организовать информирование населения </w:t>
      </w:r>
      <w:r w:rsidR="008E6204" w:rsidRPr="008E6204">
        <w:rPr>
          <w:rFonts w:ascii="Times New Roman" w:hAnsi="Times New Roman" w:cs="Times New Roman"/>
          <w:sz w:val="32"/>
          <w:szCs w:val="32"/>
        </w:rPr>
        <w:t>через средств</w:t>
      </w:r>
      <w:r w:rsidR="001B3037">
        <w:rPr>
          <w:rFonts w:ascii="Times New Roman" w:hAnsi="Times New Roman" w:cs="Times New Roman"/>
          <w:sz w:val="32"/>
          <w:szCs w:val="32"/>
        </w:rPr>
        <w:t>а</w:t>
      </w:r>
      <w:r w:rsidR="008E6204" w:rsidRPr="008E6204">
        <w:rPr>
          <w:rFonts w:ascii="Times New Roman" w:hAnsi="Times New Roman" w:cs="Times New Roman"/>
          <w:sz w:val="32"/>
          <w:szCs w:val="32"/>
        </w:rPr>
        <w:t xml:space="preserve"> массовой информации о правилах </w:t>
      </w:r>
      <w:r w:rsidR="00397768" w:rsidRPr="008E6204">
        <w:rPr>
          <w:rFonts w:ascii="Times New Roman" w:hAnsi="Times New Roman" w:cs="Times New Roman"/>
          <w:sz w:val="32"/>
          <w:szCs w:val="32"/>
        </w:rPr>
        <w:t xml:space="preserve">поведения </w:t>
      </w:r>
      <w:r w:rsidR="00397768">
        <w:rPr>
          <w:rFonts w:ascii="Times New Roman" w:hAnsi="Times New Roman" w:cs="Times New Roman"/>
          <w:sz w:val="32"/>
          <w:szCs w:val="32"/>
        </w:rPr>
        <w:t>и мерах б</w:t>
      </w:r>
      <w:r w:rsidR="008E6204" w:rsidRPr="008E6204">
        <w:rPr>
          <w:rFonts w:ascii="Times New Roman" w:hAnsi="Times New Roman" w:cs="Times New Roman"/>
          <w:sz w:val="32"/>
          <w:szCs w:val="32"/>
        </w:rPr>
        <w:t xml:space="preserve">езопасности </w:t>
      </w:r>
      <w:r w:rsidR="00397768">
        <w:rPr>
          <w:rFonts w:ascii="Times New Roman" w:hAnsi="Times New Roman" w:cs="Times New Roman"/>
          <w:sz w:val="32"/>
          <w:szCs w:val="32"/>
        </w:rPr>
        <w:t>н</w:t>
      </w:r>
      <w:r w:rsidR="008E6204" w:rsidRPr="008E6204">
        <w:rPr>
          <w:rFonts w:ascii="Times New Roman" w:hAnsi="Times New Roman" w:cs="Times New Roman"/>
          <w:sz w:val="32"/>
          <w:szCs w:val="32"/>
        </w:rPr>
        <w:t xml:space="preserve">а </w:t>
      </w:r>
      <w:r w:rsidR="00BC52A2">
        <w:rPr>
          <w:rFonts w:ascii="Times New Roman" w:hAnsi="Times New Roman" w:cs="Times New Roman"/>
          <w:sz w:val="32"/>
          <w:szCs w:val="32"/>
        </w:rPr>
        <w:t>льду;</w:t>
      </w:r>
    </w:p>
    <w:p w:rsidR="008E6204" w:rsidRDefault="0011760C" w:rsidP="008E6204">
      <w:pPr>
        <w:pStyle w:val="af2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BC52A2">
        <w:rPr>
          <w:rFonts w:ascii="Times New Roman" w:hAnsi="Times New Roman" w:cs="Times New Roman"/>
          <w:sz w:val="32"/>
          <w:szCs w:val="32"/>
        </w:rPr>
        <w:t xml:space="preserve">) принять меры по недопущению выезда транспортных средств на лед; </w:t>
      </w:r>
      <w:r w:rsidR="008E6204" w:rsidRPr="008E620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335C8" w:rsidRPr="008E6204" w:rsidRDefault="00BC52A2" w:rsidP="008E6204">
      <w:pPr>
        <w:pStyle w:val="af2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6335C8">
        <w:rPr>
          <w:rFonts w:ascii="Times New Roman" w:hAnsi="Times New Roman" w:cs="Times New Roman"/>
          <w:sz w:val="32"/>
          <w:szCs w:val="32"/>
        </w:rPr>
        <w:t xml:space="preserve">) </w:t>
      </w:r>
      <w:r w:rsidR="00B13F78">
        <w:rPr>
          <w:rFonts w:ascii="Times New Roman" w:hAnsi="Times New Roman" w:cs="Times New Roman"/>
          <w:sz w:val="32"/>
          <w:szCs w:val="32"/>
        </w:rPr>
        <w:t xml:space="preserve">принять меры по </w:t>
      </w:r>
      <w:r w:rsidR="006335C8">
        <w:rPr>
          <w:rFonts w:ascii="Times New Roman" w:hAnsi="Times New Roman" w:cs="Times New Roman"/>
          <w:sz w:val="32"/>
          <w:szCs w:val="32"/>
        </w:rPr>
        <w:t>ограничени</w:t>
      </w:r>
      <w:r w:rsidR="00B13F78">
        <w:rPr>
          <w:rFonts w:ascii="Times New Roman" w:hAnsi="Times New Roman" w:cs="Times New Roman"/>
          <w:sz w:val="32"/>
          <w:szCs w:val="32"/>
        </w:rPr>
        <w:t xml:space="preserve">ю </w:t>
      </w:r>
      <w:r w:rsidR="006335C8">
        <w:rPr>
          <w:rFonts w:ascii="Times New Roman" w:hAnsi="Times New Roman" w:cs="Times New Roman"/>
          <w:sz w:val="32"/>
          <w:szCs w:val="32"/>
        </w:rPr>
        <w:t xml:space="preserve">выхода граждан на лед при проведении массовых мероприятий.       </w:t>
      </w:r>
    </w:p>
    <w:p w:rsidR="0052634B" w:rsidRDefault="0052634B" w:rsidP="008E620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8298A" w:rsidRPr="00E471AD" w:rsidRDefault="0008298A" w:rsidP="008E62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Срок – </w:t>
      </w:r>
      <w:r w:rsidR="00397768">
        <w:rPr>
          <w:rFonts w:ascii="Times New Roman" w:hAnsi="Times New Roman" w:cs="Times New Roman"/>
          <w:sz w:val="32"/>
          <w:szCs w:val="32"/>
        </w:rPr>
        <w:t>18</w:t>
      </w:r>
      <w:r w:rsidR="008E6204">
        <w:rPr>
          <w:rFonts w:ascii="Times New Roman" w:hAnsi="Times New Roman" w:cs="Times New Roman"/>
          <w:sz w:val="32"/>
          <w:szCs w:val="32"/>
        </w:rPr>
        <w:t>–19 января 2</w:t>
      </w:r>
      <w:r w:rsidRPr="008E6204">
        <w:rPr>
          <w:rFonts w:ascii="Times New Roman" w:hAnsi="Times New Roman" w:cs="Times New Roman"/>
          <w:sz w:val="32"/>
          <w:szCs w:val="32"/>
        </w:rPr>
        <w:t>019 года</w:t>
      </w:r>
      <w:r w:rsidRPr="00E471AD">
        <w:rPr>
          <w:rFonts w:ascii="Times New Roman" w:hAnsi="Times New Roman" w:cs="Times New Roman"/>
          <w:sz w:val="32"/>
          <w:szCs w:val="32"/>
        </w:rPr>
        <w:t>.</w:t>
      </w:r>
    </w:p>
    <w:p w:rsidR="00EF13C1" w:rsidRDefault="0008298A" w:rsidP="008E620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Ответственные: </w:t>
      </w:r>
      <w:r w:rsidR="0052634B">
        <w:rPr>
          <w:rFonts w:ascii="Times New Roman" w:hAnsi="Times New Roman" w:cs="Times New Roman"/>
          <w:sz w:val="32"/>
          <w:szCs w:val="32"/>
        </w:rPr>
        <w:t>главы</w:t>
      </w:r>
      <w:r>
        <w:rPr>
          <w:rFonts w:ascii="Times New Roman" w:hAnsi="Times New Roman" w:cs="Times New Roman"/>
          <w:sz w:val="32"/>
          <w:szCs w:val="32"/>
        </w:rPr>
        <w:t xml:space="preserve"> муниципальных </w:t>
      </w:r>
      <w:r w:rsidR="0052634B">
        <w:rPr>
          <w:rFonts w:ascii="Times New Roman" w:hAnsi="Times New Roman" w:cs="Times New Roman"/>
          <w:sz w:val="32"/>
          <w:szCs w:val="32"/>
        </w:rPr>
        <w:t>районов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E6204">
        <w:rPr>
          <w:rFonts w:ascii="Times New Roman" w:hAnsi="Times New Roman" w:cs="Times New Roman"/>
          <w:sz w:val="32"/>
          <w:szCs w:val="32"/>
        </w:rPr>
        <w:t>и городских округов Тверской области.</w:t>
      </w:r>
      <w:r w:rsidR="00EF13C1" w:rsidRPr="008E6204">
        <w:rPr>
          <w:rFonts w:ascii="Times New Roman" w:hAnsi="Times New Roman" w:cs="Times New Roman"/>
          <w:sz w:val="32"/>
          <w:szCs w:val="32"/>
        </w:rPr>
        <w:t xml:space="preserve"> </w:t>
      </w:r>
      <w:r w:rsidR="008E620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52907" w:rsidRPr="008E6204" w:rsidRDefault="00652907" w:rsidP="008E620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E6204" w:rsidRPr="008E6204" w:rsidRDefault="0052634B" w:rsidP="008E6204">
      <w:pPr>
        <w:pStyle w:val="af2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E6204">
        <w:rPr>
          <w:rFonts w:ascii="Times New Roman" w:hAnsi="Times New Roman" w:cs="Times New Roman"/>
          <w:sz w:val="32"/>
          <w:szCs w:val="32"/>
        </w:rPr>
        <w:lastRenderedPageBreak/>
        <w:t>2</w:t>
      </w:r>
      <w:r w:rsidR="00EF13C1" w:rsidRPr="008E6204">
        <w:rPr>
          <w:rFonts w:ascii="Times New Roman" w:hAnsi="Times New Roman" w:cs="Times New Roman"/>
          <w:sz w:val="32"/>
          <w:szCs w:val="32"/>
        </w:rPr>
        <w:t xml:space="preserve">. </w:t>
      </w:r>
      <w:r w:rsidR="008E6204" w:rsidRPr="008E6204">
        <w:rPr>
          <w:rFonts w:ascii="Times New Roman" w:hAnsi="Times New Roman" w:cs="Times New Roman"/>
          <w:sz w:val="32"/>
          <w:szCs w:val="32"/>
        </w:rPr>
        <w:t xml:space="preserve">Министерству здравоохранения Тверской области организовать дежурство бригад скорой медицинской помощи с </w:t>
      </w:r>
      <w:r w:rsidR="00397768">
        <w:rPr>
          <w:rFonts w:ascii="Times New Roman" w:hAnsi="Times New Roman" w:cs="Times New Roman"/>
          <w:sz w:val="32"/>
          <w:szCs w:val="32"/>
        </w:rPr>
        <w:t xml:space="preserve">необходимым </w:t>
      </w:r>
      <w:r w:rsidR="008E6204" w:rsidRPr="008E6204">
        <w:rPr>
          <w:rFonts w:ascii="Times New Roman" w:hAnsi="Times New Roman" w:cs="Times New Roman"/>
          <w:sz w:val="32"/>
          <w:szCs w:val="32"/>
        </w:rPr>
        <w:t>количеством меди</w:t>
      </w:r>
      <w:r w:rsidR="00981814">
        <w:rPr>
          <w:rFonts w:ascii="Times New Roman" w:hAnsi="Times New Roman" w:cs="Times New Roman"/>
          <w:sz w:val="32"/>
          <w:szCs w:val="32"/>
        </w:rPr>
        <w:t xml:space="preserve">каментов </w:t>
      </w:r>
      <w:r w:rsidR="008E6204" w:rsidRPr="008E6204">
        <w:rPr>
          <w:rFonts w:ascii="Times New Roman" w:hAnsi="Times New Roman" w:cs="Times New Roman"/>
          <w:sz w:val="32"/>
          <w:szCs w:val="32"/>
        </w:rPr>
        <w:t xml:space="preserve">в местах проведения </w:t>
      </w:r>
      <w:r w:rsidR="00397768">
        <w:rPr>
          <w:rFonts w:ascii="Times New Roman" w:hAnsi="Times New Roman" w:cs="Times New Roman"/>
          <w:sz w:val="32"/>
          <w:szCs w:val="32"/>
        </w:rPr>
        <w:t>к</w:t>
      </w:r>
      <w:r w:rsidR="00981814" w:rsidRPr="008E6204">
        <w:rPr>
          <w:rFonts w:ascii="Times New Roman" w:hAnsi="Times New Roman" w:cs="Times New Roman"/>
          <w:sz w:val="32"/>
          <w:szCs w:val="32"/>
        </w:rPr>
        <w:t xml:space="preserve">рещенских купаний </w:t>
      </w:r>
      <w:r w:rsidR="00981814">
        <w:rPr>
          <w:rFonts w:ascii="Times New Roman" w:hAnsi="Times New Roman" w:cs="Times New Roman"/>
          <w:sz w:val="32"/>
          <w:szCs w:val="32"/>
        </w:rPr>
        <w:t>18</w:t>
      </w:r>
      <w:r w:rsidR="00397768">
        <w:rPr>
          <w:rFonts w:ascii="Times New Roman" w:hAnsi="Times New Roman" w:cs="Times New Roman"/>
          <w:sz w:val="32"/>
          <w:szCs w:val="32"/>
        </w:rPr>
        <w:t>–</w:t>
      </w:r>
      <w:r w:rsidR="00981814">
        <w:rPr>
          <w:rFonts w:ascii="Times New Roman" w:hAnsi="Times New Roman" w:cs="Times New Roman"/>
          <w:sz w:val="32"/>
          <w:szCs w:val="32"/>
        </w:rPr>
        <w:t xml:space="preserve">19 января 2019 года </w:t>
      </w:r>
      <w:r w:rsidR="00397768">
        <w:rPr>
          <w:rFonts w:ascii="Times New Roman" w:hAnsi="Times New Roman" w:cs="Times New Roman"/>
          <w:sz w:val="32"/>
          <w:szCs w:val="32"/>
        </w:rPr>
        <w:t xml:space="preserve">для оказания медицинской помощи. </w:t>
      </w:r>
    </w:p>
    <w:p w:rsidR="008E6204" w:rsidRDefault="008E6204" w:rsidP="00EF13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1B3037" w:rsidRPr="00E471AD" w:rsidRDefault="00EF13C1" w:rsidP="001B30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Срок – </w:t>
      </w:r>
      <w:r w:rsidR="001B3037">
        <w:rPr>
          <w:rFonts w:ascii="Times New Roman" w:hAnsi="Times New Roman" w:cs="Times New Roman"/>
          <w:sz w:val="32"/>
          <w:szCs w:val="32"/>
        </w:rPr>
        <w:t>18–19 января 2</w:t>
      </w:r>
      <w:r w:rsidR="001B3037" w:rsidRPr="008E6204">
        <w:rPr>
          <w:rFonts w:ascii="Times New Roman" w:hAnsi="Times New Roman" w:cs="Times New Roman"/>
          <w:sz w:val="32"/>
          <w:szCs w:val="32"/>
        </w:rPr>
        <w:t>019 года</w:t>
      </w:r>
      <w:r w:rsidR="001B3037" w:rsidRPr="00E471AD">
        <w:rPr>
          <w:rFonts w:ascii="Times New Roman" w:hAnsi="Times New Roman" w:cs="Times New Roman"/>
          <w:sz w:val="32"/>
          <w:szCs w:val="32"/>
        </w:rPr>
        <w:t>.</w:t>
      </w:r>
    </w:p>
    <w:p w:rsidR="00EF13C1" w:rsidRDefault="00EF13C1" w:rsidP="00EF13C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Ответственны</w:t>
      </w:r>
      <w:r w:rsidR="001B3037">
        <w:rPr>
          <w:rFonts w:ascii="Times New Roman" w:hAnsi="Times New Roman" w:cs="Times New Roman"/>
          <w:sz w:val="32"/>
          <w:szCs w:val="32"/>
        </w:rPr>
        <w:t>й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1B3037">
        <w:rPr>
          <w:rFonts w:ascii="Times New Roman" w:hAnsi="Times New Roman" w:cs="Times New Roman"/>
          <w:sz w:val="32"/>
          <w:szCs w:val="32"/>
        </w:rPr>
        <w:t xml:space="preserve">Максимов М.А. </w:t>
      </w:r>
    </w:p>
    <w:p w:rsidR="0008298A" w:rsidRDefault="0008298A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981814" w:rsidRDefault="00981814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p w:rsidR="00DB1646" w:rsidRDefault="00DB1646" w:rsidP="000F07A9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/>
        </w:rPr>
      </w:pPr>
    </w:p>
    <w:sectPr w:rsidR="00DB1646" w:rsidSect="0055456F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08C" w:rsidRDefault="004D708C" w:rsidP="00B577C9">
      <w:pPr>
        <w:spacing w:after="0" w:line="240" w:lineRule="auto"/>
      </w:pPr>
      <w:r>
        <w:separator/>
      </w:r>
    </w:p>
  </w:endnote>
  <w:endnote w:type="continuationSeparator" w:id="0">
    <w:p w:rsidR="004D708C" w:rsidRDefault="004D708C" w:rsidP="00B5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08C" w:rsidRDefault="004D708C" w:rsidP="00B577C9">
      <w:pPr>
        <w:spacing w:after="0" w:line="240" w:lineRule="auto"/>
      </w:pPr>
      <w:r>
        <w:separator/>
      </w:r>
    </w:p>
  </w:footnote>
  <w:footnote w:type="continuationSeparator" w:id="0">
    <w:p w:rsidR="004D708C" w:rsidRDefault="004D708C" w:rsidP="00B57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666"/>
    <w:rsid w:val="00000C7D"/>
    <w:rsid w:val="00001C1A"/>
    <w:rsid w:val="000034B9"/>
    <w:rsid w:val="00004B2E"/>
    <w:rsid w:val="00004B95"/>
    <w:rsid w:val="00007496"/>
    <w:rsid w:val="0001276D"/>
    <w:rsid w:val="00013D0C"/>
    <w:rsid w:val="000168FD"/>
    <w:rsid w:val="0002634A"/>
    <w:rsid w:val="000512DE"/>
    <w:rsid w:val="00052EE6"/>
    <w:rsid w:val="000563BA"/>
    <w:rsid w:val="00063210"/>
    <w:rsid w:val="0008297E"/>
    <w:rsid w:val="0008298A"/>
    <w:rsid w:val="00082CBC"/>
    <w:rsid w:val="00082D8C"/>
    <w:rsid w:val="0008391A"/>
    <w:rsid w:val="000A06FE"/>
    <w:rsid w:val="000A0CEE"/>
    <w:rsid w:val="000A4E00"/>
    <w:rsid w:val="000B5D18"/>
    <w:rsid w:val="000B7E3F"/>
    <w:rsid w:val="000D2811"/>
    <w:rsid w:val="000D3642"/>
    <w:rsid w:val="000F07A9"/>
    <w:rsid w:val="000F3B46"/>
    <w:rsid w:val="000F4946"/>
    <w:rsid w:val="001028BF"/>
    <w:rsid w:val="001056C0"/>
    <w:rsid w:val="00114FA8"/>
    <w:rsid w:val="0011760C"/>
    <w:rsid w:val="00122D2B"/>
    <w:rsid w:val="00130CAA"/>
    <w:rsid w:val="00137E6C"/>
    <w:rsid w:val="00151CF7"/>
    <w:rsid w:val="00152C03"/>
    <w:rsid w:val="00156D62"/>
    <w:rsid w:val="00161745"/>
    <w:rsid w:val="00181BBF"/>
    <w:rsid w:val="0018398C"/>
    <w:rsid w:val="00197941"/>
    <w:rsid w:val="001A24AE"/>
    <w:rsid w:val="001A4185"/>
    <w:rsid w:val="001A63FA"/>
    <w:rsid w:val="001B3037"/>
    <w:rsid w:val="001B567B"/>
    <w:rsid w:val="001B7369"/>
    <w:rsid w:val="001C1CEE"/>
    <w:rsid w:val="001C2693"/>
    <w:rsid w:val="001C3E5F"/>
    <w:rsid w:val="001C45B0"/>
    <w:rsid w:val="001C7D2D"/>
    <w:rsid w:val="001D0F65"/>
    <w:rsid w:val="001F0692"/>
    <w:rsid w:val="001F1001"/>
    <w:rsid w:val="0021780D"/>
    <w:rsid w:val="00220C3E"/>
    <w:rsid w:val="00223644"/>
    <w:rsid w:val="0022701F"/>
    <w:rsid w:val="00230E98"/>
    <w:rsid w:val="0023727E"/>
    <w:rsid w:val="002473F8"/>
    <w:rsid w:val="00254A58"/>
    <w:rsid w:val="0025662C"/>
    <w:rsid w:val="0026097F"/>
    <w:rsid w:val="00261479"/>
    <w:rsid w:val="002669E9"/>
    <w:rsid w:val="0027259D"/>
    <w:rsid w:val="002818A0"/>
    <w:rsid w:val="002849E4"/>
    <w:rsid w:val="002A2706"/>
    <w:rsid w:val="002A683B"/>
    <w:rsid w:val="002B07A1"/>
    <w:rsid w:val="002C2586"/>
    <w:rsid w:val="002D598E"/>
    <w:rsid w:val="002E3574"/>
    <w:rsid w:val="002E428F"/>
    <w:rsid w:val="002F6236"/>
    <w:rsid w:val="003008D4"/>
    <w:rsid w:val="003056E7"/>
    <w:rsid w:val="003101BD"/>
    <w:rsid w:val="0031630E"/>
    <w:rsid w:val="00316F02"/>
    <w:rsid w:val="0032333C"/>
    <w:rsid w:val="0033047D"/>
    <w:rsid w:val="00334F08"/>
    <w:rsid w:val="003405BD"/>
    <w:rsid w:val="00340FD7"/>
    <w:rsid w:val="00342E66"/>
    <w:rsid w:val="00343A3E"/>
    <w:rsid w:val="0034602B"/>
    <w:rsid w:val="0034624C"/>
    <w:rsid w:val="00350E02"/>
    <w:rsid w:val="00356641"/>
    <w:rsid w:val="00361321"/>
    <w:rsid w:val="0036169C"/>
    <w:rsid w:val="00365218"/>
    <w:rsid w:val="00376B3E"/>
    <w:rsid w:val="003827A0"/>
    <w:rsid w:val="00382A9A"/>
    <w:rsid w:val="00391E7B"/>
    <w:rsid w:val="00392C9D"/>
    <w:rsid w:val="003976DD"/>
    <w:rsid w:val="00397768"/>
    <w:rsid w:val="003A583F"/>
    <w:rsid w:val="003A70C3"/>
    <w:rsid w:val="003B2EB2"/>
    <w:rsid w:val="003B344B"/>
    <w:rsid w:val="003C7915"/>
    <w:rsid w:val="003D221E"/>
    <w:rsid w:val="003E08C5"/>
    <w:rsid w:val="003E7C2A"/>
    <w:rsid w:val="003F20A3"/>
    <w:rsid w:val="003F7AE4"/>
    <w:rsid w:val="00404FF4"/>
    <w:rsid w:val="00416C2F"/>
    <w:rsid w:val="00424240"/>
    <w:rsid w:val="00424895"/>
    <w:rsid w:val="00426989"/>
    <w:rsid w:val="00427299"/>
    <w:rsid w:val="00433BB2"/>
    <w:rsid w:val="004352DD"/>
    <w:rsid w:val="0044000E"/>
    <w:rsid w:val="00447DA2"/>
    <w:rsid w:val="004516AE"/>
    <w:rsid w:val="0045347C"/>
    <w:rsid w:val="004571C7"/>
    <w:rsid w:val="00486A42"/>
    <w:rsid w:val="00490DA4"/>
    <w:rsid w:val="00493037"/>
    <w:rsid w:val="004B42C8"/>
    <w:rsid w:val="004D0431"/>
    <w:rsid w:val="004D3C86"/>
    <w:rsid w:val="004D4366"/>
    <w:rsid w:val="004D44FF"/>
    <w:rsid w:val="004D5761"/>
    <w:rsid w:val="004D708C"/>
    <w:rsid w:val="004D7A1A"/>
    <w:rsid w:val="004E3DEB"/>
    <w:rsid w:val="004E5B05"/>
    <w:rsid w:val="004E6B18"/>
    <w:rsid w:val="004F3662"/>
    <w:rsid w:val="004F71DF"/>
    <w:rsid w:val="00521643"/>
    <w:rsid w:val="0052634B"/>
    <w:rsid w:val="00532D29"/>
    <w:rsid w:val="00541EC7"/>
    <w:rsid w:val="00543B15"/>
    <w:rsid w:val="00553C5D"/>
    <w:rsid w:val="0055456F"/>
    <w:rsid w:val="00556117"/>
    <w:rsid w:val="0056007D"/>
    <w:rsid w:val="0056563A"/>
    <w:rsid w:val="00565A20"/>
    <w:rsid w:val="00570C88"/>
    <w:rsid w:val="00573859"/>
    <w:rsid w:val="00582CE8"/>
    <w:rsid w:val="00583D70"/>
    <w:rsid w:val="00590A30"/>
    <w:rsid w:val="00592159"/>
    <w:rsid w:val="00594CF1"/>
    <w:rsid w:val="005A0DFF"/>
    <w:rsid w:val="005A1346"/>
    <w:rsid w:val="005A2C20"/>
    <w:rsid w:val="005A6488"/>
    <w:rsid w:val="005C10C1"/>
    <w:rsid w:val="005C1DF1"/>
    <w:rsid w:val="005C7613"/>
    <w:rsid w:val="005D59F1"/>
    <w:rsid w:val="005E684B"/>
    <w:rsid w:val="005F3E6E"/>
    <w:rsid w:val="006011AA"/>
    <w:rsid w:val="006054F7"/>
    <w:rsid w:val="006152D2"/>
    <w:rsid w:val="0061545D"/>
    <w:rsid w:val="006209EF"/>
    <w:rsid w:val="00625359"/>
    <w:rsid w:val="00626198"/>
    <w:rsid w:val="006335C8"/>
    <w:rsid w:val="00634888"/>
    <w:rsid w:val="00640222"/>
    <w:rsid w:val="00641E58"/>
    <w:rsid w:val="00642D2C"/>
    <w:rsid w:val="0064749A"/>
    <w:rsid w:val="00647C9F"/>
    <w:rsid w:val="00652322"/>
    <w:rsid w:val="00652907"/>
    <w:rsid w:val="00655C88"/>
    <w:rsid w:val="00664E1A"/>
    <w:rsid w:val="0067714B"/>
    <w:rsid w:val="006805EA"/>
    <w:rsid w:val="006816DB"/>
    <w:rsid w:val="006867B8"/>
    <w:rsid w:val="00687C33"/>
    <w:rsid w:val="00690CEF"/>
    <w:rsid w:val="006A06EA"/>
    <w:rsid w:val="006A1FE5"/>
    <w:rsid w:val="006A29ED"/>
    <w:rsid w:val="006A7B73"/>
    <w:rsid w:val="006B02FD"/>
    <w:rsid w:val="006B039E"/>
    <w:rsid w:val="006C3023"/>
    <w:rsid w:val="006C658D"/>
    <w:rsid w:val="006D4D9B"/>
    <w:rsid w:val="006D57FD"/>
    <w:rsid w:val="006D7995"/>
    <w:rsid w:val="006E55EA"/>
    <w:rsid w:val="006E6C59"/>
    <w:rsid w:val="006F38F3"/>
    <w:rsid w:val="00712BBE"/>
    <w:rsid w:val="00715ADC"/>
    <w:rsid w:val="00716316"/>
    <w:rsid w:val="00722FEF"/>
    <w:rsid w:val="007279F0"/>
    <w:rsid w:val="00727E02"/>
    <w:rsid w:val="007356D7"/>
    <w:rsid w:val="007466F2"/>
    <w:rsid w:val="00751A82"/>
    <w:rsid w:val="007525CB"/>
    <w:rsid w:val="007539E5"/>
    <w:rsid w:val="00755ADC"/>
    <w:rsid w:val="00762CF8"/>
    <w:rsid w:val="0076747D"/>
    <w:rsid w:val="00767ACF"/>
    <w:rsid w:val="00776304"/>
    <w:rsid w:val="00784FD9"/>
    <w:rsid w:val="00785118"/>
    <w:rsid w:val="00785677"/>
    <w:rsid w:val="00786A2F"/>
    <w:rsid w:val="007920B9"/>
    <w:rsid w:val="00792A75"/>
    <w:rsid w:val="00793001"/>
    <w:rsid w:val="007A23A5"/>
    <w:rsid w:val="007A518F"/>
    <w:rsid w:val="007B07EC"/>
    <w:rsid w:val="007B185A"/>
    <w:rsid w:val="007C4624"/>
    <w:rsid w:val="007D2E90"/>
    <w:rsid w:val="007E3E7A"/>
    <w:rsid w:val="007F4491"/>
    <w:rsid w:val="00801793"/>
    <w:rsid w:val="008041A3"/>
    <w:rsid w:val="00804C91"/>
    <w:rsid w:val="00816D95"/>
    <w:rsid w:val="00821D04"/>
    <w:rsid w:val="0083051E"/>
    <w:rsid w:val="00831EE0"/>
    <w:rsid w:val="00834F27"/>
    <w:rsid w:val="00841B79"/>
    <w:rsid w:val="0086601E"/>
    <w:rsid w:val="008662E5"/>
    <w:rsid w:val="00866BE6"/>
    <w:rsid w:val="00877E7A"/>
    <w:rsid w:val="0088477A"/>
    <w:rsid w:val="0088785B"/>
    <w:rsid w:val="008902E5"/>
    <w:rsid w:val="00891B0A"/>
    <w:rsid w:val="00894160"/>
    <w:rsid w:val="0089622D"/>
    <w:rsid w:val="00896B1B"/>
    <w:rsid w:val="008B735B"/>
    <w:rsid w:val="008D466C"/>
    <w:rsid w:val="008E09F5"/>
    <w:rsid w:val="008E5A9B"/>
    <w:rsid w:val="008E6204"/>
    <w:rsid w:val="008E6500"/>
    <w:rsid w:val="008F54F6"/>
    <w:rsid w:val="0090049C"/>
    <w:rsid w:val="009007A3"/>
    <w:rsid w:val="009068C3"/>
    <w:rsid w:val="009070B0"/>
    <w:rsid w:val="0091512D"/>
    <w:rsid w:val="00915F32"/>
    <w:rsid w:val="0092373C"/>
    <w:rsid w:val="00925FD0"/>
    <w:rsid w:val="009354A3"/>
    <w:rsid w:val="00940C65"/>
    <w:rsid w:val="00941446"/>
    <w:rsid w:val="00944F12"/>
    <w:rsid w:val="009450FF"/>
    <w:rsid w:val="00954142"/>
    <w:rsid w:val="00960FB1"/>
    <w:rsid w:val="009630B2"/>
    <w:rsid w:val="009655B5"/>
    <w:rsid w:val="009671B7"/>
    <w:rsid w:val="00971711"/>
    <w:rsid w:val="00981814"/>
    <w:rsid w:val="00987496"/>
    <w:rsid w:val="00990304"/>
    <w:rsid w:val="009939D5"/>
    <w:rsid w:val="00997310"/>
    <w:rsid w:val="009979C3"/>
    <w:rsid w:val="009A2146"/>
    <w:rsid w:val="009A3895"/>
    <w:rsid w:val="009A5559"/>
    <w:rsid w:val="009A726C"/>
    <w:rsid w:val="009C3930"/>
    <w:rsid w:val="009C4EE0"/>
    <w:rsid w:val="009D39E4"/>
    <w:rsid w:val="009D4D46"/>
    <w:rsid w:val="009E0126"/>
    <w:rsid w:val="009E04A3"/>
    <w:rsid w:val="009E14C3"/>
    <w:rsid w:val="009F28D3"/>
    <w:rsid w:val="009F6157"/>
    <w:rsid w:val="00A00FC4"/>
    <w:rsid w:val="00A01903"/>
    <w:rsid w:val="00A20D2C"/>
    <w:rsid w:val="00A22C6A"/>
    <w:rsid w:val="00A2372E"/>
    <w:rsid w:val="00A32C8E"/>
    <w:rsid w:val="00A478A8"/>
    <w:rsid w:val="00A575C6"/>
    <w:rsid w:val="00A71A90"/>
    <w:rsid w:val="00A72304"/>
    <w:rsid w:val="00A753AA"/>
    <w:rsid w:val="00A81587"/>
    <w:rsid w:val="00A83CF1"/>
    <w:rsid w:val="00AA605F"/>
    <w:rsid w:val="00AC3D68"/>
    <w:rsid w:val="00AD27C8"/>
    <w:rsid w:val="00AD6CBA"/>
    <w:rsid w:val="00AE382B"/>
    <w:rsid w:val="00AE50E0"/>
    <w:rsid w:val="00AF0C0F"/>
    <w:rsid w:val="00AF29F2"/>
    <w:rsid w:val="00AF4199"/>
    <w:rsid w:val="00AF595B"/>
    <w:rsid w:val="00AF5AC7"/>
    <w:rsid w:val="00B043C9"/>
    <w:rsid w:val="00B05F17"/>
    <w:rsid w:val="00B117EA"/>
    <w:rsid w:val="00B133F8"/>
    <w:rsid w:val="00B13F78"/>
    <w:rsid w:val="00B24028"/>
    <w:rsid w:val="00B30360"/>
    <w:rsid w:val="00B33374"/>
    <w:rsid w:val="00B33898"/>
    <w:rsid w:val="00B3611B"/>
    <w:rsid w:val="00B37D92"/>
    <w:rsid w:val="00B41252"/>
    <w:rsid w:val="00B4196F"/>
    <w:rsid w:val="00B46240"/>
    <w:rsid w:val="00B532D6"/>
    <w:rsid w:val="00B572DE"/>
    <w:rsid w:val="00B577C9"/>
    <w:rsid w:val="00B601FF"/>
    <w:rsid w:val="00B64D4A"/>
    <w:rsid w:val="00B67C59"/>
    <w:rsid w:val="00B719E0"/>
    <w:rsid w:val="00B73B4C"/>
    <w:rsid w:val="00B75236"/>
    <w:rsid w:val="00B7538F"/>
    <w:rsid w:val="00B753E8"/>
    <w:rsid w:val="00B8105D"/>
    <w:rsid w:val="00B93FD6"/>
    <w:rsid w:val="00B953C0"/>
    <w:rsid w:val="00B96B14"/>
    <w:rsid w:val="00B96E9B"/>
    <w:rsid w:val="00BA1924"/>
    <w:rsid w:val="00BB209B"/>
    <w:rsid w:val="00BB6352"/>
    <w:rsid w:val="00BC0AAF"/>
    <w:rsid w:val="00BC52A2"/>
    <w:rsid w:val="00BD54EB"/>
    <w:rsid w:val="00BD6666"/>
    <w:rsid w:val="00BD7DD7"/>
    <w:rsid w:val="00BE04CB"/>
    <w:rsid w:val="00BE3581"/>
    <w:rsid w:val="00BE5375"/>
    <w:rsid w:val="00BF0719"/>
    <w:rsid w:val="00C02F03"/>
    <w:rsid w:val="00C0500F"/>
    <w:rsid w:val="00C16A16"/>
    <w:rsid w:val="00C275F4"/>
    <w:rsid w:val="00C32375"/>
    <w:rsid w:val="00C34C52"/>
    <w:rsid w:val="00C418F0"/>
    <w:rsid w:val="00C45312"/>
    <w:rsid w:val="00C45788"/>
    <w:rsid w:val="00C85295"/>
    <w:rsid w:val="00C87C87"/>
    <w:rsid w:val="00C957BF"/>
    <w:rsid w:val="00CA3C00"/>
    <w:rsid w:val="00CB1E29"/>
    <w:rsid w:val="00CC0EE7"/>
    <w:rsid w:val="00CC1055"/>
    <w:rsid w:val="00CC446D"/>
    <w:rsid w:val="00CF12A8"/>
    <w:rsid w:val="00CF1671"/>
    <w:rsid w:val="00CF79E7"/>
    <w:rsid w:val="00D040EB"/>
    <w:rsid w:val="00D2395E"/>
    <w:rsid w:val="00D24F1C"/>
    <w:rsid w:val="00D34659"/>
    <w:rsid w:val="00D451D1"/>
    <w:rsid w:val="00D511B7"/>
    <w:rsid w:val="00D53AAC"/>
    <w:rsid w:val="00D55566"/>
    <w:rsid w:val="00D56525"/>
    <w:rsid w:val="00D63DC9"/>
    <w:rsid w:val="00D739F4"/>
    <w:rsid w:val="00D75E87"/>
    <w:rsid w:val="00D83FE2"/>
    <w:rsid w:val="00D9387C"/>
    <w:rsid w:val="00DA7CF0"/>
    <w:rsid w:val="00DB1646"/>
    <w:rsid w:val="00DB3AA2"/>
    <w:rsid w:val="00DB6B2D"/>
    <w:rsid w:val="00DB6D4A"/>
    <w:rsid w:val="00DC4D21"/>
    <w:rsid w:val="00DC7628"/>
    <w:rsid w:val="00DD20DF"/>
    <w:rsid w:val="00DD4D3B"/>
    <w:rsid w:val="00DE5414"/>
    <w:rsid w:val="00E00D91"/>
    <w:rsid w:val="00E02AC5"/>
    <w:rsid w:val="00E02E1D"/>
    <w:rsid w:val="00E0375C"/>
    <w:rsid w:val="00E1172B"/>
    <w:rsid w:val="00E13952"/>
    <w:rsid w:val="00E220E3"/>
    <w:rsid w:val="00E23C95"/>
    <w:rsid w:val="00E318A5"/>
    <w:rsid w:val="00E365A9"/>
    <w:rsid w:val="00E43697"/>
    <w:rsid w:val="00E471AD"/>
    <w:rsid w:val="00E47A70"/>
    <w:rsid w:val="00E5172E"/>
    <w:rsid w:val="00E525DD"/>
    <w:rsid w:val="00E65262"/>
    <w:rsid w:val="00E6720F"/>
    <w:rsid w:val="00E71628"/>
    <w:rsid w:val="00E71A70"/>
    <w:rsid w:val="00E750A8"/>
    <w:rsid w:val="00E81312"/>
    <w:rsid w:val="00E84140"/>
    <w:rsid w:val="00E8694A"/>
    <w:rsid w:val="00E918B0"/>
    <w:rsid w:val="00EB1F58"/>
    <w:rsid w:val="00EB54FB"/>
    <w:rsid w:val="00EC1CFA"/>
    <w:rsid w:val="00ED2CAF"/>
    <w:rsid w:val="00EE19E8"/>
    <w:rsid w:val="00EE21CB"/>
    <w:rsid w:val="00EE31BA"/>
    <w:rsid w:val="00EE5638"/>
    <w:rsid w:val="00EF13C1"/>
    <w:rsid w:val="00EF34F3"/>
    <w:rsid w:val="00EF4800"/>
    <w:rsid w:val="00EF4A5A"/>
    <w:rsid w:val="00EF5A44"/>
    <w:rsid w:val="00F13E44"/>
    <w:rsid w:val="00F21418"/>
    <w:rsid w:val="00F44D5E"/>
    <w:rsid w:val="00F54AAA"/>
    <w:rsid w:val="00F72C40"/>
    <w:rsid w:val="00F8307B"/>
    <w:rsid w:val="00F84B69"/>
    <w:rsid w:val="00F87356"/>
    <w:rsid w:val="00FA10E9"/>
    <w:rsid w:val="00FA5864"/>
    <w:rsid w:val="00FB46FD"/>
    <w:rsid w:val="00FC752B"/>
    <w:rsid w:val="00FD0401"/>
    <w:rsid w:val="00FE1866"/>
    <w:rsid w:val="00FE2372"/>
    <w:rsid w:val="00FF1748"/>
    <w:rsid w:val="00FF38B2"/>
    <w:rsid w:val="00FF567A"/>
    <w:rsid w:val="00FF7590"/>
    <w:rsid w:val="00FF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666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3A5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BD6666"/>
    <w:pPr>
      <w:spacing w:after="0" w:line="360" w:lineRule="atLeast"/>
      <w:ind w:firstLine="709"/>
      <w:jc w:val="both"/>
    </w:pPr>
    <w:rPr>
      <w:rFonts w:ascii="Times New Roman" w:eastAsia="Calibri" w:hAnsi="Times New Roman" w:cs="Times New Roman"/>
      <w:sz w:val="30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BD6666"/>
    <w:rPr>
      <w:rFonts w:ascii="Times New Roman" w:eastAsia="Calibri" w:hAnsi="Times New Roman" w:cs="Times New Roman"/>
      <w:sz w:val="30"/>
      <w:szCs w:val="20"/>
      <w:lang w:val="en-US" w:eastAsia="ru-RU"/>
    </w:rPr>
  </w:style>
  <w:style w:type="table" w:styleId="a5">
    <w:name w:val="Table Grid"/>
    <w:basedOn w:val="a1"/>
    <w:uiPriority w:val="59"/>
    <w:rsid w:val="00BD6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D6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6666"/>
    <w:rPr>
      <w:rFonts w:eastAsiaTheme="minorEastAsia"/>
      <w:lang w:eastAsia="ru-RU"/>
    </w:rPr>
  </w:style>
  <w:style w:type="paragraph" w:styleId="a8">
    <w:name w:val="Title"/>
    <w:basedOn w:val="a"/>
    <w:link w:val="a9"/>
    <w:qFormat/>
    <w:rsid w:val="00BD666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9">
    <w:name w:val="Название Знак"/>
    <w:basedOn w:val="a0"/>
    <w:link w:val="a8"/>
    <w:rsid w:val="00BD6666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A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A58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xtended-textfull">
    <w:name w:val="extended-text__full"/>
    <w:basedOn w:val="a0"/>
    <w:rsid w:val="00DE5414"/>
  </w:style>
  <w:style w:type="paragraph" w:styleId="ab">
    <w:name w:val="Balloon Text"/>
    <w:basedOn w:val="a"/>
    <w:link w:val="ac"/>
    <w:uiPriority w:val="99"/>
    <w:semiHidden/>
    <w:unhideWhenUsed/>
    <w:rsid w:val="009A7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A726C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D2395E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2395E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A5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1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xtended-textshort">
    <w:name w:val="extended-text__short"/>
    <w:basedOn w:val="a0"/>
    <w:rsid w:val="007E3E7A"/>
  </w:style>
  <w:style w:type="character" w:styleId="af">
    <w:name w:val="Hyperlink"/>
    <w:basedOn w:val="a0"/>
    <w:uiPriority w:val="99"/>
    <w:semiHidden/>
    <w:unhideWhenUsed/>
    <w:rsid w:val="00404FF4"/>
    <w:rPr>
      <w:color w:val="0000FF"/>
      <w:u w:val="single"/>
    </w:rPr>
  </w:style>
  <w:style w:type="paragraph" w:styleId="af0">
    <w:name w:val="footer"/>
    <w:basedOn w:val="a"/>
    <w:link w:val="af1"/>
    <w:uiPriority w:val="99"/>
    <w:semiHidden/>
    <w:unhideWhenUsed/>
    <w:rsid w:val="00B64D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64D4A"/>
    <w:rPr>
      <w:rFonts w:eastAsiaTheme="minorEastAsia"/>
      <w:lang w:eastAsia="ru-RU"/>
    </w:rPr>
  </w:style>
  <w:style w:type="paragraph" w:customStyle="1" w:styleId="ConsTitle">
    <w:name w:val="ConsTitle"/>
    <w:rsid w:val="008E620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f2">
    <w:name w:val="List Paragraph"/>
    <w:basedOn w:val="a"/>
    <w:uiPriority w:val="34"/>
    <w:qFormat/>
    <w:rsid w:val="008E6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03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8204">
              <w:marLeft w:val="-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7788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5228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8B78039-344E-448B-A6A1-9A8354E4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stkv</dc:creator>
  <cp:lastModifiedBy>stkv</cp:lastModifiedBy>
  <cp:revision>52</cp:revision>
  <cp:lastPrinted>2019-01-16T07:24:00Z</cp:lastPrinted>
  <dcterms:created xsi:type="dcterms:W3CDTF">2018-11-09T14:56:00Z</dcterms:created>
  <dcterms:modified xsi:type="dcterms:W3CDTF">2019-01-16T08:47:00Z</dcterms:modified>
</cp:coreProperties>
</file>