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7D057DA0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472126">
        <w:rPr>
          <w:rFonts w:ascii="Times New Roman" w:hAnsi="Times New Roman"/>
          <w:b/>
          <w:sz w:val="32"/>
          <w:szCs w:val="32"/>
        </w:rPr>
        <w:t>1 апреля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472126">
        <w:rPr>
          <w:rFonts w:ascii="Times New Roman" w:hAnsi="Times New Roman"/>
          <w:b/>
          <w:sz w:val="32"/>
          <w:szCs w:val="32"/>
        </w:rPr>
        <w:t>пятница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AE4125" w:rsidRPr="00B27479" w14:paraId="5FA863C3" w14:textId="77777777" w:rsidTr="00FA6F95">
        <w:tc>
          <w:tcPr>
            <w:tcW w:w="1699" w:type="dxa"/>
          </w:tcPr>
          <w:p w14:paraId="6E3551C0" w14:textId="38DBFECF" w:rsidR="00AE4125" w:rsidRDefault="00472126" w:rsidP="00134EFD">
            <w:pPr>
              <w:spacing w:after="0" w:line="240" w:lineRule="auto"/>
              <w:ind w:right="-105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1D7709A3" w14:textId="77777777" w:rsidR="00AE4125" w:rsidRDefault="00472126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397E5AEF" w14:textId="77777777" w:rsidR="00472126" w:rsidRDefault="00472126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0E8E3774" w14:textId="2F3AD57C" w:rsidR="00472126" w:rsidRDefault="00472126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00F204A2" w14:textId="174F748A" w:rsidR="00AE4125" w:rsidRDefault="00472126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E4125" w:rsidRPr="00B27479" w14:paraId="19E50777" w14:textId="77777777" w:rsidTr="00FA6F95">
        <w:tc>
          <w:tcPr>
            <w:tcW w:w="1699" w:type="dxa"/>
          </w:tcPr>
          <w:p w14:paraId="697DEBD9" w14:textId="27EC4459" w:rsidR="00AE4125" w:rsidRDefault="00472126" w:rsidP="005E499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09.30-10.00</w:t>
            </w:r>
          </w:p>
        </w:tc>
        <w:tc>
          <w:tcPr>
            <w:tcW w:w="6269" w:type="dxa"/>
          </w:tcPr>
          <w:p w14:paraId="1ECDD49A" w14:textId="04CB8CA2" w:rsidR="00AE4125" w:rsidRDefault="00AE4125" w:rsidP="002C269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961D995" w14:textId="7296230D" w:rsidR="004A2DFA" w:rsidRDefault="004A2DFA" w:rsidP="002C2692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2112D" w:rsidRPr="00B27479" w14:paraId="0128B3C1" w14:textId="77777777" w:rsidTr="00FA6F95">
        <w:tc>
          <w:tcPr>
            <w:tcW w:w="1699" w:type="dxa"/>
          </w:tcPr>
          <w:p w14:paraId="260B8556" w14:textId="6F8CEA6A" w:rsidR="0002112D" w:rsidRDefault="00760F78" w:rsidP="00D93DB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10.00-10.30</w:t>
            </w:r>
          </w:p>
        </w:tc>
        <w:tc>
          <w:tcPr>
            <w:tcW w:w="6269" w:type="dxa"/>
          </w:tcPr>
          <w:p w14:paraId="1ACFD184" w14:textId="3FEF448A" w:rsidR="00472126" w:rsidRPr="00472126" w:rsidRDefault="00472126" w:rsidP="0047212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72126">
              <w:rPr>
                <w:rFonts w:ascii="Times New Roman" w:hAnsi="Times New Roman"/>
                <w:sz w:val="32"/>
                <w:szCs w:val="32"/>
              </w:rPr>
              <w:t xml:space="preserve">Заседание Межведомственной комиссии при </w:t>
            </w:r>
            <w:r>
              <w:rPr>
                <w:rFonts w:ascii="Times New Roman" w:hAnsi="Times New Roman"/>
                <w:sz w:val="32"/>
                <w:szCs w:val="32"/>
              </w:rPr>
              <w:t>Правительстве Тверской области</w:t>
            </w:r>
          </w:p>
          <w:p w14:paraId="31A56C07" w14:textId="5925286A" w:rsidR="00472126" w:rsidRDefault="00472126" w:rsidP="0047212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72126">
              <w:rPr>
                <w:rFonts w:ascii="Times New Roman" w:hAnsi="Times New Roman"/>
                <w:sz w:val="32"/>
                <w:szCs w:val="32"/>
              </w:rPr>
              <w:t xml:space="preserve">по земельным отношениям </w:t>
            </w:r>
          </w:p>
          <w:p w14:paraId="018C52E3" w14:textId="7F5482E9" w:rsidR="00472126" w:rsidRDefault="00472126" w:rsidP="0047212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306EADE" w14:textId="6C0CF5F9" w:rsidR="0002112D" w:rsidRDefault="00472126" w:rsidP="00017CC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5B6D0A15" w14:textId="25484700" w:rsidR="0002112D" w:rsidRDefault="00017CC1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72126">
              <w:rPr>
                <w:rFonts w:ascii="Times New Roman" w:hAnsi="Times New Roman"/>
                <w:sz w:val="32"/>
                <w:szCs w:val="32"/>
              </w:rPr>
              <w:t>Жарков И.С., Калямин М.Н., пресс-служба</w:t>
            </w:r>
          </w:p>
        </w:tc>
      </w:tr>
      <w:tr w:rsidR="009C044A" w:rsidRPr="00B27479" w14:paraId="0B456C95" w14:textId="77777777" w:rsidTr="00FA6F95">
        <w:tc>
          <w:tcPr>
            <w:tcW w:w="1699" w:type="dxa"/>
          </w:tcPr>
          <w:p w14:paraId="49562AAD" w14:textId="3E050EBE" w:rsidR="009C044A" w:rsidRDefault="00760F78" w:rsidP="00D06ED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10.30-11.30</w:t>
            </w:r>
          </w:p>
        </w:tc>
        <w:tc>
          <w:tcPr>
            <w:tcW w:w="6269" w:type="dxa"/>
          </w:tcPr>
          <w:p w14:paraId="1735AFDE" w14:textId="536B1FB1" w:rsidR="00017CC1" w:rsidRDefault="00017CC1" w:rsidP="00017CC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17CC1">
              <w:rPr>
                <w:rFonts w:ascii="Times New Roman" w:hAnsi="Times New Roman"/>
                <w:sz w:val="32"/>
                <w:szCs w:val="32"/>
              </w:rPr>
              <w:t xml:space="preserve">Заседание Президиума Правительства </w:t>
            </w:r>
            <w:r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14:paraId="4FAB9E58" w14:textId="05E67608" w:rsidR="00017CC1" w:rsidRDefault="00017CC1" w:rsidP="00017CC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09B00D57" w14:textId="3AD5A1D2" w:rsidR="009C044A" w:rsidRPr="003B45C6" w:rsidRDefault="00017CC1" w:rsidP="00017CC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74429790" w14:textId="77777777" w:rsidR="00017CC1" w:rsidRPr="00017CC1" w:rsidRDefault="00017CC1" w:rsidP="00017CC1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17CC1">
              <w:rPr>
                <w:rFonts w:ascii="Times New Roman" w:hAnsi="Times New Roman"/>
                <w:sz w:val="32"/>
                <w:szCs w:val="32"/>
              </w:rPr>
              <w:t>Скорый А.В.,</w:t>
            </w:r>
          </w:p>
          <w:p w14:paraId="41FC6898" w14:textId="39BD5238" w:rsidR="009C044A" w:rsidRDefault="00017CC1" w:rsidP="00017CC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17CC1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9C044A" w:rsidRPr="00B27479" w14:paraId="50B7ADBC" w14:textId="77777777" w:rsidTr="00FA6F95">
        <w:tc>
          <w:tcPr>
            <w:tcW w:w="1699" w:type="dxa"/>
          </w:tcPr>
          <w:p w14:paraId="2F5D9318" w14:textId="45100F6E" w:rsidR="009C044A" w:rsidRDefault="00760F78" w:rsidP="00D06ED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11.30-12.00</w:t>
            </w:r>
          </w:p>
        </w:tc>
        <w:tc>
          <w:tcPr>
            <w:tcW w:w="6269" w:type="dxa"/>
          </w:tcPr>
          <w:p w14:paraId="33E0C33B" w14:textId="10091A7A" w:rsidR="009C044A" w:rsidRPr="009C044A" w:rsidRDefault="009C044A" w:rsidP="003168B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0AE7B29" w14:textId="3BDFB3FF" w:rsidR="009C044A" w:rsidRPr="009C044A" w:rsidRDefault="009C044A" w:rsidP="009C044A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760F78" w:rsidRPr="00B27479" w14:paraId="362CC050" w14:textId="77777777" w:rsidTr="00FA6F95">
        <w:tc>
          <w:tcPr>
            <w:tcW w:w="1699" w:type="dxa"/>
          </w:tcPr>
          <w:p w14:paraId="5624BF6B" w14:textId="168D5D68" w:rsidR="00760F78" w:rsidRDefault="00760F78" w:rsidP="00D06ED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12.00-12.30</w:t>
            </w:r>
          </w:p>
        </w:tc>
        <w:tc>
          <w:tcPr>
            <w:tcW w:w="6269" w:type="dxa"/>
          </w:tcPr>
          <w:p w14:paraId="50132E3F" w14:textId="77777777" w:rsidR="00760F78" w:rsidRDefault="00760F78" w:rsidP="003168B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Выездное мероприятие</w:t>
            </w:r>
          </w:p>
          <w:p w14:paraId="1AC15710" w14:textId="77777777" w:rsidR="00760F78" w:rsidRDefault="00760F78" w:rsidP="003168B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AD057D7" w14:textId="3686E5CA" w:rsidR="00760F78" w:rsidRPr="009C044A" w:rsidRDefault="00760F78" w:rsidP="003168B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ул. Гайдара, д. 2</w:t>
            </w:r>
          </w:p>
        </w:tc>
        <w:tc>
          <w:tcPr>
            <w:tcW w:w="2693" w:type="dxa"/>
          </w:tcPr>
          <w:p w14:paraId="12053F3E" w14:textId="7A0D4884" w:rsidR="00DE49C9" w:rsidRPr="009C044A" w:rsidRDefault="00DE49C9" w:rsidP="00DE49C9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Веселов А.В.</w:t>
            </w:r>
            <w:bookmarkStart w:id="0" w:name="_GoBack"/>
            <w:bookmarkEnd w:id="0"/>
          </w:p>
          <w:p w14:paraId="05C6C97F" w14:textId="56767CC5" w:rsidR="00760F78" w:rsidRPr="009C044A" w:rsidRDefault="00760F78" w:rsidP="009C044A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760F78" w:rsidRPr="00B27479" w14:paraId="371BB979" w14:textId="77777777" w:rsidTr="00FA6F95">
        <w:tc>
          <w:tcPr>
            <w:tcW w:w="1699" w:type="dxa"/>
          </w:tcPr>
          <w:p w14:paraId="40698EA6" w14:textId="6D3F3C41" w:rsidR="00760F78" w:rsidRDefault="00760F78" w:rsidP="00D06ED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12.30-13.30</w:t>
            </w:r>
          </w:p>
        </w:tc>
        <w:tc>
          <w:tcPr>
            <w:tcW w:w="6269" w:type="dxa"/>
          </w:tcPr>
          <w:p w14:paraId="2C924FC5" w14:textId="77777777" w:rsidR="00760F78" w:rsidRPr="009C044A" w:rsidRDefault="00760F78" w:rsidP="003168B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40B0DC4" w14:textId="77777777" w:rsidR="00760F78" w:rsidRPr="009C044A" w:rsidRDefault="00760F78" w:rsidP="009C044A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F462E3" w:rsidRPr="00B27479" w14:paraId="62A8E596" w14:textId="77777777" w:rsidTr="00FA6F95">
        <w:tc>
          <w:tcPr>
            <w:tcW w:w="1699" w:type="dxa"/>
          </w:tcPr>
          <w:p w14:paraId="499B8C73" w14:textId="6D393065" w:rsidR="00F462E3" w:rsidRDefault="00017CC1" w:rsidP="00017CC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13.30-14.00</w:t>
            </w:r>
          </w:p>
        </w:tc>
        <w:tc>
          <w:tcPr>
            <w:tcW w:w="6269" w:type="dxa"/>
          </w:tcPr>
          <w:p w14:paraId="25BDBA0A" w14:textId="77777777" w:rsidR="00017CC1" w:rsidRPr="00017CC1" w:rsidRDefault="00017CC1" w:rsidP="00017CC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17CC1">
              <w:rPr>
                <w:rFonts w:ascii="Times New Roman" w:hAnsi="Times New Roman"/>
                <w:sz w:val="32"/>
                <w:szCs w:val="32"/>
              </w:rPr>
              <w:t xml:space="preserve">Рабочая встреча по вопросам организации единовременных выплат отдельным категориям граждан старшего поколения </w:t>
            </w:r>
          </w:p>
          <w:p w14:paraId="7A96D883" w14:textId="12DC1D9E" w:rsidR="00017CC1" w:rsidRDefault="00017CC1" w:rsidP="00017CC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17CC1">
              <w:rPr>
                <w:rFonts w:ascii="Times New Roman" w:hAnsi="Times New Roman"/>
                <w:sz w:val="32"/>
                <w:szCs w:val="32"/>
              </w:rPr>
              <w:t>ко Дню Победы</w:t>
            </w:r>
          </w:p>
          <w:p w14:paraId="2168F989" w14:textId="1119452C" w:rsidR="00017CC1" w:rsidRDefault="00017CC1" w:rsidP="00017CC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117F5592" w14:textId="5D027870" w:rsidR="00017CC1" w:rsidRDefault="00017CC1" w:rsidP="00017CC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6F67F5F6" w14:textId="63C24552" w:rsidR="00F462E3" w:rsidRPr="009C044A" w:rsidRDefault="00017CC1" w:rsidP="00017CC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0253C493" w14:textId="40744DD9" w:rsidR="00F462E3" w:rsidRPr="009C044A" w:rsidRDefault="00017CC1" w:rsidP="00F462E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17CC1">
              <w:rPr>
                <w:rFonts w:ascii="Times New Roman" w:hAnsi="Times New Roman"/>
                <w:sz w:val="32"/>
                <w:szCs w:val="32"/>
              </w:rPr>
              <w:t>Подтихова М.И., Новикова В.И.</w:t>
            </w:r>
          </w:p>
        </w:tc>
      </w:tr>
      <w:tr w:rsidR="00A971A4" w:rsidRPr="00B27479" w14:paraId="02B35EE6" w14:textId="77777777" w:rsidTr="00FA6F95">
        <w:tc>
          <w:tcPr>
            <w:tcW w:w="1699" w:type="dxa"/>
          </w:tcPr>
          <w:p w14:paraId="214ADE18" w14:textId="6FD7C8DB" w:rsidR="00A971A4" w:rsidRDefault="00017CC1" w:rsidP="00A971A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14.00-14.30</w:t>
            </w:r>
          </w:p>
        </w:tc>
        <w:tc>
          <w:tcPr>
            <w:tcW w:w="6269" w:type="dxa"/>
          </w:tcPr>
          <w:p w14:paraId="503708F9" w14:textId="05943610" w:rsidR="00A971A4" w:rsidRPr="00423F4E" w:rsidRDefault="00A971A4" w:rsidP="00E9313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A601285" w14:textId="562C8918" w:rsidR="00A971A4" w:rsidRDefault="00A971A4" w:rsidP="00E9313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17CC1" w:rsidRPr="00B27479" w14:paraId="1F1A19F2" w14:textId="77777777" w:rsidTr="00FA6F95">
        <w:tc>
          <w:tcPr>
            <w:tcW w:w="1699" w:type="dxa"/>
          </w:tcPr>
          <w:p w14:paraId="5071B768" w14:textId="02EBD72D" w:rsidR="00017CC1" w:rsidRDefault="00A4141F" w:rsidP="00A971A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14.30-15.30</w:t>
            </w:r>
          </w:p>
        </w:tc>
        <w:tc>
          <w:tcPr>
            <w:tcW w:w="6269" w:type="dxa"/>
          </w:tcPr>
          <w:p w14:paraId="365433CA" w14:textId="79A22114" w:rsidR="00A4141F" w:rsidRDefault="00A4141F" w:rsidP="00A4141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4141F">
              <w:rPr>
                <w:rFonts w:ascii="Times New Roman" w:hAnsi="Times New Roman"/>
                <w:sz w:val="32"/>
                <w:szCs w:val="32"/>
              </w:rPr>
              <w:t xml:space="preserve">Совещание по вопросам отрасли «Здравоохранение» </w:t>
            </w:r>
            <w:r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14:paraId="5BDBEB75" w14:textId="4FE09E66" w:rsidR="00A4141F" w:rsidRDefault="00A4141F" w:rsidP="00A4141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77298538" w14:textId="0EE8B134" w:rsidR="00A4141F" w:rsidRDefault="00A4141F" w:rsidP="00A4141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3595E18E" w14:textId="44A99766" w:rsidR="00017CC1" w:rsidRPr="00423F4E" w:rsidRDefault="00A4141F" w:rsidP="00A4141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0560877E" w14:textId="59569D9D" w:rsidR="00A4141F" w:rsidRPr="00A4141F" w:rsidRDefault="00A4141F" w:rsidP="00A4141F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4141F">
              <w:rPr>
                <w:rFonts w:ascii="Times New Roman" w:hAnsi="Times New Roman"/>
                <w:sz w:val="32"/>
                <w:szCs w:val="32"/>
              </w:rPr>
              <w:t>Березин Д.Б.,</w:t>
            </w:r>
          </w:p>
          <w:p w14:paraId="51FAD715" w14:textId="633A9442" w:rsidR="00017CC1" w:rsidRDefault="00A4141F" w:rsidP="00A4141F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4141F">
              <w:rPr>
                <w:rFonts w:ascii="Times New Roman" w:hAnsi="Times New Roman"/>
                <w:sz w:val="32"/>
                <w:szCs w:val="32"/>
              </w:rPr>
              <w:t>Козлов С.Е., пресс-служба</w:t>
            </w:r>
          </w:p>
        </w:tc>
      </w:tr>
      <w:tr w:rsidR="00A4141F" w:rsidRPr="00B27479" w14:paraId="323AFD93" w14:textId="77777777" w:rsidTr="00FA6F95">
        <w:tc>
          <w:tcPr>
            <w:tcW w:w="1699" w:type="dxa"/>
          </w:tcPr>
          <w:p w14:paraId="66B93811" w14:textId="0C169B9E" w:rsidR="00A4141F" w:rsidRDefault="00A4141F" w:rsidP="00A971A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15.30-16.00</w:t>
            </w:r>
          </w:p>
        </w:tc>
        <w:tc>
          <w:tcPr>
            <w:tcW w:w="6269" w:type="dxa"/>
          </w:tcPr>
          <w:p w14:paraId="6AA8D59D" w14:textId="77777777" w:rsidR="00A4141F" w:rsidRPr="00423F4E" w:rsidRDefault="00A4141F" w:rsidP="00E9313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A17E863" w14:textId="77777777" w:rsidR="00A4141F" w:rsidRDefault="00A4141F" w:rsidP="00E9313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0997A978" w14:textId="77777777" w:rsidR="00760F78" w:rsidRDefault="00760F78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A4141F" w:rsidRPr="00B27479" w14:paraId="682DA773" w14:textId="77777777" w:rsidTr="00FA6F95">
        <w:tc>
          <w:tcPr>
            <w:tcW w:w="1699" w:type="dxa"/>
          </w:tcPr>
          <w:p w14:paraId="40CA8A3A" w14:textId="2DF776DC" w:rsidR="00A4141F" w:rsidRDefault="00A4141F" w:rsidP="00A971A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16.00-16.30</w:t>
            </w:r>
          </w:p>
        </w:tc>
        <w:tc>
          <w:tcPr>
            <w:tcW w:w="6269" w:type="dxa"/>
          </w:tcPr>
          <w:p w14:paraId="15D41F4F" w14:textId="77777777" w:rsidR="002B6A81" w:rsidRDefault="00A4141F" w:rsidP="00A4141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4141F">
              <w:rPr>
                <w:rFonts w:ascii="Times New Roman" w:hAnsi="Times New Roman"/>
                <w:sz w:val="32"/>
                <w:szCs w:val="32"/>
              </w:rPr>
              <w:t>Рабочая встреча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, тема: «О ситуации </w:t>
            </w:r>
          </w:p>
          <w:p w14:paraId="0529DCBA" w14:textId="05C1E648" w:rsidR="00A4141F" w:rsidRDefault="00A4141F" w:rsidP="00A4141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 ГУП Тверской области «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Осташковский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межрайонный лесхоз»</w:t>
            </w:r>
          </w:p>
          <w:p w14:paraId="7AABFDB1" w14:textId="454B8CA2" w:rsidR="002B6A81" w:rsidRDefault="002B6A81" w:rsidP="00A4141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7E5F09F3" w14:textId="1F0DAD16" w:rsidR="002B6A81" w:rsidRDefault="002B6A81" w:rsidP="00A4141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3525A6FE" w14:textId="449B1B51" w:rsidR="00A4141F" w:rsidRPr="00423F4E" w:rsidRDefault="002B6A81" w:rsidP="002B6A8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0084228A" w14:textId="06B12F74" w:rsidR="00A4141F" w:rsidRDefault="002B6A81" w:rsidP="00E9313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4141F">
              <w:rPr>
                <w:rFonts w:ascii="Times New Roman" w:hAnsi="Times New Roman"/>
                <w:sz w:val="32"/>
                <w:szCs w:val="32"/>
              </w:rPr>
              <w:t xml:space="preserve">Жарков И.С., </w:t>
            </w:r>
            <w:proofErr w:type="spellStart"/>
            <w:r w:rsidRPr="00A4141F">
              <w:rPr>
                <w:rFonts w:ascii="Times New Roman" w:hAnsi="Times New Roman"/>
                <w:sz w:val="32"/>
                <w:szCs w:val="32"/>
              </w:rPr>
              <w:t>Барышков</w:t>
            </w:r>
            <w:proofErr w:type="spellEnd"/>
            <w:r w:rsidRPr="00A4141F">
              <w:rPr>
                <w:rFonts w:ascii="Times New Roman" w:hAnsi="Times New Roman"/>
                <w:sz w:val="32"/>
                <w:szCs w:val="32"/>
              </w:rPr>
              <w:t xml:space="preserve"> В.В.</w:t>
            </w:r>
          </w:p>
        </w:tc>
      </w:tr>
      <w:tr w:rsidR="00A4141F" w:rsidRPr="00B27479" w14:paraId="7FEDE9C7" w14:textId="77777777" w:rsidTr="00FA6F95">
        <w:tc>
          <w:tcPr>
            <w:tcW w:w="1699" w:type="dxa"/>
          </w:tcPr>
          <w:p w14:paraId="6D65BE45" w14:textId="37F9CF0E" w:rsidR="00A4141F" w:rsidRDefault="002B6A81" w:rsidP="00A971A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16.30-17.00</w:t>
            </w:r>
          </w:p>
        </w:tc>
        <w:tc>
          <w:tcPr>
            <w:tcW w:w="6269" w:type="dxa"/>
          </w:tcPr>
          <w:p w14:paraId="7341504E" w14:textId="77777777" w:rsidR="00A4141F" w:rsidRPr="00423F4E" w:rsidRDefault="00A4141F" w:rsidP="00E9313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BB2A843" w14:textId="77777777" w:rsidR="00A4141F" w:rsidRDefault="00A4141F" w:rsidP="00E9313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4141F" w:rsidRPr="00B27479" w14:paraId="3E74D128" w14:textId="77777777" w:rsidTr="00FA6F95">
        <w:tc>
          <w:tcPr>
            <w:tcW w:w="1699" w:type="dxa"/>
          </w:tcPr>
          <w:p w14:paraId="720B2C9F" w14:textId="1A4D2861" w:rsidR="00A4141F" w:rsidRDefault="002B6A81" w:rsidP="00A971A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17.00-17.30</w:t>
            </w:r>
          </w:p>
        </w:tc>
        <w:tc>
          <w:tcPr>
            <w:tcW w:w="6269" w:type="dxa"/>
          </w:tcPr>
          <w:p w14:paraId="0681D8C8" w14:textId="1E50D90F" w:rsidR="002B6A81" w:rsidRDefault="002B6A81" w:rsidP="002B6A8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2B6A81">
              <w:rPr>
                <w:rFonts w:ascii="Times New Roman" w:hAnsi="Times New Roman"/>
                <w:sz w:val="32"/>
                <w:szCs w:val="32"/>
              </w:rPr>
              <w:t xml:space="preserve">Рабочая встреча по вопросам организации мероприятий, направленных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на выдачу школьной формы детям </w:t>
            </w:r>
            <w:r w:rsidRPr="002B6A81">
              <w:rPr>
                <w:rFonts w:ascii="Times New Roman" w:hAnsi="Times New Roman"/>
                <w:sz w:val="32"/>
                <w:szCs w:val="32"/>
              </w:rPr>
              <w:t xml:space="preserve">из многодетных семей </w:t>
            </w:r>
            <w:r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14:paraId="1EA3D44A" w14:textId="0020896A" w:rsidR="002B6A81" w:rsidRDefault="002B6A81" w:rsidP="002B6A8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7B444FBE" w14:textId="06B41A9F" w:rsidR="002B6A81" w:rsidRDefault="002B6A81" w:rsidP="002B6A8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31BBC8B2" w14:textId="6FC627BC" w:rsidR="00A4141F" w:rsidRPr="00423F4E" w:rsidRDefault="002B6A81" w:rsidP="002B6A8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0C0F351A" w14:textId="2992BA88" w:rsidR="00A4141F" w:rsidRDefault="002B6A81" w:rsidP="00E9313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Новикова В.И.,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Рапохин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М.Г.</w:t>
            </w:r>
          </w:p>
        </w:tc>
      </w:tr>
      <w:tr w:rsidR="00A4141F" w:rsidRPr="00B27479" w14:paraId="574FC78C" w14:textId="77777777" w:rsidTr="00FA6F95">
        <w:tc>
          <w:tcPr>
            <w:tcW w:w="1699" w:type="dxa"/>
          </w:tcPr>
          <w:p w14:paraId="381F505A" w14:textId="7F42DBAD" w:rsidR="00A4141F" w:rsidRDefault="002B6A81" w:rsidP="00A971A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17.30-18.00</w:t>
            </w:r>
          </w:p>
        </w:tc>
        <w:tc>
          <w:tcPr>
            <w:tcW w:w="6269" w:type="dxa"/>
          </w:tcPr>
          <w:p w14:paraId="245A6F6A" w14:textId="77777777" w:rsidR="00A4141F" w:rsidRPr="00423F4E" w:rsidRDefault="00A4141F" w:rsidP="00E9313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C710814" w14:textId="77777777" w:rsidR="00A4141F" w:rsidRDefault="00A4141F" w:rsidP="00E9313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4141F" w:rsidRPr="00B27479" w14:paraId="08A220C1" w14:textId="77777777" w:rsidTr="00FA6F95">
        <w:tc>
          <w:tcPr>
            <w:tcW w:w="1699" w:type="dxa"/>
          </w:tcPr>
          <w:p w14:paraId="217A1E41" w14:textId="2DDBCEB2" w:rsidR="00A4141F" w:rsidRDefault="002B6A81" w:rsidP="00A971A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18.00-18.30</w:t>
            </w:r>
          </w:p>
        </w:tc>
        <w:tc>
          <w:tcPr>
            <w:tcW w:w="6269" w:type="dxa"/>
          </w:tcPr>
          <w:p w14:paraId="6CCFC4C3" w14:textId="156268F2" w:rsidR="002B6A81" w:rsidRPr="002B6A81" w:rsidRDefault="002B6A81" w:rsidP="002B6A8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2B6A81">
              <w:rPr>
                <w:rFonts w:ascii="Times New Roman" w:hAnsi="Times New Roman"/>
                <w:sz w:val="32"/>
                <w:szCs w:val="32"/>
              </w:rPr>
              <w:t xml:space="preserve">Рабочая встреча по вопросам </w:t>
            </w:r>
            <w:r>
              <w:rPr>
                <w:rFonts w:ascii="Times New Roman" w:hAnsi="Times New Roman"/>
                <w:sz w:val="32"/>
                <w:szCs w:val="32"/>
              </w:rPr>
              <w:t>р</w:t>
            </w:r>
            <w:r w:rsidRPr="002B6A81">
              <w:rPr>
                <w:rFonts w:ascii="Times New Roman" w:hAnsi="Times New Roman"/>
                <w:sz w:val="32"/>
                <w:szCs w:val="32"/>
              </w:rPr>
              <w:t xml:space="preserve">еконструкции дворца культуры «Шахтер» </w:t>
            </w:r>
          </w:p>
          <w:p w14:paraId="79BC6E9D" w14:textId="42AC6F14" w:rsidR="002B6A81" w:rsidRDefault="002B6A81" w:rsidP="002B6A8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2B6A81">
              <w:rPr>
                <w:rFonts w:ascii="Times New Roman" w:hAnsi="Times New Roman"/>
                <w:sz w:val="32"/>
                <w:szCs w:val="32"/>
              </w:rPr>
              <w:t xml:space="preserve">в </w:t>
            </w:r>
            <w:r>
              <w:rPr>
                <w:rFonts w:ascii="Times New Roman" w:hAnsi="Times New Roman"/>
                <w:sz w:val="32"/>
                <w:szCs w:val="32"/>
              </w:rPr>
              <w:t>городе</w:t>
            </w:r>
            <w:r w:rsidRPr="002B6A81">
              <w:rPr>
                <w:rFonts w:ascii="Times New Roman" w:hAnsi="Times New Roman"/>
                <w:sz w:val="32"/>
                <w:szCs w:val="32"/>
              </w:rPr>
              <w:t xml:space="preserve"> Нелидово</w:t>
            </w:r>
          </w:p>
          <w:p w14:paraId="6C2E3073" w14:textId="304EF00B" w:rsidR="002B6A81" w:rsidRDefault="002B6A81" w:rsidP="002B6A8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5F5B9024" w14:textId="56B58D1E" w:rsidR="002B6A81" w:rsidRDefault="002B6A81" w:rsidP="002B6A8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64E7622D" w14:textId="4C021C8F" w:rsidR="00A4141F" w:rsidRPr="00423F4E" w:rsidRDefault="002B6A81" w:rsidP="002B6A8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1BAE4BE4" w14:textId="12EB0DD3" w:rsidR="00A4141F" w:rsidRDefault="002B6A81" w:rsidP="00E9313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B6A81">
              <w:rPr>
                <w:rFonts w:ascii="Times New Roman" w:hAnsi="Times New Roman"/>
                <w:sz w:val="32"/>
                <w:szCs w:val="32"/>
              </w:rPr>
              <w:t>Ажгиревич А.И., Новикова В.И., Ефремов Д.А.</w:t>
            </w:r>
          </w:p>
        </w:tc>
      </w:tr>
      <w:tr w:rsidR="00A4141F" w:rsidRPr="00B27479" w14:paraId="4DB7FF4B" w14:textId="77777777" w:rsidTr="00FA6F95">
        <w:tc>
          <w:tcPr>
            <w:tcW w:w="1699" w:type="dxa"/>
          </w:tcPr>
          <w:p w14:paraId="7603B4D0" w14:textId="1C19DBAC" w:rsidR="00A4141F" w:rsidRDefault="002B6A81" w:rsidP="00A971A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18.30-19.00</w:t>
            </w:r>
          </w:p>
        </w:tc>
        <w:tc>
          <w:tcPr>
            <w:tcW w:w="6269" w:type="dxa"/>
          </w:tcPr>
          <w:p w14:paraId="073C941D" w14:textId="77777777" w:rsidR="00A4141F" w:rsidRPr="00423F4E" w:rsidRDefault="00A4141F" w:rsidP="00E9313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A0ADC73" w14:textId="77777777" w:rsidR="00A4141F" w:rsidRDefault="00A4141F" w:rsidP="00E9313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4141F" w:rsidRPr="00B27479" w14:paraId="34371CC7" w14:textId="77777777" w:rsidTr="00FA6F95">
        <w:tc>
          <w:tcPr>
            <w:tcW w:w="1699" w:type="dxa"/>
          </w:tcPr>
          <w:p w14:paraId="72C8EB6B" w14:textId="125FA317" w:rsidR="00A4141F" w:rsidRDefault="002B6A81" w:rsidP="00A971A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19.00-19.30</w:t>
            </w:r>
          </w:p>
        </w:tc>
        <w:tc>
          <w:tcPr>
            <w:tcW w:w="6269" w:type="dxa"/>
          </w:tcPr>
          <w:p w14:paraId="5D34432B" w14:textId="77777777" w:rsidR="00A4141F" w:rsidRDefault="002B6A81" w:rsidP="00E9313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1206D4E9" w14:textId="77777777" w:rsidR="002B6A81" w:rsidRDefault="002B6A81" w:rsidP="00E9313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0FC50B3" w14:textId="2F161A2A" w:rsidR="002B6A81" w:rsidRPr="00423F4E" w:rsidRDefault="002B6A81" w:rsidP="00E9313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0AB09B01" w14:textId="000E61B9" w:rsidR="00A4141F" w:rsidRDefault="002B6A81" w:rsidP="00E9313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4141F" w:rsidRPr="00B27479" w14:paraId="5F8B1787" w14:textId="77777777" w:rsidTr="00FA6F95">
        <w:tc>
          <w:tcPr>
            <w:tcW w:w="1699" w:type="dxa"/>
          </w:tcPr>
          <w:p w14:paraId="6DFA4987" w14:textId="55DB6EC0" w:rsidR="00A4141F" w:rsidRDefault="002B6A81" w:rsidP="00A971A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19.30-20.00</w:t>
            </w:r>
          </w:p>
        </w:tc>
        <w:tc>
          <w:tcPr>
            <w:tcW w:w="6269" w:type="dxa"/>
          </w:tcPr>
          <w:p w14:paraId="35E3A772" w14:textId="77777777" w:rsidR="00A4141F" w:rsidRPr="00423F4E" w:rsidRDefault="00A4141F" w:rsidP="00E9313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99B8D5D" w14:textId="77777777" w:rsidR="00A4141F" w:rsidRDefault="00A4141F" w:rsidP="00E9313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488BE656" w14:textId="77777777" w:rsidR="006A3EF6" w:rsidRDefault="006A3EF6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44A58E19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proofErr w:type="spellStart"/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</w:t>
      </w:r>
      <w:proofErr w:type="spellEnd"/>
      <w:r w:rsidRPr="00D307FD">
        <w:rPr>
          <w:rFonts w:ascii="Times New Roman" w:hAnsi="Times New Roman"/>
          <w:color w:val="000000" w:themeColor="text1"/>
          <w:sz w:val="32"/>
          <w:szCs w:val="32"/>
        </w:rPr>
        <w:t>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0341D8" w:rsidRPr="006A1B73" w14:paraId="63C071D3" w14:textId="77777777" w:rsidTr="00350355">
        <w:tc>
          <w:tcPr>
            <w:tcW w:w="1692" w:type="dxa"/>
          </w:tcPr>
          <w:p w14:paraId="2C59390F" w14:textId="1A602314" w:rsidR="000341D8" w:rsidRPr="00CF4C4E" w:rsidRDefault="00CD41D0" w:rsidP="000341D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</w:t>
            </w:r>
          </w:p>
        </w:tc>
        <w:tc>
          <w:tcPr>
            <w:tcW w:w="8932" w:type="dxa"/>
          </w:tcPr>
          <w:p w14:paraId="5D83B416" w14:textId="373DE232" w:rsidR="00CD41D0" w:rsidRPr="00CD41D0" w:rsidRDefault="00CD41D0" w:rsidP="00CD41D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D41D0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 w:rsidR="00F8241B"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CD41D0">
              <w:rPr>
                <w:rFonts w:ascii="Times New Roman" w:hAnsi="Times New Roman"/>
                <w:sz w:val="32"/>
                <w:szCs w:val="32"/>
              </w:rPr>
              <w:t xml:space="preserve">) по отдельным вопросам реализации государственной политики в сфере социальной защиты населения </w:t>
            </w:r>
          </w:p>
          <w:p w14:paraId="546EA19C" w14:textId="05D96ED4" w:rsidR="000341D8" w:rsidRDefault="00CD41D0" w:rsidP="00CD41D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F8241B">
              <w:rPr>
                <w:rFonts w:ascii="Times New Roman" w:hAnsi="Times New Roman"/>
                <w:i/>
                <w:sz w:val="32"/>
                <w:szCs w:val="32"/>
              </w:rPr>
              <w:t>Проводит</w:t>
            </w:r>
            <w:r w:rsidR="00F8241B" w:rsidRPr="00F8241B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proofErr w:type="spellStart"/>
            <w:r w:rsidR="00F8241B" w:rsidRPr="00F8241B">
              <w:rPr>
                <w:rFonts w:ascii="Times New Roman" w:hAnsi="Times New Roman"/>
                <w:i/>
                <w:sz w:val="32"/>
                <w:szCs w:val="32"/>
              </w:rPr>
              <w:t>Баталина</w:t>
            </w:r>
            <w:proofErr w:type="spellEnd"/>
            <w:r w:rsidR="00F8241B" w:rsidRPr="00F8241B">
              <w:rPr>
                <w:rFonts w:ascii="Times New Roman" w:hAnsi="Times New Roman"/>
                <w:i/>
                <w:sz w:val="32"/>
                <w:szCs w:val="32"/>
              </w:rPr>
              <w:t xml:space="preserve"> О.Ю.</w:t>
            </w:r>
            <w:r w:rsidRPr="00F8241B">
              <w:rPr>
                <w:rFonts w:ascii="Times New Roman" w:hAnsi="Times New Roman"/>
                <w:i/>
                <w:sz w:val="32"/>
                <w:szCs w:val="32"/>
              </w:rPr>
              <w:t xml:space="preserve"> – первый заместитель Министра труда и социальной защиты РФ </w:t>
            </w:r>
          </w:p>
          <w:p w14:paraId="017D5EC3" w14:textId="41A9049B" w:rsidR="00F8241B" w:rsidRDefault="00F8241B" w:rsidP="00CD41D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0C2276C5" w14:textId="2C1D57EE" w:rsidR="00F8241B" w:rsidRDefault="00F8241B" w:rsidP="00CD41D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 xml:space="preserve">Участие принимают: </w:t>
            </w:r>
            <w:proofErr w:type="spellStart"/>
            <w:r>
              <w:rPr>
                <w:rFonts w:ascii="Times New Roman" w:hAnsi="Times New Roman"/>
                <w:i/>
                <w:sz w:val="32"/>
                <w:szCs w:val="32"/>
              </w:rPr>
              <w:t>Рапохин</w:t>
            </w:r>
            <w:proofErr w:type="spellEnd"/>
            <w:r>
              <w:rPr>
                <w:rFonts w:ascii="Times New Roman" w:hAnsi="Times New Roman"/>
                <w:i/>
                <w:sz w:val="32"/>
                <w:szCs w:val="32"/>
              </w:rPr>
              <w:t xml:space="preserve"> М.Г. – исполняющий обязанности Министра демографической и семейной политики Тверской области; Боброва Т.В., </w:t>
            </w:r>
            <w:r w:rsidR="00BC456B">
              <w:rPr>
                <w:rFonts w:ascii="Times New Roman" w:hAnsi="Times New Roman"/>
                <w:i/>
                <w:sz w:val="32"/>
                <w:szCs w:val="32"/>
              </w:rPr>
              <w:t>Петрова И.Ю. – заместители Министра социальной защиты населения Тверской области</w:t>
            </w:r>
          </w:p>
          <w:p w14:paraId="75EEC31F" w14:textId="314568FC" w:rsidR="00F8241B" w:rsidRPr="00CF4C4E" w:rsidRDefault="00BC456B" w:rsidP="00BC456B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по Интернет-каналам связи</w:t>
            </w:r>
          </w:p>
        </w:tc>
      </w:tr>
    </w:tbl>
    <w:p w14:paraId="038F4A1A" w14:textId="77777777" w:rsidR="00BC456B" w:rsidRDefault="00BC456B">
      <w:r>
        <w:br w:type="page"/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CD41D0" w:rsidRPr="006A1B73" w14:paraId="113686EF" w14:textId="77777777" w:rsidTr="00350355">
        <w:tc>
          <w:tcPr>
            <w:tcW w:w="1692" w:type="dxa"/>
          </w:tcPr>
          <w:p w14:paraId="0ECD8EDB" w14:textId="4ED95B45" w:rsidR="00CD41D0" w:rsidRDefault="00CD41D0" w:rsidP="00CD41D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12.30</w:t>
            </w:r>
          </w:p>
        </w:tc>
        <w:tc>
          <w:tcPr>
            <w:tcW w:w="8932" w:type="dxa"/>
          </w:tcPr>
          <w:p w14:paraId="14E07024" w14:textId="2B1A675E" w:rsidR="00CD41D0" w:rsidRPr="00CD41D0" w:rsidRDefault="00CD41D0" w:rsidP="00CD41D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D41D0">
              <w:rPr>
                <w:rFonts w:ascii="Times New Roman" w:hAnsi="Times New Roman"/>
                <w:sz w:val="32"/>
                <w:szCs w:val="32"/>
              </w:rPr>
              <w:t xml:space="preserve">Заседание оперативного штаба по предупреждению распространения новой </w:t>
            </w:r>
            <w:proofErr w:type="spellStart"/>
            <w:r w:rsidRPr="00CD41D0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CD41D0">
              <w:rPr>
                <w:rFonts w:ascii="Times New Roman" w:hAnsi="Times New Roman"/>
                <w:sz w:val="32"/>
                <w:szCs w:val="32"/>
              </w:rPr>
              <w:t xml:space="preserve"> инфекции </w:t>
            </w:r>
          </w:p>
          <w:p w14:paraId="013ACBDB" w14:textId="7989A8E9" w:rsidR="00CD41D0" w:rsidRPr="00CD41D0" w:rsidRDefault="00CD41D0" w:rsidP="00CD41D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D41D0">
              <w:rPr>
                <w:rFonts w:ascii="Times New Roman" w:hAnsi="Times New Roman"/>
                <w:sz w:val="32"/>
                <w:szCs w:val="32"/>
              </w:rPr>
              <w:t xml:space="preserve">на территории РФ (в режиме </w:t>
            </w:r>
            <w:r w:rsidR="00BC456B">
              <w:rPr>
                <w:rFonts w:ascii="Times New Roman" w:hAnsi="Times New Roman"/>
                <w:sz w:val="32"/>
                <w:szCs w:val="32"/>
              </w:rPr>
              <w:t>закрытой видео-конференц-связи</w:t>
            </w:r>
            <w:r w:rsidRPr="00CD41D0">
              <w:rPr>
                <w:rFonts w:ascii="Times New Roman" w:hAnsi="Times New Roman"/>
                <w:sz w:val="32"/>
                <w:szCs w:val="32"/>
              </w:rPr>
              <w:t>)</w:t>
            </w:r>
          </w:p>
          <w:p w14:paraId="47AB4712" w14:textId="3121E716" w:rsidR="00CD41D0" w:rsidRDefault="00CD41D0" w:rsidP="00CD41D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CD41D0">
              <w:rPr>
                <w:rFonts w:ascii="Times New Roman" w:hAnsi="Times New Roman"/>
                <w:i/>
                <w:iCs/>
                <w:sz w:val="32"/>
                <w:szCs w:val="32"/>
              </w:rPr>
              <w:t>Проводит Голикова Т.А. – Заместитель Председателя Правительства РФ</w:t>
            </w:r>
          </w:p>
          <w:p w14:paraId="7CAAF4F4" w14:textId="45843D29" w:rsidR="00BC456B" w:rsidRDefault="00BC456B" w:rsidP="00CD41D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7D2B25EF" w14:textId="4F89F759" w:rsidR="00BC456B" w:rsidRDefault="00010CE8" w:rsidP="00CD41D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>Участие принимают: Березин Д.Б., Козлов С.Е.</w:t>
            </w:r>
          </w:p>
          <w:p w14:paraId="7EEE260C" w14:textId="79B292EE" w:rsidR="00CD41D0" w:rsidRPr="00CD41D0" w:rsidRDefault="00010CE8" w:rsidP="00010CE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sz w:val="32"/>
                <w:szCs w:val="32"/>
              </w:rPr>
              <w:t>Место проведения: кабинет 401</w:t>
            </w:r>
          </w:p>
        </w:tc>
      </w:tr>
      <w:tr w:rsidR="00CD41D0" w:rsidRPr="006A1B73" w14:paraId="62B3DDAD" w14:textId="77777777" w:rsidTr="00350355">
        <w:tc>
          <w:tcPr>
            <w:tcW w:w="1692" w:type="dxa"/>
          </w:tcPr>
          <w:p w14:paraId="384C9333" w14:textId="6DFF25A6" w:rsidR="00CD41D0" w:rsidRDefault="00CD41D0" w:rsidP="00CD41D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17.00</w:t>
            </w:r>
          </w:p>
        </w:tc>
        <w:tc>
          <w:tcPr>
            <w:tcW w:w="8932" w:type="dxa"/>
          </w:tcPr>
          <w:p w14:paraId="4F919754" w14:textId="77777777" w:rsidR="00010CE8" w:rsidRDefault="00CD41D0" w:rsidP="00CD41D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10CE8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 w:rsidR="00010CE8">
              <w:rPr>
                <w:rFonts w:ascii="Times New Roman" w:hAnsi="Times New Roman"/>
                <w:sz w:val="32"/>
                <w:szCs w:val="32"/>
              </w:rPr>
              <w:t>закрытой видео-конференц-связи</w:t>
            </w:r>
            <w:r w:rsidRPr="00010CE8">
              <w:rPr>
                <w:rFonts w:ascii="Times New Roman" w:hAnsi="Times New Roman"/>
                <w:sz w:val="32"/>
                <w:szCs w:val="32"/>
              </w:rPr>
              <w:t xml:space="preserve">) </w:t>
            </w:r>
          </w:p>
          <w:p w14:paraId="0AB08582" w14:textId="6B08E6F8" w:rsidR="00CD41D0" w:rsidRPr="00010CE8" w:rsidRDefault="00CD41D0" w:rsidP="00CD41D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10CE8">
              <w:rPr>
                <w:rFonts w:ascii="Times New Roman" w:hAnsi="Times New Roman"/>
                <w:sz w:val="32"/>
                <w:szCs w:val="32"/>
              </w:rPr>
              <w:t>по вопросу реализации и мониторинга национальных проектов (программ)</w:t>
            </w:r>
          </w:p>
          <w:p w14:paraId="30FE943C" w14:textId="1F674643" w:rsidR="00CD41D0" w:rsidRDefault="00CD41D0" w:rsidP="00CD41D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010CE8">
              <w:rPr>
                <w:rFonts w:ascii="Times New Roman" w:hAnsi="Times New Roman"/>
                <w:i/>
                <w:iCs/>
                <w:sz w:val="32"/>
                <w:szCs w:val="32"/>
              </w:rPr>
              <w:t>Проводит Левитская Ю.Г. -  директор Департамента    проектной деятельности Правительства РФ</w:t>
            </w:r>
          </w:p>
          <w:p w14:paraId="57FF3C86" w14:textId="75C1C5C1" w:rsidR="00010CE8" w:rsidRDefault="00010CE8" w:rsidP="00CD41D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25CC7E97" w14:textId="530BDF17" w:rsidR="00010CE8" w:rsidRDefault="00010CE8" w:rsidP="00CD41D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>Участие принимает Егоров И.И.</w:t>
            </w:r>
          </w:p>
          <w:p w14:paraId="6CB7D002" w14:textId="1A58C241" w:rsidR="00CD41D0" w:rsidRPr="007A19B4" w:rsidRDefault="00010CE8" w:rsidP="00010CE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sz w:val="32"/>
                <w:szCs w:val="32"/>
              </w:rPr>
              <w:t>Место проведения: кабинет 401</w:t>
            </w:r>
          </w:p>
        </w:tc>
      </w:tr>
    </w:tbl>
    <w:p w14:paraId="7E5F99A7" w14:textId="64E5FC49" w:rsidR="00AD0ADE" w:rsidRPr="0004066B" w:rsidRDefault="00AD0ADE" w:rsidP="00341935"/>
    <w:sectPr w:rsidR="00AD0ADE" w:rsidRPr="0004066B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00D36" w14:textId="77777777" w:rsidR="0092348D" w:rsidRDefault="0092348D" w:rsidP="00073272">
      <w:pPr>
        <w:spacing w:after="0" w:line="240" w:lineRule="auto"/>
      </w:pPr>
      <w:r>
        <w:separator/>
      </w:r>
    </w:p>
  </w:endnote>
  <w:endnote w:type="continuationSeparator" w:id="0">
    <w:p w14:paraId="2B7B5EB1" w14:textId="77777777" w:rsidR="0092348D" w:rsidRDefault="0092348D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EB264" w14:textId="77777777" w:rsidR="0092348D" w:rsidRDefault="0092348D" w:rsidP="00073272">
      <w:pPr>
        <w:spacing w:after="0" w:line="240" w:lineRule="auto"/>
      </w:pPr>
      <w:r>
        <w:separator/>
      </w:r>
    </w:p>
  </w:footnote>
  <w:footnote w:type="continuationSeparator" w:id="0">
    <w:p w14:paraId="24FC9F15" w14:textId="77777777" w:rsidR="0092348D" w:rsidRDefault="0092348D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3285EA33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DB71A6">
      <w:rPr>
        <w:rFonts w:ascii="Times New Roman" w:hAnsi="Times New Roman"/>
        <w:i/>
        <w:sz w:val="24"/>
        <w:szCs w:val="24"/>
      </w:rPr>
      <w:t>3</w:t>
    </w:r>
    <w:r w:rsidR="00472126">
      <w:rPr>
        <w:rFonts w:ascii="Times New Roman" w:hAnsi="Times New Roman"/>
        <w:i/>
        <w:sz w:val="24"/>
        <w:szCs w:val="24"/>
      </w:rPr>
      <w:t>1</w:t>
    </w:r>
    <w:r w:rsidR="00D4615C">
      <w:rPr>
        <w:rFonts w:ascii="Times New Roman" w:hAnsi="Times New Roman"/>
        <w:i/>
        <w:sz w:val="24"/>
        <w:szCs w:val="24"/>
      </w:rPr>
      <w:t>.03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DE49C9">
      <w:rPr>
        <w:rFonts w:ascii="Times New Roman" w:hAnsi="Times New Roman"/>
        <w:i/>
        <w:sz w:val="24"/>
        <w:szCs w:val="24"/>
      </w:rPr>
      <w:t>22.50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001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0CE8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B2B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17CC1"/>
    <w:rsid w:val="000206DE"/>
    <w:rsid w:val="000206ED"/>
    <w:rsid w:val="00020A7A"/>
    <w:rsid w:val="00020C24"/>
    <w:rsid w:val="0002112D"/>
    <w:rsid w:val="00021335"/>
    <w:rsid w:val="000216E3"/>
    <w:rsid w:val="000218F7"/>
    <w:rsid w:val="00022605"/>
    <w:rsid w:val="00022960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48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1D8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66B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825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223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8B5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963"/>
    <w:rsid w:val="00065A7D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678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4EEE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08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D98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704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466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238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0C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203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4EFD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D53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0D9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879CA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97FCB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734"/>
    <w:rsid w:val="001A68F2"/>
    <w:rsid w:val="001A6E70"/>
    <w:rsid w:val="001A70B5"/>
    <w:rsid w:val="001A7411"/>
    <w:rsid w:val="001A7AE6"/>
    <w:rsid w:val="001A7B53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6D5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412"/>
    <w:rsid w:val="001C17E4"/>
    <w:rsid w:val="001C1929"/>
    <w:rsid w:val="001C1A04"/>
    <w:rsid w:val="001C1B34"/>
    <w:rsid w:val="001C1D57"/>
    <w:rsid w:val="001C1E16"/>
    <w:rsid w:val="001C1ED0"/>
    <w:rsid w:val="001C1F90"/>
    <w:rsid w:val="001C22A1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5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3AE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2F6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EF6"/>
    <w:rsid w:val="00263F05"/>
    <w:rsid w:val="0026400F"/>
    <w:rsid w:val="002640A6"/>
    <w:rsid w:val="002642A8"/>
    <w:rsid w:val="00264634"/>
    <w:rsid w:val="00264AC9"/>
    <w:rsid w:val="00264EAA"/>
    <w:rsid w:val="00265041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7AD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A81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692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409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4F45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7E1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8BE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23E"/>
    <w:rsid w:val="00334D9A"/>
    <w:rsid w:val="00334DA9"/>
    <w:rsid w:val="00334E91"/>
    <w:rsid w:val="0033505A"/>
    <w:rsid w:val="003350C0"/>
    <w:rsid w:val="0033563D"/>
    <w:rsid w:val="003356E0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35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082"/>
    <w:rsid w:val="00360750"/>
    <w:rsid w:val="0036174F"/>
    <w:rsid w:val="0036182D"/>
    <w:rsid w:val="00361881"/>
    <w:rsid w:val="003619A6"/>
    <w:rsid w:val="00361B69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7C2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2DE5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172"/>
    <w:rsid w:val="003943D4"/>
    <w:rsid w:val="00394C1B"/>
    <w:rsid w:val="00394FD4"/>
    <w:rsid w:val="00394FF0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A57"/>
    <w:rsid w:val="003C0BA2"/>
    <w:rsid w:val="003C0CB3"/>
    <w:rsid w:val="003C0D4E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BB7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A8C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2E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4D2E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69B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DEB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254"/>
    <w:rsid w:val="00422593"/>
    <w:rsid w:val="004225A9"/>
    <w:rsid w:val="0042280E"/>
    <w:rsid w:val="0042356A"/>
    <w:rsid w:val="0042365B"/>
    <w:rsid w:val="004236BA"/>
    <w:rsid w:val="00423765"/>
    <w:rsid w:val="00423D3F"/>
    <w:rsid w:val="00423F4E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466B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B73"/>
    <w:rsid w:val="00465FFA"/>
    <w:rsid w:val="00466331"/>
    <w:rsid w:val="0046720F"/>
    <w:rsid w:val="00467752"/>
    <w:rsid w:val="0046784B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126"/>
    <w:rsid w:val="00472323"/>
    <w:rsid w:val="00472348"/>
    <w:rsid w:val="00472FB1"/>
    <w:rsid w:val="0047317B"/>
    <w:rsid w:val="004733CB"/>
    <w:rsid w:val="0047345F"/>
    <w:rsid w:val="00473C6E"/>
    <w:rsid w:val="0047406A"/>
    <w:rsid w:val="004742D3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484"/>
    <w:rsid w:val="004A1C83"/>
    <w:rsid w:val="004A1CA6"/>
    <w:rsid w:val="004A1E71"/>
    <w:rsid w:val="004A2226"/>
    <w:rsid w:val="004A290B"/>
    <w:rsid w:val="004A2AFE"/>
    <w:rsid w:val="004A2C56"/>
    <w:rsid w:val="004A2DFA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721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5BB6"/>
    <w:rsid w:val="004C64F7"/>
    <w:rsid w:val="004C68AA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1E2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C9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A18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2EAF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07A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03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C33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28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7A7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99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36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546"/>
    <w:rsid w:val="006006F6"/>
    <w:rsid w:val="0060080A"/>
    <w:rsid w:val="00600CB8"/>
    <w:rsid w:val="00600CF2"/>
    <w:rsid w:val="00600D3B"/>
    <w:rsid w:val="00600DA8"/>
    <w:rsid w:val="00600F78"/>
    <w:rsid w:val="00601168"/>
    <w:rsid w:val="00601482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945"/>
    <w:rsid w:val="00633BE6"/>
    <w:rsid w:val="00633CA5"/>
    <w:rsid w:val="00633D9D"/>
    <w:rsid w:val="00633EDB"/>
    <w:rsid w:val="0063424C"/>
    <w:rsid w:val="00634477"/>
    <w:rsid w:val="006346C0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4EB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1BC"/>
    <w:rsid w:val="00655230"/>
    <w:rsid w:val="00655317"/>
    <w:rsid w:val="00655391"/>
    <w:rsid w:val="006554BF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0FE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5E0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1E3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AC5"/>
    <w:rsid w:val="006A1B3E"/>
    <w:rsid w:val="006A1B73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3EF6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986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6BB"/>
    <w:rsid w:val="006C2ACE"/>
    <w:rsid w:val="006C305A"/>
    <w:rsid w:val="006C3686"/>
    <w:rsid w:val="006C3882"/>
    <w:rsid w:val="006C3915"/>
    <w:rsid w:val="006C3A97"/>
    <w:rsid w:val="006C4291"/>
    <w:rsid w:val="006C42F2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1D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4AC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90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81C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5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C9B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6EA0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0F78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039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264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9F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362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9B4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3F6D"/>
    <w:rsid w:val="007B408C"/>
    <w:rsid w:val="007B4125"/>
    <w:rsid w:val="007B4159"/>
    <w:rsid w:val="007B443A"/>
    <w:rsid w:val="007B4A00"/>
    <w:rsid w:val="007B4D6D"/>
    <w:rsid w:val="007B4EA5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2A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E45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82A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525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ED4"/>
    <w:rsid w:val="00821FFE"/>
    <w:rsid w:val="008223C9"/>
    <w:rsid w:val="008223E3"/>
    <w:rsid w:val="0082241B"/>
    <w:rsid w:val="0082274C"/>
    <w:rsid w:val="0082283E"/>
    <w:rsid w:val="00822CC4"/>
    <w:rsid w:val="00822E87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156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EE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225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33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12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BF3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3F3A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44E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E8D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2D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48D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9E2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07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AF4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258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0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87E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44A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8EE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37F62"/>
    <w:rsid w:val="00A4032D"/>
    <w:rsid w:val="00A40509"/>
    <w:rsid w:val="00A408A8"/>
    <w:rsid w:val="00A40CBA"/>
    <w:rsid w:val="00A40E88"/>
    <w:rsid w:val="00A40F70"/>
    <w:rsid w:val="00A4141F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134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47C36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5C56"/>
    <w:rsid w:val="00A56041"/>
    <w:rsid w:val="00A56101"/>
    <w:rsid w:val="00A56201"/>
    <w:rsid w:val="00A5662F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D28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82"/>
    <w:rsid w:val="00A964FD"/>
    <w:rsid w:val="00A9664E"/>
    <w:rsid w:val="00A9665F"/>
    <w:rsid w:val="00A96800"/>
    <w:rsid w:val="00A969CF"/>
    <w:rsid w:val="00A96B4A"/>
    <w:rsid w:val="00A96E7B"/>
    <w:rsid w:val="00A971A4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25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94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981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A1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50E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12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28E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0AC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4E9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C69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462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56B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C7E2A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3E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581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1B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156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18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03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47DEC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5C6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58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42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542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87FD7"/>
    <w:rsid w:val="00C905C2"/>
    <w:rsid w:val="00C90AAD"/>
    <w:rsid w:val="00C91048"/>
    <w:rsid w:val="00C91229"/>
    <w:rsid w:val="00C913CB"/>
    <w:rsid w:val="00C917C1"/>
    <w:rsid w:val="00C917EF"/>
    <w:rsid w:val="00C919C2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D25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8DD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66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8AA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3D44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88"/>
    <w:rsid w:val="00CD2EC3"/>
    <w:rsid w:val="00CD2F6E"/>
    <w:rsid w:val="00CD302D"/>
    <w:rsid w:val="00CD3278"/>
    <w:rsid w:val="00CD32CA"/>
    <w:rsid w:val="00CD334B"/>
    <w:rsid w:val="00CD3465"/>
    <w:rsid w:val="00CD3EB7"/>
    <w:rsid w:val="00CD41D0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1D15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4C4E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587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6EDE"/>
    <w:rsid w:val="00D06F30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38F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15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DB1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0B40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1DD4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A6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8C7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202"/>
    <w:rsid w:val="00DD386A"/>
    <w:rsid w:val="00DD3916"/>
    <w:rsid w:val="00DD3EBD"/>
    <w:rsid w:val="00DD4288"/>
    <w:rsid w:val="00DD4308"/>
    <w:rsid w:val="00DD4377"/>
    <w:rsid w:val="00DD43C6"/>
    <w:rsid w:val="00DD46BF"/>
    <w:rsid w:val="00DD4AD2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9B9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9C9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94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8D4"/>
    <w:rsid w:val="00DF290C"/>
    <w:rsid w:val="00DF2926"/>
    <w:rsid w:val="00DF298C"/>
    <w:rsid w:val="00DF2DAB"/>
    <w:rsid w:val="00DF3225"/>
    <w:rsid w:val="00DF3A87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6D89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6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8A4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9DF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1D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93D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5D27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3D"/>
    <w:rsid w:val="00E926FD"/>
    <w:rsid w:val="00E92E51"/>
    <w:rsid w:val="00E93133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8CE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6BE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43F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13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2E3"/>
    <w:rsid w:val="00F4631C"/>
    <w:rsid w:val="00F4638D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41B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2DF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76D"/>
    <w:rsid w:val="00FC09F7"/>
    <w:rsid w:val="00FC102F"/>
    <w:rsid w:val="00FC12C4"/>
    <w:rsid w:val="00FC14D5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E65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047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2DC9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9AF6C-DB8E-4AD0-8768-C51570068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4</cp:revision>
  <cp:lastPrinted>2022-03-22T06:17:00Z</cp:lastPrinted>
  <dcterms:created xsi:type="dcterms:W3CDTF">2022-03-31T11:35:00Z</dcterms:created>
  <dcterms:modified xsi:type="dcterms:W3CDTF">2022-03-31T19:53:00Z</dcterms:modified>
</cp:coreProperties>
</file>