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F1" w:rsidRDefault="001747AE" w:rsidP="00B25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Выплата </w:t>
      </w:r>
      <w:r w:rsidR="00573966">
        <w:rPr>
          <w:rFonts w:ascii="Times New Roman" w:hAnsi="Times New Roman" w:cs="Times New Roman"/>
          <w:sz w:val="28"/>
          <w:szCs w:val="28"/>
        </w:rPr>
        <w:t>единовременного денежного вознаграждения</w:t>
      </w:r>
      <w:r>
        <w:rPr>
          <w:rFonts w:ascii="Times New Roman" w:hAnsi="Times New Roman" w:cs="Times New Roman"/>
          <w:sz w:val="28"/>
          <w:szCs w:val="28"/>
        </w:rPr>
        <w:t xml:space="preserve"> спортсменам за спортивные достижения </w:t>
      </w:r>
      <w:r w:rsidR="0057396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в регионах </w:t>
      </w:r>
      <w:r>
        <w:rPr>
          <w:rFonts w:ascii="Times New Roman" w:hAnsi="Times New Roman" w:cs="Times New Roman"/>
          <w:sz w:val="28"/>
          <w:szCs w:val="28"/>
        </w:rPr>
        <w:t>Центрального Федерального округа России</w:t>
      </w: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6095"/>
        <w:gridCol w:w="3969"/>
      </w:tblGrid>
      <w:tr w:rsidR="00573966" w:rsidTr="00706A30">
        <w:tc>
          <w:tcPr>
            <w:tcW w:w="2405" w:type="dxa"/>
          </w:tcPr>
          <w:p w:rsidR="00573966" w:rsidRDefault="00573966" w:rsidP="001D6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2410" w:type="dxa"/>
          </w:tcPr>
          <w:p w:rsidR="00573966" w:rsidRDefault="00573966" w:rsidP="001D6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выплат единовременного денежного вознаграждения</w:t>
            </w:r>
            <w:r w:rsidR="007D11A6">
              <w:rPr>
                <w:rFonts w:ascii="Times New Roman" w:hAnsi="Times New Roman" w:cs="Times New Roman"/>
                <w:sz w:val="28"/>
                <w:szCs w:val="28"/>
              </w:rPr>
              <w:t xml:space="preserve"> (денежное поощрение)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спортсменам, спортсменам, инвалидам</w:t>
            </w:r>
            <w:r w:rsidR="00FF2AEF">
              <w:rPr>
                <w:rFonts w:ascii="Times New Roman" w:hAnsi="Times New Roman" w:cs="Times New Roman"/>
                <w:sz w:val="28"/>
                <w:szCs w:val="28"/>
              </w:rPr>
              <w:t xml:space="preserve"> и тренерам</w:t>
            </w:r>
          </w:p>
        </w:tc>
        <w:tc>
          <w:tcPr>
            <w:tcW w:w="6095" w:type="dxa"/>
          </w:tcPr>
          <w:p w:rsidR="0027341E" w:rsidRDefault="0027341E" w:rsidP="0027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Достижения спортсменов, спортсменов-инвалидов и тренеров их подготовивших</w:t>
            </w:r>
          </w:p>
          <w:p w:rsidR="00573966" w:rsidRDefault="00573966" w:rsidP="001D67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:rsidR="0027341E" w:rsidRDefault="0027341E" w:rsidP="0027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единовременного денежного вознаграждение спортсменам, спортсменам, инвалидам и тренерам</w:t>
            </w:r>
          </w:p>
          <w:p w:rsidR="00573966" w:rsidRDefault="0027341E" w:rsidP="00273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(тыс. руб.)</w:t>
            </w:r>
          </w:p>
        </w:tc>
      </w:tr>
      <w:tr w:rsidR="00573966" w:rsidTr="00706A30">
        <w:tc>
          <w:tcPr>
            <w:tcW w:w="2405" w:type="dxa"/>
          </w:tcPr>
          <w:p w:rsidR="00573966" w:rsidRDefault="00573966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Белгородская</w:t>
            </w:r>
          </w:p>
        </w:tc>
        <w:tc>
          <w:tcPr>
            <w:tcW w:w="2410" w:type="dxa"/>
          </w:tcPr>
          <w:p w:rsidR="00573966" w:rsidRDefault="007F583E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6095" w:type="dxa"/>
          </w:tcPr>
          <w:p w:rsidR="00573966" w:rsidRDefault="00573966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573966" w:rsidRDefault="00573966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73966" w:rsidTr="00B70439">
        <w:trPr>
          <w:trHeight w:val="982"/>
        </w:trPr>
        <w:tc>
          <w:tcPr>
            <w:tcW w:w="2405" w:type="dxa"/>
          </w:tcPr>
          <w:p w:rsidR="00573966" w:rsidRPr="004A5A29" w:rsidRDefault="00573966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Брянская</w:t>
            </w:r>
          </w:p>
        </w:tc>
        <w:tc>
          <w:tcPr>
            <w:tcW w:w="2410" w:type="dxa"/>
          </w:tcPr>
          <w:p w:rsidR="00573966" w:rsidRPr="004A5A29" w:rsidRDefault="007F583E" w:rsidP="00174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202E8A" w:rsidRDefault="002B10EC" w:rsidP="00202E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="00202E8A"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2E8A">
              <w:rPr>
                <w:rFonts w:ascii="Times New Roman" w:hAnsi="Times New Roman" w:cs="Times New Roman"/>
                <w:sz w:val="28"/>
                <w:szCs w:val="28"/>
              </w:rPr>
              <w:t>Олимпийских</w:t>
            </w:r>
            <w:r w:rsidR="00202E8A"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02E8A" w:rsidRPr="00B20747">
              <w:rPr>
                <w:rFonts w:ascii="Times New Roman" w:hAnsi="Times New Roman" w:cs="Times New Roman"/>
                <w:sz w:val="28"/>
                <w:szCs w:val="28"/>
              </w:rPr>
              <w:t>Парал</w:t>
            </w:r>
            <w:r w:rsidR="00202E8A">
              <w:rPr>
                <w:rFonts w:ascii="Times New Roman" w:hAnsi="Times New Roman" w:cs="Times New Roman"/>
                <w:sz w:val="28"/>
                <w:szCs w:val="28"/>
              </w:rPr>
              <w:t>импийских</w:t>
            </w:r>
            <w:proofErr w:type="spellEnd"/>
            <w:r w:rsidR="00202E8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202E8A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="00202E8A">
              <w:rPr>
                <w:rFonts w:ascii="Times New Roman" w:hAnsi="Times New Roman" w:cs="Times New Roman"/>
                <w:sz w:val="28"/>
                <w:szCs w:val="28"/>
              </w:rPr>
              <w:t xml:space="preserve"> игр, чемпионатов мира и Европы, кубка мира, Всемирной Универсиады, первенств</w:t>
            </w:r>
            <w:r w:rsidR="00202E8A"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 w:rsidR="00202E8A">
              <w:rPr>
                <w:rFonts w:ascii="Times New Roman" w:hAnsi="Times New Roman" w:cs="Times New Roman"/>
                <w:sz w:val="28"/>
                <w:szCs w:val="28"/>
              </w:rPr>
              <w:t xml:space="preserve"> и Европы;</w:t>
            </w:r>
          </w:p>
          <w:p w:rsidR="001D679E" w:rsidRPr="00002D40" w:rsidRDefault="002B10EC" w:rsidP="00202E8A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По спортивным дисциплинам, не включенным в программы Олимпийских, </w:t>
            </w:r>
            <w:proofErr w:type="spellStart"/>
            <w:r w:rsidRPr="00B20747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B20747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 w:rsidR="00202E8A">
              <w:rPr>
                <w:rFonts w:ascii="Times New Roman" w:hAnsi="Times New Roman" w:cs="Times New Roman"/>
                <w:sz w:val="28"/>
                <w:szCs w:val="28"/>
              </w:rPr>
              <w:t xml:space="preserve"> победители и призеры чемпионатов мира и Европы, кубка мира, Всемирной Универсиады, первенств</w:t>
            </w:r>
            <w:r w:rsidR="00202E8A"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 w:rsidR="00202E8A">
              <w:rPr>
                <w:rFonts w:ascii="Times New Roman" w:hAnsi="Times New Roman" w:cs="Times New Roman"/>
                <w:sz w:val="28"/>
                <w:szCs w:val="28"/>
              </w:rPr>
              <w:t xml:space="preserve"> и Европы</w:t>
            </w:r>
          </w:p>
        </w:tc>
        <w:tc>
          <w:tcPr>
            <w:tcW w:w="3969" w:type="dxa"/>
          </w:tcPr>
          <w:p w:rsidR="000E7F96" w:rsidRDefault="002B10EC" w:rsidP="000E7F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13,0 до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1500,0</w:t>
            </w:r>
          </w:p>
          <w:p w:rsidR="00573966" w:rsidRDefault="00573966" w:rsidP="002B1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Владимирская</w:t>
            </w:r>
          </w:p>
        </w:tc>
        <w:tc>
          <w:tcPr>
            <w:tcW w:w="2410" w:type="dxa"/>
          </w:tcPr>
          <w:p w:rsidR="007F583E" w:rsidRDefault="007F583E" w:rsidP="007F583E">
            <w:r w:rsidRPr="0039110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 призер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официальных международных сор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евнований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8,0 до 52,5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Воронежская</w:t>
            </w:r>
          </w:p>
        </w:tc>
        <w:tc>
          <w:tcPr>
            <w:tcW w:w="2410" w:type="dxa"/>
          </w:tcPr>
          <w:p w:rsidR="007F583E" w:rsidRDefault="007F583E" w:rsidP="007F583E">
            <w:r w:rsidRPr="0039110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 и участники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Сурдлимпийских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 100,0 до 600,0</w:t>
            </w:r>
          </w:p>
          <w:p w:rsidR="007F583E" w:rsidRPr="00C12F02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Норматив денежной выплаты 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тренеру установлен в размере 50 %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суммы вознаграждения спортсмена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Ивановская</w:t>
            </w:r>
          </w:p>
        </w:tc>
        <w:tc>
          <w:tcPr>
            <w:tcW w:w="2410" w:type="dxa"/>
          </w:tcPr>
          <w:p w:rsidR="007F583E" w:rsidRDefault="007F583E" w:rsidP="007F583E">
            <w:r w:rsidRPr="001021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 и участники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 xml:space="preserve">чемпионатов мира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Европы, к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>уб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ков мира, Всемирной Универсиады</w:t>
            </w:r>
          </w:p>
        </w:tc>
        <w:tc>
          <w:tcPr>
            <w:tcW w:w="3969" w:type="dxa"/>
          </w:tcPr>
          <w:p w:rsidR="007F583E" w:rsidRPr="00EF153A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 xml:space="preserve">10,0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EF153A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</w:tc>
      </w:tr>
      <w:tr w:rsidR="007F583E" w:rsidTr="009B5A2F">
        <w:trPr>
          <w:trHeight w:val="1268"/>
        </w:trPr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Калужская</w:t>
            </w:r>
          </w:p>
        </w:tc>
        <w:tc>
          <w:tcPr>
            <w:tcW w:w="2410" w:type="dxa"/>
          </w:tcPr>
          <w:p w:rsidR="007F583E" w:rsidRDefault="007F583E" w:rsidP="007F583E">
            <w:r w:rsidRPr="001021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учшим спортсменам Калужской области, лучшим тренерам Калужской области и спортивно одаренной молодежи Калужской областипо итогам выступления в отчетном году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69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83E" w:rsidRPr="00936A40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Костромская</w:t>
            </w:r>
          </w:p>
        </w:tc>
        <w:tc>
          <w:tcPr>
            <w:tcW w:w="2410" w:type="dxa"/>
          </w:tcPr>
          <w:p w:rsidR="007F583E" w:rsidRDefault="007F583E" w:rsidP="007F583E">
            <w:r w:rsidRPr="001021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Победител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региональных спортивных соревно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ваний по видам спорта, в рамках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областного конкурса по поддержке талантливой молодежи в номинации "любительский спорт"</w:t>
            </w:r>
          </w:p>
        </w:tc>
        <w:tc>
          <w:tcPr>
            <w:tcW w:w="3969" w:type="dxa"/>
          </w:tcPr>
          <w:p w:rsidR="007F583E" w:rsidRPr="00C12F02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5 номинантов (спортсмен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ов) по 30 тыс. руб. ежегодно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Курская</w:t>
            </w:r>
          </w:p>
        </w:tc>
        <w:tc>
          <w:tcPr>
            <w:tcW w:w="2410" w:type="dxa"/>
          </w:tcPr>
          <w:p w:rsidR="007F583E" w:rsidRDefault="007F583E" w:rsidP="007F583E">
            <w:r w:rsidRPr="001021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чемпионатов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Европы, чемпионата России</w:t>
            </w:r>
          </w:p>
        </w:tc>
        <w:tc>
          <w:tcPr>
            <w:tcW w:w="3969" w:type="dxa"/>
          </w:tcPr>
          <w:p w:rsidR="007F583E" w:rsidRPr="00D43A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50,0 до 400,0 </w:t>
            </w:r>
          </w:p>
          <w:p w:rsidR="007F583E" w:rsidRPr="00D43A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Норматив денежной выплаты тренеру установлен в размере 50 %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суммы </w:t>
            </w:r>
            <w:r w:rsidRPr="00D43A3E">
              <w:rPr>
                <w:rFonts w:ascii="Times New Roman" w:hAnsi="Times New Roman" w:cs="Times New Roman"/>
                <w:sz w:val="28"/>
                <w:szCs w:val="28"/>
              </w:rPr>
              <w:t>вознаграждения спортсменов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Липецкая</w:t>
            </w:r>
          </w:p>
        </w:tc>
        <w:tc>
          <w:tcPr>
            <w:tcW w:w="2410" w:type="dxa"/>
          </w:tcPr>
          <w:p w:rsidR="007F583E" w:rsidRDefault="007F583E" w:rsidP="007F583E">
            <w:r w:rsidRPr="001021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и призеры 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игр,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чемпионатов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Европы, европейских игр,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>убк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и Европы, Всемирной Универсиады, первенств мира и Европы,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ношески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 игр, В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семирны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 среди инвалидов</w:t>
            </w:r>
          </w:p>
        </w:tc>
        <w:tc>
          <w:tcPr>
            <w:tcW w:w="3969" w:type="dxa"/>
          </w:tcPr>
          <w:p w:rsidR="007F583E" w:rsidRPr="0064709F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20,0 до 750,0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3966" w:rsidTr="00706A30">
        <w:tc>
          <w:tcPr>
            <w:tcW w:w="2405" w:type="dxa"/>
          </w:tcPr>
          <w:p w:rsidR="00573966" w:rsidRPr="004A5A29" w:rsidRDefault="00573966" w:rsidP="00936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2410" w:type="dxa"/>
          </w:tcPr>
          <w:p w:rsidR="00573966" w:rsidRPr="004A5A29" w:rsidRDefault="007F583E" w:rsidP="00936A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573966" w:rsidRDefault="00BF0535" w:rsidP="009B5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D93">
              <w:rPr>
                <w:rFonts w:ascii="Times New Roman" w:hAnsi="Times New Roman" w:cs="Times New Roman"/>
                <w:sz w:val="28"/>
                <w:szCs w:val="28"/>
              </w:rPr>
              <w:t xml:space="preserve">чемпионата и первенства России, </w:t>
            </w:r>
            <w:r w:rsidR="00EC5D93" w:rsidRPr="00FF2AEF">
              <w:rPr>
                <w:rFonts w:ascii="Times New Roman" w:hAnsi="Times New Roman" w:cs="Times New Roman"/>
                <w:sz w:val="28"/>
                <w:szCs w:val="28"/>
              </w:rPr>
              <w:t>спартакиад</w:t>
            </w:r>
            <w:r w:rsidR="00EC5D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D93"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молодежи </w:t>
            </w:r>
            <w:r w:rsidR="00EC5D93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EC5D93"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учащихся </w:t>
            </w:r>
            <w:r w:rsidR="00EC5D93" w:rsidRPr="00FF2A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России (финальные соревнования)</w:t>
            </w:r>
            <w:r w:rsidR="00EC5D93">
              <w:rPr>
                <w:rFonts w:ascii="Times New Roman" w:hAnsi="Times New Roman" w:cs="Times New Roman"/>
                <w:sz w:val="28"/>
                <w:szCs w:val="28"/>
              </w:rPr>
              <w:t>, спартакиады инвалидов России по видам спорта, входящим в программы</w:t>
            </w:r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Олимпийских, </w:t>
            </w:r>
            <w:proofErr w:type="spellStart"/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="00EC5D93"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0A720D" w:rsidRPr="000A720D" w:rsidRDefault="00D5683E" w:rsidP="000A72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A720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10,0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r w:rsidR="00BF05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15,0</w:t>
            </w:r>
          </w:p>
          <w:p w:rsidR="000A720D" w:rsidRPr="000A720D" w:rsidRDefault="000A720D" w:rsidP="000A72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720D" w:rsidRPr="000A720D" w:rsidRDefault="000A720D" w:rsidP="000A720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73966" w:rsidRPr="000A720D" w:rsidRDefault="00573966" w:rsidP="000A72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Московская</w:t>
            </w:r>
          </w:p>
        </w:tc>
        <w:tc>
          <w:tcPr>
            <w:tcW w:w="2410" w:type="dxa"/>
          </w:tcPr>
          <w:p w:rsidR="007F583E" w:rsidRDefault="007F583E" w:rsidP="007F583E">
            <w:r w:rsidRPr="00CC73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чемпионатов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3,0 до 4000,0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Орловская</w:t>
            </w:r>
          </w:p>
        </w:tc>
        <w:tc>
          <w:tcPr>
            <w:tcW w:w="2410" w:type="dxa"/>
          </w:tcPr>
          <w:p w:rsidR="007F583E" w:rsidRDefault="007F583E" w:rsidP="007F583E">
            <w:r w:rsidRPr="00CC730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чемпионатов</w:t>
            </w:r>
            <w:r w:rsidRPr="00B20747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Европы, первенств мира и Европы, Юношеских Олимпийских игр, 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Всемирн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Универсиад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ы.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в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спорта, не вошедши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в программу Олимпийских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чемпионатов мира и Европы, первенств мира и Европы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5,0 до 100,0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Рязанская</w:t>
            </w:r>
          </w:p>
        </w:tc>
        <w:tc>
          <w:tcPr>
            <w:tcW w:w="2410" w:type="dxa"/>
          </w:tcPr>
          <w:p w:rsidR="007F583E" w:rsidRDefault="007F583E" w:rsidP="007F583E">
            <w:r w:rsidRPr="008C05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чемпионатов мира и Европы, первенств мира и Европы, кубков мира и Европы,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сероссийских спортивных соревновани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по видам спорта, включенны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в прог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рамму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летних игр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2,0 до 1 000,0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Смоленская</w:t>
            </w:r>
          </w:p>
        </w:tc>
        <w:tc>
          <w:tcPr>
            <w:tcW w:w="2410" w:type="dxa"/>
          </w:tcPr>
          <w:p w:rsidR="007F583E" w:rsidRDefault="007F583E" w:rsidP="007F583E">
            <w:r w:rsidRPr="008C050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Pr="00936A40" w:rsidRDefault="007F583E" w:rsidP="00A52AB3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 чемпионатов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Европы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proofErr w:type="gramEnd"/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видам спорта, первенств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 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по видам спорта,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чемпионата и первенства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России, Спартакиад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народов России,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Спартакиады учащихся и молодежи России,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Специальной олимпиад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России по видам спорта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5,0 до 50,0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Норматив денежной выплаты тренеру установлен в размере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C12F02">
              <w:rPr>
                <w:rFonts w:ascii="Times New Roman" w:hAnsi="Times New Roman" w:cs="Times New Roman"/>
                <w:sz w:val="28"/>
                <w:szCs w:val="28"/>
              </w:rPr>
              <w:t xml:space="preserve"> %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уммы </w:t>
            </w:r>
            <w:r w:rsidRPr="00D43A3E">
              <w:rPr>
                <w:rFonts w:ascii="Times New Roman" w:hAnsi="Times New Roman" w:cs="Times New Roman"/>
                <w:sz w:val="28"/>
                <w:szCs w:val="28"/>
              </w:rPr>
              <w:t>вознаграждения спортсменов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Тамбовская</w:t>
            </w:r>
          </w:p>
        </w:tc>
        <w:tc>
          <w:tcPr>
            <w:tcW w:w="2410" w:type="dxa"/>
          </w:tcPr>
          <w:p w:rsidR="007F583E" w:rsidRDefault="007F583E" w:rsidP="007F583E">
            <w:r w:rsidRPr="00C15DF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и призеры 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емпионатов мира и Европы по видам спорта, включенным в программы 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п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ервенств мира и Европы по видам спорта, включенным в программы 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150,0 до 1 000,0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A2F">
              <w:rPr>
                <w:rFonts w:ascii="Times New Roman" w:hAnsi="Times New Roman" w:cs="Times New Roman"/>
                <w:sz w:val="28"/>
                <w:szCs w:val="28"/>
              </w:rPr>
              <w:t>Единовременная выплата двадцати лучшим тренерам-преподавателям по итогам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за год в размере 36000 рублей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Тверская</w:t>
            </w:r>
          </w:p>
        </w:tc>
        <w:tc>
          <w:tcPr>
            <w:tcW w:w="2410" w:type="dxa"/>
          </w:tcPr>
          <w:p w:rsidR="007F583E" w:rsidRDefault="007F583E" w:rsidP="007F583E">
            <w:r w:rsidRPr="00C15DF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Победители и призеры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емпионатов мира и Европы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кубк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(финальные соревнования); всемирных студенческих игр (универсиады); всемирных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по неолимпийским видам спорта; первенств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(чемпионатов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) мира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Европы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среди молодежи или юниоров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чемпионата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кубка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России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всероссийских студенческих игр (универсиады);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первенства (чемпионата) России среди молодежи или юниоров; спартакиад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молодежи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учащихся России (финальные соревнования)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2,7 до 600,0 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Тренерам, обеспечившим подготовку спортсменов, спортсменов-инвалидов, вознаграждение назначается по основаниям и в размере 75 % от вознаграждения соответствующего спортсмена, в том числе спортсмена-инвалида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Тульская</w:t>
            </w:r>
          </w:p>
        </w:tc>
        <w:tc>
          <w:tcPr>
            <w:tcW w:w="2410" w:type="dxa"/>
          </w:tcPr>
          <w:p w:rsidR="007F583E" w:rsidRDefault="007F583E" w:rsidP="007F583E">
            <w:r w:rsidRPr="00193FE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и призеры 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чемпионатов мира и Европы, п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ервенств мира и Европы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кубков мира и Европы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(сумма этапов или финал)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Всемирной Универсиад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ы,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чемпионат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и первенства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 xml:space="preserve"> России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12,4 до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,3 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Спортсменам и тренерам по видам спорта, не вошедшим в программу Олимпийских игр, размер вып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лат уменьшается на 20 </w:t>
            </w:r>
            <w:r w:rsidRPr="00FF2AE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F583E" w:rsidTr="00706A30">
        <w:tc>
          <w:tcPr>
            <w:tcW w:w="2405" w:type="dxa"/>
          </w:tcPr>
          <w:p w:rsidR="007F583E" w:rsidRPr="004A5A29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5A29">
              <w:rPr>
                <w:rFonts w:ascii="Times New Roman" w:hAnsi="Times New Roman" w:cs="Times New Roman"/>
                <w:sz w:val="28"/>
                <w:szCs w:val="28"/>
              </w:rPr>
              <w:t>Ярославская</w:t>
            </w:r>
          </w:p>
        </w:tc>
        <w:tc>
          <w:tcPr>
            <w:tcW w:w="2410" w:type="dxa"/>
          </w:tcPr>
          <w:p w:rsidR="007F583E" w:rsidRDefault="007F583E" w:rsidP="007F583E">
            <w:r w:rsidRPr="00193FE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6095" w:type="dxa"/>
          </w:tcPr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Победители и призеры 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Олимпийских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Паралимпийских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игр, </w:t>
            </w:r>
            <w:proofErr w:type="spellStart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>Сурдлимпийских</w:t>
            </w:r>
            <w:proofErr w:type="spellEnd"/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 игр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F583E" w:rsidRDefault="007F583E" w:rsidP="007F58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4709F">
              <w:rPr>
                <w:rFonts w:ascii="Times New Roman" w:hAnsi="Times New Roman" w:cs="Times New Roman"/>
                <w:sz w:val="28"/>
                <w:szCs w:val="28"/>
              </w:rPr>
              <w:t xml:space="preserve">емпионатов мира и Европы </w:t>
            </w:r>
          </w:p>
        </w:tc>
        <w:tc>
          <w:tcPr>
            <w:tcW w:w="3969" w:type="dxa"/>
          </w:tcPr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5,0 до 500,0</w:t>
            </w:r>
          </w:p>
          <w:p w:rsidR="007F583E" w:rsidRDefault="007F583E" w:rsidP="007F5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47AE" w:rsidRPr="00B25F1C" w:rsidRDefault="001747AE" w:rsidP="001747AE">
      <w:pPr>
        <w:rPr>
          <w:rFonts w:ascii="Times New Roman" w:hAnsi="Times New Roman" w:cs="Times New Roman"/>
          <w:sz w:val="28"/>
          <w:szCs w:val="28"/>
        </w:rPr>
      </w:pPr>
    </w:p>
    <w:sectPr w:rsidR="001747AE" w:rsidRPr="00B25F1C" w:rsidSect="00C12F02">
      <w:pgSz w:w="16838" w:h="11906" w:orient="landscape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D1"/>
    <w:rsid w:val="00002D40"/>
    <w:rsid w:val="000A720D"/>
    <w:rsid w:val="000E7F96"/>
    <w:rsid w:val="001747AE"/>
    <w:rsid w:val="0018083A"/>
    <w:rsid w:val="001C755F"/>
    <w:rsid w:val="001D679E"/>
    <w:rsid w:val="001E5847"/>
    <w:rsid w:val="00202E8A"/>
    <w:rsid w:val="00251FBF"/>
    <w:rsid w:val="0027341E"/>
    <w:rsid w:val="002B10EC"/>
    <w:rsid w:val="002E0189"/>
    <w:rsid w:val="004A5A29"/>
    <w:rsid w:val="004B0C86"/>
    <w:rsid w:val="004C17D3"/>
    <w:rsid w:val="00542129"/>
    <w:rsid w:val="00573966"/>
    <w:rsid w:val="005B6295"/>
    <w:rsid w:val="00607AF1"/>
    <w:rsid w:val="0064709F"/>
    <w:rsid w:val="00662E1B"/>
    <w:rsid w:val="00706A30"/>
    <w:rsid w:val="00733089"/>
    <w:rsid w:val="00783DF1"/>
    <w:rsid w:val="007C0B0A"/>
    <w:rsid w:val="007D11A6"/>
    <w:rsid w:val="007F583E"/>
    <w:rsid w:val="00845F16"/>
    <w:rsid w:val="0085688E"/>
    <w:rsid w:val="00891AFA"/>
    <w:rsid w:val="00935D41"/>
    <w:rsid w:val="00936A40"/>
    <w:rsid w:val="009B5A2F"/>
    <w:rsid w:val="009D6929"/>
    <w:rsid w:val="00A52AB3"/>
    <w:rsid w:val="00AA45EB"/>
    <w:rsid w:val="00AD1D14"/>
    <w:rsid w:val="00B20747"/>
    <w:rsid w:val="00B25F1C"/>
    <w:rsid w:val="00B33CE2"/>
    <w:rsid w:val="00B70439"/>
    <w:rsid w:val="00BE5987"/>
    <w:rsid w:val="00BF0535"/>
    <w:rsid w:val="00BF12D1"/>
    <w:rsid w:val="00C12F02"/>
    <w:rsid w:val="00CD56EE"/>
    <w:rsid w:val="00D36E23"/>
    <w:rsid w:val="00D43A3E"/>
    <w:rsid w:val="00D5683E"/>
    <w:rsid w:val="00D74DF1"/>
    <w:rsid w:val="00D76DC5"/>
    <w:rsid w:val="00D84FC3"/>
    <w:rsid w:val="00EC5D93"/>
    <w:rsid w:val="00EF153A"/>
    <w:rsid w:val="00EF7BEB"/>
    <w:rsid w:val="00F22B2B"/>
    <w:rsid w:val="00FF2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D7983-8AF2-4C4E-A14F-654FDA90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0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C0B0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D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D9EF-49CC-4351-BCA7-9E055C1D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TATIANA</cp:lastModifiedBy>
  <cp:revision>2</cp:revision>
  <cp:lastPrinted>2018-10-25T13:26:00Z</cp:lastPrinted>
  <dcterms:created xsi:type="dcterms:W3CDTF">2018-10-25T13:37:00Z</dcterms:created>
  <dcterms:modified xsi:type="dcterms:W3CDTF">2018-10-25T13:37:00Z</dcterms:modified>
</cp:coreProperties>
</file>